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315A" w14:textId="77777777" w:rsidR="00771E99" w:rsidRPr="00771E99" w:rsidRDefault="00771E99" w:rsidP="00771E9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771E99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 </w:t>
      </w:r>
      <w:r w:rsidRPr="00771E99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#include &lt;iostream&gt;</w:t>
      </w:r>
    </w:p>
    <w:p w14:paraId="6BE202AE" w14:textId="4FC3F339" w:rsidR="00C808EB" w:rsidRDefault="00C808EB" w:rsidP="00C808E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771E99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Lines beginning with a hash sign (</w:t>
      </w:r>
      <w:r w:rsidRPr="00771E99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#</w:t>
      </w:r>
      <w:r w:rsidRPr="00771E99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) are directives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for the preprocessor. They are not regular code lines with expressions but indications for the</w:t>
      </w:r>
      <w:r w:rsidRPr="00D05B18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compiler’s preprocessor. In this case the directive #include &lt;iostream&gt; tells the preprocessor to include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io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stream standard file. This specific file (iostream) includes the declarations of the basic standard input-output library in C++, and it is included because its functionality is going to be used later in the program.</w:t>
      </w:r>
    </w:p>
    <w:p w14:paraId="588DB775" w14:textId="77777777" w:rsidR="00C808EB" w:rsidRDefault="00C808EB" w:rsidP="00C808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</w:p>
    <w:p w14:paraId="5CB98059" w14:textId="3600170B" w:rsidR="00253D6F" w:rsidRDefault="00771E99" w:rsidP="00C808E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771E99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Lines beginning with a hash sign (</w:t>
      </w:r>
      <w:r w:rsidRPr="00771E99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#</w:t>
      </w:r>
      <w:r w:rsidRPr="00771E99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) are directives read and interpreted by what is known as the </w:t>
      </w:r>
      <w:r w:rsidRPr="00771E99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en-PH"/>
        </w:rPr>
        <w:t>preprocessor</w:t>
      </w:r>
      <w:r w:rsidRPr="00771E99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. They are special lines interpreted before the compilation of the program itself begins. In this case, the directive </w:t>
      </w:r>
      <w:r w:rsidRPr="00771E99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#include &lt;iostream&gt;</w:t>
      </w:r>
      <w:r w:rsidRPr="00771E99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, instructs the preprocessor to include a section of standard C++ code, known as </w:t>
      </w:r>
      <w:r w:rsidRPr="00771E99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en-PH"/>
        </w:rPr>
        <w:t>header iostream</w:t>
      </w:r>
      <w:r w:rsidRPr="00771E99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, that allows to perform standard input and output operations, such as writing the output of this program (</w:t>
      </w:r>
      <w:r w:rsidRPr="00771E99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Hello World</w:t>
      </w:r>
      <w:r w:rsidRPr="00771E99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) to the screen.</w:t>
      </w:r>
      <w:r w:rsidR="00D05B18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</w:t>
      </w:r>
    </w:p>
    <w:p w14:paraId="3C80C987" w14:textId="33C0134A" w:rsidR="00C808EB" w:rsidRDefault="00C808EB" w:rsidP="00C808E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</w:p>
    <w:p w14:paraId="6AB0D027" w14:textId="1C2E52F1" w:rsidR="00C808EB" w:rsidRDefault="00C808EB" w:rsidP="00C808E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</w:p>
    <w:p w14:paraId="3830BB2C" w14:textId="77777777" w:rsidR="00C808EB" w:rsidRDefault="00C808EB" w:rsidP="00C808E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</w:p>
    <w:p w14:paraId="5CD7541E" w14:textId="6BD3491F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00001 // Standard iostream objects -*- C++ -*-</w:t>
      </w:r>
    </w:p>
    <w:p w14:paraId="4BC2F670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00002 </w:t>
      </w:r>
    </w:p>
    <w:p w14:paraId="117503FA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00003 // Copyright (C) 1997, 1998, 1999, 2001, 2002 Free Software Foundation, Inc.</w:t>
      </w:r>
    </w:p>
    <w:p w14:paraId="512646C4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00004 //</w:t>
      </w:r>
    </w:p>
    <w:p w14:paraId="4475A8D7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00005 // This file is part of the GNU ISO C++ Library.  This library is free</w:t>
      </w:r>
    </w:p>
    <w:p w14:paraId="70DB1F90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00006 // software; you can redistribute it and/or modify it under the</w:t>
      </w:r>
    </w:p>
    <w:p w14:paraId="2156C0E3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00007 // terms of the GNU General Public License as published by the</w:t>
      </w:r>
    </w:p>
    <w:p w14:paraId="18329BC2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00008 // Free Software Foundation; either version 2, or (at your option)</w:t>
      </w:r>
    </w:p>
    <w:p w14:paraId="688E2C67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00009 // any later version.</w:t>
      </w:r>
    </w:p>
    <w:p w14:paraId="314A5DD6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00010 </w:t>
      </w:r>
    </w:p>
    <w:p w14:paraId="0CFE9C3C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00011 // This library is distributed in the hope that it will be useful,</w:t>
      </w:r>
    </w:p>
    <w:p w14:paraId="1EBC53D6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00012 // but WITHOUT ANY WARRANTY; without even the implied warranty of</w:t>
      </w:r>
    </w:p>
    <w:p w14:paraId="39E8E866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00013 // MERCHANTABILITY or FITNESS FOR A PARTICULAR PURPOSE.  See the</w:t>
      </w:r>
    </w:p>
    <w:p w14:paraId="3728589D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00014 // GNU General Public License for more details.</w:t>
      </w:r>
    </w:p>
    <w:p w14:paraId="21DC446C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00015 </w:t>
      </w:r>
    </w:p>
    <w:p w14:paraId="1A399E5B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00016 // You should have received a copy of the GNU General Public License along</w:t>
      </w:r>
    </w:p>
    <w:p w14:paraId="2F7CC899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00017 // with this library; see the file COPYING.  If not, write to the Free</w:t>
      </w:r>
    </w:p>
    <w:p w14:paraId="6128709E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00018 // Software Foundation, 59 Temple Place - Suite 330, Boston, MA 02111-1307,</w:t>
      </w:r>
    </w:p>
    <w:p w14:paraId="677551D6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00019 // USA.</w:t>
      </w:r>
    </w:p>
    <w:p w14:paraId="1AD162ED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00020 </w:t>
      </w:r>
    </w:p>
    <w:p w14:paraId="6DCCCBF4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00021 // As a special exception, you may use this file as part of a free software</w:t>
      </w:r>
    </w:p>
    <w:p w14:paraId="64B92FC6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00022 // library without restriction.  Specifically, if other files instantiate</w:t>
      </w:r>
    </w:p>
    <w:p w14:paraId="2F6A9A91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00023 // templates or use macros or inline functions from this file, or you compile</w:t>
      </w:r>
    </w:p>
    <w:p w14:paraId="27B88C23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00024 // this file and link it with other files to produce an executable, this</w:t>
      </w:r>
    </w:p>
    <w:p w14:paraId="6DE4DDEC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00025 // file does not by itself cause the resulting executable to be covered by</w:t>
      </w:r>
    </w:p>
    <w:p w14:paraId="0022A452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00026 // the GNU General Public License.  This exception does not however</w:t>
      </w:r>
    </w:p>
    <w:p w14:paraId="4C067B63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00027 // invalidate any other reasons why the executable file might be covered by</w:t>
      </w:r>
    </w:p>
    <w:p w14:paraId="2FB85524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00028 // the GNU General Public License.</w:t>
      </w:r>
    </w:p>
    <w:p w14:paraId="4DA71594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00029 </w:t>
      </w:r>
    </w:p>
    <w:p w14:paraId="1DF39DE4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00030 //</w:t>
      </w:r>
    </w:p>
    <w:p w14:paraId="25FD067A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00031 // ISO C++ 14882: </w:t>
      </w: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27.3  </w:t>
      </w:r>
      <w:bookmarkStart w:id="0" w:name="_GoBack"/>
      <w:bookmarkEnd w:id="0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Standard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iostream objects</w:t>
      </w:r>
    </w:p>
    <w:p w14:paraId="76EE3735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00032 //</w:t>
      </w:r>
    </w:p>
    <w:p w14:paraId="2BC8D1A2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00033 </w:t>
      </w:r>
    </w:p>
    <w:p w14:paraId="521F048C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00034 /** @file iostream</w:t>
      </w:r>
    </w:p>
    <w:p w14:paraId="0AFE60C1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00035  *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 This is a Standard C++ Library header.  You should @c #include this header</w:t>
      </w:r>
    </w:p>
    <w:p w14:paraId="5BD2832F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00036  *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 in your programs, rather than any of the "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st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[dl]_*.h" implementation files.</w:t>
      </w:r>
    </w:p>
    <w:p w14:paraId="35FF8F52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00037  *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/</w:t>
      </w:r>
    </w:p>
    <w:p w14:paraId="282A1030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00038 </w:t>
      </w:r>
    </w:p>
    <w:p w14:paraId="70BBBB48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00039 #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ifndef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_GLIBCXX_IOSTREAM</w:t>
      </w:r>
    </w:p>
    <w:p w14:paraId="6D0C9BAF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00040 #define _GLIBCXX_IOSTREAM 1</w:t>
      </w:r>
    </w:p>
    <w:p w14:paraId="17BD8362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00041 </w:t>
      </w:r>
    </w:p>
    <w:p w14:paraId="5C66155A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00042 #pragma GCC 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system_header</w:t>
      </w:r>
      <w:proofErr w:type="spellEnd"/>
    </w:p>
    <w:p w14:paraId="534DF3DD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lastRenderedPageBreak/>
        <w:t xml:space="preserve">00043 </w:t>
      </w:r>
    </w:p>
    <w:p w14:paraId="70913AC7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00044 #include &lt;bits/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c++config.h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&gt;</w:t>
      </w:r>
    </w:p>
    <w:p w14:paraId="0E88C7CD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00045 #include &lt;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fldChar w:fldCharType="begin"/>
      </w: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instrText xml:space="preserve"> HYPERLINK "https://gcc.gnu.org/onlinedocs/libstdc%2B%2B/libstdc%2B%2B-html-USERS-3.4/ostream.html" </w:instrText>
      </w: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fldChar w:fldCharType="separate"/>
      </w:r>
      <w:r w:rsidRPr="00896705">
        <w:rPr>
          <w:rStyle w:val="Hyperlink"/>
          <w:rFonts w:ascii="Verdana" w:eastAsia="Times New Roman" w:hAnsi="Verdana" w:cs="Times New Roman"/>
          <w:sz w:val="18"/>
          <w:szCs w:val="18"/>
          <w:lang w:eastAsia="en-PH"/>
        </w:rPr>
        <w:t>ostream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fldChar w:fldCharType="end"/>
      </w: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&gt;</w:t>
      </w:r>
    </w:p>
    <w:p w14:paraId="3065BF57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00046 #include &lt;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fldChar w:fldCharType="begin"/>
      </w: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instrText xml:space="preserve"> HYPERLINK "https://gcc.gnu.org/onlinedocs/libstdc%2B%2B/libstdc%2B%2B-html-USERS-3.4/istream.html" </w:instrText>
      </w: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fldChar w:fldCharType="separate"/>
      </w:r>
      <w:r w:rsidRPr="00896705">
        <w:rPr>
          <w:rStyle w:val="Hyperlink"/>
          <w:rFonts w:ascii="Verdana" w:eastAsia="Times New Roman" w:hAnsi="Verdana" w:cs="Times New Roman"/>
          <w:sz w:val="18"/>
          <w:szCs w:val="18"/>
          <w:lang w:eastAsia="en-PH"/>
        </w:rPr>
        <w:t>istream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fldChar w:fldCharType="end"/>
      </w: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&gt;</w:t>
      </w:r>
    </w:p>
    <w:p w14:paraId="4A6A4B77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00047 </w:t>
      </w:r>
    </w:p>
    <w:p w14:paraId="6ADDEC6B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00048 namespace std </w:t>
      </w:r>
    </w:p>
    <w:p w14:paraId="5EC3BD0E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00049 {</w:t>
      </w:r>
    </w:p>
    <w:p w14:paraId="1638A96A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00050   /**</w:t>
      </w:r>
    </w:p>
    <w:p w14:paraId="16C80D7E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00051    </w:t>
      </w: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*  @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name Standard Stream Objects</w:t>
      </w:r>
    </w:p>
    <w:p w14:paraId="13BA6747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00052    *</w:t>
      </w:r>
    </w:p>
    <w:p w14:paraId="7118D3B9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00053    </w:t>
      </w: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*  The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&amp;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lt;iostream&amp;gt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; header declares the eight &lt;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em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&gt;standard stream</w:t>
      </w:r>
    </w:p>
    <w:p w14:paraId="607F649B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00054    </w:t>
      </w: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*  objects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&lt;/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em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&gt;.  For other declarations, see</w:t>
      </w:r>
    </w:p>
    <w:p w14:paraId="124366A7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00055    </w:t>
      </w: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*  http://gcc.gnu.org/onlinedocs/libstdc++/27_io/howto.html#10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and the</w:t>
      </w:r>
    </w:p>
    <w:p w14:paraId="3EC5CE10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00056    </w:t>
      </w: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*  @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link s27_2_iosfwd I/O forward declarations @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endlink</w:t>
      </w:r>
      <w:proofErr w:type="spellEnd"/>
    </w:p>
    <w:p w14:paraId="457F1AE6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00057    *</w:t>
      </w:r>
    </w:p>
    <w:p w14:paraId="3837B04A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00058    </w:t>
      </w: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*  They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are required by default to cooperate with the global C library's</w:t>
      </w:r>
    </w:p>
    <w:p w14:paraId="4B72CC57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00059    </w:t>
      </w: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*  @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c FILE streams, and to be available during program startup and</w:t>
      </w:r>
    </w:p>
    <w:p w14:paraId="0E160E0F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00060    </w:t>
      </w: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*  termination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.  For more information, see the HOWTO linked to above.</w:t>
      </w:r>
    </w:p>
    <w:p w14:paraId="7F2610DD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00061   */</w:t>
      </w:r>
    </w:p>
    <w:p w14:paraId="7261F00F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00062   //</w:t>
      </w: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@{</w:t>
      </w:r>
      <w:proofErr w:type="gramEnd"/>
    </w:p>
    <w:p w14:paraId="3243605E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00063   extern </w:t>
      </w:r>
      <w:hyperlink r:id="rId6" w:anchor="ga2" w:history="1">
        <w:proofErr w:type="spellStart"/>
        <w:r w:rsidRPr="00896705">
          <w:rPr>
            <w:rStyle w:val="Hyperlink"/>
            <w:rFonts w:ascii="Verdana" w:eastAsia="Times New Roman" w:hAnsi="Verdana" w:cs="Times New Roman"/>
            <w:sz w:val="18"/>
            <w:szCs w:val="18"/>
            <w:lang w:eastAsia="en-PH"/>
          </w:rPr>
          <w:t>istream</w:t>
        </w:r>
        <w:proofErr w:type="spellEnd"/>
      </w:hyperlink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</w:t>
      </w:r>
      <w:hyperlink r:id="rId7" w:anchor="a1" w:history="1">
        <w:proofErr w:type="spellStart"/>
        <w:r w:rsidRPr="00896705">
          <w:rPr>
            <w:rStyle w:val="Hyperlink"/>
            <w:rFonts w:ascii="Verdana" w:eastAsia="Times New Roman" w:hAnsi="Verdana" w:cs="Times New Roman"/>
            <w:sz w:val="18"/>
            <w:szCs w:val="18"/>
            <w:lang w:eastAsia="en-PH"/>
          </w:rPr>
          <w:t>cin</w:t>
        </w:r>
        <w:proofErr w:type="spellEnd"/>
      </w:hyperlink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;       ///&lt; Linked to standard input</w:t>
      </w:r>
    </w:p>
    <w:p w14:paraId="5DD4C5CC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00064   extern </w:t>
      </w:r>
      <w:hyperlink r:id="rId8" w:anchor="ga3" w:history="1">
        <w:proofErr w:type="spellStart"/>
        <w:r w:rsidRPr="00896705">
          <w:rPr>
            <w:rStyle w:val="Hyperlink"/>
            <w:rFonts w:ascii="Verdana" w:eastAsia="Times New Roman" w:hAnsi="Verdana" w:cs="Times New Roman"/>
            <w:sz w:val="18"/>
            <w:szCs w:val="18"/>
            <w:lang w:eastAsia="en-PH"/>
          </w:rPr>
          <w:t>ostream</w:t>
        </w:r>
        <w:proofErr w:type="spellEnd"/>
      </w:hyperlink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</w:t>
      </w:r>
      <w:hyperlink r:id="rId9" w:anchor="a2" w:history="1">
        <w:proofErr w:type="spellStart"/>
        <w:r w:rsidRPr="00896705">
          <w:rPr>
            <w:rStyle w:val="Hyperlink"/>
            <w:rFonts w:ascii="Verdana" w:eastAsia="Times New Roman" w:hAnsi="Verdana" w:cs="Times New Roman"/>
            <w:sz w:val="18"/>
            <w:szCs w:val="18"/>
            <w:lang w:eastAsia="en-PH"/>
          </w:rPr>
          <w:t>cout</w:t>
        </w:r>
        <w:proofErr w:type="spellEnd"/>
      </w:hyperlink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;      ///&lt; Linked to standard output</w:t>
      </w:r>
    </w:p>
    <w:p w14:paraId="46B5002C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00065   extern </w:t>
      </w:r>
      <w:hyperlink r:id="rId10" w:anchor="ga3" w:history="1">
        <w:proofErr w:type="spellStart"/>
        <w:r w:rsidRPr="00896705">
          <w:rPr>
            <w:rStyle w:val="Hyperlink"/>
            <w:rFonts w:ascii="Verdana" w:eastAsia="Times New Roman" w:hAnsi="Verdana" w:cs="Times New Roman"/>
            <w:sz w:val="18"/>
            <w:szCs w:val="18"/>
            <w:lang w:eastAsia="en-PH"/>
          </w:rPr>
          <w:t>ostream</w:t>
        </w:r>
        <w:proofErr w:type="spellEnd"/>
      </w:hyperlink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</w:t>
      </w:r>
      <w:hyperlink r:id="rId11" w:anchor="a3" w:history="1">
        <w:proofErr w:type="spellStart"/>
        <w:r w:rsidRPr="00896705">
          <w:rPr>
            <w:rStyle w:val="Hyperlink"/>
            <w:rFonts w:ascii="Verdana" w:eastAsia="Times New Roman" w:hAnsi="Verdana" w:cs="Times New Roman"/>
            <w:sz w:val="18"/>
            <w:szCs w:val="18"/>
            <w:lang w:eastAsia="en-PH"/>
          </w:rPr>
          <w:t>cerr</w:t>
        </w:r>
        <w:proofErr w:type="spellEnd"/>
      </w:hyperlink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;      ///&lt; Linked to standard error (unbuffered)</w:t>
      </w:r>
    </w:p>
    <w:p w14:paraId="28D46264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00066   extern </w:t>
      </w:r>
      <w:hyperlink r:id="rId12" w:anchor="ga3" w:history="1">
        <w:proofErr w:type="spellStart"/>
        <w:r w:rsidRPr="00896705">
          <w:rPr>
            <w:rStyle w:val="Hyperlink"/>
            <w:rFonts w:ascii="Verdana" w:eastAsia="Times New Roman" w:hAnsi="Verdana" w:cs="Times New Roman"/>
            <w:sz w:val="18"/>
            <w:szCs w:val="18"/>
            <w:lang w:eastAsia="en-PH"/>
          </w:rPr>
          <w:t>ostream</w:t>
        </w:r>
        <w:proofErr w:type="spellEnd"/>
      </w:hyperlink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</w:t>
      </w:r>
      <w:hyperlink r:id="rId13" w:anchor="a4" w:history="1">
        <w:r w:rsidRPr="00896705">
          <w:rPr>
            <w:rStyle w:val="Hyperlink"/>
            <w:rFonts w:ascii="Verdana" w:eastAsia="Times New Roman" w:hAnsi="Verdana" w:cs="Times New Roman"/>
            <w:sz w:val="18"/>
            <w:szCs w:val="18"/>
            <w:lang w:eastAsia="en-PH"/>
          </w:rPr>
          <w:t>clog</w:t>
        </w:r>
      </w:hyperlink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;      ///&lt; Linked to standard error (buffered)</w:t>
      </w:r>
    </w:p>
    <w:p w14:paraId="76CF57F6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00067 </w:t>
      </w:r>
    </w:p>
    <w:p w14:paraId="0B6E7D12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00068 #ifdef _GLIBCXX_USE_WCHAR_T</w:t>
      </w:r>
    </w:p>
    <w:p w14:paraId="28C0C307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00069   extern 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wistream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wcin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;   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 ///&lt; Linked to standard input</w:t>
      </w:r>
    </w:p>
    <w:p w14:paraId="0606B2D2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00070   extern 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wostream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wcout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;   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///&lt; Linked to standard output</w:t>
      </w:r>
    </w:p>
    <w:p w14:paraId="4A06DC82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00071   extern 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wostream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wcerr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;   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///&lt; Linked to standard error (unbuffered)</w:t>
      </w:r>
    </w:p>
    <w:p w14:paraId="0446463D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00072   extern 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wostream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wclog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;   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///&lt; Linked to standard error (buffered)</w:t>
      </w:r>
    </w:p>
    <w:p w14:paraId="170151ED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00073 #endif</w:t>
      </w:r>
    </w:p>
    <w:p w14:paraId="28B0BAAE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00074   //@}</w:t>
      </w:r>
    </w:p>
    <w:p w14:paraId="1EF666ED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00075 </w:t>
      </w:r>
    </w:p>
    <w:p w14:paraId="6DD75109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00076   // For construction of 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filebuffers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for 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cout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cin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cerr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, clog et. al.</w:t>
      </w:r>
    </w:p>
    <w:p w14:paraId="784CB649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00077   static 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ios_</w:t>
      </w: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base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::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Init __</w:t>
      </w:r>
      <w:proofErr w:type="spell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ioinit</w:t>
      </w:r>
      <w:proofErr w:type="spell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;</w:t>
      </w:r>
    </w:p>
    <w:p w14:paraId="31F9FDA4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proofErr w:type="gramStart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00078 }</w:t>
      </w:r>
      <w:proofErr w:type="gramEnd"/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 // namespace std</w:t>
      </w:r>
    </w:p>
    <w:p w14:paraId="5E843E70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 xml:space="preserve">00079 </w:t>
      </w:r>
    </w:p>
    <w:p w14:paraId="125C41EE" w14:textId="77777777" w:rsidR="00896705" w:rsidRPr="00896705" w:rsidRDefault="00896705" w:rsidP="008967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  <w:r w:rsidRPr="00896705"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  <w:t>00080 #endif /* _GLIBCXX_IOSTREAM */</w:t>
      </w:r>
    </w:p>
    <w:p w14:paraId="191E4B2D" w14:textId="77777777" w:rsidR="00253D6F" w:rsidRPr="00771E99" w:rsidRDefault="00253D6F" w:rsidP="00253D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PH"/>
        </w:rPr>
      </w:pPr>
    </w:p>
    <w:sectPr w:rsidR="00253D6F" w:rsidRPr="00771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522CD" w14:textId="77777777" w:rsidR="00577536" w:rsidRDefault="00577536" w:rsidP="00253D6F">
      <w:pPr>
        <w:spacing w:after="0" w:line="240" w:lineRule="auto"/>
      </w:pPr>
      <w:r>
        <w:separator/>
      </w:r>
    </w:p>
  </w:endnote>
  <w:endnote w:type="continuationSeparator" w:id="0">
    <w:p w14:paraId="3A792627" w14:textId="77777777" w:rsidR="00577536" w:rsidRDefault="00577536" w:rsidP="0025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52631" w14:textId="77777777" w:rsidR="00577536" w:rsidRDefault="00577536" w:rsidP="00253D6F">
      <w:pPr>
        <w:spacing w:after="0" w:line="240" w:lineRule="auto"/>
      </w:pPr>
      <w:r>
        <w:separator/>
      </w:r>
    </w:p>
  </w:footnote>
  <w:footnote w:type="continuationSeparator" w:id="0">
    <w:p w14:paraId="5734D9B1" w14:textId="77777777" w:rsidR="00577536" w:rsidRDefault="00577536" w:rsidP="00253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99"/>
    <w:rsid w:val="00253D6F"/>
    <w:rsid w:val="00577536"/>
    <w:rsid w:val="00771E99"/>
    <w:rsid w:val="00896705"/>
    <w:rsid w:val="00C808EB"/>
    <w:rsid w:val="00D0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BD2A9"/>
  <w15:chartTrackingRefBased/>
  <w15:docId w15:val="{AC28969C-B384-4341-9101-0F1C221D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1E9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71E99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771E99"/>
    <w:rPr>
      <w:color w:val="0000FF"/>
      <w:u w:val="single"/>
    </w:rPr>
  </w:style>
  <w:style w:type="character" w:customStyle="1" w:styleId="command">
    <w:name w:val="command"/>
    <w:basedOn w:val="DefaultParagraphFont"/>
    <w:rsid w:val="00771E99"/>
  </w:style>
  <w:style w:type="character" w:customStyle="1" w:styleId="MacroText1">
    <w:name w:val="Macro Text1"/>
    <w:basedOn w:val="DefaultParagraphFont"/>
    <w:rsid w:val="00771E99"/>
  </w:style>
  <w:style w:type="character" w:styleId="HTMLDefinition">
    <w:name w:val="HTML Definition"/>
    <w:basedOn w:val="DefaultParagraphFont"/>
    <w:uiPriority w:val="99"/>
    <w:semiHidden/>
    <w:unhideWhenUsed/>
    <w:rsid w:val="00771E99"/>
    <w:rPr>
      <w:i/>
      <w:iCs/>
    </w:rPr>
  </w:style>
  <w:style w:type="character" w:customStyle="1" w:styleId="namespace">
    <w:name w:val="namespace"/>
    <w:basedOn w:val="DefaultParagraphFont"/>
    <w:rsid w:val="00771E99"/>
  </w:style>
  <w:style w:type="character" w:customStyle="1" w:styleId="verb">
    <w:name w:val="verb"/>
    <w:basedOn w:val="DefaultParagraphFont"/>
    <w:rsid w:val="00771E99"/>
  </w:style>
  <w:style w:type="character" w:customStyle="1" w:styleId="tag">
    <w:name w:val="tag"/>
    <w:basedOn w:val="DefaultParagraphFont"/>
    <w:rsid w:val="00771E99"/>
  </w:style>
  <w:style w:type="character" w:styleId="Emphasis">
    <w:name w:val="Emphasis"/>
    <w:basedOn w:val="DefaultParagraphFont"/>
    <w:uiPriority w:val="20"/>
    <w:qFormat/>
    <w:rsid w:val="00771E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5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D6F"/>
  </w:style>
  <w:style w:type="paragraph" w:styleId="Footer">
    <w:name w:val="footer"/>
    <w:basedOn w:val="Normal"/>
    <w:link w:val="FooterChar"/>
    <w:uiPriority w:val="99"/>
    <w:unhideWhenUsed/>
    <w:rsid w:val="0025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D6F"/>
  </w:style>
  <w:style w:type="character" w:styleId="UnresolvedMention">
    <w:name w:val="Unresolved Mention"/>
    <w:basedOn w:val="DefaultParagraphFont"/>
    <w:uiPriority w:val="99"/>
    <w:semiHidden/>
    <w:unhideWhenUsed/>
    <w:rsid w:val="00253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091">
          <w:marLeft w:val="0"/>
          <w:marRight w:val="0"/>
          <w:marTop w:val="1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18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5790">
                  <w:marLeft w:val="0"/>
                  <w:marRight w:val="0"/>
                  <w:marTop w:val="0"/>
                  <w:marBottom w:val="24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  <w:div w:id="673991044">
                  <w:marLeft w:val="0"/>
                  <w:marRight w:val="0"/>
                  <w:marTop w:val="0"/>
                  <w:marBottom w:val="24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</w:divsChild>
        </w:div>
      </w:divsChild>
    </w:div>
    <w:div w:id="1079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c.gnu.org/onlinedocs/libstdc%2B%2B/libstdc%2B%2B-html-USERS-3.4/group__s27__2__iosfwd.html" TargetMode="External"/><Relationship Id="rId13" Type="http://schemas.openxmlformats.org/officeDocument/2006/relationships/hyperlink" Target="https://gcc.gnu.org/onlinedocs/libstdc%2B%2B/libstdc%2B%2B-html-USERS-3.4/namespacest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cc.gnu.org/onlinedocs/libstdc%2B%2B/libstdc%2B%2B-html-USERS-3.4/namespacestd.html" TargetMode="External"/><Relationship Id="rId12" Type="http://schemas.openxmlformats.org/officeDocument/2006/relationships/hyperlink" Target="https://gcc.gnu.org/onlinedocs/libstdc%2B%2B/libstdc%2B%2B-html-USERS-3.4/group__s27__2__iosfw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cc.gnu.org/onlinedocs/libstdc%2B%2B/libstdc%2B%2B-html-USERS-3.4/group__s27__2__iosfwd.html" TargetMode="External"/><Relationship Id="rId11" Type="http://schemas.openxmlformats.org/officeDocument/2006/relationships/hyperlink" Target="https://gcc.gnu.org/onlinedocs/libstdc%2B%2B/libstdc%2B%2B-html-USERS-3.4/namespacestd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cc.gnu.org/onlinedocs/libstdc%2B%2B/libstdc%2B%2B-html-USERS-3.4/group__s27__2__iosfwd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cc.gnu.org/onlinedocs/libstdc%2B%2B/libstdc%2B%2B-html-USERS-3.4/namespacest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Flio Ramirez</dc:creator>
  <cp:keywords/>
  <dc:description/>
  <cp:lastModifiedBy>Flio Ramirez</cp:lastModifiedBy>
  <cp:revision>3</cp:revision>
  <dcterms:created xsi:type="dcterms:W3CDTF">2019-02-20T15:14:00Z</dcterms:created>
  <dcterms:modified xsi:type="dcterms:W3CDTF">2019-02-20T21:17:00Z</dcterms:modified>
</cp:coreProperties>
</file>