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053" w:rsidRPr="00D2354D" w:rsidRDefault="00534053" w:rsidP="00534053">
      <w:pPr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>Toldos 5784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תולדות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starts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וְאֵלֶּה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תּוֹלְדֹת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יִצְחָק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בֶּן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אַבְרָהָם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אַבְרָהָם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הוֹלִיד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אֶת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יִצְחָק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25:19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), and then we immediately go into the story of the birth of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We see that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is described as </w:t>
      </w:r>
      <w:r w:rsidR="00A6247C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אִישׁ</w:t>
      </w:r>
      <w:r w:rsidR="00A6247C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6247C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יֹדֵעַ</w:t>
      </w:r>
      <w:r w:rsidR="00A6247C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6247C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צַיִד</w:t>
      </w:r>
      <w:r w:rsidR="00A6247C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6247C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אִישׁ</w:t>
      </w:r>
      <w:r w:rsidR="00A6247C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6247C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שָׂדֶה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אִישׁ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תָּם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יֹשֵׁב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אֹהָלִים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25:27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gives us a fantastic insight here. It seems so simple and yet it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s so profound: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שֶׁאֵינוֹ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חָרִיף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לְרַמּוֹת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קָרוּי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תָּם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- “A person who is not quick and unable to deceive others is called a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>It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s an interesting word choice. We often interpret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as meaning innocent or simple, but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highlights a different angle here, suggesting it also implies a lack of cunning. There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s a powerful lesson in this approach, as brought down in</w:t>
      </w:r>
      <w:r w:rsidR="00013CBA" w:rsidRPr="00D2354D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0846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מעינה</w:t>
      </w:r>
      <w:r w:rsidR="00ED0846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D0846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של</w:t>
      </w:r>
      <w:r w:rsidR="00ED0846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ED0846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="00ED0846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3CBA" w:rsidRPr="00D2354D">
        <w:rPr>
          <w:rFonts w:ascii="Times New Roman" w:eastAsia="Times New Roman" w:hAnsi="Times New Roman" w:cs="Times New Roman"/>
          <w:sz w:val="24"/>
          <w:szCs w:val="24"/>
        </w:rPr>
        <w:t xml:space="preserve">quoting 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the Chozeh MiLublin</w:t>
      </w:r>
      <w:r w:rsidR="00013CBA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on this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The idea is that a person has an obligation to hold his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מידות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in his hand and be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מושל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on them, to control them and use them as needed. Sometimes, even a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מידה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רעה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can be used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לשם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שמים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חז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teach us in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קהלת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רבה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  <w:rtl/>
        </w:rPr>
        <w:t>(7:16)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רַבִּי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שִׁמְעוֹן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בֶּן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לָקִישׁ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אוֹמֵר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כָּל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שֶׁנַּעֲשָׂה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רַחְמָן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בֵּמְקוֹם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אַכְזָרִי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,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סוֹף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שֶׁנַּעֲשָׂה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אַכְזָרִי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בִּמְקוֹם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רַחֲמָן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- “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If someone shows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רחמנות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where they should be strict, they may end up being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אכזרי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where they should show compassion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The classic example is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שאול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המלך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, who showed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רחמנות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עמלק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, but later wiped out the entire city of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נוב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>So it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s not the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מידה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רחמנות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itself that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s important. It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s how and when one uses it.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is telling us that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שֶׁאֵינוֹ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חָרִיף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לְרַמּוֹת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is called a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This concept of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, interestingly enough, shows up in the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ארבעה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בנים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פסח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Often, we picture the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as a sweet, innocent child. But in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תנ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ך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literature,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can mean someone who is simple in a naive sense, someone who doesn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t know how to navigate complex or crafty situations.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However, the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תורה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doesn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t call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; it calls him an </w:t>
      </w:r>
      <w:r w:rsidRPr="00D2354D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איש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That detail is significant.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says, 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שֶׁאֵינוֹ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חָרִיף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לְרַמּוֹת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," someone who isn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t quick to deceive, is a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But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is described as an </w:t>
      </w:r>
      <w:r w:rsidRPr="00D2354D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איש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- an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איש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who was master of his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תמימות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, who knew when to use it and when to restrain it.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As the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פסוק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says in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תהילים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  <w:rtl/>
        </w:rPr>
        <w:t>(18:27)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וְעִם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עִקֵּ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שׁ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תִּתְפַּתָּ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and as it also says in the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מדרש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(29:12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4B75"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ע״ש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אֲנִי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אָחִיו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בְּרַמָּאוּת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could be slick when necessary. This is what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>"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means: someone who cannot control </w:t>
      </w:r>
      <w:r w:rsidR="00AC0812" w:rsidRPr="00D2354D">
        <w:rPr>
          <w:rFonts w:ascii="Times New Roman" w:eastAsia="Times New Roman" w:hAnsi="Times New Roman" w:cs="Times New Roman"/>
          <w:sz w:val="24"/>
          <w:szCs w:val="24"/>
        </w:rPr>
        <w:t>himself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, who is always a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thus easily taken advantage of, is not an</w:t>
      </w:r>
      <w:r w:rsidR="00AC0812"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54D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איש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But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יעקב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אבינו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could use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חריפות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רמאות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when the situation called for it, as we see in his dealings with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עשו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לבן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4053" w:rsidRPr="00D2354D" w:rsidRDefault="00534053" w:rsidP="00D235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This brings a crucial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מוסר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השכל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for us: we must control and channel all of our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מידות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A person who has a tendency towards arrogance or anger must control and redirect those traits. Similarly, someone who is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תם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by nature, who is trusting and easily believes others, must know when to temper that nature. </w:t>
      </w:r>
    </w:p>
    <w:p w:rsidR="00935F2A" w:rsidRPr="00D2354D" w:rsidRDefault="00534053" w:rsidP="00D2354D">
      <w:pPr>
        <w:jc w:val="both"/>
        <w:rPr>
          <w:rFonts w:ascii="Times New Roman" w:hAnsi="Times New Roman" w:cs="Times New Roman"/>
        </w:rPr>
      </w:pP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We must be the masters of our own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מידות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. There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s no concept in Judaism like “temporary insanity” as an excuse; we are responsible to maintain contro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l and use what we</w:t>
      </w:r>
      <w:r w:rsidR="00D2354D" w:rsidRPr="00D2354D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>ve been given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לשם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שמים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for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עבודת</w:t>
      </w:r>
      <w:r w:rsidRPr="00D2354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A4B75" w:rsidRPr="00D2354D">
        <w:rPr>
          <w:rFonts w:ascii="Times New Roman" w:eastAsia="Times New Roman" w:hAnsi="Times New Roman" w:cs="Times New Roman"/>
          <w:sz w:val="24"/>
          <w:szCs w:val="24"/>
        </w:rPr>
        <w:t xml:space="preserve">Bezras </w:t>
      </w:r>
      <w:r w:rsidRPr="00D2354D">
        <w:rPr>
          <w:rFonts w:ascii="Times New Roman" w:eastAsia="Times New Roman" w:hAnsi="Times New Roman" w:cs="Times New Roman" w:hint="cs"/>
          <w:sz w:val="24"/>
          <w:szCs w:val="24"/>
        </w:rPr>
        <w:t>Hashem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, may we succeed in improving ourselves and our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עבודה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 xml:space="preserve"> and reach true </w:t>
      </w:r>
      <w:r w:rsidRPr="00D2354D">
        <w:rPr>
          <w:rFonts w:ascii="Times New Roman" w:eastAsia="Times New Roman" w:hAnsi="Times New Roman" w:cs="Times New Roman" w:hint="cs"/>
          <w:sz w:val="24"/>
          <w:szCs w:val="24"/>
          <w:rtl/>
        </w:rPr>
        <w:t>שלמות</w:t>
      </w:r>
      <w:r w:rsidRPr="00D2354D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935F2A" w:rsidRPr="00D2354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2764" w:rsidRDefault="00DF2764" w:rsidP="00D95AD6">
      <w:pPr>
        <w:spacing w:after="0"/>
      </w:pPr>
      <w:r>
        <w:separator/>
      </w:r>
    </w:p>
  </w:endnote>
  <w:endnote w:type="continuationSeparator" w:id="0">
    <w:p w:rsidR="00DF2764" w:rsidRDefault="00DF2764" w:rsidP="00D95AD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5AD6" w:rsidRDefault="00D95AD6" w:rsidP="00D95AD6">
    <w:pPr>
      <w:pStyle w:val="Footer"/>
      <w:jc w:val="right"/>
    </w:pPr>
    <w:r w:rsidRPr="00D95AD6">
      <w:t>https://youtu.be/48aY3lkEtCE</w:t>
    </w:r>
    <w:r>
      <w:rPr>
        <w:noProof/>
      </w:rPr>
      <w:drawing>
        <wp:inline distT="0" distB="0" distL="0" distR="0">
          <wp:extent cx="457200" cy="456156"/>
          <wp:effectExtent l="19050" t="0" r="0" b="0"/>
          <wp:docPr id="2" name="Picture 2" descr="C:\Users\DEN - NEW\Videos\Zeidy Parsha\47 - Toldos 5784\Parshas Toldo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N - NEW\Videos\Zeidy Parsha\47 - Toldos 5784\Parshas Toldos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615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2764" w:rsidRDefault="00DF2764" w:rsidP="00D95AD6">
      <w:pPr>
        <w:spacing w:after="0"/>
      </w:pPr>
      <w:r>
        <w:separator/>
      </w:r>
    </w:p>
  </w:footnote>
  <w:footnote w:type="continuationSeparator" w:id="0">
    <w:p w:rsidR="00DF2764" w:rsidRDefault="00DF2764" w:rsidP="00D95AD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/>
  <w:rsids>
    <w:rsidRoot w:val="00534053"/>
    <w:rsid w:val="00013CBA"/>
    <w:rsid w:val="00375A65"/>
    <w:rsid w:val="003815D1"/>
    <w:rsid w:val="004B3A5E"/>
    <w:rsid w:val="00534053"/>
    <w:rsid w:val="005F050F"/>
    <w:rsid w:val="006A403A"/>
    <w:rsid w:val="00716898"/>
    <w:rsid w:val="007751FF"/>
    <w:rsid w:val="007B6A35"/>
    <w:rsid w:val="008072E8"/>
    <w:rsid w:val="00855041"/>
    <w:rsid w:val="009158A1"/>
    <w:rsid w:val="00935F2A"/>
    <w:rsid w:val="00A546DE"/>
    <w:rsid w:val="00A6247C"/>
    <w:rsid w:val="00AC0812"/>
    <w:rsid w:val="00BA4B75"/>
    <w:rsid w:val="00D2354D"/>
    <w:rsid w:val="00D23A80"/>
    <w:rsid w:val="00D95AD6"/>
    <w:rsid w:val="00DF2764"/>
    <w:rsid w:val="00E45E1D"/>
    <w:rsid w:val="00ED0846"/>
    <w:rsid w:val="00F11A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05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95AD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5AD6"/>
  </w:style>
  <w:style w:type="paragraph" w:styleId="Footer">
    <w:name w:val="footer"/>
    <w:basedOn w:val="Normal"/>
    <w:link w:val="FooterChar"/>
    <w:uiPriority w:val="99"/>
    <w:semiHidden/>
    <w:unhideWhenUsed/>
    <w:rsid w:val="00D95A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5AD6"/>
  </w:style>
  <w:style w:type="paragraph" w:styleId="BalloonText">
    <w:name w:val="Balloon Text"/>
    <w:basedOn w:val="Normal"/>
    <w:link w:val="BalloonTextChar"/>
    <w:uiPriority w:val="99"/>
    <w:semiHidden/>
    <w:unhideWhenUsed/>
    <w:rsid w:val="00D95AD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A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7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2745</TotalTime>
  <Pages>1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cp:lastPrinted>2025-11-16T02:48:00Z</cp:lastPrinted>
  <dcterms:created xsi:type="dcterms:W3CDTF">2024-11-08T20:39:00Z</dcterms:created>
  <dcterms:modified xsi:type="dcterms:W3CDTF">2025-11-17T23:43:00Z</dcterms:modified>
</cp:coreProperties>
</file>