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647" w:rsidRPr="00932599" w:rsidRDefault="003D1647" w:rsidP="003D1647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It is with great pride and pleasure that I share my accolades and praise with my long time friend Dr Leslie Bennett, whom I have known since our childhood days in Forest Hills. I vividly recall his dear parents z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 xml:space="preserve">l who were a dynamic part of our Young Israel community. </w:t>
      </w:r>
    </w:p>
    <w:p w:rsidR="003D1647" w:rsidRPr="00932599" w:rsidRDefault="003D1647" w:rsidP="00932599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Dr Bennett, a warm, kind and personable mensch always loves to share a good vort, a thoughtful and insightful idea on the parasha with whoever is listening. I recall so many of his phone calls that inevitably included a good vort, insight and challenging question m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>inyanei d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 xml:space="preserve">yoma. </w:t>
      </w:r>
    </w:p>
    <w:p w:rsidR="003D1647" w:rsidRPr="00932599" w:rsidRDefault="003D1647" w:rsidP="00932599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Now all who will delve into his Sefer on the parshiyot ha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>Torah will likewise be able to drink from Dr Bennett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>s wellspring of wisdom, inspiration and lifetime of learning. Each parasha essay is based on sources we may well be familiar with, but with Dr Bennett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 xml:space="preserve">s diagnosis we get a dosage of refreshing machshava and interpretation. I would think that rebbeim and moros would find that good thought and insight on any given parasha in this new refreshing Sefer. </w:t>
      </w:r>
    </w:p>
    <w:p w:rsidR="003D1647" w:rsidRPr="00932599" w:rsidRDefault="003D1647" w:rsidP="00932599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It is not every</w:t>
      </w:r>
      <w:r w:rsidR="00932599" w:rsidRPr="00932599">
        <w:rPr>
          <w:rFonts w:ascii="Times New Roman" w:hAnsi="Times New Roman" w:cs="Times New Roman"/>
        </w:rPr>
        <w:t xml:space="preserve"> </w:t>
      </w:r>
      <w:r w:rsidRPr="00932599">
        <w:rPr>
          <w:rFonts w:ascii="Times New Roman" w:hAnsi="Times New Roman" w:cs="Times New Roman"/>
        </w:rPr>
        <w:t>day that the olam ha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>Torah is enriched with a new Sefer from a Baal ha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>bait. Dr Bennett however, is not the typical Baal ha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 xml:space="preserve">bayit. He is filled not only with a lifetime of medical knowledge and experience while being a respected  Ben Torah encompassing beautiful midos, compassion, sensitivity and a love of Torah learning.  Now, he has gifted all of us with his Torah treasure. </w:t>
      </w:r>
    </w:p>
    <w:p w:rsidR="003D1647" w:rsidRPr="00932599" w:rsidRDefault="003D1647" w:rsidP="00932599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I</w:t>
      </w:r>
      <w:r w:rsidR="00932599" w:rsidRPr="00932599">
        <w:rPr>
          <w:rFonts w:ascii="Times New Roman" w:hAnsi="Times New Roman" w:cs="Times New Roman"/>
        </w:rPr>
        <w:t>’</w:t>
      </w:r>
      <w:r w:rsidRPr="00932599">
        <w:rPr>
          <w:rFonts w:ascii="Times New Roman" w:hAnsi="Times New Roman" w:cs="Times New Roman"/>
        </w:rPr>
        <w:t xml:space="preserve">m certain that you will not only benefit from the new Sefer but enjoy it as well </w:t>
      </w:r>
    </w:p>
    <w:p w:rsidR="00935F2A" w:rsidRPr="00932599" w:rsidRDefault="003D1647" w:rsidP="00932599">
      <w:pPr>
        <w:jc w:val="both"/>
        <w:rPr>
          <w:rFonts w:ascii="Times New Roman" w:hAnsi="Times New Roman" w:cs="Times New Roman"/>
        </w:rPr>
      </w:pPr>
      <w:r w:rsidRPr="00932599">
        <w:rPr>
          <w:rFonts w:ascii="Times New Roman" w:hAnsi="Times New Roman" w:cs="Times New Roman"/>
        </w:rPr>
        <w:t>Eliyahu Safran</w:t>
      </w:r>
    </w:p>
    <w:sectPr w:rsidR="00935F2A" w:rsidRPr="00932599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3D1647"/>
    <w:rsid w:val="001206BB"/>
    <w:rsid w:val="0018580F"/>
    <w:rsid w:val="001F50EB"/>
    <w:rsid w:val="003673B2"/>
    <w:rsid w:val="003D1647"/>
    <w:rsid w:val="003E5F95"/>
    <w:rsid w:val="0044609D"/>
    <w:rsid w:val="004B3A5E"/>
    <w:rsid w:val="005F050F"/>
    <w:rsid w:val="0072561C"/>
    <w:rsid w:val="007B6A35"/>
    <w:rsid w:val="00822C75"/>
    <w:rsid w:val="00855041"/>
    <w:rsid w:val="008F02E6"/>
    <w:rsid w:val="009158A1"/>
    <w:rsid w:val="00932599"/>
    <w:rsid w:val="00935F2A"/>
    <w:rsid w:val="009C1505"/>
    <w:rsid w:val="00A32025"/>
    <w:rsid w:val="00AB4338"/>
    <w:rsid w:val="00B7106A"/>
    <w:rsid w:val="00C21072"/>
    <w:rsid w:val="00C70F59"/>
    <w:rsid w:val="00D23A80"/>
    <w:rsid w:val="00E40E6E"/>
    <w:rsid w:val="00E45E1D"/>
    <w:rsid w:val="00EB1244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1288</Characters>
  <Application>Microsoft Office Word</Application>
  <DocSecurity>0</DocSecurity>
  <Lines>10</Lines>
  <Paragraphs>3</Paragraphs>
  <ScaleCrop>false</ScaleCrop>
  <Company>Grizli777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2026-08-02T04:11:00Z</dcterms:created>
  <dcterms:modified xsi:type="dcterms:W3CDTF">2026-08-02T04:14:00Z</dcterms:modified>
</cp:coreProperties>
</file>