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5D9B" w14:textId="757CF9E0" w:rsidR="0070354E" w:rsidRDefault="0070354E" w:rsidP="0070354E"/>
    <w:p w14:paraId="568B083A" w14:textId="77777777" w:rsidR="0070354E" w:rsidRDefault="0070354E">
      <w:r>
        <w:br w:type="page"/>
      </w:r>
    </w:p>
    <w:p w14:paraId="3E3795DC" w14:textId="418633FA" w:rsidR="0070354E" w:rsidRDefault="0070354E" w:rsidP="0070354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474AA0E8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77777777" w:rsidR="00C74429" w:rsidRDefault="00C74429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4E280E6D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684395C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2C13A4C4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7F1F401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0BF13B8E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02411C3B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4403501C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35807A88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39EF105F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384E5B8" w14:textId="77777777" w:rsidTr="00517FF9">
        <w:tc>
          <w:tcPr>
            <w:tcW w:w="1075" w:type="dxa"/>
          </w:tcPr>
          <w:p w14:paraId="3265A91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11556A4" w14:textId="77777777" w:rsidR="005E6552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35" w:type="dxa"/>
          </w:tcPr>
          <w:p w14:paraId="2AA97F49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7270BABB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E54AD7">
        <w:rPr>
          <w:rFonts w:asciiTheme="majorHAnsi" w:hAnsiTheme="majorHAnsi"/>
          <w:sz w:val="34"/>
          <w:szCs w:val="34"/>
        </w:rPr>
        <w:t>Input Name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ED3785F" w:rsidR="00E54AD7" w:rsidRPr="00E54AD7" w:rsidRDefault="001373DE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Compare 2 numbers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5DCBA94B" w:rsidR="005E6552" w:rsidRPr="00E54AD7" w:rsidRDefault="001373DE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Compare 3 numbers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70C1FB6F" w:rsidR="001D27E4" w:rsidRPr="00E54AD7" w:rsidRDefault="0028193B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Series Question 1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09E03B1D" w:rsidR="0028193B" w:rsidRPr="00E54AD7" w:rsidRDefault="004601CB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Series Question 2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6DE4D707" w:rsidR="00BE1C75" w:rsidRPr="00E54AD7" w:rsidRDefault="00BE1C75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 xml:space="preserve">Perfect number, Armstrong and </w:t>
      </w:r>
      <w:r w:rsidR="00E3246F">
        <w:rPr>
          <w:rFonts w:asciiTheme="majorHAnsi" w:hAnsiTheme="majorHAnsi"/>
          <w:sz w:val="34"/>
          <w:szCs w:val="34"/>
        </w:rPr>
        <w:t>Palindrome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267BB3EF" w:rsidR="00685C91" w:rsidRPr="00E54AD7" w:rsidRDefault="00607033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Prime Or Composite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53DC9D0D" w:rsidR="00D24C9D" w:rsidRDefault="00723285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Fibonacci Series</w:t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7402646E" w:rsidR="00D24C9D" w:rsidRDefault="00C90AA3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Pattern</w:t>
      </w:r>
      <w:r w:rsidR="005C70B7">
        <w:rPr>
          <w:rFonts w:asciiTheme="majorHAnsi" w:hAnsiTheme="majorHAnsi"/>
          <w:sz w:val="34"/>
          <w:szCs w:val="34"/>
        </w:rPr>
        <w:t>s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052E4C6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2F1523">
        <w:rPr>
          <w:rFonts w:asciiTheme="majorHAnsi" w:hAnsiTheme="majorHAnsi"/>
          <w:sz w:val="28"/>
          <w:szCs w:val="28"/>
        </w:rPr>
        <w:t xml:space="preserve"> / Integer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56CE10F" w14:textId="40271789" w:rsidR="00A92838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38" w:rsidSect="00CA79D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44F49" w14:textId="77777777" w:rsidR="0081574F" w:rsidRDefault="0081574F" w:rsidP="00156B84">
      <w:pPr>
        <w:spacing w:after="0" w:line="240" w:lineRule="auto"/>
      </w:pPr>
      <w:r>
        <w:separator/>
      </w:r>
    </w:p>
  </w:endnote>
  <w:endnote w:type="continuationSeparator" w:id="0">
    <w:p w14:paraId="60EBCE5E" w14:textId="77777777" w:rsidR="0081574F" w:rsidRDefault="0081574F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75DB" w14:textId="77777777" w:rsidR="0081574F" w:rsidRDefault="0081574F" w:rsidP="00156B84">
      <w:pPr>
        <w:spacing w:after="0" w:line="240" w:lineRule="auto"/>
      </w:pPr>
      <w:r>
        <w:separator/>
      </w:r>
    </w:p>
  </w:footnote>
  <w:footnote w:type="continuationSeparator" w:id="0">
    <w:p w14:paraId="78EEA8E3" w14:textId="77777777" w:rsidR="0081574F" w:rsidRDefault="0081574F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735B0"/>
    <w:rsid w:val="0007490C"/>
    <w:rsid w:val="000F5EE4"/>
    <w:rsid w:val="00106A5E"/>
    <w:rsid w:val="0011798C"/>
    <w:rsid w:val="001373DE"/>
    <w:rsid w:val="00156B84"/>
    <w:rsid w:val="00162EDA"/>
    <w:rsid w:val="001D27E4"/>
    <w:rsid w:val="001F3336"/>
    <w:rsid w:val="0028193B"/>
    <w:rsid w:val="002D2870"/>
    <w:rsid w:val="002F1523"/>
    <w:rsid w:val="003250D5"/>
    <w:rsid w:val="00357AEA"/>
    <w:rsid w:val="004121F0"/>
    <w:rsid w:val="004601CB"/>
    <w:rsid w:val="004C6F18"/>
    <w:rsid w:val="00517FF9"/>
    <w:rsid w:val="00521EC2"/>
    <w:rsid w:val="005663CF"/>
    <w:rsid w:val="005A0225"/>
    <w:rsid w:val="005C70B7"/>
    <w:rsid w:val="005D3EE4"/>
    <w:rsid w:val="005D5357"/>
    <w:rsid w:val="005E6552"/>
    <w:rsid w:val="005F0954"/>
    <w:rsid w:val="00607033"/>
    <w:rsid w:val="00685C91"/>
    <w:rsid w:val="0070354E"/>
    <w:rsid w:val="00723285"/>
    <w:rsid w:val="0072542E"/>
    <w:rsid w:val="007C3653"/>
    <w:rsid w:val="0081574F"/>
    <w:rsid w:val="0081765E"/>
    <w:rsid w:val="00864BA5"/>
    <w:rsid w:val="00865CD6"/>
    <w:rsid w:val="008C66F2"/>
    <w:rsid w:val="009109A8"/>
    <w:rsid w:val="009433CD"/>
    <w:rsid w:val="009448E3"/>
    <w:rsid w:val="009D1B39"/>
    <w:rsid w:val="009D6368"/>
    <w:rsid w:val="00A11E71"/>
    <w:rsid w:val="00A92838"/>
    <w:rsid w:val="00AA6136"/>
    <w:rsid w:val="00AB3553"/>
    <w:rsid w:val="00B70F17"/>
    <w:rsid w:val="00BC25B3"/>
    <w:rsid w:val="00BD1F00"/>
    <w:rsid w:val="00BE1C75"/>
    <w:rsid w:val="00C714C2"/>
    <w:rsid w:val="00C74429"/>
    <w:rsid w:val="00C90AA3"/>
    <w:rsid w:val="00C964D7"/>
    <w:rsid w:val="00CA79D0"/>
    <w:rsid w:val="00D068BB"/>
    <w:rsid w:val="00D24C9D"/>
    <w:rsid w:val="00D8048F"/>
    <w:rsid w:val="00D810C6"/>
    <w:rsid w:val="00E3246F"/>
    <w:rsid w:val="00E54AD7"/>
    <w:rsid w:val="00E83BA3"/>
    <w:rsid w:val="00E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8C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 .</cp:lastModifiedBy>
  <cp:revision>41</cp:revision>
  <dcterms:created xsi:type="dcterms:W3CDTF">2024-06-20T06:35:00Z</dcterms:created>
  <dcterms:modified xsi:type="dcterms:W3CDTF">2024-06-25T03:38:00Z</dcterms:modified>
</cp:coreProperties>
</file>