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05AAD2" w14:textId="77777777" w:rsidR="00EC6FD9" w:rsidRDefault="00EC6FD9" w:rsidP="00EC6FD9">
      <w:pPr>
        <w:jc w:val="center"/>
      </w:pPr>
      <w:r>
        <w:t>Лабораторная работа № 6</w:t>
      </w:r>
    </w:p>
    <w:p w14:paraId="35697468" w14:textId="5F3B4BB8" w:rsidR="00EC6FD9" w:rsidRDefault="00EC6FD9" w:rsidP="00EC6FD9">
      <w:pPr>
        <w:jc w:val="center"/>
      </w:pPr>
      <w:r>
        <w:t>«Интерполирование функций: формулы Ньютона»</w:t>
      </w:r>
    </w:p>
    <w:p w14:paraId="04490217" w14:textId="60696AA4" w:rsidR="00EC6FD9" w:rsidRDefault="00EC6FD9" w:rsidP="00EC6FD9">
      <w:r>
        <w:t>Цель: Научиться интерполировать функции, используя вычислительные</w:t>
      </w:r>
    </w:p>
    <w:p w14:paraId="7FE1EEF7" w14:textId="0355E632" w:rsidR="00EC6FD9" w:rsidRDefault="00EC6FD9" w:rsidP="00EC6FD9">
      <w:r>
        <w:t>алгоритмы приближения методом Ньютона.</w:t>
      </w:r>
    </w:p>
    <w:p w14:paraId="305545CE" w14:textId="45A30875" w:rsidR="00433654" w:rsidRDefault="00433654" w:rsidP="00EC6FD9">
      <w:pPr>
        <w:pStyle w:val="a7"/>
        <w:numPr>
          <w:ilvl w:val="0"/>
          <w:numId w:val="2"/>
        </w:numPr>
      </w:pPr>
      <w:r>
        <w:t>§2 Решение типового задания</w:t>
      </w:r>
    </w:p>
    <w:p w14:paraId="5263BE83" w14:textId="77777777" w:rsidR="00433654" w:rsidRDefault="00433654" w:rsidP="00433654">
      <w:r>
        <w:t>Вычислить приближенное значение функции, используя первую или вторую</w:t>
      </w:r>
    </w:p>
    <w:p w14:paraId="579076CA" w14:textId="77777777" w:rsidR="00433654" w:rsidRDefault="00433654" w:rsidP="00433654">
      <w:r>
        <w:t>интерполяционные формулы Ньютона с тремя слагаемыми и оценкой</w:t>
      </w:r>
    </w:p>
    <w:p w14:paraId="5C29FCFF" w14:textId="7787E6A0" w:rsidR="00433654" w:rsidRDefault="00EC6FD9" w:rsidP="00433654">
      <w:r w:rsidRPr="00433654">
        <w:rPr>
          <w:noProof/>
        </w:rPr>
        <w:drawing>
          <wp:anchor distT="0" distB="0" distL="114300" distR="114300" simplePos="0" relativeHeight="251658240" behindDoc="0" locked="0" layoutInCell="1" allowOverlap="1" wp14:anchorId="56756B15" wp14:editId="6DD31F84">
            <wp:simplePos x="0" y="0"/>
            <wp:positionH relativeFrom="margin">
              <wp:align>left</wp:align>
            </wp:positionH>
            <wp:positionV relativeFrom="paragraph">
              <wp:posOffset>210820</wp:posOffset>
            </wp:positionV>
            <wp:extent cx="1913255" cy="2567940"/>
            <wp:effectExtent l="0" t="0" r="0" b="3810"/>
            <wp:wrapSquare wrapText="bothSides"/>
            <wp:docPr id="162840988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0988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30" cy="2595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3654">
        <w:t>погрешности, при x=1,2173 и х=1,270.</w:t>
      </w:r>
    </w:p>
    <w:p w14:paraId="44322FD5" w14:textId="3D942623" w:rsidR="00EC6FD9" w:rsidRDefault="00EC6FD9" w:rsidP="00EC6FD9">
      <w:r>
        <w:br w:type="textWrapping" w:clear="all"/>
        <w:t>Таблица с исходными данными</w:t>
      </w:r>
    </w:p>
    <w:p w14:paraId="41037FC1" w14:textId="26C67CF0" w:rsidR="00433654" w:rsidRPr="003D43D5" w:rsidRDefault="00652F27" w:rsidP="00EC6FD9">
      <w:pPr>
        <w:jc w:val="center"/>
        <w:rPr>
          <w:lang w:val="en-US"/>
        </w:rPr>
      </w:pPr>
      <w:r w:rsidRPr="00652F27">
        <w:rPr>
          <w:noProof/>
          <w:lang w:val="en-US"/>
        </w:rPr>
        <w:drawing>
          <wp:inline distT="0" distB="0" distL="0" distR="0" wp14:anchorId="27B3D35D" wp14:editId="44F68D11">
            <wp:extent cx="5515901" cy="3589020"/>
            <wp:effectExtent l="0" t="0" r="8890" b="0"/>
            <wp:docPr id="58957279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7279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1740" cy="359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AB2C" w14:textId="2E8A210A" w:rsidR="00EC6FD9" w:rsidRDefault="00EC6FD9" w:rsidP="00EC6FD9">
      <w:pPr>
        <w:jc w:val="center"/>
      </w:pPr>
      <w:r w:rsidRPr="00EC6FD9">
        <w:t>Рисунок 1 Интерполирование функций: метод Ньютона</w:t>
      </w:r>
    </w:p>
    <w:p w14:paraId="46CDBBB5" w14:textId="77777777" w:rsidR="006D0EC6" w:rsidRPr="00766775" w:rsidRDefault="004670C8" w:rsidP="004670C8">
      <w:r w:rsidRPr="004670C8">
        <w:lastRenderedPageBreak/>
        <w:t>§3 Задания для самостоятельного решения</w:t>
      </w:r>
    </w:p>
    <w:p w14:paraId="54774904" w14:textId="033DA4C8" w:rsidR="00230111" w:rsidRDefault="004670C8" w:rsidP="00230111">
      <w:r w:rsidRPr="004670C8">
        <w:t>Вычислить приближенное значение функции, используя первую или вторую интерполяционные формулы Ньютона с тремя слагаемыми и оценкой погрешности.</w:t>
      </w:r>
      <w:r w:rsidR="00230111" w:rsidRPr="00230111">
        <w:rPr>
          <w:noProof/>
        </w:rPr>
        <w:drawing>
          <wp:inline distT="0" distB="0" distL="0" distR="0" wp14:anchorId="7BD112AE" wp14:editId="1F23BD5A">
            <wp:extent cx="2180998" cy="2735580"/>
            <wp:effectExtent l="0" t="0" r="0" b="7620"/>
            <wp:docPr id="1033945872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45872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1410" cy="274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D500" w14:textId="0C1557F7" w:rsidR="00B02BEE" w:rsidRPr="00B02BEE" w:rsidRDefault="00B02BEE" w:rsidP="00B02BEE">
      <w:r>
        <w:t>Вариант №23</w:t>
      </w:r>
    </w:p>
    <w:p w14:paraId="1AFDEF4B" w14:textId="15EEC277" w:rsidR="00766775" w:rsidRDefault="00964E64" w:rsidP="00B02BEE">
      <w:r>
        <w:t>Значение аргумента</w:t>
      </w:r>
      <w:r w:rsidRPr="00230111">
        <w:t>:</w:t>
      </w:r>
      <w:r w:rsidR="00B02BEE">
        <w:t xml:space="preserve"> </w:t>
      </w:r>
      <w:r w:rsidR="00766775">
        <w:t>0,1491</w:t>
      </w:r>
      <w:r w:rsidR="00B02BEE">
        <w:t xml:space="preserve"> и</w:t>
      </w:r>
      <w:r w:rsidR="00766775">
        <w:t xml:space="preserve"> 0,2350</w:t>
      </w:r>
    </w:p>
    <w:p w14:paraId="236DF229" w14:textId="77777777" w:rsidR="00131D17" w:rsidRDefault="00131D17" w:rsidP="00131D17">
      <w:r>
        <w:t>Решение задания</w:t>
      </w:r>
    </w:p>
    <w:p w14:paraId="4BEFDA92" w14:textId="77777777" w:rsidR="00131D17" w:rsidRDefault="00131D17" w:rsidP="00131D17">
      <w:r>
        <w:t>Вычислить приближенное значение функции,используя первую или вторую интерполяционные формулы Ньютона с тремя слагаемыми и оценкой погрешности, при x=0,1491 и х=0,2350.</w:t>
      </w:r>
    </w:p>
    <w:p w14:paraId="4BA0FE69" w14:textId="77777777" w:rsidR="00131D17" w:rsidRDefault="00131D17" w:rsidP="00131D17"/>
    <w:p w14:paraId="7A4CE725" w14:textId="77777777" w:rsidR="00131D17" w:rsidRDefault="00131D17" w:rsidP="00131D17">
      <w:r>
        <w:t>Решение. Произведем вычисления с использованием Microsoft Excel. Отметим, что при x=0,1491 будем использовать интерполяционную формулу Ньютона для «интерполирования вперед», а при х=0,2350 - интерполяционную формулу Ньютона для «интерполирования назад». Искомое решение приведено на рисунке 1.</w:t>
      </w:r>
    </w:p>
    <w:p w14:paraId="734C70F2" w14:textId="77777777" w:rsidR="00131D17" w:rsidRDefault="00131D17" w:rsidP="00131D17"/>
    <w:p w14:paraId="5695F384" w14:textId="77777777" w:rsidR="00131D17" w:rsidRDefault="00131D17" w:rsidP="00131D17">
      <w:r>
        <w:t>Пояснение к решению:</w:t>
      </w:r>
    </w:p>
    <w:p w14:paraId="51ABF5AE" w14:textId="77777777" w:rsidR="00131D17" w:rsidRDefault="00131D17" w:rsidP="00131D17"/>
    <w:p w14:paraId="4CFCEF2C" w14:textId="77777777" w:rsidR="00131D17" w:rsidRDefault="00131D17" w:rsidP="00131D17">
      <w:r>
        <w:t>1. В ячей</w:t>
      </w:r>
      <w:bookmarkStart w:id="0" w:name="_GoBack"/>
      <w:bookmarkEnd w:id="0"/>
      <w:r>
        <w:t>ках А1:G1 вводим поясняющий текст:</w:t>
      </w:r>
    </w:p>
    <w:p w14:paraId="1E705875" w14:textId="77777777" w:rsidR="00131D17" w:rsidRPr="00131D17" w:rsidRDefault="00131D17" w:rsidP="00131D17">
      <w:pPr>
        <w:rPr>
          <w:lang w:val="en-US"/>
        </w:rPr>
      </w:pPr>
      <w:r>
        <w:t xml:space="preserve">   </w:t>
      </w:r>
      <w:r w:rsidRPr="00131D17">
        <w:rPr>
          <w:lang w:val="en-US"/>
        </w:rPr>
        <w:t>· A1: "k"</w:t>
      </w:r>
    </w:p>
    <w:p w14:paraId="56FE4271" w14:textId="77777777" w:rsidR="00131D17" w:rsidRPr="00131D17" w:rsidRDefault="00131D17" w:rsidP="00131D17">
      <w:pPr>
        <w:rPr>
          <w:lang w:val="en-US"/>
        </w:rPr>
      </w:pPr>
      <w:r w:rsidRPr="00131D17">
        <w:rPr>
          <w:lang w:val="en-US"/>
        </w:rPr>
        <w:t xml:space="preserve">   · B1: "x"</w:t>
      </w:r>
    </w:p>
    <w:p w14:paraId="7347BCE5" w14:textId="77777777" w:rsidR="00131D17" w:rsidRPr="00131D17" w:rsidRDefault="00131D17" w:rsidP="00131D17">
      <w:pPr>
        <w:rPr>
          <w:lang w:val="en-US"/>
        </w:rPr>
      </w:pPr>
      <w:r w:rsidRPr="00131D17">
        <w:rPr>
          <w:lang w:val="en-US"/>
        </w:rPr>
        <w:t xml:space="preserve">   · C1: "y"</w:t>
      </w:r>
    </w:p>
    <w:p w14:paraId="222680D9" w14:textId="77777777" w:rsidR="00131D17" w:rsidRPr="00131D17" w:rsidRDefault="00131D17" w:rsidP="00131D17">
      <w:pPr>
        <w:rPr>
          <w:lang w:val="en-US"/>
        </w:rPr>
      </w:pPr>
      <w:r w:rsidRPr="00131D17">
        <w:rPr>
          <w:lang w:val="en-US"/>
        </w:rPr>
        <w:t xml:space="preserve">   · D1: "</w:t>
      </w:r>
      <w:r>
        <w:t>Δ</w:t>
      </w:r>
      <w:r w:rsidRPr="00131D17">
        <w:rPr>
          <w:lang w:val="en-US"/>
        </w:rPr>
        <w:t>y_k"</w:t>
      </w:r>
    </w:p>
    <w:p w14:paraId="3A29CEC9" w14:textId="77777777" w:rsidR="00131D17" w:rsidRPr="00131D17" w:rsidRDefault="00131D17" w:rsidP="00131D17">
      <w:pPr>
        <w:rPr>
          <w:lang w:val="en-US"/>
        </w:rPr>
      </w:pPr>
      <w:r w:rsidRPr="00131D17">
        <w:rPr>
          <w:lang w:val="en-US"/>
        </w:rPr>
        <w:lastRenderedPageBreak/>
        <w:t xml:space="preserve">   · E1: "</w:t>
      </w:r>
      <w:r>
        <w:t>Δ</w:t>
      </w:r>
      <w:r w:rsidRPr="00131D17">
        <w:rPr>
          <w:lang w:val="en-US"/>
        </w:rPr>
        <w:t>²y_k"</w:t>
      </w:r>
    </w:p>
    <w:p w14:paraId="70EED992" w14:textId="77777777" w:rsidR="00131D17" w:rsidRPr="00131D17" w:rsidRDefault="00131D17" w:rsidP="00131D17">
      <w:pPr>
        <w:rPr>
          <w:lang w:val="en-US"/>
        </w:rPr>
      </w:pPr>
      <w:r w:rsidRPr="00131D17">
        <w:rPr>
          <w:lang w:val="en-US"/>
        </w:rPr>
        <w:t xml:space="preserve">   · F1: "</w:t>
      </w:r>
      <w:r>
        <w:t>Δ</w:t>
      </w:r>
      <w:r w:rsidRPr="00131D17">
        <w:rPr>
          <w:lang w:val="en-US"/>
        </w:rPr>
        <w:t>³y_k"</w:t>
      </w:r>
    </w:p>
    <w:p w14:paraId="161DAD1A" w14:textId="77777777" w:rsidR="00131D17" w:rsidRPr="00131D17" w:rsidRDefault="00131D17" w:rsidP="00131D17">
      <w:pPr>
        <w:rPr>
          <w:lang w:val="en-US"/>
        </w:rPr>
      </w:pPr>
      <w:r w:rsidRPr="00131D17">
        <w:rPr>
          <w:lang w:val="en-US"/>
        </w:rPr>
        <w:t xml:space="preserve">   · G1: "|</w:t>
      </w:r>
      <w:r>
        <w:t>Δ</w:t>
      </w:r>
      <w:r w:rsidRPr="00131D17">
        <w:rPr>
          <w:lang w:val="en-US"/>
        </w:rPr>
        <w:t>³y_k|"</w:t>
      </w:r>
    </w:p>
    <w:p w14:paraId="0B868A0D" w14:textId="77777777" w:rsidR="00131D17" w:rsidRDefault="00131D17" w:rsidP="00131D17">
      <w:r>
        <w:t>2. В ячейках A2:C12 вводим исходные данные:</w:t>
      </w:r>
    </w:p>
    <w:p w14:paraId="436AD2C3" w14:textId="77777777" w:rsidR="00131D17" w:rsidRDefault="00131D17" w:rsidP="00131D17">
      <w:r>
        <w:t xml:space="preserve">   · Столбец A (k): 0, 1, 2, 3, 4, 5, 6, 7, 8, 9, 10</w:t>
      </w:r>
    </w:p>
    <w:p w14:paraId="74246BF6" w14:textId="77777777" w:rsidR="00131D17" w:rsidRDefault="00131D17" w:rsidP="00131D17">
      <w:r>
        <w:t xml:space="preserve">   · Столбец B (x): 0,15; 0,16; 0,17; 0,18; 0,19; 0,20; 0,21; 0,22; 0,23; 0,24; 0,25</w:t>
      </w:r>
    </w:p>
    <w:p w14:paraId="344EB680" w14:textId="77777777" w:rsidR="00131D17" w:rsidRDefault="00131D17" w:rsidP="00131D17">
      <w:r>
        <w:t xml:space="preserve">   · Столбец C (y): 4,4817; 4,953; 3,4739; 6,0696; 6,6859; 7,3891; 8,1662; 9,0250; 9,9742; 11,0232; 12,1825</w:t>
      </w:r>
    </w:p>
    <w:p w14:paraId="4ABC2956" w14:textId="77777777" w:rsidR="00131D17" w:rsidRDefault="00131D17" w:rsidP="00131D17">
      <w:r>
        <w:t>3. Находим шаг интерполяции h. В ячейку B13 вводим формулу «=B3-B2», нажимаем «Enter».</w:t>
      </w:r>
    </w:p>
    <w:p w14:paraId="2F8AA41B" w14:textId="77777777" w:rsidR="00131D17" w:rsidRDefault="00131D17" w:rsidP="00131D17">
      <w:r>
        <w:t>4. Находим конечные разности:</w:t>
      </w:r>
    </w:p>
    <w:p w14:paraId="74C66DCE" w14:textId="77777777" w:rsidR="00131D17" w:rsidRDefault="00131D17" w:rsidP="00131D17">
      <w:r>
        <w:t xml:space="preserve">   · В ячейку D2 вводим формулу «=C3-C2», нажимаем «Enter». Выделяем ячейку D2 и делаем протяжку до ячейки D11.</w:t>
      </w:r>
    </w:p>
    <w:p w14:paraId="7B6F7B68" w14:textId="77777777" w:rsidR="00131D17" w:rsidRDefault="00131D17" w:rsidP="00131D17">
      <w:r>
        <w:t xml:space="preserve">   · В ячейку E2 вводим формулу «=D3-D2», нажимаем «Enter». Выделяем ячейку E2 и делаем протяжку до ячейки E10.</w:t>
      </w:r>
    </w:p>
    <w:p w14:paraId="7EDE437B" w14:textId="77777777" w:rsidR="00131D17" w:rsidRDefault="00131D17" w:rsidP="00131D17">
      <w:r>
        <w:t xml:space="preserve">   · В ячейку F2 вводим формулу «=E3-E2», нажимаем «Enter». Выделяем ячейку F2 и делаем протяжку до ячейки F9.</w:t>
      </w:r>
    </w:p>
    <w:p w14:paraId="2FCFCBE2" w14:textId="77777777" w:rsidR="00131D17" w:rsidRDefault="00131D17" w:rsidP="00131D17">
      <w:r>
        <w:t>5. Находим абсолютные значения конечных разностей 3-го порядка. В ячейку G2 вводим формулу «=ABS(F2)», нажимаем «Enter». Выделяем ячейку G2 и делаем протяжку до ячейки G9.</w:t>
      </w:r>
    </w:p>
    <w:p w14:paraId="51CD5CDD" w14:textId="77777777" w:rsidR="00131D17" w:rsidRDefault="00131D17" w:rsidP="00131D17">
      <w:r>
        <w:t>6. Находим максимум |Δ³y_k|. В ячейку G13 вводим формулу «=МАКС(G2:G9)», нажимаем «Enter».</w:t>
      </w:r>
    </w:p>
    <w:p w14:paraId="4E707A3A" w14:textId="77777777" w:rsidR="00131D17" w:rsidRDefault="00131D17" w:rsidP="00131D17">
      <w:r>
        <w:t>7. Вводим значения x=0,1491 и х=0,2350 и интерполяционные формулы Ньютона в ячейки D14:D18 (для 1-й формулы) и F14:F18 (для 2-й формулы), как показано на рисунке 2:</w:t>
      </w:r>
    </w:p>
    <w:p w14:paraId="4C0DEB25" w14:textId="77777777" w:rsidR="00131D17" w:rsidRDefault="00131D17" w:rsidP="00131D17"/>
    <w:p w14:paraId="4D02CFBE" w14:textId="77777777" w:rsidR="00131D17" w:rsidRDefault="00131D17" w:rsidP="00131D17">
      <w:r>
        <w:t>Рисунок 2. Ввод расчетных формул</w:t>
      </w:r>
    </w:p>
    <w:p w14:paraId="7FE89C0A" w14:textId="77777777" w:rsidR="00131D17" w:rsidRDefault="00131D17" w:rsidP="00131D17"/>
    <w:p w14:paraId="19B71AAE" w14:textId="77777777" w:rsidR="00131D17" w:rsidRDefault="00131D17" w:rsidP="00131D17">
      <w:r>
        <w:t>· D14: "x₁ =", E14: 0,1491</w:t>
      </w:r>
    </w:p>
    <w:p w14:paraId="2087402F" w14:textId="77777777" w:rsidR="00131D17" w:rsidRDefault="00131D17" w:rsidP="00131D17">
      <w:r>
        <w:t>· F14: "x₂ =", G14: 0,2350</w:t>
      </w:r>
    </w:p>
    <w:p w14:paraId="7FB5FCAC" w14:textId="77777777" w:rsidR="00131D17" w:rsidRDefault="00131D17" w:rsidP="00131D17">
      <w:r>
        <w:t>· D15: "q₁", E15: «=(E14-B2)/B13»</w:t>
      </w:r>
    </w:p>
    <w:p w14:paraId="03AB5C22" w14:textId="77777777" w:rsidR="00131D17" w:rsidRDefault="00131D17" w:rsidP="00131D17">
      <w:r>
        <w:t>· F15: "q₂", G15: «=(G14-B12)/B13»</w:t>
      </w:r>
    </w:p>
    <w:p w14:paraId="5FFA2B63" w14:textId="77777777" w:rsidR="00131D17" w:rsidRPr="00131D17" w:rsidRDefault="00131D17" w:rsidP="00131D17">
      <w:pPr>
        <w:rPr>
          <w:lang w:val="en-US"/>
        </w:rPr>
      </w:pPr>
      <w:r w:rsidRPr="00131D17">
        <w:rPr>
          <w:lang w:val="en-US"/>
        </w:rPr>
        <w:t>· D16: "P(x₁)", E16: «=C2+E15D2+E15(E15-1)*E2/2»</w:t>
      </w:r>
    </w:p>
    <w:p w14:paraId="1B5F6728" w14:textId="77777777" w:rsidR="00131D17" w:rsidRPr="00131D17" w:rsidRDefault="00131D17" w:rsidP="00131D17">
      <w:pPr>
        <w:rPr>
          <w:lang w:val="en-US"/>
        </w:rPr>
      </w:pPr>
      <w:r w:rsidRPr="00131D17">
        <w:rPr>
          <w:lang w:val="en-US"/>
        </w:rPr>
        <w:lastRenderedPageBreak/>
        <w:t>· F16: "P</w:t>
      </w:r>
      <w:r>
        <w:t>ᴴ</w:t>
      </w:r>
      <w:r w:rsidRPr="00131D17">
        <w:rPr>
          <w:lang w:val="en-US"/>
        </w:rPr>
        <w:t>(x₂)", G16: «=C12+G15D11+G15(G15+1)*E10/2»</w:t>
      </w:r>
    </w:p>
    <w:p w14:paraId="36053C7A" w14:textId="77777777" w:rsidR="00131D17" w:rsidRPr="00131D17" w:rsidRDefault="00131D17" w:rsidP="00131D17">
      <w:pPr>
        <w:rPr>
          <w:lang w:val="en-US"/>
        </w:rPr>
      </w:pPr>
      <w:r w:rsidRPr="00131D17">
        <w:rPr>
          <w:lang w:val="en-US"/>
        </w:rPr>
        <w:t>· D17: "R</w:t>
      </w:r>
      <w:r>
        <w:t>ᴵ</w:t>
      </w:r>
      <w:r w:rsidRPr="00131D17">
        <w:rPr>
          <w:lang w:val="en-US"/>
        </w:rPr>
        <w:t>", E17: «=ABS(E15(E15-1)(E15-2)*G13/6)»</w:t>
      </w:r>
    </w:p>
    <w:p w14:paraId="01EDF116" w14:textId="77777777" w:rsidR="00131D17" w:rsidRPr="00131D17" w:rsidRDefault="00131D17" w:rsidP="00131D17">
      <w:pPr>
        <w:rPr>
          <w:lang w:val="en-US"/>
        </w:rPr>
      </w:pPr>
      <w:r w:rsidRPr="00131D17">
        <w:rPr>
          <w:lang w:val="en-US"/>
        </w:rPr>
        <w:t>· F17: "R</w:t>
      </w:r>
      <w:r>
        <w:t>ᴴ</w:t>
      </w:r>
      <w:r w:rsidRPr="00131D17">
        <w:rPr>
          <w:lang w:val="en-US"/>
        </w:rPr>
        <w:t>", G17: «=ABS(G15(G15+1)(G15+2)*G13/6)»</w:t>
      </w:r>
    </w:p>
    <w:p w14:paraId="4CC9F1CE" w14:textId="498DEE65" w:rsidR="00131D17" w:rsidRDefault="00131D17" w:rsidP="00131D17">
      <w:r>
        <w:t xml:space="preserve"> Ответ:</w:t>
      </w:r>
    </w:p>
    <w:p w14:paraId="7A4E394F" w14:textId="77777777" w:rsidR="00131D17" w:rsidRDefault="00131D17" w:rsidP="00131D17">
      <w:r>
        <w:t xml:space="preserve">   P(0,1491)= [результат из E16] (±[результат из E17])</w:t>
      </w:r>
    </w:p>
    <w:p w14:paraId="03A700D6" w14:textId="25F984DC" w:rsidR="00131D17" w:rsidRPr="00B02BEE" w:rsidRDefault="00131D17" w:rsidP="00131D17">
      <w:r>
        <w:t xml:space="preserve">   P(0,2350)= [результат из G16] (±[результат из G17])</w:t>
      </w:r>
    </w:p>
    <w:p w14:paraId="68F07EC7" w14:textId="3EFFB7EF" w:rsidR="00157B73" w:rsidRDefault="00157B73" w:rsidP="004D50E6">
      <w:pPr>
        <w:jc w:val="center"/>
        <w:rPr>
          <w:lang w:val="en-US"/>
        </w:rPr>
      </w:pPr>
      <w:r w:rsidRPr="00157B73">
        <w:rPr>
          <w:noProof/>
          <w:lang w:val="en-US"/>
        </w:rPr>
        <w:drawing>
          <wp:inline distT="0" distB="0" distL="0" distR="0" wp14:anchorId="7340194C" wp14:editId="5CE9394F">
            <wp:extent cx="6160511" cy="4242883"/>
            <wp:effectExtent l="0" t="0" r="0" b="5715"/>
            <wp:docPr id="1628034058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34058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8958" cy="424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9C28" w14:textId="639371F0" w:rsidR="0068450B" w:rsidRDefault="00157B73" w:rsidP="007569F3">
      <w:pPr>
        <w:jc w:val="center"/>
      </w:pPr>
      <w:r w:rsidRPr="00EC6FD9">
        <w:t xml:space="preserve">Рисунок </w:t>
      </w:r>
      <w:r>
        <w:t>2</w:t>
      </w:r>
      <w:r w:rsidRPr="00EC6FD9">
        <w:t xml:space="preserve"> Интерполирование функций: метод Ньютона</w:t>
      </w:r>
    </w:p>
    <w:p w14:paraId="7FCA84C3" w14:textId="77777777" w:rsidR="007569F3" w:rsidRDefault="007569F3" w:rsidP="007569F3">
      <w:pPr>
        <w:jc w:val="center"/>
      </w:pPr>
    </w:p>
    <w:p w14:paraId="3953BF69" w14:textId="31D870F5" w:rsidR="007569F3" w:rsidRDefault="007569F3" w:rsidP="007569F3">
      <w:r>
        <w:t>Ответы на контрольные вопросы:</w:t>
      </w:r>
    </w:p>
    <w:p w14:paraId="5CE2E726" w14:textId="0B34FAAC" w:rsidR="007569F3" w:rsidRDefault="007569F3" w:rsidP="007569F3">
      <w:r>
        <w:t>1. Может ли метод Ньютона применяться для экстраполяции?</w:t>
      </w:r>
    </w:p>
    <w:p w14:paraId="0069A4C2" w14:textId="716F48D7" w:rsidR="007569F3" w:rsidRDefault="007569F3" w:rsidP="007569F3">
      <w:r>
        <w:t xml:space="preserve">   Да, метод Ньютона можно использовать для экстраполяции, но точность будет снижаться по мере удаления от исходных данных.</w:t>
      </w:r>
    </w:p>
    <w:p w14:paraId="6FE26843" w14:textId="74881246" w:rsidR="007569F3" w:rsidRDefault="007569F3" w:rsidP="007569F3">
      <w:r>
        <w:t>2. Можно ли располагать неравномерно узлы интерполяции при использовании основного метода Ньютона?</w:t>
      </w:r>
    </w:p>
    <w:p w14:paraId="728B6107" w14:textId="5F60EE14" w:rsidR="007569F3" w:rsidRDefault="007569F3" w:rsidP="007569F3">
      <w:r>
        <w:t xml:space="preserve">   Нет, основной метод Ньютона требует равномерного шага между узлами интерполяции.</w:t>
      </w:r>
    </w:p>
    <w:p w14:paraId="68163B22" w14:textId="70D23C1C" w:rsidR="007569F3" w:rsidRDefault="007569F3" w:rsidP="007569F3">
      <w:r>
        <w:lastRenderedPageBreak/>
        <w:t>3. Каким путем можно повысить точность интерполяции при использовании метода Ньютона?</w:t>
      </w:r>
    </w:p>
    <w:p w14:paraId="44A4CE29" w14:textId="7EE81C9E" w:rsidR="007569F3" w:rsidRDefault="007569F3" w:rsidP="007569F3">
      <w:r>
        <w:t xml:space="preserve">   Можно увеличить количество узлов интерполяции или уменьшить шаг между ними.</w:t>
      </w:r>
    </w:p>
    <w:p w14:paraId="0185CCCC" w14:textId="4E0B8651" w:rsidR="007569F3" w:rsidRDefault="007569F3" w:rsidP="007569F3">
      <w:r>
        <w:t>4. Конечную разность какого наивысшего порядка можно получить по n=5 исходным точкам?</w:t>
      </w:r>
    </w:p>
    <w:p w14:paraId="11138814" w14:textId="6F0C3223" w:rsidR="007569F3" w:rsidRDefault="007569F3" w:rsidP="007569F3">
      <w:r>
        <w:t xml:space="preserve">   По 5 точкам можно получить конечные разности до 4-го порядка включительно.</w:t>
      </w:r>
    </w:p>
    <w:p w14:paraId="35581947" w14:textId="42130AF6" w:rsidR="007569F3" w:rsidRDefault="007569F3" w:rsidP="007569F3">
      <w:r>
        <w:t>5. Можно ли конечную разность выразить только через исходные значения функции?</w:t>
      </w:r>
    </w:p>
    <w:p w14:paraId="00408895" w14:textId="45FA6F45" w:rsidR="007569F3" w:rsidRDefault="007569F3" w:rsidP="007569F3">
      <w:r>
        <w:t xml:space="preserve">   Да, конечные разности выражаются через комбинации исходных значений функции в узлах.</w:t>
      </w:r>
    </w:p>
    <w:p w14:paraId="46C46EEE" w14:textId="68CE0D62" w:rsidR="007569F3" w:rsidRDefault="007569F3" w:rsidP="007569F3">
      <w:r>
        <w:t>6. В чем заключается разница между первой и второй интерполяционными формулами Ньютона?</w:t>
      </w:r>
    </w:p>
    <w:p w14:paraId="57A0F1F1" w14:textId="67DC2029" w:rsidR="007569F3" w:rsidRDefault="007569F3" w:rsidP="007569F3">
      <w:r>
        <w:t xml:space="preserve">   Первая формула используется для интерполирования в начале таблицы, вторая - в конце таблицы.</w:t>
      </w:r>
    </w:p>
    <w:p w14:paraId="546E96F9" w14:textId="0A3B4BAC" w:rsidR="007569F3" w:rsidRDefault="007569F3" w:rsidP="007569F3">
      <w:r>
        <w:t>7. Какой прием можно использовать для оценки погрешности интерполяции таблично заданной функции?</w:t>
      </w:r>
    </w:p>
    <w:p w14:paraId="472AE846" w14:textId="29F7B814" w:rsidR="007569F3" w:rsidRDefault="007569F3" w:rsidP="007569F3">
      <w:r>
        <w:t xml:space="preserve">   Погрешность оценивается через следующую конечную разность в остаточном члене формулы.</w:t>
      </w:r>
    </w:p>
    <w:p w14:paraId="541DA3D7" w14:textId="76B6CF8F" w:rsidR="007569F3" w:rsidRDefault="007569F3" w:rsidP="007569F3">
      <w:r>
        <w:t>8. Какой степени можно получить интерполяционный полином при трех заданных точках методом Ньютона?</w:t>
      </w:r>
    </w:p>
    <w:p w14:paraId="33EEC662" w14:textId="4AC0FD54" w:rsidR="007569F3" w:rsidRDefault="007569F3" w:rsidP="007569F3">
      <w:r>
        <w:t xml:space="preserve">   При трех точках можно построить полином 2-й степени (параболу).</w:t>
      </w:r>
    </w:p>
    <w:p w14:paraId="6A3D5C50" w14:textId="5662C42A" w:rsidR="007569F3" w:rsidRDefault="007569F3" w:rsidP="007569F3">
      <w:r>
        <w:t>9. По n+1 точке построены полиномы степени n методом Лагранжа и методом Ньютона. Какой из них будет иметь более простой вид?</w:t>
      </w:r>
    </w:p>
    <w:p w14:paraId="664BAD17" w14:textId="4F0B6A8A" w:rsidR="008848A3" w:rsidRPr="00157B73" w:rsidRDefault="007569F3" w:rsidP="007569F3">
      <w:r>
        <w:t xml:space="preserve">   Оба полинома будут эквивалентны, но метод Ньютона обычно проще для вычислений, особенно при добавлении новых точек.</w:t>
      </w:r>
    </w:p>
    <w:sectPr w:rsidR="008848A3" w:rsidRPr="00157B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7B4C90"/>
    <w:multiLevelType w:val="hybridMultilevel"/>
    <w:tmpl w:val="38240F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7944A5"/>
    <w:multiLevelType w:val="hybridMultilevel"/>
    <w:tmpl w:val="023865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54"/>
    <w:rsid w:val="00131D17"/>
    <w:rsid w:val="00157B73"/>
    <w:rsid w:val="0021568A"/>
    <w:rsid w:val="00230111"/>
    <w:rsid w:val="00357CA7"/>
    <w:rsid w:val="003752A0"/>
    <w:rsid w:val="003D43D5"/>
    <w:rsid w:val="00433654"/>
    <w:rsid w:val="004670C8"/>
    <w:rsid w:val="004D50E6"/>
    <w:rsid w:val="00652F27"/>
    <w:rsid w:val="0068450B"/>
    <w:rsid w:val="006D0EC6"/>
    <w:rsid w:val="007569F3"/>
    <w:rsid w:val="00766775"/>
    <w:rsid w:val="0083020E"/>
    <w:rsid w:val="008848A3"/>
    <w:rsid w:val="008B3EED"/>
    <w:rsid w:val="00964E64"/>
    <w:rsid w:val="00B02BEE"/>
    <w:rsid w:val="00E02674"/>
    <w:rsid w:val="00EC6FD9"/>
    <w:rsid w:val="00F9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4394E"/>
  <w15:chartTrackingRefBased/>
  <w15:docId w15:val="{5DFA8629-2E39-4FAF-949F-EA91765CB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7B73"/>
  </w:style>
  <w:style w:type="paragraph" w:styleId="1">
    <w:name w:val="heading 1"/>
    <w:basedOn w:val="a"/>
    <w:next w:val="a"/>
    <w:link w:val="10"/>
    <w:uiPriority w:val="9"/>
    <w:qFormat/>
    <w:rsid w:val="00433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3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3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3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36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36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36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36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36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36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3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3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3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3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36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36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36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3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36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3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Хмель</dc:creator>
  <cp:keywords/>
  <dc:description/>
  <cp:lastModifiedBy>Студент</cp:lastModifiedBy>
  <cp:revision>2</cp:revision>
  <dcterms:created xsi:type="dcterms:W3CDTF">2025-10-14T08:57:00Z</dcterms:created>
  <dcterms:modified xsi:type="dcterms:W3CDTF">2025-10-14T08:57:00Z</dcterms:modified>
</cp:coreProperties>
</file>