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BAF3" w14:textId="77777777" w:rsidR="00CF2564" w:rsidRPr="00CF2564" w:rsidRDefault="00CF2564" w:rsidP="00CF2564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Лабораторная работа №7</w:t>
      </w:r>
    </w:p>
    <w:p w14:paraId="4AD0D4EB" w14:textId="77777777" w:rsidR="00CF2564" w:rsidRP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Тема: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Приближенное вычисление определенных интегралов: формула трапеций.</w:t>
      </w:r>
    </w:p>
    <w:p w14:paraId="488510A4" w14:textId="77777777" w:rsidR="00CF2564" w:rsidRP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Цель работы:</w:t>
      </w:r>
    </w:p>
    <w:p w14:paraId="33DC322E" w14:textId="77777777" w:rsidR="00CF2564" w:rsidRPr="00CF2564" w:rsidRDefault="00CF2564" w:rsidP="00CF256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Научиться вычислять определенные интегралы, используя алгоритм вычислительной математики - формулу трапеций.</w:t>
      </w:r>
    </w:p>
    <w:p w14:paraId="217DD6F2" w14:textId="77777777" w:rsidR="00CF2564" w:rsidRPr="00CF2564" w:rsidRDefault="00CF2564" w:rsidP="00CF256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Научиться реализовать вычислительные алгоритмы в MS Excel.</w:t>
      </w:r>
    </w:p>
    <w:p w14:paraId="73ABB949" w14:textId="77777777" w:rsidR="00CF2564" w:rsidRP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Задание для самостоятельного решения (Вариант 22):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Методом трапеций вычислить интеграл с </w:t>
      </w:r>
      <w:r w:rsidRPr="00CF25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n=20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Оценить погрешность результата.</w:t>
      </w:r>
    </w:p>
    <w:p w14:paraId="353B1D58" w14:textId="333D2F49" w:rsidR="008860D0" w:rsidRPr="00787B50" w:rsidRDefault="008860D0" w:rsidP="00CF2564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1,4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2,4</m:t>
              </m:r>
            </m:sup>
            <m:e/>
          </m:nary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sup>
          </m:sSup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lg</m:t>
              </m: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fName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xdx</m:t>
              </m:r>
            </m:e>
          </m:func>
        </m:oMath>
      </m:oMathPara>
    </w:p>
    <w:p w14:paraId="1C7A4EDB" w14:textId="02736CD4" w:rsidR="00CF2564" w:rsidRP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Теоретические сведения:</w:t>
      </w: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 </w:t>
      </w:r>
    </w:p>
    <w:p w14:paraId="1B2FF0D7" w14:textId="77777777" w:rsidR="00CF2564" w:rsidRP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Формула трапеций для приближенного вычисления определенного интеграла имеет вид:</w:t>
      </w:r>
    </w:p>
    <w:p w14:paraId="1937344F" w14:textId="77777777" w:rsidR="00CF2564" w:rsidRPr="00CF2564" w:rsidRDefault="00CF2564" w:rsidP="00CF25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f(x)dx≈h⋅[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+…+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ru-RU"/>
              <w14:ligatures w14:val="none"/>
            </w:rPr>
            <w:br/>
          </m:r>
        </m:oMath>
      </m:oMathPara>
    </w:p>
    <w:p w14:paraId="75DE8A1F" w14:textId="77777777" w:rsidR="00CF2564" w:rsidRP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где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h=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b-a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n</m:t>
            </m:r>
          </m:den>
        </m:f>
      </m:oMath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=a+h⋅k</m:t>
        </m:r>
      </m:oMath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=f(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)</m:t>
        </m:r>
      </m:oMath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k=0,1,2,…,n</m:t>
        </m:r>
      </m:oMath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7565B5C7" w14:textId="77777777" w:rsidR="00CF2564" w:rsidRP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Погрешность метода оценивается по формуле:</w:t>
      </w:r>
    </w:p>
    <w:p w14:paraId="59FB907F" w14:textId="77777777" w:rsidR="00CF2564" w:rsidRPr="00CF2564" w:rsidRDefault="00CF2564" w:rsidP="00CF25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(b-a)⋅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⁡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∣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Δ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∣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w:br/>
          </m:r>
        </m:oMath>
      </m:oMathPara>
    </w:p>
    <w:p w14:paraId="22E3460F" w14:textId="77777777" w:rsidR="00CF2564" w:rsidRP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где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Δ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y</m:t>
        </m:r>
      </m:oMath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конечные разности второго порядка.</w:t>
      </w:r>
    </w:p>
    <w:p w14:paraId="040372D6" w14:textId="77777777" w:rsidR="00CF2564" w:rsidRP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Выполнение работы:</w:t>
      </w:r>
    </w:p>
    <w:p w14:paraId="135936DD" w14:textId="77777777" w:rsidR="00CF2564" w:rsidRPr="00CF2564" w:rsidRDefault="00CF2564" w:rsidP="00CF2564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Исходные данные:</w:t>
      </w:r>
    </w:p>
    <w:p w14:paraId="609A7BD3" w14:textId="77777777" w:rsidR="00CF2564" w:rsidRPr="00CF2564" w:rsidRDefault="00CF2564" w:rsidP="00CF256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Подынтегральная функция: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f(x)=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lg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⁡x</m:t>
        </m:r>
      </m:oMath>
    </w:p>
    <w:p w14:paraId="218D28B1" w14:textId="77777777" w:rsidR="00CF2564" w:rsidRPr="00CF2564" w:rsidRDefault="00CF2564" w:rsidP="00CF256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Нижний предел интегрирования: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a=1.4</m:t>
        </m:r>
      </m:oMath>
    </w:p>
    <w:p w14:paraId="3F5EDC60" w14:textId="77777777" w:rsidR="00CF2564" w:rsidRPr="00CF2564" w:rsidRDefault="00CF2564" w:rsidP="00CF256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Верхний предел интегрирования: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b=2.4</m:t>
        </m:r>
      </m:oMath>
    </w:p>
    <w:p w14:paraId="3539330E" w14:textId="77777777" w:rsidR="00CF2564" w:rsidRPr="00CF2564" w:rsidRDefault="00CF2564" w:rsidP="00CF256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Количество отрезков разбиения: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n=20</m:t>
        </m:r>
      </m:oMath>
    </w:p>
    <w:p w14:paraId="6E68744E" w14:textId="77777777" w:rsidR="00CF2564" w:rsidRPr="00CF2564" w:rsidRDefault="00CF2564" w:rsidP="00CF256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Шаг вычислений: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h=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2.4-1.4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20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=0.05</m:t>
        </m:r>
      </m:oMath>
    </w:p>
    <w:p w14:paraId="3842B478" w14:textId="77777777" w:rsidR="00CF2564" w:rsidRPr="00CF2564" w:rsidRDefault="00CF2564" w:rsidP="00CF2564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Процесс вычислений в Excel:</w:t>
      </w:r>
    </w:p>
    <w:p w14:paraId="72123B3A" w14:textId="77777777" w:rsidR="00CF2564" w:rsidRPr="00CF2564" w:rsidRDefault="00CF2564" w:rsidP="00CF256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столбец </w:t>
      </w:r>
      <w:r w:rsidRPr="00CF25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были занесены индексы </w:t>
      </w:r>
      <w:r w:rsidRPr="00CF25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k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от 0 до 20.</w:t>
      </w:r>
    </w:p>
    <w:p w14:paraId="407725E4" w14:textId="77777777" w:rsidR="00CF2564" w:rsidRPr="00CF2564" w:rsidRDefault="00CF2564" w:rsidP="00CF256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В столбец </w:t>
      </w:r>
      <w:r w:rsidRPr="00CF25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занесены значения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</m:oMath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вычисленные по формуле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=1.4+k⋅0.05</m:t>
        </m:r>
      </m:oMath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35F5858E" w14:textId="77777777" w:rsidR="00CF2564" w:rsidRPr="00CF2564" w:rsidRDefault="00CF2564" w:rsidP="00CF256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столбец </w:t>
      </w:r>
      <w:r w:rsidRPr="00CF25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 помощью формулы </w:t>
      </w:r>
      <w:r w:rsidRPr="00CF25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=B^2*LOG10(B)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вычислены значения подынтегральной функции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=f(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)</m:t>
        </m:r>
      </m:oMath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Для расчета десятичного логарифма в Excel используется функция </w:t>
      </w:r>
      <w:r w:rsidRPr="00CF25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LOG10()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27115761" w14:textId="77777777" w:rsidR="00CF2564" w:rsidRPr="00CF2564" w:rsidRDefault="00CF2564" w:rsidP="00CF256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отдельной ячейке по формуле трапеций было вычислено приближенное значение интеграла.</w:t>
      </w:r>
    </w:p>
    <w:p w14:paraId="5F51DFF4" w14:textId="77777777" w:rsidR="00CF2564" w:rsidRPr="00CF2564" w:rsidRDefault="00CF2564" w:rsidP="00CF256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оценки погрешности были рассчитаны конечные разности первого и второго порядка (столбцы </w:t>
      </w:r>
      <w:r w:rsidRPr="00CF25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 </w:t>
      </w:r>
      <w:r w:rsidRPr="00CF25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 Абсолютная погрешность найдена как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R=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(b-a)⋅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max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⁡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∣</m:t>
            </m:r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∣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12</m:t>
            </m:r>
          </m:den>
        </m:f>
      </m:oMath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63098AED" w14:textId="77777777" w:rsidR="00CF2564" w:rsidRP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Результаты выполнения:</w:t>
      </w:r>
    </w:p>
    <w:p w14:paraId="00238689" w14:textId="665B8321" w:rsidR="00CF2564" w:rsidRPr="00CF2564" w:rsidRDefault="00CF2564" w:rsidP="00CF256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Приближенное значение интеграла: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="008860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1</w:t>
      </w:r>
      <w:r w:rsidR="008860D0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,084075646</w:t>
      </w:r>
    </w:p>
    <w:p w14:paraId="6DECE07A" w14:textId="631FE5E9" w:rsidR="00CF2564" w:rsidRPr="00CF2564" w:rsidRDefault="00CF2564" w:rsidP="00CF256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Оценка погрешности:</w:t>
      </w:r>
      <w:r w:rsidR="008860D0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0,000426039</w:t>
      </w:r>
    </w:p>
    <w:p w14:paraId="336C96B1" w14:textId="1A735230" w:rsidR="00CF2564" w:rsidRPr="00CF2564" w:rsidRDefault="008860D0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860D0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524B834" wp14:editId="4371A074">
            <wp:extent cx="5940425" cy="5123815"/>
            <wp:effectExtent l="0" t="0" r="3175" b="635"/>
            <wp:docPr id="1612340603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40603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BDC8" w14:textId="77777777" w:rsidR="008860D0" w:rsidRDefault="008860D0" w:rsidP="00CF2564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</w:p>
    <w:p w14:paraId="638DE65B" w14:textId="14FE321D" w:rsidR="008860D0" w:rsidRPr="00CF2564" w:rsidRDefault="008860D0" w:rsidP="00CF2564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8860D0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76D54C43" wp14:editId="64CC8F0F">
            <wp:extent cx="6120795" cy="3943350"/>
            <wp:effectExtent l="0" t="0" r="0" b="0"/>
            <wp:docPr id="768636257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36257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890" cy="39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2126" w14:textId="77777777" w:rsidR="00CF2564" w:rsidRDefault="00CF2564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F256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Вывод:</w:t>
      </w:r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В ходе лабораторной работы было проведено приближенное вычисление определенного интеграла методом трапеций с использованием MS Excel. Были получены навыки реализации вычислительного алгоритма и оценки погрешности результата. Значение интеграла для заданной функции в указанных пределах равно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X±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X</m:t>
        </m:r>
      </m:oMath>
      <w:r w:rsidRPr="00CF256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7D4AA189" w14:textId="2D34A3F1" w:rsidR="00787B50" w:rsidRPr="00CF2564" w:rsidRDefault="000B11F6" w:rsidP="00CF256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   </w:t>
      </w:r>
    </w:p>
    <w:p w14:paraId="7ACD7A45" w14:textId="2ABC2F48" w:rsidR="00787B50" w:rsidRPr="00787B50" w:rsidRDefault="00787B50" w:rsidP="00787B50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</w:t>
      </w: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онтрольные вопросы</w:t>
      </w:r>
    </w:p>
    <w:p w14:paraId="0A47D768" w14:textId="77777777" w:rsidR="00787B50" w:rsidRPr="00787B50" w:rsidRDefault="00787B50" w:rsidP="00787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1. Как в методе трапеций уменьшить погрешность нахождения интеграла?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Погрешность метода трапеций можно уменьшить, увеличив количество участков разбиения 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исходного интервала интегрирования. При увеличении 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шаг 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уменьшается, что приводит к более точной аппроксимации площади под кривой.</w:t>
      </w:r>
    </w:p>
    <w:p w14:paraId="011F5DE4" w14:textId="77777777" w:rsidR="00787B50" w:rsidRPr="00787B50" w:rsidRDefault="00787B50" w:rsidP="00787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2. В каких случаях метод трапеций находит применение?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Метод трапеций находит применение при вычислении интегралов от функций, для которых трудно или невозможно найти первообразную, а также при работе с таблично заданными функциями. Он эффективен для интегрирования функций с не слишком высокой скоростью изменения (относительно гладких функций), когда не требуется сверхвысокая точность.</w:t>
      </w:r>
    </w:p>
    <w:p w14:paraId="2B61B4A5" w14:textId="77777777" w:rsidR="00787B50" w:rsidRPr="00787B50" w:rsidRDefault="00787B50" w:rsidP="00787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3. Дана подынтегральная функция 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f(x) = 5 * x</w:t>
      </w: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. Какой из методов будет наиболее эффективен?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Для линейной функции 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f(x) = 5x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метод трапеций является </w:t>
      </w: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наиболее эффективным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так как он дает </w:t>
      </w: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точное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значение интеграла. Это происходит потому, что площадь под линейным графиком на любом отрезке в точности равна площади трапеции.</w:t>
      </w:r>
    </w:p>
    <w:p w14:paraId="5E5BD5FD" w14:textId="77777777" w:rsidR="00787B50" w:rsidRPr="00787B50" w:rsidRDefault="00787B50" w:rsidP="00787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 Можно ли получить методами прямоугольников и трапеций точное значение интеграла?</w:t>
      </w:r>
    </w:p>
    <w:p w14:paraId="042D2B29" w14:textId="77777777" w:rsidR="00787B50" w:rsidRPr="00787B50" w:rsidRDefault="00787B50" w:rsidP="00787B5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Метод прямоугольников: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может дать точное значение только для постоянной функции (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f(x) = </w:t>
      </w:r>
      <w:proofErr w:type="spellStart"/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const</w:t>
      </w:r>
      <w:proofErr w:type="spellEnd"/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53DD7067" w14:textId="77777777" w:rsidR="00787B50" w:rsidRPr="00787B50" w:rsidRDefault="00787B50" w:rsidP="00787B5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Метод трапеций: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дает точное значение для линейных функций (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f(x) = </w:t>
      </w:r>
      <w:proofErr w:type="spellStart"/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ax</w:t>
      </w:r>
      <w:proofErr w:type="spellEnd"/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+ b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712DF535" w14:textId="77777777" w:rsidR="00787B50" w:rsidRPr="00787B50" w:rsidRDefault="00787B50" w:rsidP="00787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5. Можно ли методом трапеций вычислить неопределенный интеграл?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Нет, нельзя.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Метод трапеций (как и другие численные методы) предназначен для вычисления </w:t>
      </w: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определенного интеграла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числа, равного площади под кривой на конкретном отрезке [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]. Неопределенный интеграл представляет собой семейство функций (первообразных), а не число.</w:t>
      </w:r>
    </w:p>
    <w:p w14:paraId="0B24F1A3" w14:textId="77777777" w:rsidR="00787B50" w:rsidRPr="00787B50" w:rsidRDefault="00787B50" w:rsidP="00787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6. Можно ли в методе трапеций пользоваться автоматическим подбором шага интегрирования?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Да, можно.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Наиболее распространенный способ — использование </w:t>
      </w: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метода двойного просчета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(или автоматического выбора шага). Вычисления проводятся сначала с шагом 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а затем с шагом 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h/2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Если разность между двумя полученными результатами меньше заданной точности, процесс останавливается. В противном случае шаг снова делится пополам.</w:t>
      </w:r>
    </w:p>
    <w:p w14:paraId="2356A59A" w14:textId="77777777" w:rsidR="00787B50" w:rsidRPr="00787B50" w:rsidRDefault="00787B50" w:rsidP="00787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87B5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7. В чем сущность метода двойного просчета?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Сущность метода двойного просчета заключается в последовательном вычислении значения интеграла с разным числом разбиений (например, 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 </w:t>
      </w:r>
      <w:r w:rsidRPr="00787B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2n</w:t>
      </w:r>
      <w:r w:rsidRPr="00787B5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и сравнении результатов.</w:t>
      </w:r>
    </w:p>
    <w:p w14:paraId="510C0507" w14:textId="77777777" w:rsidR="00A3475D" w:rsidRDefault="00A3475D"/>
    <w:sectPr w:rsidR="00A34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09D"/>
    <w:multiLevelType w:val="multilevel"/>
    <w:tmpl w:val="495E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5524C"/>
    <w:multiLevelType w:val="multilevel"/>
    <w:tmpl w:val="005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5766D"/>
    <w:multiLevelType w:val="multilevel"/>
    <w:tmpl w:val="25D8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5726C"/>
    <w:multiLevelType w:val="multilevel"/>
    <w:tmpl w:val="D80E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45D86"/>
    <w:multiLevelType w:val="multilevel"/>
    <w:tmpl w:val="743A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4D0FDF"/>
    <w:multiLevelType w:val="multilevel"/>
    <w:tmpl w:val="1E90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54C8B"/>
    <w:multiLevelType w:val="multilevel"/>
    <w:tmpl w:val="538A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681252">
    <w:abstractNumId w:val="6"/>
  </w:num>
  <w:num w:numId="2" w16cid:durableId="1575780158">
    <w:abstractNumId w:val="5"/>
  </w:num>
  <w:num w:numId="3" w16cid:durableId="2106417427">
    <w:abstractNumId w:val="2"/>
  </w:num>
  <w:num w:numId="4" w16cid:durableId="95371058">
    <w:abstractNumId w:val="3"/>
  </w:num>
  <w:num w:numId="5" w16cid:durableId="291979776">
    <w:abstractNumId w:val="4"/>
  </w:num>
  <w:num w:numId="6" w16cid:durableId="1649090857">
    <w:abstractNumId w:val="1"/>
  </w:num>
  <w:num w:numId="7" w16cid:durableId="116667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64"/>
    <w:rsid w:val="000B11F6"/>
    <w:rsid w:val="004B41AD"/>
    <w:rsid w:val="005D1CA8"/>
    <w:rsid w:val="00787B50"/>
    <w:rsid w:val="008860D0"/>
    <w:rsid w:val="008B0191"/>
    <w:rsid w:val="00A3475D"/>
    <w:rsid w:val="00CF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413A2"/>
  <w15:chartTrackingRefBased/>
  <w15:docId w15:val="{907DC7E7-C44B-4BE2-8508-D12B2BA2C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5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25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25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25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25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25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5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25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5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5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2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526</Words>
  <Characters>3756</Characters>
  <Application>Microsoft Office Word</Application>
  <DocSecurity>0</DocSecurity>
  <Lines>110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c9642</dc:creator>
  <cp:keywords/>
  <dc:description/>
  <cp:lastModifiedBy>c9642</cp:lastModifiedBy>
  <cp:revision>2</cp:revision>
  <cp:lastPrinted>2025-10-27T18:22:00Z</cp:lastPrinted>
  <dcterms:created xsi:type="dcterms:W3CDTF">2025-10-27T17:41:00Z</dcterms:created>
  <dcterms:modified xsi:type="dcterms:W3CDTF">2025-10-27T19:30:00Z</dcterms:modified>
</cp:coreProperties>
</file>