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BED33" w14:textId="77777777" w:rsidR="00F70DC4" w:rsidRPr="00F70DC4" w:rsidRDefault="00F70DC4" w:rsidP="00F70DC4">
      <w:pPr>
        <w:shd w:val="clear" w:color="auto" w:fill="FFFFFF"/>
        <w:spacing w:before="480" w:after="240" w:line="450" w:lineRule="atLeast"/>
        <w:jc w:val="center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F70DC4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Лабораторная работа №8</w:t>
      </w:r>
    </w:p>
    <w:p w14:paraId="0857A981" w14:textId="77777777" w:rsidR="00F70DC4" w:rsidRPr="00F70DC4" w:rsidRDefault="00F70DC4" w:rsidP="00F70DC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F70DC4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Тема:</w:t>
      </w:r>
      <w:r w:rsidRPr="00F70DC4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Приближенное вычисление определенных интегралов: формула парабол (Симпсона).</w:t>
      </w:r>
    </w:p>
    <w:p w14:paraId="260E639A" w14:textId="77777777" w:rsidR="00F70DC4" w:rsidRPr="00F70DC4" w:rsidRDefault="00F70DC4" w:rsidP="00F70DC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F70DC4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Цель работы:</w:t>
      </w:r>
    </w:p>
    <w:p w14:paraId="110FC518" w14:textId="77777777" w:rsidR="00F70DC4" w:rsidRPr="00F70DC4" w:rsidRDefault="00F70DC4" w:rsidP="00F70DC4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F70DC4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Научиться вычислять определенные интегралы, используя алгоритм вычислительной математики - формулу Симпсона.</w:t>
      </w:r>
    </w:p>
    <w:p w14:paraId="2508DB66" w14:textId="77777777" w:rsidR="00F70DC4" w:rsidRPr="00F70DC4" w:rsidRDefault="00F70DC4" w:rsidP="00F70DC4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F70DC4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Научиться реализовать вычислительные алгоритмы в MS Excel.</w:t>
      </w:r>
    </w:p>
    <w:p w14:paraId="5FD59BF0" w14:textId="77777777" w:rsidR="00F70DC4" w:rsidRPr="00F70DC4" w:rsidRDefault="00F70DC4" w:rsidP="00F70DC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F70DC4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Задание для самостоятельного решения (Вариант 22):</w:t>
      </w:r>
      <w:r w:rsidRPr="00F70DC4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br/>
        <w:t>Методом Симпсона вычислить интеграл с </w:t>
      </w:r>
      <w:r w:rsidRPr="00F70DC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n=10</w:t>
      </w:r>
      <w:r w:rsidRPr="00F70DC4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. Оценить погрешность результата.</w:t>
      </w:r>
    </w:p>
    <w:p w14:paraId="20CC35C2" w14:textId="77777777" w:rsidR="00F70DC4" w:rsidRPr="00F70DC4" w:rsidRDefault="00F70DC4" w:rsidP="00F70DC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m:oMathPara>
        <m:oMath>
          <m:nary>
            <m:naryPr>
              <m:limLoc m:val="subSup"/>
              <m:grow m:val="1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ru-RU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ru-RU"/>
                  <w14:ligatures w14:val="none"/>
                </w:rPr>
                <m:t>1.5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ru-RU"/>
                  <w14:ligatures w14:val="none"/>
                </w:rPr>
                <m:t>2.5</m:t>
              </m:r>
            </m:sup>
            <m:e/>
          </m:nary>
          <m:rad>
            <m:radPr>
              <m:degHide m:val="1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ru-RU"/>
                  <w14:ligatures w14:val="none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m:t>3</m:t>
                  </m:r>
                </m:sup>
              </m:s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ru-RU"/>
                  <w14:ligatures w14:val="none"/>
                </w:rPr>
                <m:t>-0.5</m:t>
              </m:r>
            </m:e>
          </m:rad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ru-RU"/>
              <w14:ligatures w14:val="none"/>
            </w:rPr>
            <m:t>dx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ru-RU"/>
              <w14:ligatures w14:val="none"/>
            </w:rPr>
            <w:br/>
          </m:r>
        </m:oMath>
      </m:oMathPara>
    </w:p>
    <w:p w14:paraId="553718B6" w14:textId="77777777" w:rsidR="00F70DC4" w:rsidRPr="00F70DC4" w:rsidRDefault="00F70DC4" w:rsidP="00F70DC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F70DC4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Теоретические сведения:</w:t>
      </w:r>
    </w:p>
    <w:p w14:paraId="3DBBD1AA" w14:textId="77777777" w:rsidR="00F70DC4" w:rsidRPr="00F70DC4" w:rsidRDefault="00F70DC4" w:rsidP="00F70DC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F70DC4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Формула Симпсона (формула парабол) для приближенного вычисления определенного интеграла имеет вид:</w:t>
      </w:r>
    </w:p>
    <w:p w14:paraId="69672E89" w14:textId="77777777" w:rsidR="00F70DC4" w:rsidRPr="00F70DC4" w:rsidRDefault="00F70DC4" w:rsidP="00F70DC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m:oMathPara>
        <m:oMath>
          <m:nary>
            <m:naryPr>
              <m:limLoc m:val="subSup"/>
              <m:grow m:val="1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ru-RU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ru-RU"/>
                  <w14:ligatures w14:val="none"/>
                </w:rPr>
                <m:t>a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ru-RU"/>
                  <w14:ligatures w14:val="none"/>
                </w:rPr>
                <m:t>b</m:t>
              </m:r>
            </m:sup>
            <m:e/>
          </m:nary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ru-RU"/>
              <w14:ligatures w14:val="none"/>
            </w:rPr>
            <m:t>f(x)dx≈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ru-RU"/>
                  <w14:ligatures w14:val="none"/>
                </w:rPr>
                <m:t>h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ru-RU"/>
                  <w14:ligatures w14:val="none"/>
                </w:rPr>
                <m:t>3</m:t>
              </m:r>
            </m:den>
          </m:f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ru-RU"/>
              <w14:ligatures w14:val="none"/>
            </w:rPr>
            <m:t>⋅[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ru-RU"/>
                  <w14:ligatures w14:val="none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ru-RU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ru-RU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ru-RU"/>
                  <w14:ligatures w14:val="none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ru-RU"/>
                  <w14:ligatures w14:val="none"/>
                </w:rPr>
                <m:t>2n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ru-RU"/>
              <w14:ligatures w14:val="none"/>
            </w:rPr>
            <m:t>+4⋅(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ru-RU"/>
                  <w14:ligatures w14:val="none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ru-RU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ru-RU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ru-RU"/>
                  <w14:ligatures w14:val="none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ru-RU"/>
                  <w14:ligatures w14:val="none"/>
                </w:rPr>
                <m:t>3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ru-RU"/>
              <w14:ligatures w14:val="none"/>
            </w:rPr>
            <m:t>+…+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ru-RU"/>
                  <w14:ligatures w14:val="none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ru-RU"/>
                  <w14:ligatures w14:val="none"/>
                </w:rPr>
                <m:t>2n-1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ru-RU"/>
              <w14:ligatures w14:val="none"/>
            </w:rPr>
            <m:t>)+2⋅(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ru-RU"/>
                  <w14:ligatures w14:val="none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ru-RU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ru-RU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ru-RU"/>
                  <w14:ligatures w14:val="none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ru-RU"/>
                  <w14:ligatures w14:val="none"/>
                </w:rPr>
                <m:t>4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ru-RU"/>
              <w14:ligatures w14:val="none"/>
            </w:rPr>
            <m:t>+…+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ru-RU"/>
                  <w14:ligatures w14:val="none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ru-RU"/>
                  <w14:ligatures w14:val="none"/>
                </w:rPr>
                <m:t>2n-2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ru-RU"/>
              <w14:ligatures w14:val="none"/>
            </w:rPr>
            <m:t>)]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ru-RU"/>
              <w14:ligatures w14:val="none"/>
            </w:rPr>
            <w:br/>
          </m:r>
        </m:oMath>
      </m:oMathPara>
    </w:p>
    <w:p w14:paraId="36713E6C" w14:textId="77777777" w:rsidR="00F70DC4" w:rsidRPr="00F70DC4" w:rsidRDefault="00F70DC4" w:rsidP="00F70DC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F70DC4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где </w:t>
      </w:r>
      <w:r w:rsidRPr="00F70DC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2n</w:t>
      </w:r>
      <w:r w:rsidRPr="00F70DC4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– четное количество отрезков разбиения, 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ru-RU"/>
            <w14:ligatures w14:val="none"/>
          </w:rPr>
          <m:t>h=</m:t>
        </m:r>
        <m:f>
          <m:f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ru-RU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ru-RU"/>
                <w14:ligatures w14:val="none"/>
              </w:rPr>
              <m:t>b-a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ru-RU"/>
                <w14:ligatures w14:val="none"/>
              </w:rPr>
              <m:t>2n</m:t>
            </m:r>
          </m:den>
        </m:f>
      </m:oMath>
      <w:r w:rsidRPr="00F70DC4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,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ru-RU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ru-RU"/>
                <w14:ligatures w14:val="none"/>
              </w:rPr>
              <m:t>k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ru-RU"/>
            <w14:ligatures w14:val="none"/>
          </w:rPr>
          <m:t>=a+h⋅k</m:t>
        </m:r>
      </m:oMath>
      <w:r w:rsidRPr="00F70DC4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,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ru-RU"/>
                <w14:ligatures w14:val="none"/>
              </w:rPr>
              <m:t>y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ru-RU"/>
                <w14:ligatures w14:val="none"/>
              </w:rPr>
              <m:t>k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ru-RU"/>
            <w14:ligatures w14:val="none"/>
          </w:rPr>
          <m:t>=f(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ru-RU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ru-RU"/>
                <w14:ligatures w14:val="none"/>
              </w:rPr>
              <m:t>k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ru-RU"/>
            <w14:ligatures w14:val="none"/>
          </w:rPr>
          <m:t>)</m:t>
        </m:r>
      </m:oMath>
      <w:r w:rsidRPr="00F70DC4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, 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ru-RU"/>
            <w14:ligatures w14:val="none"/>
          </w:rPr>
          <m:t>k=0,1,2,…,2n</m:t>
        </m:r>
      </m:oMath>
      <w:r w:rsidRPr="00F70DC4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.</w:t>
      </w:r>
    </w:p>
    <w:p w14:paraId="31748A5B" w14:textId="77777777" w:rsidR="00F70DC4" w:rsidRPr="00F70DC4" w:rsidRDefault="00F70DC4" w:rsidP="00F70DC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F70DC4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Погрешность метода оценивается по формуле:</w:t>
      </w:r>
    </w:p>
    <w:p w14:paraId="5EEC85B8" w14:textId="77777777" w:rsidR="00F70DC4" w:rsidRPr="00F70DC4" w:rsidRDefault="00F70DC4" w:rsidP="00F70DC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ru-RU"/>
              <w14:ligatures w14:val="none"/>
            </w:rPr>
            <m:t>∣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ru-RU"/>
                  <w14:ligatures w14:val="none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ru-RU"/>
                  <w14:ligatures w14:val="none"/>
                </w:rPr>
                <m:t>n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ru-RU"/>
              <w14:ligatures w14:val="none"/>
            </w:rPr>
            <m:t>∣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ru-RU"/>
              <w14:ligatures w14:val="none"/>
            </w:rPr>
            <m:t>⪅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ru-RU"/>
                  <w14:ligatures w14:val="none"/>
                </w:rPr>
                <m:t>(b-a)⋅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ru-RU"/>
                  <w14:ligatures w14:val="none"/>
                </w:rPr>
                <m:t>max</m:t>
              </m:r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ru-RU"/>
                  <w14:ligatures w14:val="none"/>
                </w:rPr>
                <m:t>⁡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ru-RU"/>
                  <w14:ligatures w14:val="none"/>
                </w:rPr>
                <m:t>∣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m:t>Δ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m:t>4</m:t>
                  </m:r>
                </m:sup>
              </m:s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ru-RU"/>
                  <w14:ligatures w14:val="none"/>
                </w:rPr>
                <m:t>y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ru-RU"/>
                  <w14:ligatures w14:val="none"/>
                </w:rPr>
                <m:t>∣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ru-RU"/>
                  <w14:ligatures w14:val="none"/>
                </w:rPr>
                <m:t>180</m:t>
              </m:r>
            </m:den>
          </m:f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ru-RU"/>
              <w14:ligatures w14:val="none"/>
            </w:rPr>
            <w:br/>
          </m:r>
        </m:oMath>
      </m:oMathPara>
    </w:p>
    <w:p w14:paraId="32D2DAAE" w14:textId="77777777" w:rsidR="00F70DC4" w:rsidRPr="00F70DC4" w:rsidRDefault="00F70DC4" w:rsidP="00F70DC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F70DC4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где </w:t>
      </w:r>
      <m:oMath>
        <m:sSup>
          <m:sSup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ru-RU"/>
                <w14:ligatures w14:val="none"/>
              </w:rPr>
            </m:ctrlPr>
          </m:sSup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ru-RU"/>
                <w14:ligatures w14:val="none"/>
              </w:rPr>
              <m:t>Δ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ru-RU"/>
                <w14:ligatures w14:val="none"/>
              </w:rPr>
              <m:t>4</m:t>
            </m:r>
          </m:sup>
        </m:sSup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ru-RU"/>
            <w14:ligatures w14:val="none"/>
          </w:rPr>
          <m:t>y</m:t>
        </m:r>
      </m:oMath>
      <w:r w:rsidRPr="00F70DC4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— конечные разности четвертого порядка.</w:t>
      </w:r>
    </w:p>
    <w:p w14:paraId="5E1C2232" w14:textId="77777777" w:rsidR="00F70DC4" w:rsidRPr="00F70DC4" w:rsidRDefault="00F70DC4" w:rsidP="00F70DC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F70DC4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Выполнение работы:</w:t>
      </w:r>
    </w:p>
    <w:p w14:paraId="7858C1F6" w14:textId="77777777" w:rsidR="00F70DC4" w:rsidRPr="00F70DC4" w:rsidRDefault="00F70DC4" w:rsidP="00F70DC4">
      <w:pPr>
        <w:numPr>
          <w:ilvl w:val="0"/>
          <w:numId w:val="5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F70DC4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Исходные данные:</w:t>
      </w:r>
    </w:p>
    <w:p w14:paraId="0015E67E" w14:textId="77777777" w:rsidR="00F70DC4" w:rsidRPr="00F70DC4" w:rsidRDefault="00F70DC4" w:rsidP="00F70DC4">
      <w:pPr>
        <w:numPr>
          <w:ilvl w:val="1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F70DC4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Подынтегральная функция: 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ru-RU"/>
            <w14:ligatures w14:val="none"/>
          </w:rPr>
          <m:t>f(x)=</m:t>
        </m:r>
        <m:rad>
          <m:radPr>
            <m:degHide m:val="1"/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ru-RU"/>
                <w14:ligatures w14:val="none"/>
              </w:rPr>
            </m:ctrlPr>
          </m:radPr>
          <m:deg/>
          <m:e>
            <m:sSup>
              <m:sSupPr>
                <m:ctrlP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:lang w:eastAsia="ru-RU"/>
                    <w14:ligatures w14:val="none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:lang w:eastAsia="ru-RU"/>
                    <w14:ligatures w14:val="none"/>
                  </w:rPr>
                  <m:t>x</m:t>
                </m:r>
              </m:e>
              <m:sup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:lang w:eastAsia="ru-RU"/>
                    <w14:ligatures w14:val="none"/>
                  </w:rPr>
                  <m:t>3</m:t>
                </m:r>
              </m:sup>
            </m:sSup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ru-RU"/>
                <w14:ligatures w14:val="none"/>
              </w:rPr>
              <m:t>-0.5</m:t>
            </m:r>
          </m:e>
        </m:rad>
      </m:oMath>
    </w:p>
    <w:p w14:paraId="63382771" w14:textId="77777777" w:rsidR="00F70DC4" w:rsidRPr="00F70DC4" w:rsidRDefault="00F70DC4" w:rsidP="00F70DC4">
      <w:pPr>
        <w:numPr>
          <w:ilvl w:val="1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F70DC4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Нижний предел интегрирования: 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ru-RU"/>
            <w14:ligatures w14:val="none"/>
          </w:rPr>
          <m:t>a=1.5</m:t>
        </m:r>
      </m:oMath>
    </w:p>
    <w:p w14:paraId="7C4E18AD" w14:textId="77777777" w:rsidR="00F70DC4" w:rsidRPr="00F70DC4" w:rsidRDefault="00F70DC4" w:rsidP="00F70DC4">
      <w:pPr>
        <w:numPr>
          <w:ilvl w:val="1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F70DC4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Верхний предел интегрирования: 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ru-RU"/>
            <w14:ligatures w14:val="none"/>
          </w:rPr>
          <m:t>b=2.5</m:t>
        </m:r>
      </m:oMath>
    </w:p>
    <w:p w14:paraId="5B15B1A3" w14:textId="77777777" w:rsidR="00F70DC4" w:rsidRPr="00F70DC4" w:rsidRDefault="00F70DC4" w:rsidP="00F70DC4">
      <w:pPr>
        <w:numPr>
          <w:ilvl w:val="1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F70DC4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Количество отрезков разбиения: </w:t>
      </w:r>
      <w:r w:rsidRPr="00F70DC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2n = 20</w:t>
      </w:r>
      <w:r w:rsidRPr="00F70DC4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(так как </w:t>
      </w:r>
      <w:r w:rsidRPr="00F70DC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n=10</w:t>
      </w:r>
      <w:r w:rsidRPr="00F70DC4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)</w:t>
      </w:r>
    </w:p>
    <w:p w14:paraId="6A4C9FBE" w14:textId="77777777" w:rsidR="00F70DC4" w:rsidRPr="00F70DC4" w:rsidRDefault="00F70DC4" w:rsidP="00F70DC4">
      <w:pPr>
        <w:numPr>
          <w:ilvl w:val="1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F70DC4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Шаг вычислений: 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ru-RU"/>
            <w14:ligatures w14:val="none"/>
          </w:rPr>
          <m:t>h=</m:t>
        </m:r>
        <m:f>
          <m:f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ru-RU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ru-RU"/>
                <w14:ligatures w14:val="none"/>
              </w:rPr>
              <m:t>2.5-1.5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ru-RU"/>
                <w14:ligatures w14:val="none"/>
              </w:rPr>
              <m:t>20</m:t>
            </m:r>
          </m:den>
        </m:f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ru-RU"/>
            <w14:ligatures w14:val="none"/>
          </w:rPr>
          <m:t>=0.05</m:t>
        </m:r>
      </m:oMath>
    </w:p>
    <w:p w14:paraId="18991A96" w14:textId="77777777" w:rsidR="00F70DC4" w:rsidRPr="00F70DC4" w:rsidRDefault="00F70DC4" w:rsidP="00F70DC4">
      <w:pPr>
        <w:numPr>
          <w:ilvl w:val="0"/>
          <w:numId w:val="5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F70DC4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lastRenderedPageBreak/>
        <w:t>Процесс вычислений в Excel:</w:t>
      </w:r>
    </w:p>
    <w:p w14:paraId="449DA8CF" w14:textId="77777777" w:rsidR="00F70DC4" w:rsidRPr="00F70DC4" w:rsidRDefault="00F70DC4" w:rsidP="00F70DC4">
      <w:pPr>
        <w:numPr>
          <w:ilvl w:val="1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F70DC4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В столбец </w:t>
      </w:r>
      <w:r w:rsidRPr="00F70DC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A</w:t>
      </w:r>
      <w:r w:rsidRPr="00F70DC4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были занесены индексы </w:t>
      </w:r>
      <w:r w:rsidRPr="00F70DC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k</w:t>
      </w:r>
      <w:r w:rsidRPr="00F70DC4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от 0 до 20.</w:t>
      </w:r>
    </w:p>
    <w:p w14:paraId="6F61EF81" w14:textId="77777777" w:rsidR="00F70DC4" w:rsidRPr="00F70DC4" w:rsidRDefault="00F70DC4" w:rsidP="00F70DC4">
      <w:pPr>
        <w:numPr>
          <w:ilvl w:val="1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F70DC4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В столбец </w:t>
      </w:r>
      <w:r w:rsidRPr="00F70DC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B</w:t>
      </w:r>
      <w:r w:rsidRPr="00F70DC4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занесены значения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ru-RU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ru-RU"/>
                <w14:ligatures w14:val="none"/>
              </w:rPr>
              <m:t>k</m:t>
            </m:r>
          </m:sub>
        </m:sSub>
      </m:oMath>
      <w:r w:rsidRPr="00F70DC4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, вычисленные по формуле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ru-RU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ru-RU"/>
                <w14:ligatures w14:val="none"/>
              </w:rPr>
              <m:t>k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ru-RU"/>
            <w14:ligatures w14:val="none"/>
          </w:rPr>
          <m:t>=1.5+k⋅0.05</m:t>
        </m:r>
      </m:oMath>
      <w:r w:rsidRPr="00F70DC4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.</w:t>
      </w:r>
    </w:p>
    <w:p w14:paraId="1B2E0DB2" w14:textId="77777777" w:rsidR="00F70DC4" w:rsidRPr="00F70DC4" w:rsidRDefault="00F70DC4" w:rsidP="00F70DC4">
      <w:pPr>
        <w:numPr>
          <w:ilvl w:val="1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F70DC4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В столбец </w:t>
      </w:r>
      <w:r w:rsidRPr="00F70DC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C</w:t>
      </w:r>
      <w:r w:rsidRPr="00F70DC4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с помощью формулы </w:t>
      </w:r>
      <w:r w:rsidRPr="00F70DC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=</w:t>
      </w:r>
      <w:proofErr w:type="gramStart"/>
      <w:r w:rsidRPr="00F70DC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КОРЕНЬ(</w:t>
      </w:r>
      <w:proofErr w:type="gramEnd"/>
      <w:r w:rsidRPr="00F70DC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B^3 - 0.5)</w:t>
      </w:r>
      <w:r w:rsidRPr="00F70DC4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вычислены значения подынтегральной функции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ru-RU"/>
                <w14:ligatures w14:val="none"/>
              </w:rPr>
              <m:t>y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ru-RU"/>
                <w14:ligatures w14:val="none"/>
              </w:rPr>
              <m:t>k</m:t>
            </m:r>
          </m:sub>
        </m:sSub>
      </m:oMath>
      <w:r w:rsidRPr="00F70DC4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. Убедитесь, что для всех </w:t>
      </w:r>
      <w:proofErr w:type="spellStart"/>
      <w:r w:rsidRPr="00F70DC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x_k</w:t>
      </w:r>
      <w:proofErr w:type="spellEnd"/>
      <w:r w:rsidRPr="00F70DC4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выражение под корнем положительно.</w:t>
      </w:r>
    </w:p>
    <w:p w14:paraId="50D01372" w14:textId="77777777" w:rsidR="00F70DC4" w:rsidRPr="00F70DC4" w:rsidRDefault="00F70DC4" w:rsidP="00F70DC4">
      <w:pPr>
        <w:numPr>
          <w:ilvl w:val="1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F70DC4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Столбцы </w:t>
      </w:r>
      <w:r w:rsidRPr="00F70DC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D</w:t>
      </w:r>
      <w:r w:rsidRPr="00F70DC4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, </w:t>
      </w:r>
      <w:r w:rsidRPr="00F70DC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E</w:t>
      </w:r>
      <w:r w:rsidRPr="00F70DC4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, </w:t>
      </w:r>
      <w:r w:rsidRPr="00F70DC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F</w:t>
      </w:r>
      <w:r w:rsidRPr="00F70DC4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используются для разделения </w:t>
      </w:r>
      <w:proofErr w:type="spellStart"/>
      <w:r w:rsidRPr="00F70DC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y_k</w:t>
      </w:r>
      <w:proofErr w:type="spellEnd"/>
      <w:r w:rsidRPr="00F70DC4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на группы согласно формуле Симпсона: </w:t>
      </w:r>
      <w:r w:rsidRPr="00F70DC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y_0</w:t>
      </w:r>
      <w:r w:rsidRPr="00F70DC4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и </w:t>
      </w:r>
      <w:r w:rsidRPr="00F70DC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y_20</w:t>
      </w:r>
      <w:r w:rsidRPr="00F70DC4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, нечетные </w:t>
      </w:r>
      <w:r w:rsidRPr="00F70DC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k</w:t>
      </w:r>
      <w:r w:rsidRPr="00F70DC4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и четные </w:t>
      </w:r>
      <w:r w:rsidRPr="00F70DC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k</w:t>
      </w:r>
      <w:r w:rsidRPr="00F70DC4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.</w:t>
      </w:r>
    </w:p>
    <w:p w14:paraId="5986D594" w14:textId="77777777" w:rsidR="00F70DC4" w:rsidRPr="00F70DC4" w:rsidRDefault="00F70DC4" w:rsidP="00F70DC4">
      <w:pPr>
        <w:numPr>
          <w:ilvl w:val="1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F70DC4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В отдельной ячейке по формуле Симпсона было вычислено приближенное значение интеграла.</w:t>
      </w:r>
    </w:p>
    <w:p w14:paraId="24BC6E73" w14:textId="77777777" w:rsidR="00F70DC4" w:rsidRPr="00F70DC4" w:rsidRDefault="00F70DC4" w:rsidP="00F70DC4">
      <w:pPr>
        <w:numPr>
          <w:ilvl w:val="1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F70DC4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Для оценки погрешности были рассчитаны конечные разности до 4-го порядка. Абсолютная погрешность найдена как 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ru-RU"/>
            <w14:ligatures w14:val="none"/>
          </w:rPr>
          <m:t>R=</m:t>
        </m:r>
        <m:f>
          <m:f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ru-RU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ru-RU"/>
                <w14:ligatures w14:val="none"/>
              </w:rPr>
              <m:t>(b-a)⋅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ru-RU"/>
                <w14:ligatures w14:val="none"/>
              </w:rPr>
              <m:t>max</m:t>
            </m:r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ru-RU"/>
                <w14:ligatures w14:val="none"/>
              </w:rPr>
              <m:t>⁡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ru-RU"/>
                <w14:ligatures w14:val="none"/>
              </w:rPr>
              <m:t>∣</m:t>
            </m:r>
            <m:sSup>
              <m:sSupPr>
                <m:ctrlP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:lang w:eastAsia="ru-RU"/>
                    <w14:ligatures w14:val="none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:lang w:eastAsia="ru-RU"/>
                    <w14:ligatures w14:val="none"/>
                  </w:rPr>
                  <m:t>Δ</m:t>
                </m:r>
              </m:e>
              <m:sup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:lang w:eastAsia="ru-RU"/>
                    <w14:ligatures w14:val="none"/>
                  </w:rPr>
                  <m:t>4</m:t>
                </m:r>
              </m:sup>
            </m:sSup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ru-RU"/>
                <w14:ligatures w14:val="none"/>
              </w:rPr>
              <m:t>y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ru-RU"/>
                <w14:ligatures w14:val="none"/>
              </w:rPr>
              <m:t>∣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ru-RU"/>
                <w14:ligatures w14:val="none"/>
              </w:rPr>
              <m:t>180</m:t>
            </m:r>
          </m:den>
        </m:f>
      </m:oMath>
      <w:r w:rsidRPr="00F70DC4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.</w:t>
      </w:r>
    </w:p>
    <w:p w14:paraId="6BE609E4" w14:textId="77777777" w:rsidR="00F70DC4" w:rsidRPr="00F70DC4" w:rsidRDefault="00F70DC4" w:rsidP="00F70DC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F70DC4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Результаты выполнения:</w:t>
      </w:r>
    </w:p>
    <w:p w14:paraId="7316610B" w14:textId="77777777" w:rsidR="00F70DC4" w:rsidRPr="00F70DC4" w:rsidRDefault="00F70DC4" w:rsidP="00F70DC4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F70DC4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Приближенное значение интеграла:</w:t>
      </w:r>
      <w:r w:rsidRPr="00F70DC4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[Здесь будет ваше числовое значение, например, 2.841]</w:t>
      </w:r>
    </w:p>
    <w:p w14:paraId="3C95CE85" w14:textId="77777777" w:rsidR="00F70DC4" w:rsidRPr="00F70DC4" w:rsidRDefault="00F70DC4" w:rsidP="00F70DC4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F70DC4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Оценка погрешности:</w:t>
      </w:r>
      <w:r w:rsidRPr="00F70DC4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[Здесь будет ваше числовое значение, например, 0.00015]</w:t>
      </w:r>
    </w:p>
    <w:p w14:paraId="1A613445" w14:textId="31BB34B2" w:rsidR="00F70DC4" w:rsidRDefault="006F50CF" w:rsidP="00F70DC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i/>
          <w:iCs/>
          <w:color w:val="0F1115"/>
          <w:kern w:val="0"/>
          <w:sz w:val="24"/>
          <w:szCs w:val="24"/>
          <w:lang w:eastAsia="ru-RU"/>
          <w14:ligatures w14:val="none"/>
        </w:rPr>
      </w:pPr>
      <w:r w:rsidRPr="006F50CF">
        <w:rPr>
          <w:rFonts w:ascii="Segoe UI" w:eastAsia="Times New Roman" w:hAnsi="Segoe UI" w:cs="Segoe UI"/>
          <w:i/>
          <w:iCs/>
          <w:color w:val="0F1115"/>
          <w:kern w:val="0"/>
          <w:sz w:val="24"/>
          <w:szCs w:val="24"/>
          <w:lang w:eastAsia="ru-RU"/>
          <w14:ligatures w14:val="none"/>
        </w:rPr>
        <w:drawing>
          <wp:inline distT="0" distB="0" distL="0" distR="0" wp14:anchorId="75E16182" wp14:editId="51EBDB0C">
            <wp:extent cx="5940425" cy="4519930"/>
            <wp:effectExtent l="0" t="0" r="3175" b="0"/>
            <wp:docPr id="652566013" name="Рисунок 1" descr="Изображение выглядит как текст, число, Параллельный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566013" name="Рисунок 1" descr="Изображение выглядит как текст, число, Параллельный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1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2601F" w14:textId="77777777" w:rsidR="006F50CF" w:rsidRDefault="006F50CF" w:rsidP="00F70DC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i/>
          <w:iCs/>
          <w:color w:val="0F1115"/>
          <w:kern w:val="0"/>
          <w:sz w:val="24"/>
          <w:szCs w:val="24"/>
          <w:lang w:eastAsia="ru-RU"/>
          <w14:ligatures w14:val="none"/>
        </w:rPr>
      </w:pPr>
    </w:p>
    <w:p w14:paraId="72707F9A" w14:textId="64516A2E" w:rsidR="006F50CF" w:rsidRDefault="006F50CF" w:rsidP="00F70DC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i/>
          <w:iCs/>
          <w:color w:val="0F1115"/>
          <w:kern w:val="0"/>
          <w:sz w:val="24"/>
          <w:szCs w:val="24"/>
          <w:lang w:eastAsia="ru-RU"/>
          <w14:ligatures w14:val="none"/>
        </w:rPr>
      </w:pPr>
      <w:r w:rsidRPr="006F50CF">
        <w:rPr>
          <w:rFonts w:ascii="Segoe UI" w:eastAsia="Times New Roman" w:hAnsi="Segoe UI" w:cs="Segoe UI"/>
          <w:i/>
          <w:iCs/>
          <w:color w:val="0F1115"/>
          <w:kern w:val="0"/>
          <w:sz w:val="24"/>
          <w:szCs w:val="24"/>
          <w:lang w:eastAsia="ru-RU"/>
          <w14:ligatures w14:val="none"/>
        </w:rPr>
        <w:lastRenderedPageBreak/>
        <w:drawing>
          <wp:inline distT="0" distB="0" distL="0" distR="0" wp14:anchorId="22634426" wp14:editId="251ECD60">
            <wp:extent cx="5940425" cy="2967355"/>
            <wp:effectExtent l="0" t="0" r="3175" b="4445"/>
            <wp:docPr id="320574903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574903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37469" w14:textId="054AD55B" w:rsidR="00F70DC4" w:rsidRPr="00F70DC4" w:rsidRDefault="00F70DC4" w:rsidP="003E0E96">
      <w:pPr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</w:pPr>
      <w:r w:rsidRPr="00F70DC4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Вывод:</w:t>
      </w:r>
      <w:r w:rsidRPr="00F70DC4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br/>
        <w:t>В ходе лабораторной работы было проведено приближенное вычисление определенного интеграла </w:t>
      </w:r>
      <m:oMath>
        <m:nary>
          <m:naryPr>
            <m:limLoc m:val="subSup"/>
            <m:grow m:val="1"/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ru-RU"/>
                <w14:ligatures w14:val="none"/>
              </w:rPr>
            </m:ctrlPr>
          </m:naryPr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ru-RU"/>
                <w14:ligatures w14:val="none"/>
              </w:rPr>
              <m:t>1.5</m:t>
            </m:r>
          </m:sub>
          <m:sup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ru-RU"/>
                <w14:ligatures w14:val="none"/>
              </w:rPr>
              <m:t>2.5</m:t>
            </m:r>
          </m:sup>
          <m:e/>
        </m:nary>
        <m:rad>
          <m:radPr>
            <m:degHide m:val="1"/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ru-RU"/>
                <w14:ligatures w14:val="none"/>
              </w:rPr>
            </m:ctrlPr>
          </m:radPr>
          <m:deg/>
          <m:e>
            <m:sSup>
              <m:sSupPr>
                <m:ctrlP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:lang w:eastAsia="ru-RU"/>
                    <w14:ligatures w14:val="none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:lang w:eastAsia="ru-RU"/>
                    <w14:ligatures w14:val="none"/>
                  </w:rPr>
                  <m:t>x</m:t>
                </m:r>
              </m:e>
              <m:sup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:lang w:eastAsia="ru-RU"/>
                    <w14:ligatures w14:val="none"/>
                  </w:rPr>
                  <m:t>3</m:t>
                </m:r>
              </m:sup>
            </m:sSup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ru-RU"/>
                <w14:ligatures w14:val="none"/>
              </w:rPr>
              <m:t>-0.5</m:t>
            </m:r>
          </m:e>
        </m:rad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ru-RU"/>
            <w14:ligatures w14:val="none"/>
          </w:rPr>
          <m:t>dx</m:t>
        </m:r>
      </m:oMath>
      <w:r w:rsidRPr="00F70DC4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 методом Симпсона с использованием MS Excel. Были получены навыки реализации вычислительного алгоритма и оценки погрешности результата. Значение интеграла для заданной функции в указанных пределах </w:t>
      </w:r>
      <w:r w:rsidR="003E0E96" w:rsidRPr="00F70DC4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равно</w:t>
      </w:r>
      <w:r w:rsidR="003E0E96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 </w:t>
      </w:r>
      <w:r w:rsidR="003E0E96" w:rsidRPr="003E0E96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5</w:t>
      </w:r>
      <w:r w:rsidR="003E0E96" w:rsidRPr="003E0E96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,49015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ru-RU"/>
            <w14:ligatures w14:val="none"/>
          </w:rPr>
          <m:t>±</m:t>
        </m:r>
      </m:oMath>
      <w:r w:rsidR="003E0E96" w:rsidRPr="003E0E96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 xml:space="preserve"> 0,</w:t>
      </w:r>
      <w:r w:rsidR="003E0E96" w:rsidRPr="003E0E96"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>000000068.</w:t>
      </w:r>
      <w:r w:rsidRPr="00F70DC4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 Метод Симпсона показал высокую точность по сравнению с методом трапеций.</w:t>
      </w:r>
    </w:p>
    <w:p w14:paraId="2295C081" w14:textId="58A7E4B8" w:rsidR="00F70DC4" w:rsidRPr="00F70DC4" w:rsidRDefault="00F70DC4" w:rsidP="00F70DC4">
      <w:pPr>
        <w:shd w:val="clear" w:color="auto" w:fill="FFFFFF"/>
        <w:spacing w:before="480" w:after="240" w:line="450" w:lineRule="atLeast"/>
        <w:jc w:val="center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К</w:t>
      </w:r>
      <w:r w:rsidRPr="00F70DC4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онтрольные вопросы</w:t>
      </w:r>
    </w:p>
    <w:p w14:paraId="30A49C39" w14:textId="77777777" w:rsidR="00F70DC4" w:rsidRPr="00F70DC4" w:rsidRDefault="00F70DC4" w:rsidP="00F70DC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F70DC4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1. Какой аппроксимирующей функцией заменяется подынтегральная функция в методе Симпсона?</w:t>
      </w:r>
      <w:r w:rsidRPr="00F70DC4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br/>
        <w:t>В методе Симпсона подынтегральная функция на каждом парном отрезке разбиения [</w:t>
      </w:r>
      <w:r w:rsidRPr="00F70DC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x_{2i}</w:t>
      </w:r>
      <w:r w:rsidRPr="00F70DC4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, </w:t>
      </w:r>
      <w:r w:rsidRPr="00F70DC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x_{2i+2}</w:t>
      </w:r>
      <w:r w:rsidRPr="00F70DC4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] заменяется квадратичной функцией (параболой), проходящей через три точки: </w:t>
      </w:r>
      <w:r w:rsidRPr="00F70DC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(x_{2i}, y_{2i})</w:t>
      </w:r>
      <w:r w:rsidRPr="00F70DC4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, </w:t>
      </w:r>
      <w:r w:rsidRPr="00F70DC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(x_{2i+1}, y_{2i+1})</w:t>
      </w:r>
      <w:r w:rsidRPr="00F70DC4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, </w:t>
      </w:r>
      <w:r w:rsidRPr="00F70DC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(x_{2i+2}, y_{2i+2})</w:t>
      </w:r>
      <w:r w:rsidRPr="00F70DC4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.</w:t>
      </w:r>
    </w:p>
    <w:p w14:paraId="3609FF2A" w14:textId="77777777" w:rsidR="00F70DC4" w:rsidRPr="00F70DC4" w:rsidRDefault="00F70DC4" w:rsidP="00F70DC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F70DC4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2. Дана подынтегральная функция </w:t>
      </w:r>
      <w:r w:rsidRPr="00F70DC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f(x)=3x^2+5</w:t>
      </w:r>
      <w:r w:rsidRPr="00F70DC4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. Можно ли каким-либо численным методом вычислить интеграл без ошибки?</w:t>
      </w:r>
      <w:r w:rsidRPr="00F70DC4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br/>
      </w:r>
      <w:r w:rsidRPr="00F70DC4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Да, можно.</w:t>
      </w:r>
      <w:r w:rsidRPr="00F70DC4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Для данной квадратичной функции метод Симпсона даст </w:t>
      </w:r>
      <w:r w:rsidRPr="00F70DC4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точное</w:t>
      </w:r>
      <w:r w:rsidRPr="00F70DC4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значение интеграла, так как он точно интегрирует полиномы до третьей степени включительно.</w:t>
      </w:r>
    </w:p>
    <w:p w14:paraId="388EBA89" w14:textId="77777777" w:rsidR="00F70DC4" w:rsidRPr="00F70DC4" w:rsidRDefault="00F70DC4" w:rsidP="00F70DC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F70DC4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3. Если для построения аппроксимирующей функции средняя точка берется не в середине участка, то что изменится в алгоритме?</w:t>
      </w:r>
      <w:r w:rsidRPr="00F70DC4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br/>
        <w:t>Изменится сама аппроксимирующая функция (это будет уже не парабола) и, как следствие, расчетная формула для интеграла. Алгоритм перестанет быть методом Симпсона, потеряет свою алгебраическую точность (точность для полиномов 3-й степени) и, скорее всего, будет менее точен.</w:t>
      </w:r>
    </w:p>
    <w:p w14:paraId="5696F029" w14:textId="77777777" w:rsidR="00F70DC4" w:rsidRPr="00F70DC4" w:rsidRDefault="00F70DC4" w:rsidP="00F70DC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F70DC4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lastRenderedPageBreak/>
        <w:t>4. Чему равна погрешность формулы Симпсона, если подынтегральная функция является многочленом 3-й степени?</w:t>
      </w:r>
      <w:r w:rsidRPr="00F70DC4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br/>
        <w:t>Погрешность формулы Симпсона для многочлена 3-й степени равна </w:t>
      </w:r>
      <w:r w:rsidRPr="00F70DC4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нулю</w:t>
      </w:r>
      <w:r w:rsidRPr="00F70DC4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. Метод Симпсона обладает "алгебраическим порядком точности 3", что означает точное интегрирование полиномов вплоть до 3-й степени.</w:t>
      </w:r>
    </w:p>
    <w:p w14:paraId="77883F4A" w14:textId="77777777" w:rsidR="00F70DC4" w:rsidRPr="00F70DC4" w:rsidRDefault="00F70DC4" w:rsidP="00F70DC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F70DC4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5. Обязательно ли участок интегрирования разбивать при реализации метода на более мелкие участки?</w:t>
      </w:r>
      <w:r w:rsidRPr="00F70DC4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br/>
        <w:t>Да, обязательно. Весь интервал интегрирования </w:t>
      </w:r>
      <w:r w:rsidRPr="00F70DC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[a, b]</w:t>
      </w:r>
      <w:r w:rsidRPr="00F70DC4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разбивается на четное количество мелких участков (</w:t>
      </w:r>
      <w:r w:rsidRPr="00F70DC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2n</w:t>
      </w:r>
      <w:r w:rsidRPr="00F70DC4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), и на каждой паре этих участков применяется формула парабол. Суммирование результатов по всем участкам и дает итоговое значение интеграла.</w:t>
      </w:r>
    </w:p>
    <w:p w14:paraId="40F0F763" w14:textId="77777777" w:rsidR="00F70DC4" w:rsidRPr="00F70DC4" w:rsidRDefault="00F70DC4" w:rsidP="00F70DC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F70DC4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6. Дана подынтегральная функция </w:t>
      </w:r>
      <w:r w:rsidRPr="00F70DC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y = x + 5</w:t>
      </w:r>
      <w:r w:rsidRPr="00F70DC4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, с каким методом совпадет метод Симпсона?</w:t>
      </w:r>
      <w:r w:rsidRPr="00F70DC4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br/>
        <w:t>Для линейной функции </w:t>
      </w:r>
      <w:r w:rsidRPr="00F70DC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y = x + 5</w:t>
      </w:r>
      <w:r w:rsidRPr="00F70DC4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метод Симпсона, метод трапеций и даже метод средних прямоугольников (при определенных условиях) дадут </w:t>
      </w:r>
      <w:r w:rsidRPr="00F70DC4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точный</w:t>
      </w:r>
      <w:r w:rsidRPr="00F70DC4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результат. Таким образом, их результаты совпадут.</w:t>
      </w:r>
    </w:p>
    <w:p w14:paraId="774F7464" w14:textId="77777777" w:rsidR="00F70DC4" w:rsidRPr="00F70DC4" w:rsidRDefault="00F70DC4" w:rsidP="00F70DC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F70DC4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7. Как увеличить точность вычислений в методе Симпсона?</w:t>
      </w:r>
      <w:r w:rsidRPr="00F70DC4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br/>
        <w:t>Точность вычислений увеличивается путем увеличения количества отрезков разбиения </w:t>
      </w:r>
      <w:r w:rsidRPr="00F70DC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2n</w:t>
      </w:r>
      <w:r w:rsidRPr="00F70DC4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(уменьшения шага </w:t>
      </w:r>
      <w:r w:rsidRPr="00F70DC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h</w:t>
      </w:r>
      <w:r w:rsidRPr="00F70DC4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). Также можно использовать автоматический подбор шага (метод двойного просчета) до достижения заданной точности.</w:t>
      </w:r>
    </w:p>
    <w:p w14:paraId="3E3121F4" w14:textId="647ADA64" w:rsidR="00F70DC4" w:rsidRPr="00F70DC4" w:rsidRDefault="00F70DC4" w:rsidP="00F70DC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F70DC4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8. Можно ли применить метод двойного просчета для оценки погрешности в методе Симпсона?</w:t>
      </w:r>
      <w:r w:rsidRPr="00F70DC4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br/>
      </w:r>
      <w:r w:rsidRPr="00F70DC4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Да, можно.</w:t>
      </w:r>
      <w:r w:rsidRPr="00F70DC4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Это один из самых практичных и часто используемых способов оценки погрешности. Вычисляются значения интеграла </w:t>
      </w:r>
      <w:proofErr w:type="spellStart"/>
      <w:r w:rsidRPr="00F70DC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I_n</w:t>
      </w:r>
      <w:proofErr w:type="spellEnd"/>
      <w:r w:rsidRPr="00F70DC4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(с шагом </w:t>
      </w:r>
      <w:r w:rsidRPr="00F70DC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h</w:t>
      </w:r>
      <w:r w:rsidRPr="00F70DC4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) и </w:t>
      </w:r>
      <w:r w:rsidRPr="00F70DC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I_{2n}</w:t>
      </w:r>
      <w:r w:rsidRPr="00F70DC4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(с шагом </w:t>
      </w:r>
      <w:r w:rsidRPr="00F70DC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h/2</w:t>
      </w:r>
      <w:r w:rsidRPr="00F70DC4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). Погрешность оценивается как </w:t>
      </w:r>
      <w:r w:rsidRPr="00F70DC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|</w:t>
      </w:r>
      <w:r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 xml:space="preserve"> </w:t>
      </w:r>
      <w:proofErr w:type="spellStart"/>
      <w:r w:rsidRPr="00F70DC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I_n</w:t>
      </w:r>
      <w:proofErr w:type="spellEnd"/>
      <w:r w:rsidRPr="00F70DC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 xml:space="preserve"> - I_{2</w:t>
      </w:r>
      <w:r w:rsidRPr="00F70DC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n}</w:t>
      </w:r>
      <w:r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 xml:space="preserve"> </w:t>
      </w:r>
      <w:r w:rsidRPr="00F70DC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|</w:t>
      </w:r>
      <w:r w:rsidRPr="00F70DC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 xml:space="preserve"> / 15</w:t>
      </w:r>
      <w:r w:rsidRPr="00F70DC4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(по правилу Рунге для метода 4-го порядка).</w:t>
      </w:r>
    </w:p>
    <w:p w14:paraId="7DF070C4" w14:textId="77777777" w:rsidR="00F70DC4" w:rsidRPr="00F70DC4" w:rsidRDefault="00F70DC4" w:rsidP="00F70DC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F70DC4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9. В чем состоит преимущество метода двойного просчета перед вычислением погрешности по аналитическим формулам?</w:t>
      </w:r>
      <w:r w:rsidRPr="00F70DC4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br/>
        <w:t>Преимущество в его универсальности и простоте программной реализации. Не требуется вычислять производные высокого порядка подынтегральной функции, что часто является сложной или даже невозможной задачей, особенно для функций, заданных таблично.</w:t>
      </w:r>
    </w:p>
    <w:p w14:paraId="0C231B53" w14:textId="61E12169" w:rsidR="00F70DC4" w:rsidRPr="00F70DC4" w:rsidRDefault="00F70DC4" w:rsidP="00F70DC4">
      <w:pPr>
        <w:shd w:val="clear" w:color="auto" w:fill="FFFFFF"/>
        <w:spacing w:before="240"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F70DC4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10. Как изменяется погрешность нахождения интеграла при уменьшении числа разбиений n?</w:t>
      </w:r>
      <w:r w:rsidRPr="00F70DC4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br/>
        <w:t>При уменьшении числа разбиений </w:t>
      </w:r>
      <w:r w:rsidRPr="00F70DC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n</w:t>
      </w:r>
      <w:r w:rsidRPr="00F70DC4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(увеличении шага </w:t>
      </w:r>
      <w:r w:rsidRPr="00F70DC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h</w:t>
      </w:r>
      <w:r w:rsidRPr="00F70DC4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) погрешность метода Симпсона </w:t>
      </w:r>
      <w:r w:rsidRPr="00F70DC4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резко возрастает</w:t>
      </w:r>
      <w:r w:rsidRPr="00F70DC4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, так как она пропорциональна </w:t>
      </w:r>
      <w:r w:rsidRPr="00F70DC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h^4</w:t>
      </w:r>
      <w:r w:rsidRPr="00F70DC4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. Увеличение </w:t>
      </w:r>
      <w:r w:rsidRPr="00F70DC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h</w:t>
      </w:r>
      <w:r w:rsidRPr="00F70DC4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 в 2 раза приводит </w:t>
      </w:r>
      <w:r w:rsidRPr="00F70DC4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к росту</w:t>
      </w:r>
      <w:r w:rsidRPr="00F70DC4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 погрешности примерно в 16 раз.</w:t>
      </w:r>
    </w:p>
    <w:p w14:paraId="54EF2DD1" w14:textId="77777777" w:rsidR="00A3475D" w:rsidRDefault="00A3475D"/>
    <w:sectPr w:rsidR="00A347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10258"/>
    <w:multiLevelType w:val="multilevel"/>
    <w:tmpl w:val="56DE0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835CCF"/>
    <w:multiLevelType w:val="multilevel"/>
    <w:tmpl w:val="54024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7D0D90"/>
    <w:multiLevelType w:val="multilevel"/>
    <w:tmpl w:val="02586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502C23"/>
    <w:multiLevelType w:val="multilevel"/>
    <w:tmpl w:val="DB060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BB97121"/>
    <w:multiLevelType w:val="multilevel"/>
    <w:tmpl w:val="8CCAC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1272509"/>
    <w:multiLevelType w:val="multilevel"/>
    <w:tmpl w:val="0B087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523116">
    <w:abstractNumId w:val="4"/>
  </w:num>
  <w:num w:numId="2" w16cid:durableId="460881620">
    <w:abstractNumId w:val="3"/>
  </w:num>
  <w:num w:numId="3" w16cid:durableId="1885210647">
    <w:abstractNumId w:val="1"/>
  </w:num>
  <w:num w:numId="4" w16cid:durableId="1036545331">
    <w:abstractNumId w:val="5"/>
  </w:num>
  <w:num w:numId="5" w16cid:durableId="693068701">
    <w:abstractNumId w:val="0"/>
  </w:num>
  <w:num w:numId="6" w16cid:durableId="8990969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DC4"/>
    <w:rsid w:val="003E0E96"/>
    <w:rsid w:val="005D1CA8"/>
    <w:rsid w:val="006F50CF"/>
    <w:rsid w:val="008B0191"/>
    <w:rsid w:val="00A3475D"/>
    <w:rsid w:val="00F70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360433"/>
  <w15:chartTrackingRefBased/>
  <w15:docId w15:val="{5BA4860A-D5F6-4C2A-9F8D-C94696954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70D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70D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70D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70D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70D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70D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70D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70D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70D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70D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70D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70D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70DC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70DC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70DC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70DC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70DC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70DC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70D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70D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70D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70D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70D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70DC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70DC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70DC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70D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70DC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70D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4</Pages>
  <Words>694</Words>
  <Characters>4956</Characters>
  <Application>Microsoft Office Word</Application>
  <DocSecurity>0</DocSecurity>
  <Lines>145</Lines>
  <Paragraphs>99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c9642</dc:creator>
  <cp:keywords/>
  <dc:description/>
  <cp:lastModifiedBy>c9642</cp:lastModifiedBy>
  <cp:revision>1</cp:revision>
  <cp:lastPrinted>2025-10-27T19:26:00Z</cp:lastPrinted>
  <dcterms:created xsi:type="dcterms:W3CDTF">2025-10-27T18:49:00Z</dcterms:created>
  <dcterms:modified xsi:type="dcterms:W3CDTF">2025-10-27T19:29:00Z</dcterms:modified>
</cp:coreProperties>
</file>