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AB42D" w14:textId="77777777" w:rsidR="001F2C3B" w:rsidRDefault="00000000">
      <w:pPr>
        <w:spacing w:after="540" w:line="259" w:lineRule="auto"/>
        <w:ind w:left="0" w:firstLine="0"/>
        <w:jc w:val="left"/>
      </w:pPr>
      <w:r>
        <w:rPr>
          <w:noProof/>
          <w:sz w:val="22"/>
        </w:rPr>
        <mc:AlternateContent>
          <mc:Choice Requires="wpg">
            <w:drawing>
              <wp:inline distT="0" distB="0" distL="0" distR="0" wp14:anchorId="3E5F6C5F" wp14:editId="6DCD478F">
                <wp:extent cx="6908394" cy="1104900"/>
                <wp:effectExtent l="0" t="0" r="0" b="0"/>
                <wp:docPr id="4386" name="Group 4386"/>
                <wp:cNvGraphicFramePr/>
                <a:graphic xmlns:a="http://schemas.openxmlformats.org/drawingml/2006/main">
                  <a:graphicData uri="http://schemas.microsoft.com/office/word/2010/wordprocessingGroup">
                    <wpg:wgp>
                      <wpg:cNvGrpSpPr/>
                      <wpg:grpSpPr>
                        <a:xfrm>
                          <a:off x="0" y="0"/>
                          <a:ext cx="6908394" cy="1104900"/>
                          <a:chOff x="0" y="0"/>
                          <a:chExt cx="6908394" cy="1104900"/>
                        </a:xfrm>
                      </wpg:grpSpPr>
                      <wps:wsp>
                        <wps:cNvPr id="8" name="Shape 8"/>
                        <wps:cNvSpPr/>
                        <wps:spPr>
                          <a:xfrm>
                            <a:off x="0" y="1104900"/>
                            <a:ext cx="6908394" cy="0"/>
                          </a:xfrm>
                          <a:custGeom>
                            <a:avLst/>
                            <a:gdLst/>
                            <a:ahLst/>
                            <a:cxnLst/>
                            <a:rect l="0" t="0" r="0" b="0"/>
                            <a:pathLst>
                              <a:path w="6908394">
                                <a:moveTo>
                                  <a:pt x="0" y="0"/>
                                </a:moveTo>
                                <a:lnTo>
                                  <a:pt x="6908394" y="0"/>
                                </a:lnTo>
                              </a:path>
                            </a:pathLst>
                          </a:custGeom>
                          <a:ln w="19050" cap="flat">
                            <a:miter lim="127000"/>
                          </a:ln>
                        </wps:spPr>
                        <wps:style>
                          <a:lnRef idx="1">
                            <a:srgbClr val="548E8F"/>
                          </a:lnRef>
                          <a:fillRef idx="0">
                            <a:srgbClr val="000000">
                              <a:alpha val="0"/>
                            </a:srgbClr>
                          </a:fillRef>
                          <a:effectRef idx="0">
                            <a:scrgbClr r="0" g="0" b="0"/>
                          </a:effectRef>
                          <a:fontRef idx="none"/>
                        </wps:style>
                        <wps:bodyPr/>
                      </wps:wsp>
                      <pic:pic xmlns:pic="http://schemas.openxmlformats.org/drawingml/2006/picture">
                        <pic:nvPicPr>
                          <pic:cNvPr id="10" name="Picture 10"/>
                          <pic:cNvPicPr/>
                        </pic:nvPicPr>
                        <pic:blipFill>
                          <a:blip r:embed="rId6"/>
                          <a:stretch>
                            <a:fillRect/>
                          </a:stretch>
                        </pic:blipFill>
                        <pic:spPr>
                          <a:xfrm>
                            <a:off x="2095500" y="0"/>
                            <a:ext cx="3133725" cy="904875"/>
                          </a:xfrm>
                          <a:prstGeom prst="rect">
                            <a:avLst/>
                          </a:prstGeom>
                        </pic:spPr>
                      </pic:pic>
                    </wpg:wgp>
                  </a:graphicData>
                </a:graphic>
              </wp:inline>
            </w:drawing>
          </mc:Choice>
          <mc:Fallback xmlns:a="http://schemas.openxmlformats.org/drawingml/2006/main">
            <w:pict>
              <v:group id="Group 4386" style="width:543.968pt;height:87pt;mso-position-horizontal-relative:char;mso-position-vertical-relative:line" coordsize="69083,11049">
                <v:shape id="Shape 8" style="position:absolute;width:69083;height:0;left:0;top:11049;" coordsize="6908394,0" path="m0,0l6908394,0">
                  <v:stroke weight="1.5pt" endcap="flat" joinstyle="miter" miterlimit="10" on="true" color="#548e8f"/>
                  <v:fill on="false" color="#000000" opacity="0"/>
                </v:shape>
                <v:shape id="Picture 10" style="position:absolute;width:31337;height:9048;left:20955;top:0;" filled="f">
                  <v:imagedata r:id="rId10"/>
                </v:shape>
              </v:group>
            </w:pict>
          </mc:Fallback>
        </mc:AlternateContent>
      </w:r>
    </w:p>
    <w:p w14:paraId="4E3F0973" w14:textId="77777777" w:rsidR="001F2C3B" w:rsidRDefault="00000000">
      <w:pPr>
        <w:spacing w:after="317" w:line="259" w:lineRule="auto"/>
        <w:ind w:left="0" w:firstLine="0"/>
        <w:jc w:val="left"/>
      </w:pPr>
      <w:r>
        <w:rPr>
          <w:noProof/>
        </w:rPr>
        <w:drawing>
          <wp:inline distT="0" distB="0" distL="0" distR="0" wp14:anchorId="773F2AFD" wp14:editId="4D61176F">
            <wp:extent cx="3619500" cy="3476231"/>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stretch>
                      <a:fillRect/>
                    </a:stretch>
                  </pic:blipFill>
                  <pic:spPr>
                    <a:xfrm>
                      <a:off x="0" y="0"/>
                      <a:ext cx="3619500" cy="3476231"/>
                    </a:xfrm>
                    <a:prstGeom prst="rect">
                      <a:avLst/>
                    </a:prstGeom>
                  </pic:spPr>
                </pic:pic>
              </a:graphicData>
            </a:graphic>
          </wp:inline>
        </w:drawing>
      </w:r>
    </w:p>
    <w:p w14:paraId="635A5838" w14:textId="77777777" w:rsidR="001F2C3B" w:rsidRDefault="00000000">
      <w:pPr>
        <w:spacing w:after="0" w:line="259" w:lineRule="auto"/>
        <w:ind w:left="6150" w:firstLine="0"/>
        <w:jc w:val="left"/>
      </w:pPr>
      <w:r>
        <w:rPr>
          <w:color w:val="353441"/>
          <w:sz w:val="60"/>
        </w:rPr>
        <w:t>KIMBERLY BICK</w:t>
      </w:r>
    </w:p>
    <w:p w14:paraId="1BF73536" w14:textId="77777777" w:rsidR="001F2C3B" w:rsidRDefault="00000000">
      <w:pPr>
        <w:spacing w:after="295" w:line="259" w:lineRule="auto"/>
        <w:ind w:left="6150" w:firstLine="0"/>
        <w:jc w:val="left"/>
      </w:pPr>
      <w:r>
        <w:rPr>
          <w:color w:val="8D1B54"/>
          <w:sz w:val="42"/>
        </w:rPr>
        <w:t>PARTNER</w:t>
      </w:r>
    </w:p>
    <w:p w14:paraId="75C11C6D" w14:textId="77777777" w:rsidR="001F2C3B" w:rsidRDefault="00000000">
      <w:pPr>
        <w:pStyle w:val="Heading1"/>
        <w:spacing w:after="231"/>
        <w:ind w:left="6160"/>
      </w:pPr>
      <w:r>
        <w:rPr>
          <w:color w:val="8D1B54"/>
          <w:sz w:val="33"/>
        </w:rPr>
        <w:t>Contact Information</w:t>
      </w:r>
    </w:p>
    <w:p w14:paraId="0C6C6A33" w14:textId="77777777" w:rsidR="001F2C3B" w:rsidRDefault="00000000">
      <w:pPr>
        <w:spacing w:after="13"/>
      </w:pPr>
      <w:r>
        <w:t>520 Newport Center Drive</w:t>
      </w:r>
    </w:p>
    <w:p w14:paraId="3632EFE2" w14:textId="77777777" w:rsidR="001F2C3B" w:rsidRDefault="00000000">
      <w:pPr>
        <w:spacing w:after="13"/>
      </w:pPr>
      <w:r>
        <w:t>Suite 750</w:t>
      </w:r>
    </w:p>
    <w:p w14:paraId="5B298445" w14:textId="77777777" w:rsidR="001F2C3B" w:rsidRDefault="00000000">
      <w:pPr>
        <w:spacing w:after="399"/>
      </w:pPr>
      <w:r>
        <w:t>Newport Beach, CA 92660</w:t>
      </w:r>
    </w:p>
    <w:p w14:paraId="62C43CBB" w14:textId="57B913AB" w:rsidR="001F2C3B" w:rsidRDefault="00000000">
      <w:pPr>
        <w:spacing w:after="13"/>
      </w:pPr>
      <w:r>
        <w:t>Email: k</w:t>
      </w:r>
      <w:r w:rsidR="00923805">
        <w:t>im</w:t>
      </w:r>
      <w:r>
        <w:t>bic</w:t>
      </w:r>
      <w:r w:rsidR="00923805">
        <w:t>k</w:t>
      </w:r>
      <w:r>
        <w:t>law</w:t>
      </w:r>
      <w:r w:rsidR="00923805">
        <w:t>@outlook</w:t>
      </w:r>
      <w:r>
        <w:t>.com</w:t>
      </w:r>
    </w:p>
    <w:p w14:paraId="1D5AC0D4" w14:textId="280FD85C" w:rsidR="001F2C3B" w:rsidRDefault="00000000">
      <w:pPr>
        <w:spacing w:after="13"/>
      </w:pPr>
      <w:r>
        <w:t xml:space="preserve">Phone: </w:t>
      </w:r>
      <w:r w:rsidR="00923805" w:rsidRPr="00923805">
        <w:t>412-517-4558</w:t>
      </w:r>
    </w:p>
    <w:p w14:paraId="64DAD49C" w14:textId="022DB0A4" w:rsidR="001F2C3B" w:rsidRDefault="00000000">
      <w:r>
        <w:t xml:space="preserve">Fax: </w:t>
      </w:r>
      <w:r w:rsidR="00923805" w:rsidRPr="00923805">
        <w:t>667-250-6885</w:t>
      </w:r>
    </w:p>
    <w:p w14:paraId="3A1B4F72" w14:textId="77777777" w:rsidR="001F2C3B" w:rsidRDefault="00000000">
      <w:pPr>
        <w:pStyle w:val="Heading1"/>
        <w:spacing w:after="397"/>
        <w:ind w:left="-5"/>
      </w:pPr>
      <w:r>
        <w:lastRenderedPageBreak/>
        <w:t>Biography</w:t>
      </w:r>
    </w:p>
    <w:p w14:paraId="44C39C09" w14:textId="77777777" w:rsidR="001F2C3B" w:rsidRDefault="00000000">
      <w:pPr>
        <w:spacing w:after="0"/>
        <w:ind w:left="-5" w:right="57"/>
        <w:jc w:val="left"/>
      </w:pPr>
      <w:r>
        <w:t xml:space="preserve">Kimberly </w:t>
      </w:r>
      <w:proofErr w:type="spellStart"/>
      <w:r>
        <w:t>Leue</w:t>
      </w:r>
      <w:proofErr w:type="spellEnd"/>
      <w:r>
        <w:t xml:space="preserve"> Bick is the founding and co-managing partner of Bick Law LLP. She has practiced environmental law since graduating law school in 1990 with a short hiatus to raise her two children. She has extensive experience representing major aerospace, manufacturing, land use, biotech, and real estate companies, in environmental litigation, regulatory compliance, enforcement, and corporate transactional work involving environmental issues. She also has defended companies in white-collar crime environmental matters. She regularly provides environmental counseling to corporations pertaining to regulations and business operations, and serves on the California Lawyers Association Racial Justice Committee and as Vice Chair of the Toxic Torts and Environmental Law Committee for</w:t>
      </w:r>
    </w:p>
    <w:p w14:paraId="1F45D406" w14:textId="77777777" w:rsidR="001F2C3B" w:rsidRDefault="00000000">
      <w:pPr>
        <w:spacing w:after="13"/>
        <w:ind w:left="10"/>
      </w:pPr>
      <w:r>
        <w:t>DRI. Kimberly has unique subject matter training in contaminated sediment cleanup, from Texas A &amp;</w:t>
      </w:r>
    </w:p>
    <w:p w14:paraId="54E399FC" w14:textId="77777777" w:rsidR="001F2C3B" w:rsidRDefault="00000000">
      <w:pPr>
        <w:spacing w:after="1153"/>
        <w:ind w:left="-5" w:right="57"/>
        <w:jc w:val="left"/>
      </w:pPr>
      <w:r>
        <w:t xml:space="preserve">M, which she has relied upon when representing clients in the Hudson River, N.Y., Portland Harbor, OR., and Harbor Island, WA. Prior to becoming a lawyer, Kimberly was formally educated as an environmental engineer, with bachelors and </w:t>
      </w:r>
      <w:proofErr w:type="spellStart"/>
      <w:r>
        <w:t>masters</w:t>
      </w:r>
      <w:proofErr w:type="spellEnd"/>
      <w:r>
        <w:t xml:space="preserve"> degrees from Stanford University and worked for several years for McDonnell Douglas Corporation (now Boeing Co.) as one of the company’s primary environmental compliance and Superfund remediation engineers.</w:t>
      </w:r>
    </w:p>
    <w:p w14:paraId="3A972E0A" w14:textId="77777777" w:rsidR="001F2C3B" w:rsidRDefault="00000000">
      <w:pPr>
        <w:pStyle w:val="Heading1"/>
        <w:ind w:left="-5"/>
      </w:pPr>
      <w:r>
        <w:t>Education/Admissions</w:t>
      </w:r>
    </w:p>
    <w:p w14:paraId="54CE1923" w14:textId="77777777" w:rsidR="001F2C3B" w:rsidRDefault="00000000">
      <w:pPr>
        <w:pStyle w:val="Heading2"/>
        <w:ind w:left="-5"/>
      </w:pPr>
      <w:r>
        <w:t>Education</w:t>
      </w:r>
    </w:p>
    <w:p w14:paraId="01A735F3" w14:textId="77777777" w:rsidR="001F2C3B" w:rsidRDefault="00000000">
      <w:pPr>
        <w:spacing w:after="238"/>
        <w:ind w:left="626"/>
      </w:pPr>
      <w:r>
        <w:rPr>
          <w:noProof/>
          <w:sz w:val="22"/>
        </w:rPr>
        <mc:AlternateContent>
          <mc:Choice Requires="wpg">
            <w:drawing>
              <wp:inline distT="0" distB="0" distL="0" distR="0" wp14:anchorId="20CCC9FA" wp14:editId="6B6D4EB0">
                <wp:extent cx="53340" cy="53339"/>
                <wp:effectExtent l="0" t="0" r="0" b="0"/>
                <wp:docPr id="4444" name="Group 4444"/>
                <wp:cNvGraphicFramePr/>
                <a:graphic xmlns:a="http://schemas.openxmlformats.org/drawingml/2006/main">
                  <a:graphicData uri="http://schemas.microsoft.com/office/word/2010/wordprocessingGroup">
                    <wpg:wgp>
                      <wpg:cNvGrpSpPr/>
                      <wpg:grpSpPr>
                        <a:xfrm>
                          <a:off x="0" y="0"/>
                          <a:ext cx="53340" cy="53339"/>
                          <a:chOff x="0" y="0"/>
                          <a:chExt cx="53340" cy="53339"/>
                        </a:xfrm>
                      </wpg:grpSpPr>
                      <wps:wsp>
                        <wps:cNvPr id="45" name="Shape 45"/>
                        <wps:cNvSpPr/>
                        <wps:spPr>
                          <a:xfrm>
                            <a:off x="0" y="0"/>
                            <a:ext cx="53340" cy="53339"/>
                          </a:xfrm>
                          <a:custGeom>
                            <a:avLst/>
                            <a:gdLst/>
                            <a:ahLst/>
                            <a:cxnLst/>
                            <a:rect l="0" t="0" r="0" b="0"/>
                            <a:pathLst>
                              <a:path w="53340" h="53339">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39"/>
                                  <a:pt x="26670" y="53339"/>
                                </a:cubicBezTo>
                                <a:cubicBezTo>
                                  <a:pt x="19685" y="53339"/>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44" style="width:4.2pt;height:4.19995pt;mso-position-horizontal-relative:char;mso-position-vertical-relative:line" coordsize="533,533">
                <v:shape id="Shape 45" style="position:absolute;width:533;height:533;left:0;top:0;" coordsize="53340,53339" path="m26670,0c33655,0,40589,2870,45530,7810c50457,12751,53340,19685,53340,26670c53340,33655,50457,40589,45530,45529c40589,50470,33655,53339,26670,53339c19685,53339,12751,50470,7811,45529c2870,40589,0,33655,0,26670c0,19685,2870,12751,7811,7810c12751,2870,19685,0,26670,0x">
                  <v:stroke weight="0pt" endcap="flat" joinstyle="miter" miterlimit="10" on="false" color="#000000" opacity="0"/>
                  <v:fill on="true" color="#000000"/>
                </v:shape>
              </v:group>
            </w:pict>
          </mc:Fallback>
        </mc:AlternateContent>
      </w:r>
      <w:r>
        <w:t xml:space="preserve"> Stanford Law School, J.D., with distinction, 1990</w:t>
      </w:r>
    </w:p>
    <w:p w14:paraId="06CD63C7" w14:textId="77777777" w:rsidR="001F2C3B" w:rsidRDefault="00000000">
      <w:pPr>
        <w:ind w:left="1451"/>
      </w:pPr>
      <w:r>
        <w:rPr>
          <w:noProof/>
          <w:sz w:val="22"/>
        </w:rPr>
        <mc:AlternateContent>
          <mc:Choice Requires="wpg">
            <w:drawing>
              <wp:anchor distT="0" distB="0" distL="114300" distR="114300" simplePos="0" relativeHeight="251658240" behindDoc="0" locked="0" layoutInCell="1" allowOverlap="1" wp14:anchorId="5B70B218" wp14:editId="0D6D1BD0">
                <wp:simplePos x="0" y="0"/>
                <wp:positionH relativeFrom="column">
                  <wp:posOffset>915162</wp:posOffset>
                </wp:positionH>
                <wp:positionV relativeFrom="paragraph">
                  <wp:posOffset>45720</wp:posOffset>
                </wp:positionV>
                <wp:extent cx="53340" cy="346557"/>
                <wp:effectExtent l="0" t="0" r="0" b="0"/>
                <wp:wrapSquare wrapText="bothSides"/>
                <wp:docPr id="4445" name="Group 4445"/>
                <wp:cNvGraphicFramePr/>
                <a:graphic xmlns:a="http://schemas.openxmlformats.org/drawingml/2006/main">
                  <a:graphicData uri="http://schemas.microsoft.com/office/word/2010/wordprocessingGroup">
                    <wpg:wgp>
                      <wpg:cNvGrpSpPr/>
                      <wpg:grpSpPr>
                        <a:xfrm>
                          <a:off x="0" y="0"/>
                          <a:ext cx="53340" cy="346557"/>
                          <a:chOff x="0" y="0"/>
                          <a:chExt cx="53340" cy="346557"/>
                        </a:xfrm>
                      </wpg:grpSpPr>
                      <wps:wsp>
                        <wps:cNvPr id="47" name="Shape 47"/>
                        <wps:cNvSpPr/>
                        <wps:spPr>
                          <a:xfrm>
                            <a:off x="0" y="0"/>
                            <a:ext cx="53340" cy="53339"/>
                          </a:xfrm>
                          <a:custGeom>
                            <a:avLst/>
                            <a:gdLst/>
                            <a:ahLst/>
                            <a:cxnLst/>
                            <a:rect l="0" t="0" r="0" b="0"/>
                            <a:pathLst>
                              <a:path w="53340" h="53339">
                                <a:moveTo>
                                  <a:pt x="53340" y="26670"/>
                                </a:moveTo>
                                <a:cubicBezTo>
                                  <a:pt x="53340" y="19685"/>
                                  <a:pt x="50457" y="12750"/>
                                  <a:pt x="45530" y="7810"/>
                                </a:cubicBezTo>
                                <a:cubicBezTo>
                                  <a:pt x="40589" y="2870"/>
                                  <a:pt x="33655" y="0"/>
                                  <a:pt x="26670" y="0"/>
                                </a:cubicBezTo>
                                <a:cubicBezTo>
                                  <a:pt x="19685" y="0"/>
                                  <a:pt x="12751" y="2870"/>
                                  <a:pt x="7811" y="7810"/>
                                </a:cubicBezTo>
                                <a:cubicBezTo>
                                  <a:pt x="2870" y="12750"/>
                                  <a:pt x="0" y="19685"/>
                                  <a:pt x="0" y="26670"/>
                                </a:cubicBezTo>
                                <a:cubicBezTo>
                                  <a:pt x="0" y="33655"/>
                                  <a:pt x="2870" y="40589"/>
                                  <a:pt x="7811" y="45529"/>
                                </a:cubicBezTo>
                                <a:cubicBezTo>
                                  <a:pt x="12751" y="50470"/>
                                  <a:pt x="19685" y="53339"/>
                                  <a:pt x="26670" y="53339"/>
                                </a:cubicBezTo>
                                <a:cubicBezTo>
                                  <a:pt x="33655" y="53339"/>
                                  <a:pt x="40589" y="50470"/>
                                  <a:pt x="45530" y="45529"/>
                                </a:cubicBezTo>
                                <a:cubicBezTo>
                                  <a:pt x="50457" y="40589"/>
                                  <a:pt x="53340" y="33655"/>
                                  <a:pt x="53340" y="26670"/>
                                </a:cubicBezTo>
                                <a:close/>
                              </a:path>
                            </a:pathLst>
                          </a:custGeom>
                          <a:ln w="6096" cap="rnd">
                            <a:round/>
                          </a:ln>
                        </wps:spPr>
                        <wps:style>
                          <a:lnRef idx="1">
                            <a:srgbClr val="000000"/>
                          </a:lnRef>
                          <a:fillRef idx="0">
                            <a:srgbClr val="000000">
                              <a:alpha val="0"/>
                            </a:srgbClr>
                          </a:fillRef>
                          <a:effectRef idx="0">
                            <a:scrgbClr r="0" g="0" b="0"/>
                          </a:effectRef>
                          <a:fontRef idx="none"/>
                        </wps:style>
                        <wps:bodyPr/>
                      </wps:wsp>
                      <wps:wsp>
                        <wps:cNvPr id="49" name="Shape 49"/>
                        <wps:cNvSpPr/>
                        <wps:spPr>
                          <a:xfrm>
                            <a:off x="0" y="293217"/>
                            <a:ext cx="53340" cy="53340"/>
                          </a:xfrm>
                          <a:custGeom>
                            <a:avLst/>
                            <a:gdLst/>
                            <a:ahLst/>
                            <a:cxnLst/>
                            <a:rect l="0" t="0" r="0" b="0"/>
                            <a:pathLst>
                              <a:path w="53340" h="53340">
                                <a:moveTo>
                                  <a:pt x="53340" y="26670"/>
                                </a:moveTo>
                                <a:cubicBezTo>
                                  <a:pt x="53340" y="19685"/>
                                  <a:pt x="50457" y="12751"/>
                                  <a:pt x="45530" y="7811"/>
                                </a:cubicBezTo>
                                <a:cubicBezTo>
                                  <a:pt x="40589" y="2870"/>
                                  <a:pt x="33655" y="0"/>
                                  <a:pt x="26670" y="0"/>
                                </a:cubicBezTo>
                                <a:cubicBezTo>
                                  <a:pt x="19685" y="0"/>
                                  <a:pt x="12751" y="2870"/>
                                  <a:pt x="7811" y="7811"/>
                                </a:cubicBezTo>
                                <a:cubicBezTo>
                                  <a:pt x="2870" y="12751"/>
                                  <a:pt x="0" y="19685"/>
                                  <a:pt x="0" y="26670"/>
                                </a:cubicBezTo>
                                <a:cubicBezTo>
                                  <a:pt x="0" y="33655"/>
                                  <a:pt x="2870" y="40589"/>
                                  <a:pt x="7811" y="45530"/>
                                </a:cubicBezTo>
                                <a:cubicBezTo>
                                  <a:pt x="12751" y="50470"/>
                                  <a:pt x="19685" y="53340"/>
                                  <a:pt x="26670" y="53340"/>
                                </a:cubicBezTo>
                                <a:cubicBezTo>
                                  <a:pt x="33655" y="53340"/>
                                  <a:pt x="40589" y="50470"/>
                                  <a:pt x="45530" y="45530"/>
                                </a:cubicBezTo>
                                <a:cubicBezTo>
                                  <a:pt x="50457" y="40589"/>
                                  <a:pt x="53340" y="33655"/>
                                  <a:pt x="53340" y="26670"/>
                                </a:cubicBezTo>
                                <a:close/>
                              </a:path>
                            </a:pathLst>
                          </a:custGeom>
                          <a:ln w="6096"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445" style="width:4.2pt;height:27.288pt;position:absolute;mso-position-horizontal-relative:text;mso-position-horizontal:absolute;margin-left:72.06pt;mso-position-vertical-relative:text;margin-top:3.60004pt;" coordsize="533,3465">
                <v:shape id="Shape 47" style="position:absolute;width:533;height:533;left:0;top:0;" coordsize="53340,53339" path="m53340,26670c53340,19685,50457,12750,45530,7810c40589,2870,33655,0,26670,0c19685,0,12751,2870,7811,7810c2870,12750,0,19685,0,26670c0,33655,2870,40589,7811,45529c12751,50470,19685,53339,26670,53339c33655,53339,40589,50470,45530,45529c50457,40589,53340,33655,53340,26670x">
                  <v:stroke weight="0.48pt" endcap="round" joinstyle="round" on="true" color="#000000"/>
                  <v:fill on="false" color="#000000" opacity="0"/>
                </v:shape>
                <v:shape id="Shape 49" style="position:absolute;width:533;height:533;left:0;top:2932;" coordsize="53340,53340" path="m53340,26670c53340,19685,50457,12751,45530,7811c40589,2870,33655,0,26670,0c19685,0,12751,2870,7811,7811c2870,12751,0,19685,0,26670c0,33655,2870,40589,7811,45530c12751,50470,19685,53340,26670,53340c33655,53340,40589,50470,45530,45530c50457,40589,53340,33655,53340,26670x">
                  <v:stroke weight="0.48pt" endcap="round" joinstyle="round" on="true" color="#000000"/>
                  <v:fill on="false" color="#000000" opacity="0"/>
                </v:shape>
                <w10:wrap type="square"/>
              </v:group>
            </w:pict>
          </mc:Fallback>
        </mc:AlternateContent>
      </w:r>
      <w:r>
        <w:t>Stanford Law Review</w:t>
      </w:r>
    </w:p>
    <w:p w14:paraId="10797B20" w14:textId="77777777" w:rsidR="001F2C3B" w:rsidRDefault="00000000">
      <w:pPr>
        <w:spacing w:after="313"/>
        <w:ind w:left="1451"/>
      </w:pPr>
      <w:r>
        <w:t>Stanford Environmental Law Journal</w:t>
      </w:r>
    </w:p>
    <w:p w14:paraId="1F753196" w14:textId="77777777" w:rsidR="001F2C3B" w:rsidRDefault="00000000">
      <w:pPr>
        <w:ind w:left="626"/>
      </w:pPr>
      <w:r>
        <w:rPr>
          <w:noProof/>
          <w:sz w:val="22"/>
        </w:rPr>
        <mc:AlternateContent>
          <mc:Choice Requires="wpg">
            <w:drawing>
              <wp:anchor distT="0" distB="0" distL="114300" distR="114300" simplePos="0" relativeHeight="251659264" behindDoc="0" locked="0" layoutInCell="1" allowOverlap="1" wp14:anchorId="2DD0ACEA" wp14:editId="3986693F">
                <wp:simplePos x="0" y="0"/>
                <wp:positionH relativeFrom="column">
                  <wp:posOffset>391287</wp:posOffset>
                </wp:positionH>
                <wp:positionV relativeFrom="paragraph">
                  <wp:posOffset>45720</wp:posOffset>
                </wp:positionV>
                <wp:extent cx="53340" cy="639776"/>
                <wp:effectExtent l="0" t="0" r="0" b="0"/>
                <wp:wrapSquare wrapText="bothSides"/>
                <wp:docPr id="4446" name="Group 4446"/>
                <wp:cNvGraphicFramePr/>
                <a:graphic xmlns:a="http://schemas.openxmlformats.org/drawingml/2006/main">
                  <a:graphicData uri="http://schemas.microsoft.com/office/word/2010/wordprocessingGroup">
                    <wpg:wgp>
                      <wpg:cNvGrpSpPr/>
                      <wpg:grpSpPr>
                        <a:xfrm>
                          <a:off x="0" y="0"/>
                          <a:ext cx="53340" cy="639776"/>
                          <a:chOff x="0" y="0"/>
                          <a:chExt cx="53340" cy="639776"/>
                        </a:xfrm>
                      </wpg:grpSpPr>
                      <wps:wsp>
                        <wps:cNvPr id="51" name="Shape 51"/>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3" name="Shape 53"/>
                        <wps:cNvSpPr/>
                        <wps:spPr>
                          <a:xfrm>
                            <a:off x="0" y="293218"/>
                            <a:ext cx="53340" cy="53340"/>
                          </a:xfrm>
                          <a:custGeom>
                            <a:avLst/>
                            <a:gdLst/>
                            <a:ahLst/>
                            <a:cxnLst/>
                            <a:rect l="0" t="0" r="0" b="0"/>
                            <a:pathLst>
                              <a:path w="53340" h="53340">
                                <a:moveTo>
                                  <a:pt x="26670" y="0"/>
                                </a:moveTo>
                                <a:cubicBezTo>
                                  <a:pt x="33655" y="0"/>
                                  <a:pt x="40589" y="2870"/>
                                  <a:pt x="45530" y="7810"/>
                                </a:cubicBezTo>
                                <a:cubicBezTo>
                                  <a:pt x="50457" y="12750"/>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5" name="Shape 55"/>
                        <wps:cNvSpPr/>
                        <wps:spPr>
                          <a:xfrm>
                            <a:off x="0" y="586436"/>
                            <a:ext cx="53340" cy="53340"/>
                          </a:xfrm>
                          <a:custGeom>
                            <a:avLst/>
                            <a:gdLst/>
                            <a:ahLst/>
                            <a:cxnLst/>
                            <a:rect l="0" t="0" r="0" b="0"/>
                            <a:pathLst>
                              <a:path w="53340" h="53340">
                                <a:moveTo>
                                  <a:pt x="26670" y="0"/>
                                </a:moveTo>
                                <a:cubicBezTo>
                                  <a:pt x="33655" y="0"/>
                                  <a:pt x="40589" y="2870"/>
                                  <a:pt x="45530" y="7810"/>
                                </a:cubicBezTo>
                                <a:cubicBezTo>
                                  <a:pt x="50457" y="12750"/>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46" style="width:4.2pt;height:50.376pt;position:absolute;mso-position-horizontal-relative:text;mso-position-horizontal:absolute;margin-left:30.81pt;mso-position-vertical-relative:text;margin-top:3.59998pt;" coordsize="533,6397">
                <v:shape id="Shape 51" style="position:absolute;width:533;height:533;left:0;top:0;"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v:shape id="Shape 53" style="position:absolute;width:533;height:533;left:0;top:2932;" coordsize="53340,53340" path="m26670,0c33655,0,40589,2870,45530,7810c50457,12750,53340,19685,53340,26670c53340,33655,50457,40589,45530,45530c40589,50470,33655,53340,26670,53340c19685,53340,12751,50470,7811,45530c2870,40589,0,33655,0,26670c0,19685,2870,12750,7811,7810c12751,2870,19685,0,26670,0x">
                  <v:stroke weight="0pt" endcap="round" joinstyle="round" on="false" color="#000000" opacity="0"/>
                  <v:fill on="true" color="#000000"/>
                </v:shape>
                <v:shape id="Shape 55" style="position:absolute;width:533;height:533;left:0;top:5864;" coordsize="53340,53340" path="m26670,0c33655,0,40589,2870,45530,7810c50457,12750,53340,19685,53340,26670c53340,33655,50457,40589,45530,45529c40589,50470,33655,53340,26670,53340c19685,53340,12751,50470,7811,45529c2870,40589,0,33655,0,26670c0,19685,2870,12750,7811,7810c12751,2870,19685,0,26670,0x">
                  <v:stroke weight="0pt" endcap="round" joinstyle="round" on="false" color="#000000" opacity="0"/>
                  <v:fill on="true" color="#000000"/>
                </v:shape>
                <w10:wrap type="square"/>
              </v:group>
            </w:pict>
          </mc:Fallback>
        </mc:AlternateContent>
      </w:r>
      <w:r>
        <w:t>Stanford University, B.S Applied Earth Sciences, 1985</w:t>
      </w:r>
    </w:p>
    <w:p w14:paraId="6DFC171A" w14:textId="77777777" w:rsidR="001F2C3B" w:rsidRDefault="00000000">
      <w:pPr>
        <w:ind w:left="626"/>
      </w:pPr>
      <w:r>
        <w:t>Stanford University, M.S. Civil Engineering, 1985</w:t>
      </w:r>
    </w:p>
    <w:p w14:paraId="7B0F2D33" w14:textId="77777777" w:rsidR="001F2C3B" w:rsidRDefault="00000000">
      <w:pPr>
        <w:spacing w:after="392"/>
        <w:ind w:left="626"/>
      </w:pPr>
      <w:r>
        <w:t>Texas A&amp;M Center for Dredging Studies, 1992 (certificate program)</w:t>
      </w:r>
    </w:p>
    <w:p w14:paraId="10460394" w14:textId="77777777" w:rsidR="001F2C3B" w:rsidRDefault="00000000">
      <w:pPr>
        <w:pStyle w:val="Heading2"/>
        <w:ind w:left="-5"/>
      </w:pPr>
      <w:r>
        <w:lastRenderedPageBreak/>
        <w:t>Bar and Court Admissions</w:t>
      </w:r>
    </w:p>
    <w:p w14:paraId="6903F697" w14:textId="77777777" w:rsidR="001F2C3B" w:rsidRDefault="00000000">
      <w:pPr>
        <w:ind w:left="835"/>
      </w:pPr>
      <w:r>
        <w:t>State of California - 1990</w:t>
      </w:r>
    </w:p>
    <w:p w14:paraId="5817F70A" w14:textId="77777777" w:rsidR="001F2C3B" w:rsidRDefault="00000000">
      <w:pPr>
        <w:ind w:left="835"/>
      </w:pPr>
      <w:r>
        <w:t>Central District of California</w:t>
      </w:r>
    </w:p>
    <w:p w14:paraId="2A6D21F6" w14:textId="77777777" w:rsidR="001F2C3B" w:rsidRDefault="00000000">
      <w:pPr>
        <w:spacing w:after="1166"/>
        <w:ind w:left="626"/>
      </w:pPr>
      <w:r>
        <w:rPr>
          <w:noProof/>
          <w:sz w:val="22"/>
        </w:rPr>
        <mc:AlternateContent>
          <mc:Choice Requires="wpg">
            <w:drawing>
              <wp:inline distT="0" distB="0" distL="0" distR="0" wp14:anchorId="7480605D" wp14:editId="7BFDBEC0">
                <wp:extent cx="53340" cy="53339"/>
                <wp:effectExtent l="0" t="0" r="0" b="0"/>
                <wp:docPr id="4607" name="Group 4607"/>
                <wp:cNvGraphicFramePr/>
                <a:graphic xmlns:a="http://schemas.openxmlformats.org/drawingml/2006/main">
                  <a:graphicData uri="http://schemas.microsoft.com/office/word/2010/wordprocessingGroup">
                    <wpg:wgp>
                      <wpg:cNvGrpSpPr/>
                      <wpg:grpSpPr>
                        <a:xfrm>
                          <a:off x="0" y="0"/>
                          <a:ext cx="53340" cy="53339"/>
                          <a:chOff x="0" y="0"/>
                          <a:chExt cx="53340" cy="53339"/>
                        </a:xfrm>
                      </wpg:grpSpPr>
                      <wps:wsp>
                        <wps:cNvPr id="65" name="Shape 65"/>
                        <wps:cNvSpPr/>
                        <wps:spPr>
                          <a:xfrm>
                            <a:off x="0" y="0"/>
                            <a:ext cx="53340" cy="53339"/>
                          </a:xfrm>
                          <a:custGeom>
                            <a:avLst/>
                            <a:gdLst/>
                            <a:ahLst/>
                            <a:cxnLst/>
                            <a:rect l="0" t="0" r="0" b="0"/>
                            <a:pathLst>
                              <a:path w="53340" h="53339">
                                <a:moveTo>
                                  <a:pt x="26670" y="0"/>
                                </a:moveTo>
                                <a:cubicBezTo>
                                  <a:pt x="33655" y="0"/>
                                  <a:pt x="40589" y="2870"/>
                                  <a:pt x="45530" y="7810"/>
                                </a:cubicBezTo>
                                <a:cubicBezTo>
                                  <a:pt x="50457" y="12750"/>
                                  <a:pt x="53340" y="19685"/>
                                  <a:pt x="53340" y="26670"/>
                                </a:cubicBezTo>
                                <a:cubicBezTo>
                                  <a:pt x="53340" y="33655"/>
                                  <a:pt x="50457" y="40589"/>
                                  <a:pt x="45530" y="45529"/>
                                </a:cubicBezTo>
                                <a:cubicBezTo>
                                  <a:pt x="40589" y="50470"/>
                                  <a:pt x="33655" y="53339"/>
                                  <a:pt x="26670" y="53339"/>
                                </a:cubicBezTo>
                                <a:cubicBezTo>
                                  <a:pt x="19685" y="53339"/>
                                  <a:pt x="12751" y="50470"/>
                                  <a:pt x="7811" y="45529"/>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07" style="width:4.2pt;height:4.19995pt;mso-position-horizontal-relative:char;mso-position-vertical-relative:line" coordsize="533,533">
                <v:shape id="Shape 65" style="position:absolute;width:533;height:533;left:0;top:0;" coordsize="53340,53339" path="m26670,0c33655,0,40589,2870,45530,7810c50457,12750,53340,19685,53340,26670c53340,33655,50457,40589,45530,45529c40589,50470,33655,53339,26670,53339c19685,53339,12751,50470,7811,45529c2870,40589,0,33655,0,26670c0,19685,2870,12750,7811,7810c12751,2870,19685,0,26670,0x">
                  <v:stroke weight="0pt" endcap="round" joinstyle="round" on="false" color="#000000" opacity="0"/>
                  <v:fill on="true" color="#000000"/>
                </v:shape>
              </v:group>
            </w:pict>
          </mc:Fallback>
        </mc:AlternateContent>
      </w:r>
      <w:r>
        <w:t xml:space="preserve"> District of Arizona</w:t>
      </w:r>
    </w:p>
    <w:p w14:paraId="37BCA05A" w14:textId="77777777" w:rsidR="001F2C3B" w:rsidRDefault="00000000">
      <w:pPr>
        <w:pStyle w:val="Heading1"/>
        <w:ind w:left="-5"/>
      </w:pPr>
      <w:r>
        <w:t>Representative Matters</w:t>
      </w:r>
    </w:p>
    <w:p w14:paraId="5A606932" w14:textId="77777777" w:rsidR="001F2C3B" w:rsidRDefault="00000000">
      <w:pPr>
        <w:pStyle w:val="Heading2"/>
        <w:ind w:left="-5"/>
      </w:pPr>
      <w:r>
        <w:t>Appellate Litigation</w:t>
      </w:r>
    </w:p>
    <w:p w14:paraId="3FB08E76" w14:textId="77777777" w:rsidR="001F2C3B" w:rsidRDefault="00000000">
      <w:pPr>
        <w:spacing w:after="380"/>
        <w:ind w:left="825" w:hanging="209"/>
      </w:pPr>
      <w:r>
        <w:rPr>
          <w:noProof/>
          <w:sz w:val="22"/>
        </w:rPr>
        <mc:AlternateContent>
          <mc:Choice Requires="wpg">
            <w:drawing>
              <wp:inline distT="0" distB="0" distL="0" distR="0" wp14:anchorId="508BCC67" wp14:editId="1E2D609D">
                <wp:extent cx="53340" cy="53340"/>
                <wp:effectExtent l="0" t="0" r="0" b="0"/>
                <wp:docPr id="4608" name="Group 4608"/>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69" name="Shape 69"/>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6"/>
                                  <a:pt x="53340" y="26670"/>
                                </a:cubicBezTo>
                                <a:cubicBezTo>
                                  <a:pt x="53340" y="33655"/>
                                  <a:pt x="50457" y="40590"/>
                                  <a:pt x="45530" y="45530"/>
                                </a:cubicBezTo>
                                <a:cubicBezTo>
                                  <a:pt x="40589" y="50470"/>
                                  <a:pt x="33655" y="53340"/>
                                  <a:pt x="26670" y="53340"/>
                                </a:cubicBezTo>
                                <a:cubicBezTo>
                                  <a:pt x="19685" y="53340"/>
                                  <a:pt x="12751" y="50470"/>
                                  <a:pt x="7811" y="45530"/>
                                </a:cubicBezTo>
                                <a:cubicBezTo>
                                  <a:pt x="2870" y="40590"/>
                                  <a:pt x="0" y="33655"/>
                                  <a:pt x="0" y="26670"/>
                                </a:cubicBezTo>
                                <a:cubicBezTo>
                                  <a:pt x="0" y="19686"/>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08" style="width:4.2pt;height:4.20001pt;mso-position-horizontal-relative:char;mso-position-vertical-relative:line" coordsize="533,533">
                <v:shape id="Shape 69" style="position:absolute;width:533;height:533;left:0;top:0;" coordsize="53340,53340" path="m26670,0c33655,0,40589,2870,45530,7811c50457,12751,53340,19686,53340,26670c53340,33655,50457,40590,45530,45530c40589,50470,33655,53340,26670,53340c19685,53340,12751,50470,7811,45530c2870,40590,0,33655,0,26670c0,19686,2870,12751,7811,7811c12751,2870,19685,0,26670,0x">
                  <v:stroke weight="0pt" endcap="round" joinstyle="round" on="false" color="#000000" opacity="0"/>
                  <v:fill on="true" color="#000000"/>
                </v:shape>
              </v:group>
            </w:pict>
          </mc:Fallback>
        </mc:AlternateContent>
      </w:r>
      <w:r>
        <w:t xml:space="preserve"> Represented settling PRP in the defense of a Ninth Circuit appeal of a challenge to CERCLA early settlement with state agency in Arizona.</w:t>
      </w:r>
    </w:p>
    <w:p w14:paraId="735622E6" w14:textId="77777777" w:rsidR="001F2C3B" w:rsidRDefault="00000000">
      <w:pPr>
        <w:pStyle w:val="Heading2"/>
        <w:ind w:left="-5"/>
      </w:pPr>
      <w:r>
        <w:t>CERCLA and Cost Recovery</w:t>
      </w:r>
    </w:p>
    <w:p w14:paraId="4A85D02F" w14:textId="77777777" w:rsidR="001F2C3B" w:rsidRDefault="00000000">
      <w:pPr>
        <w:ind w:left="626"/>
      </w:pPr>
      <w:r>
        <w:rPr>
          <w:noProof/>
          <w:sz w:val="22"/>
        </w:rPr>
        <mc:AlternateContent>
          <mc:Choice Requires="wpg">
            <w:drawing>
              <wp:anchor distT="0" distB="0" distL="114300" distR="114300" simplePos="0" relativeHeight="251660288" behindDoc="0" locked="0" layoutInCell="1" allowOverlap="1" wp14:anchorId="4DE02EAB" wp14:editId="2C6B2279">
                <wp:simplePos x="0" y="0"/>
                <wp:positionH relativeFrom="column">
                  <wp:posOffset>391287</wp:posOffset>
                </wp:positionH>
                <wp:positionV relativeFrom="paragraph">
                  <wp:posOffset>45720</wp:posOffset>
                </wp:positionV>
                <wp:extent cx="53340" cy="346558"/>
                <wp:effectExtent l="0" t="0" r="0" b="0"/>
                <wp:wrapSquare wrapText="bothSides"/>
                <wp:docPr id="4609" name="Group 4609"/>
                <wp:cNvGraphicFramePr/>
                <a:graphic xmlns:a="http://schemas.openxmlformats.org/drawingml/2006/main">
                  <a:graphicData uri="http://schemas.microsoft.com/office/word/2010/wordprocessingGroup">
                    <wpg:wgp>
                      <wpg:cNvGrpSpPr/>
                      <wpg:grpSpPr>
                        <a:xfrm>
                          <a:off x="0" y="0"/>
                          <a:ext cx="53340" cy="346558"/>
                          <a:chOff x="0" y="0"/>
                          <a:chExt cx="53340" cy="346558"/>
                        </a:xfrm>
                      </wpg:grpSpPr>
                      <wps:wsp>
                        <wps:cNvPr id="73" name="Shape 73"/>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 name="Shape 75"/>
                        <wps:cNvSpPr/>
                        <wps:spPr>
                          <a:xfrm>
                            <a:off x="0" y="293218"/>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09" style="width:4.2pt;height:27.288pt;position:absolute;mso-position-horizontal-relative:text;mso-position-horizontal:absolute;margin-left:30.81pt;mso-position-vertical-relative:text;margin-top:3.60001pt;" coordsize="533,3465">
                <v:shape id="Shape 73" style="position:absolute;width:533;height:533;left:0;top:0;" coordsize="53340,53340" path="m26670,0c33655,0,40589,2870,45530,7811c50457,12751,53340,19685,53340,26670c53340,33655,50457,40589,45530,45530c40589,50470,33655,53340,26670,53340c19685,53340,12751,50470,7811,45530c2870,40589,0,33655,0,26670c0,19685,2870,12751,7811,7811c12751,2870,19685,0,26670,0x">
                  <v:stroke weight="0pt" endcap="round" joinstyle="round" on="false" color="#000000" opacity="0"/>
                  <v:fill on="true" color="#000000"/>
                </v:shape>
                <v:shape id="Shape 75" style="position:absolute;width:533;height:533;left:0;top:2932;" coordsize="53340,53340" path="m26670,0c33655,0,40589,2870,45530,7810c50457,12751,53340,19685,53340,26670c53340,33655,50457,40589,45530,45529c40589,50470,33655,53340,26670,53340c19685,53340,12751,50470,7811,45529c2870,40589,0,33655,0,26670c0,19685,2870,12751,7811,7810c12751,2870,19685,0,26670,0x">
                  <v:stroke weight="0pt" endcap="round" joinstyle="round" on="false" color="#000000" opacity="0"/>
                  <v:fill on="true" color="#000000"/>
                </v:shape>
                <w10:wrap type="square"/>
              </v:group>
            </w:pict>
          </mc:Fallback>
        </mc:AlternateContent>
      </w:r>
      <w:r>
        <w:t>Represented PRP at Portland Harbor, Harbor Island and San Fernando Valley Superfund Sites;</w:t>
      </w:r>
    </w:p>
    <w:p w14:paraId="0A907405" w14:textId="77777777" w:rsidR="001F2C3B" w:rsidRDefault="00000000">
      <w:pPr>
        <w:ind w:left="626"/>
      </w:pPr>
      <w:r>
        <w:t>Assisted shipbuilding company in the negotiation of Consent Decrees with EPA for response actions at Harbor Island and Portland Harbor Superfund Sites;</w:t>
      </w:r>
    </w:p>
    <w:p w14:paraId="62BF883B" w14:textId="77777777" w:rsidR="001F2C3B" w:rsidRDefault="00000000">
      <w:pPr>
        <w:ind w:left="825" w:hanging="209"/>
      </w:pPr>
      <w:r>
        <w:rPr>
          <w:noProof/>
          <w:sz w:val="22"/>
        </w:rPr>
        <mc:AlternateContent>
          <mc:Choice Requires="wpg">
            <w:drawing>
              <wp:inline distT="0" distB="0" distL="0" distR="0" wp14:anchorId="25165952" wp14:editId="656D5EB3">
                <wp:extent cx="53340" cy="53340"/>
                <wp:effectExtent l="0" t="0" r="0" b="0"/>
                <wp:docPr id="4610" name="Group 4610"/>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78" name="Shape 78"/>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10" style="width:4.2pt;height:4.20001pt;mso-position-horizontal-relative:char;mso-position-vertical-relative:line" coordsize="533,533">
                <v:shape id="Shape 78" style="position:absolute;width:533;height:533;left:0;top:0;" coordsize="53340,53340" path="m26670,0c33655,0,40589,2870,45530,7810c50457,12751,53340,19685,53340,26670c53340,33655,50457,40589,45530,45529c40589,50470,33655,53340,26670,53340c19685,53340,12751,50470,7811,45529c2870,40589,0,33655,0,26670c0,19685,2870,12751,7811,7810c12751,2870,19685,0,26670,0x">
                  <v:stroke weight="0pt" endcap="round" joinstyle="round" on="false" color="#000000" opacity="0"/>
                  <v:fill on="true" color="#000000"/>
                </v:shape>
              </v:group>
            </w:pict>
          </mc:Fallback>
        </mc:AlternateContent>
      </w:r>
      <w:r>
        <w:t xml:space="preserve"> Assisted aluminum smelter company with assessment and strategy for CERCLA and RCRA remediation;</w:t>
      </w:r>
    </w:p>
    <w:p w14:paraId="68DA23E9" w14:textId="77777777" w:rsidR="001F2C3B" w:rsidRDefault="00000000">
      <w:pPr>
        <w:ind w:left="825" w:hanging="209"/>
      </w:pPr>
      <w:r>
        <w:rPr>
          <w:noProof/>
          <w:sz w:val="22"/>
        </w:rPr>
        <mc:AlternateContent>
          <mc:Choice Requires="wpg">
            <w:drawing>
              <wp:inline distT="0" distB="0" distL="0" distR="0" wp14:anchorId="2FD6F6E8" wp14:editId="64CB021D">
                <wp:extent cx="53340" cy="53340"/>
                <wp:effectExtent l="0" t="0" r="0" b="0"/>
                <wp:docPr id="4611" name="Group 4611"/>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81" name="Shape 81"/>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11" style="width:4.2pt;height:4.20001pt;mso-position-horizontal-relative:char;mso-position-vertical-relative:line" coordsize="533,533">
                <v:shape id="Shape 81" style="position:absolute;width:533;height:533;left:0;top:0;" coordsize="53340,53340" path="m26670,0c33655,0,40589,2870,45530,7811c50457,12751,53340,19685,53340,26670c53340,33655,50457,40589,45530,45529c40589,50470,33655,53340,26670,53340c19685,53340,12751,50470,7811,45529c2870,40589,0,33655,0,26670c0,19685,2870,12751,7811,7811c12751,2870,19685,0,26670,0x">
                  <v:stroke weight="0pt" endcap="round" joinstyle="round" on="false" color="#000000" opacity="0"/>
                  <v:fill on="true" color="#000000"/>
                </v:shape>
              </v:group>
            </w:pict>
          </mc:Fallback>
        </mc:AlternateContent>
      </w:r>
      <w:r>
        <w:t xml:space="preserve"> Successfully mediated private cost recovery action to recover response costs for client under CERCLA for San Fernando Valley Superfund Sites;</w:t>
      </w:r>
    </w:p>
    <w:p w14:paraId="13A091BE" w14:textId="77777777" w:rsidR="001F2C3B" w:rsidRDefault="00000000">
      <w:pPr>
        <w:ind w:left="825" w:hanging="209"/>
      </w:pPr>
      <w:r>
        <w:rPr>
          <w:noProof/>
          <w:sz w:val="22"/>
        </w:rPr>
        <mc:AlternateContent>
          <mc:Choice Requires="wpg">
            <w:drawing>
              <wp:inline distT="0" distB="0" distL="0" distR="0" wp14:anchorId="5B1CF896" wp14:editId="01797B79">
                <wp:extent cx="53340" cy="53340"/>
                <wp:effectExtent l="0" t="0" r="0" b="0"/>
                <wp:docPr id="4612" name="Group 4612"/>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84" name="Shape 84"/>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12" style="width:4.2pt;height:4.20001pt;mso-position-horizontal-relative:char;mso-position-vertical-relative:line" coordsize="533,533">
                <v:shape id="Shape 84" style="position:absolute;width:533;height:533;left:0;top:0;" coordsize="53340,53340" path="m26670,0c33655,0,40589,2870,45530,7811c50457,12751,53340,19685,53340,26670c53340,33655,50457,40589,45530,45530c40589,50470,33655,53340,26670,53340c19685,53340,12751,50470,7811,45530c2870,40589,0,33655,0,26670c0,19685,2870,12751,7811,7811c12751,2870,19685,0,26670,0x">
                  <v:stroke weight="0pt" endcap="round" joinstyle="round" on="false" color="#000000" opacity="0"/>
                  <v:fill on="true" color="#000000"/>
                </v:shape>
              </v:group>
            </w:pict>
          </mc:Fallback>
        </mc:AlternateContent>
      </w:r>
      <w:r>
        <w:t xml:space="preserve"> Successfully negotiated settlement for client involving groundwater contamination in industrial area in Southern California with multiple sources;</w:t>
      </w:r>
    </w:p>
    <w:p w14:paraId="1203CF50" w14:textId="77777777" w:rsidR="001F2C3B" w:rsidRDefault="00000000">
      <w:pPr>
        <w:ind w:left="825" w:hanging="209"/>
      </w:pPr>
      <w:r>
        <w:rPr>
          <w:noProof/>
          <w:sz w:val="22"/>
        </w:rPr>
        <mc:AlternateContent>
          <mc:Choice Requires="wpg">
            <w:drawing>
              <wp:inline distT="0" distB="0" distL="0" distR="0" wp14:anchorId="2C82706E" wp14:editId="231FEA88">
                <wp:extent cx="53340" cy="53339"/>
                <wp:effectExtent l="0" t="0" r="0" b="0"/>
                <wp:docPr id="4613" name="Group 4613"/>
                <wp:cNvGraphicFramePr/>
                <a:graphic xmlns:a="http://schemas.openxmlformats.org/drawingml/2006/main">
                  <a:graphicData uri="http://schemas.microsoft.com/office/word/2010/wordprocessingGroup">
                    <wpg:wgp>
                      <wpg:cNvGrpSpPr/>
                      <wpg:grpSpPr>
                        <a:xfrm>
                          <a:off x="0" y="0"/>
                          <a:ext cx="53340" cy="53339"/>
                          <a:chOff x="0" y="0"/>
                          <a:chExt cx="53340" cy="53339"/>
                        </a:xfrm>
                      </wpg:grpSpPr>
                      <wps:wsp>
                        <wps:cNvPr id="87" name="Shape 87"/>
                        <wps:cNvSpPr/>
                        <wps:spPr>
                          <a:xfrm>
                            <a:off x="0" y="0"/>
                            <a:ext cx="53340" cy="53339"/>
                          </a:xfrm>
                          <a:custGeom>
                            <a:avLst/>
                            <a:gdLst/>
                            <a:ahLst/>
                            <a:cxnLst/>
                            <a:rect l="0" t="0" r="0" b="0"/>
                            <a:pathLst>
                              <a:path w="53340" h="53339">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39"/>
                                  <a:pt x="26670" y="53339"/>
                                </a:cubicBezTo>
                                <a:cubicBezTo>
                                  <a:pt x="19685" y="53339"/>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13" style="width:4.2pt;height:4.19995pt;mso-position-horizontal-relative:char;mso-position-vertical-relative:line" coordsize="533,533">
                <v:shape id="Shape 87" style="position:absolute;width:533;height:533;left:0;top:0;" coordsize="53340,53339" path="m26670,0c33655,0,40589,2870,45530,7810c50457,12751,53340,19685,53340,26670c53340,33655,50457,40589,45530,45529c40589,50470,33655,53339,26670,53339c19685,53339,12751,50470,7811,45529c2870,40589,0,33655,0,26670c0,19685,2870,12751,7811,7810c12751,2870,19685,0,26670,0x">
                  <v:stroke weight="0pt" endcap="round" joinstyle="round" on="false" color="#000000" opacity="0"/>
                  <v:fill on="true" color="#000000"/>
                </v:shape>
              </v:group>
            </w:pict>
          </mc:Fallback>
        </mc:AlternateContent>
      </w:r>
      <w:r>
        <w:t xml:space="preserve"> Represented agricultural pesticides manufacturer in a multiparty, proceeding involving contamination of groundwater;</w:t>
      </w:r>
    </w:p>
    <w:p w14:paraId="3734E6C3" w14:textId="77777777" w:rsidR="001F2C3B" w:rsidRDefault="00000000">
      <w:pPr>
        <w:ind w:left="825" w:hanging="209"/>
      </w:pPr>
      <w:r>
        <w:rPr>
          <w:noProof/>
          <w:sz w:val="22"/>
        </w:rPr>
        <mc:AlternateContent>
          <mc:Choice Requires="wpg">
            <w:drawing>
              <wp:inline distT="0" distB="0" distL="0" distR="0" wp14:anchorId="1A7515B9" wp14:editId="18CF1FC8">
                <wp:extent cx="53340" cy="53340"/>
                <wp:effectExtent l="0" t="0" r="0" b="0"/>
                <wp:docPr id="4614" name="Group 4614"/>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90" name="Shape 90"/>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14" style="width:4.2pt;height:4.20001pt;mso-position-horizontal-relative:char;mso-position-vertical-relative:line" coordsize="533,533">
                <v:shape id="Shape 90" style="position:absolute;width:533;height:533;left:0;top:0;" coordsize="53340,53340" path="m26670,0c33655,0,40589,2870,45530,7811c50457,12751,53340,19685,53340,26670c53340,33655,50457,40589,45530,45530c40589,50470,33655,53340,26670,53340c19685,53340,12751,50470,7811,45530c2870,40589,0,33655,0,26670c0,19685,2870,12751,7811,7811c12751,2870,19685,0,26670,0x">
                  <v:stroke weight="0pt" endcap="round" joinstyle="round" on="false" color="#000000" opacity="0"/>
                  <v:fill on="true" color="#000000"/>
                </v:shape>
              </v:group>
            </w:pict>
          </mc:Fallback>
        </mc:AlternateContent>
      </w:r>
      <w:r>
        <w:t xml:space="preserve"> Represented numerous clients vis-à-vis the US EPA and California DTSC in CERCLA cleanup enforcement matters; and</w:t>
      </w:r>
    </w:p>
    <w:p w14:paraId="0385913F" w14:textId="77777777" w:rsidR="001F2C3B" w:rsidRDefault="00000000">
      <w:pPr>
        <w:spacing w:after="380"/>
        <w:ind w:left="825" w:hanging="209"/>
      </w:pPr>
      <w:r>
        <w:rPr>
          <w:noProof/>
          <w:sz w:val="22"/>
        </w:rPr>
        <mc:AlternateContent>
          <mc:Choice Requires="wpg">
            <w:drawing>
              <wp:inline distT="0" distB="0" distL="0" distR="0" wp14:anchorId="5D02F503" wp14:editId="557E62DF">
                <wp:extent cx="53340" cy="53340"/>
                <wp:effectExtent l="0" t="0" r="0" b="0"/>
                <wp:docPr id="4615" name="Group 4615"/>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93" name="Shape 93"/>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0"/>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15" style="width:4.2pt;height:4.20001pt;mso-position-horizontal-relative:char;mso-position-vertical-relative:line" coordsize="533,533">
                <v:shape id="Shape 93" style="position:absolute;width:533;height:533;left:0;top:0;" coordsize="53340,53340" path="m26670,0c33655,0,40589,2870,45530,7810c50457,12750,53340,19685,53340,26670c53340,33655,50457,40589,45530,45530c40589,50470,33655,53340,26670,53340c19685,53340,12751,50470,7811,45530c2870,40589,0,33655,0,26670c0,19685,2870,12750,7811,7810c12751,2870,19685,0,26670,0x">
                  <v:stroke weight="0pt" endcap="round" joinstyle="round" on="false" color="#000000" opacity="0"/>
                  <v:fill on="true" color="#000000"/>
                </v:shape>
              </v:group>
            </w:pict>
          </mc:Fallback>
        </mc:AlternateContent>
      </w:r>
      <w:r>
        <w:t xml:space="preserve"> Represented aerospace company in connection with multiparty hexavalent chromium groundwater contamination assessment, remedial action plan, and PRP allocation investigations.</w:t>
      </w:r>
    </w:p>
    <w:p w14:paraId="3621DF86" w14:textId="77777777" w:rsidR="001F2C3B" w:rsidRDefault="00000000">
      <w:pPr>
        <w:pStyle w:val="Heading2"/>
        <w:ind w:left="-5"/>
      </w:pPr>
      <w:r>
        <w:lastRenderedPageBreak/>
        <w:t>Clean Air Act</w:t>
      </w:r>
    </w:p>
    <w:p w14:paraId="4C88F604" w14:textId="77777777" w:rsidR="001F2C3B" w:rsidRDefault="00000000">
      <w:pPr>
        <w:ind w:left="626"/>
      </w:pPr>
      <w:r>
        <w:rPr>
          <w:noProof/>
          <w:sz w:val="22"/>
        </w:rPr>
        <mc:AlternateContent>
          <mc:Choice Requires="wpg">
            <w:drawing>
              <wp:inline distT="0" distB="0" distL="0" distR="0" wp14:anchorId="6CA3E105" wp14:editId="65FC7F1D">
                <wp:extent cx="53340" cy="53340"/>
                <wp:effectExtent l="0" t="0" r="0" b="0"/>
                <wp:docPr id="4616" name="Group 4616"/>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98" name="Shape 98"/>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0"/>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16" style="width:4.2pt;height:4.20001pt;mso-position-horizontal-relative:char;mso-position-vertical-relative:line" coordsize="533,533">
                <v:shape id="Shape 98" style="position:absolute;width:533;height:533;left:0;top:0;" coordsize="53340,53340" path="m26670,0c33655,0,40589,2870,45530,7810c50457,12750,53340,19685,53340,26670c53340,33655,50457,40589,45530,45530c40589,50470,33655,53340,26670,53340c19685,53340,12751,50470,7811,45530c2870,40589,0,33655,0,26670c0,19685,2870,12750,7811,7810c12751,2870,19685,0,26670,0x">
                  <v:stroke weight="0pt" endcap="round" joinstyle="round" on="false" color="#000000" opacity="0"/>
                  <v:fill on="true" color="#000000"/>
                </v:shape>
              </v:group>
            </w:pict>
          </mc:Fallback>
        </mc:AlternateContent>
      </w:r>
      <w:r>
        <w:t xml:space="preserve"> Represented major automobile manufacturer in California with CARB compliance issues; and</w:t>
      </w:r>
    </w:p>
    <w:p w14:paraId="3D52C53B" w14:textId="77777777" w:rsidR="001F2C3B" w:rsidRDefault="001F2C3B">
      <w:pPr>
        <w:sectPr w:rsidR="001F2C3B">
          <w:headerReference w:type="even" r:id="rId12"/>
          <w:headerReference w:type="default" r:id="rId13"/>
          <w:headerReference w:type="first" r:id="rId14"/>
          <w:pgSz w:w="12240" w:h="15840"/>
          <w:pgMar w:top="680" w:right="679" w:bottom="1249" w:left="680" w:header="720" w:footer="720" w:gutter="0"/>
          <w:cols w:space="720"/>
          <w:titlePg/>
        </w:sectPr>
      </w:pPr>
    </w:p>
    <w:p w14:paraId="2B6530BE" w14:textId="77777777" w:rsidR="001F2C3B" w:rsidRDefault="00000000">
      <w:pPr>
        <w:spacing w:after="380"/>
        <w:ind w:left="835"/>
      </w:pPr>
      <w:r>
        <w:lastRenderedPageBreak/>
        <w:t>Represented organization in challenge of SCAQMD rulemaking that was inconsistent with the Coastal Zone Management Act.</w:t>
      </w:r>
    </w:p>
    <w:p w14:paraId="640BA75D" w14:textId="77777777" w:rsidR="001F2C3B" w:rsidRDefault="00000000">
      <w:pPr>
        <w:pStyle w:val="Heading2"/>
        <w:ind w:left="-5"/>
      </w:pPr>
      <w:r>
        <w:t>Clean Water Act</w:t>
      </w:r>
    </w:p>
    <w:p w14:paraId="2E20796C" w14:textId="77777777" w:rsidR="001F2C3B" w:rsidRDefault="00000000">
      <w:pPr>
        <w:ind w:left="825" w:hanging="209"/>
      </w:pPr>
      <w:r>
        <w:rPr>
          <w:noProof/>
          <w:sz w:val="22"/>
        </w:rPr>
        <mc:AlternateContent>
          <mc:Choice Requires="wpg">
            <w:drawing>
              <wp:inline distT="0" distB="0" distL="0" distR="0" wp14:anchorId="22A576F2" wp14:editId="40D0DB9C">
                <wp:extent cx="53340" cy="53340"/>
                <wp:effectExtent l="0" t="0" r="0" b="0"/>
                <wp:docPr id="4899" name="Group 4899"/>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07" name="Shape 107"/>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90"/>
                                  <a:pt x="45530" y="45530"/>
                                </a:cubicBezTo>
                                <a:cubicBezTo>
                                  <a:pt x="40589" y="50470"/>
                                  <a:pt x="33655" y="53340"/>
                                  <a:pt x="26670" y="53340"/>
                                </a:cubicBezTo>
                                <a:cubicBezTo>
                                  <a:pt x="19685" y="53340"/>
                                  <a:pt x="12751" y="50470"/>
                                  <a:pt x="7811" y="45530"/>
                                </a:cubicBezTo>
                                <a:cubicBezTo>
                                  <a:pt x="2870" y="40590"/>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899" style="width:4.2pt;height:4.20001pt;mso-position-horizontal-relative:char;mso-position-vertical-relative:line" coordsize="533,533">
                <v:shape id="Shape 107" style="position:absolute;width:533;height:533;left:0;top:0;" coordsize="53340,53340" path="m26670,0c33655,0,40589,2870,45530,7810c50457,12751,53340,19685,53340,26670c53340,33655,50457,40590,45530,45530c40589,50470,33655,53340,26670,53340c19685,53340,12751,50470,7811,45530c2870,40590,0,33655,0,26670c0,19685,2870,12751,7811,7810c12751,2870,19685,0,26670,0x">
                  <v:stroke weight="0pt" endcap="round" joinstyle="round" on="false" color="#000000" opacity="0"/>
                  <v:fill on="true" color="#000000"/>
                </v:shape>
              </v:group>
            </w:pict>
          </mc:Fallback>
        </mc:AlternateContent>
      </w:r>
      <w:r>
        <w:t xml:space="preserve"> Defended a major utility company in an EPA enforcement action and remediation of contaminated sediments in the upper Hudson River;</w:t>
      </w:r>
    </w:p>
    <w:p w14:paraId="2EDEE785" w14:textId="77777777" w:rsidR="001F2C3B" w:rsidRDefault="00000000">
      <w:pPr>
        <w:ind w:left="825" w:hanging="209"/>
      </w:pPr>
      <w:r>
        <w:rPr>
          <w:noProof/>
          <w:sz w:val="22"/>
        </w:rPr>
        <mc:AlternateContent>
          <mc:Choice Requires="wpg">
            <w:drawing>
              <wp:inline distT="0" distB="0" distL="0" distR="0" wp14:anchorId="2785C445" wp14:editId="51C74150">
                <wp:extent cx="53340" cy="53340"/>
                <wp:effectExtent l="0" t="0" r="0" b="0"/>
                <wp:docPr id="4900" name="Group 4900"/>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10" name="Shape 110"/>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0"/>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00" style="width:4.2pt;height:4.20001pt;mso-position-horizontal-relative:char;mso-position-vertical-relative:line" coordsize="533,533">
                <v:shape id="Shape 110" style="position:absolute;width:533;height:533;left:0;top:0;" coordsize="53340,53340" path="m26670,0c33655,0,40589,2870,45530,7810c50457,12750,53340,19685,53340,26670c53340,33655,50457,40589,45530,45530c40589,50470,33655,53340,26670,53340c19685,53340,12751,50470,7811,45530c2870,40589,0,33655,0,26670c0,19685,2870,12750,7811,7810c12751,2870,19685,0,26670,0x">
                  <v:stroke weight="0pt" endcap="round" joinstyle="round" on="false" color="#000000" opacity="0"/>
                  <v:fill on="true" color="#000000"/>
                </v:shape>
              </v:group>
            </w:pict>
          </mc:Fallback>
        </mc:AlternateContent>
      </w:r>
      <w:r>
        <w:t xml:space="preserve"> Assisted in the defense of a major waste management company in a CWA enforcement action and criminal investigation;</w:t>
      </w:r>
    </w:p>
    <w:p w14:paraId="3864B781" w14:textId="77777777" w:rsidR="001F2C3B" w:rsidRDefault="00000000">
      <w:pPr>
        <w:ind w:left="825" w:hanging="209"/>
      </w:pPr>
      <w:r>
        <w:rPr>
          <w:noProof/>
          <w:sz w:val="22"/>
        </w:rPr>
        <mc:AlternateContent>
          <mc:Choice Requires="wpg">
            <w:drawing>
              <wp:inline distT="0" distB="0" distL="0" distR="0" wp14:anchorId="64218762" wp14:editId="755394F6">
                <wp:extent cx="53340" cy="53340"/>
                <wp:effectExtent l="0" t="0" r="0" b="0"/>
                <wp:docPr id="4901" name="Group 4901"/>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13" name="Shape 113"/>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6"/>
                                  <a:pt x="53340" y="26670"/>
                                </a:cubicBezTo>
                                <a:cubicBezTo>
                                  <a:pt x="53340" y="33655"/>
                                  <a:pt x="50457" y="40590"/>
                                  <a:pt x="45530" y="45530"/>
                                </a:cubicBezTo>
                                <a:cubicBezTo>
                                  <a:pt x="40589" y="50470"/>
                                  <a:pt x="33655" y="53340"/>
                                  <a:pt x="26670" y="53340"/>
                                </a:cubicBezTo>
                                <a:cubicBezTo>
                                  <a:pt x="19685" y="53340"/>
                                  <a:pt x="12751" y="50470"/>
                                  <a:pt x="7811" y="45530"/>
                                </a:cubicBezTo>
                                <a:cubicBezTo>
                                  <a:pt x="2870" y="40590"/>
                                  <a:pt x="0" y="33655"/>
                                  <a:pt x="0" y="26670"/>
                                </a:cubicBezTo>
                                <a:cubicBezTo>
                                  <a:pt x="0" y="19686"/>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01" style="width:4.2pt;height:4.20001pt;mso-position-horizontal-relative:char;mso-position-vertical-relative:line" coordsize="533,533">
                <v:shape id="Shape 113" style="position:absolute;width:533;height:533;left:0;top:0;" coordsize="53340,53340" path="m26670,0c33655,0,40589,2870,45530,7811c50457,12751,53340,19686,53340,26670c53340,33655,50457,40590,45530,45530c40589,50470,33655,53340,26670,53340c19685,53340,12751,50470,7811,45530c2870,40590,0,33655,0,26670c0,19686,2870,12751,7811,7811c12751,2870,19685,0,26670,0x">
                  <v:stroke weight="0pt" endcap="round" joinstyle="round" on="false" color="#000000" opacity="0"/>
                  <v:fill on="true" color="#000000"/>
                </v:shape>
              </v:group>
            </w:pict>
          </mc:Fallback>
        </mc:AlternateContent>
      </w:r>
      <w:r>
        <w:t xml:space="preserve"> Defended various manufacturing clients in California in enforcement matters initiated by RWQCB; and</w:t>
      </w:r>
    </w:p>
    <w:p w14:paraId="0AE08FB5" w14:textId="77777777" w:rsidR="001F2C3B" w:rsidRDefault="00000000">
      <w:pPr>
        <w:spacing w:after="392"/>
        <w:ind w:left="626"/>
      </w:pPr>
      <w:r>
        <w:rPr>
          <w:noProof/>
          <w:sz w:val="22"/>
        </w:rPr>
        <mc:AlternateContent>
          <mc:Choice Requires="wpg">
            <w:drawing>
              <wp:inline distT="0" distB="0" distL="0" distR="0" wp14:anchorId="2286A3D2" wp14:editId="22476BE8">
                <wp:extent cx="53340" cy="53340"/>
                <wp:effectExtent l="0" t="0" r="0" b="0"/>
                <wp:docPr id="4902" name="Group 4902"/>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16" name="Shape 116"/>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02" style="width:4.2pt;height:4.20001pt;mso-position-horizontal-relative:char;mso-position-vertical-relative:line" coordsize="533,533">
                <v:shape id="Shape 116" style="position:absolute;width:533;height:533;left:0;top:0;"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v:group>
            </w:pict>
          </mc:Fallback>
        </mc:AlternateContent>
      </w:r>
      <w:r>
        <w:t xml:space="preserve"> Defended a pulp and paper manufacturer in a CWA enforcement matter.</w:t>
      </w:r>
    </w:p>
    <w:p w14:paraId="63F5BCF0" w14:textId="77777777" w:rsidR="001F2C3B" w:rsidRDefault="00000000">
      <w:pPr>
        <w:pStyle w:val="Heading2"/>
        <w:ind w:left="-5"/>
      </w:pPr>
      <w:r>
        <w:t>Common Law Litigation</w:t>
      </w:r>
    </w:p>
    <w:p w14:paraId="655E2724" w14:textId="77777777" w:rsidR="001F2C3B" w:rsidRDefault="00000000">
      <w:pPr>
        <w:ind w:left="825" w:hanging="209"/>
      </w:pPr>
      <w:r>
        <w:rPr>
          <w:noProof/>
          <w:sz w:val="22"/>
        </w:rPr>
        <mc:AlternateContent>
          <mc:Choice Requires="wpg">
            <w:drawing>
              <wp:inline distT="0" distB="0" distL="0" distR="0" wp14:anchorId="29037B19" wp14:editId="0596436E">
                <wp:extent cx="53340" cy="53340"/>
                <wp:effectExtent l="0" t="0" r="0" b="0"/>
                <wp:docPr id="4903" name="Group 4903"/>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19" name="Shape 119"/>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03" style="width:4.2pt;height:4.20001pt;mso-position-horizontal-relative:char;mso-position-vertical-relative:line" coordsize="533,533">
                <v:shape id="Shape 119" style="position:absolute;width:533;height:533;left:0;top:0;" coordsize="53340,53340" path="m26670,0c33655,0,40589,2870,45530,7810c50457,12751,53340,19685,53340,26670c53340,33655,50457,40589,45530,45529c40589,50470,33655,53340,26670,53340c19685,53340,12751,50470,7811,45529c2870,40589,0,33655,0,26670c0,19685,2870,12751,7811,7810c12751,2870,19685,0,26670,0x">
                  <v:stroke weight="0pt" endcap="round" joinstyle="round" on="false" color="#000000" opacity="0"/>
                  <v:fill on="true" color="#000000"/>
                </v:shape>
              </v:group>
            </w:pict>
          </mc:Fallback>
        </mc:AlternateContent>
      </w:r>
      <w:r>
        <w:t xml:space="preserve"> Represented private Fortune 50 company in water purveyor common law damages lawsuit for alleged contamination of groundwater in Southern California;</w:t>
      </w:r>
    </w:p>
    <w:p w14:paraId="681075C1" w14:textId="77777777" w:rsidR="001F2C3B" w:rsidRDefault="00000000">
      <w:pPr>
        <w:ind w:left="825" w:hanging="209"/>
      </w:pPr>
      <w:r>
        <w:rPr>
          <w:noProof/>
          <w:sz w:val="22"/>
        </w:rPr>
        <mc:AlternateContent>
          <mc:Choice Requires="wpg">
            <w:drawing>
              <wp:inline distT="0" distB="0" distL="0" distR="0" wp14:anchorId="70A5822A" wp14:editId="187F6FBC">
                <wp:extent cx="53340" cy="53340"/>
                <wp:effectExtent l="0" t="0" r="0" b="0"/>
                <wp:docPr id="4904" name="Group 4904"/>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22" name="Shape 122"/>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04" style="width:4.2pt;height:4.20001pt;mso-position-horizontal-relative:char;mso-position-vertical-relative:line" coordsize="533,533">
                <v:shape id="Shape 122" style="position:absolute;width:533;height:533;left:0;top:0;" coordsize="53340,53340" path="m26670,0c33655,0,40589,2870,45530,7811c50457,12751,53340,19685,53340,26670c53340,33655,50457,40589,45530,45530c40589,50470,33655,53340,26670,53340c19685,53340,12751,50470,7811,45530c2870,40589,0,33655,0,26670c0,19685,2870,12751,7811,7811c12751,2870,19685,0,26670,0x">
                  <v:stroke weight="0pt" endcap="round" joinstyle="round" on="false" color="#000000" opacity="0"/>
                  <v:fill on="true" color="#000000"/>
                </v:shape>
              </v:group>
            </w:pict>
          </mc:Fallback>
        </mc:AlternateContent>
      </w:r>
      <w:r>
        <w:t xml:space="preserve"> Assisted in the defense of an aerospace manufacturing client in a </w:t>
      </w:r>
      <w:proofErr w:type="gramStart"/>
      <w:r>
        <w:t>multimillion dollar</w:t>
      </w:r>
      <w:proofErr w:type="gramEnd"/>
      <w:r>
        <w:t xml:space="preserve"> state claim in California involving groundwater contamination;</w:t>
      </w:r>
    </w:p>
    <w:p w14:paraId="5A82599C" w14:textId="77777777" w:rsidR="001F2C3B" w:rsidRDefault="00000000">
      <w:pPr>
        <w:ind w:left="825" w:hanging="209"/>
      </w:pPr>
      <w:r>
        <w:rPr>
          <w:noProof/>
          <w:sz w:val="22"/>
        </w:rPr>
        <mc:AlternateContent>
          <mc:Choice Requires="wpg">
            <w:drawing>
              <wp:inline distT="0" distB="0" distL="0" distR="0" wp14:anchorId="6BEE371E" wp14:editId="2CC5601A">
                <wp:extent cx="53340" cy="53340"/>
                <wp:effectExtent l="0" t="0" r="0" b="0"/>
                <wp:docPr id="4905" name="Group 4905"/>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25" name="Shape 125"/>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05" style="width:4.2pt;height:4.20001pt;mso-position-horizontal-relative:char;mso-position-vertical-relative:line" coordsize="533,533">
                <v:shape id="Shape 125" style="position:absolute;width:533;height:533;left:0;top:0;" coordsize="53340,53340" path="m26670,0c33655,0,40589,2870,45530,7811c50457,12751,53340,19685,53340,26670c53340,33655,50457,40589,45530,45530c40589,50470,33655,53340,26670,53340c19685,53340,12751,50470,7811,45530c2870,40589,0,33655,0,26670c0,19685,2870,12751,7811,7811c12751,2870,19685,0,26670,0x">
                  <v:stroke weight="0pt" endcap="round" joinstyle="round" on="false" color="#000000" opacity="0"/>
                  <v:fill on="true" color="#000000"/>
                </v:shape>
              </v:group>
            </w:pict>
          </mc:Fallback>
        </mc:AlternateContent>
      </w:r>
      <w:r>
        <w:t xml:space="preserve"> Managed the defense of a multiparty toxic tort case involving pesticide manufacturing in California; and</w:t>
      </w:r>
    </w:p>
    <w:p w14:paraId="55B4901C" w14:textId="77777777" w:rsidR="001F2C3B" w:rsidRDefault="00000000">
      <w:pPr>
        <w:spacing w:after="380"/>
        <w:ind w:left="825" w:hanging="209"/>
      </w:pPr>
      <w:r>
        <w:rPr>
          <w:noProof/>
          <w:sz w:val="22"/>
        </w:rPr>
        <mc:AlternateContent>
          <mc:Choice Requires="wpg">
            <w:drawing>
              <wp:inline distT="0" distB="0" distL="0" distR="0" wp14:anchorId="2B0495FF" wp14:editId="69FB153A">
                <wp:extent cx="53340" cy="53340"/>
                <wp:effectExtent l="0" t="0" r="0" b="0"/>
                <wp:docPr id="4906" name="Group 4906"/>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28" name="Shape 128"/>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06" style="width:4.2pt;height:4.19998pt;mso-position-horizontal-relative:char;mso-position-vertical-relative:line" coordsize="533,533">
                <v:shape id="Shape 128" style="position:absolute;width:533;height:533;left:0;top:0;" coordsize="53340,53340" path="m26670,0c33655,0,40589,2870,45530,7810c50457,12751,53340,19685,53340,26670c53340,33655,50457,40589,45530,45529c40589,50470,33655,53340,26670,53340c19685,53340,12751,50470,7811,45529c2870,40589,0,33655,0,26670c0,19685,2870,12751,7811,7810c12751,2870,19685,0,26670,0x">
                  <v:stroke weight="0pt" endcap="round" joinstyle="round" on="false" color="#000000" opacity="0"/>
                  <v:fill on="true" color="#000000"/>
                </v:shape>
              </v:group>
            </w:pict>
          </mc:Fallback>
        </mc:AlternateContent>
      </w:r>
      <w:r>
        <w:t xml:space="preserve"> Managed expert witness testimony for Fortune 50 company in a "contaminated community" toxic tort case in federal district court involving allegations of exposure to hexavalent chromium, PCE and TCE in air and groundwater.</w:t>
      </w:r>
    </w:p>
    <w:p w14:paraId="0B09653B" w14:textId="77777777" w:rsidR="001F2C3B" w:rsidRDefault="00000000">
      <w:pPr>
        <w:pStyle w:val="Heading2"/>
        <w:ind w:left="-5"/>
      </w:pPr>
      <w:r>
        <w:t>Compliance</w:t>
      </w:r>
    </w:p>
    <w:p w14:paraId="027D40DC" w14:textId="77777777" w:rsidR="001F2C3B" w:rsidRDefault="00000000">
      <w:pPr>
        <w:ind w:left="626"/>
      </w:pPr>
      <w:r>
        <w:rPr>
          <w:noProof/>
          <w:sz w:val="22"/>
        </w:rPr>
        <mc:AlternateContent>
          <mc:Choice Requires="wpg">
            <w:drawing>
              <wp:anchor distT="0" distB="0" distL="114300" distR="114300" simplePos="0" relativeHeight="251661312" behindDoc="0" locked="0" layoutInCell="1" allowOverlap="1" wp14:anchorId="606A37BF" wp14:editId="65E986E2">
                <wp:simplePos x="0" y="0"/>
                <wp:positionH relativeFrom="column">
                  <wp:posOffset>391287</wp:posOffset>
                </wp:positionH>
                <wp:positionV relativeFrom="paragraph">
                  <wp:posOffset>45720</wp:posOffset>
                </wp:positionV>
                <wp:extent cx="53340" cy="346558"/>
                <wp:effectExtent l="0" t="0" r="0" b="0"/>
                <wp:wrapSquare wrapText="bothSides"/>
                <wp:docPr id="4907" name="Group 4907"/>
                <wp:cNvGraphicFramePr/>
                <a:graphic xmlns:a="http://schemas.openxmlformats.org/drawingml/2006/main">
                  <a:graphicData uri="http://schemas.microsoft.com/office/word/2010/wordprocessingGroup">
                    <wpg:wgp>
                      <wpg:cNvGrpSpPr/>
                      <wpg:grpSpPr>
                        <a:xfrm>
                          <a:off x="0" y="0"/>
                          <a:ext cx="53340" cy="346558"/>
                          <a:chOff x="0" y="0"/>
                          <a:chExt cx="53340" cy="346558"/>
                        </a:xfrm>
                      </wpg:grpSpPr>
                      <wps:wsp>
                        <wps:cNvPr id="133" name="Shape 133"/>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5" name="Shape 135"/>
                        <wps:cNvSpPr/>
                        <wps:spPr>
                          <a:xfrm>
                            <a:off x="0" y="293218"/>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907" style="width:4.2pt;height:27.288pt;position:absolute;mso-position-horizontal-relative:text;mso-position-horizontal:absolute;margin-left:30.81pt;mso-position-vertical-relative:text;margin-top:3.59998pt;" coordsize="533,3465">
                <v:shape id="Shape 133" style="position:absolute;width:533;height:533;left:0;top:0;" coordsize="53340,53340" path="m26670,0c33655,0,40589,2870,45530,7811c50457,12751,53340,19685,53340,26670c53340,33655,50457,40589,45530,45530c40589,50470,33655,53340,26670,53340c19685,53340,12751,50470,7811,45530c2870,40589,0,33655,0,26670c0,19685,2870,12751,7811,7811c12751,2870,19685,0,26670,0x">
                  <v:stroke weight="0pt" endcap="round" joinstyle="round" on="false" color="#000000" opacity="0"/>
                  <v:fill on="true" color="#000000"/>
                </v:shape>
                <v:shape id="Shape 135" style="position:absolute;width:533;height:533;left:0;top:2932;"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w10:wrap type="square"/>
              </v:group>
            </w:pict>
          </mc:Fallback>
        </mc:AlternateContent>
      </w:r>
      <w:r>
        <w:t>Assisted aluminum smelting company in Pacific Northwest with RCRA landfill issues;</w:t>
      </w:r>
    </w:p>
    <w:p w14:paraId="1A2DE2C9" w14:textId="77777777" w:rsidR="001F2C3B" w:rsidRDefault="00000000">
      <w:pPr>
        <w:ind w:left="626"/>
      </w:pPr>
      <w:r>
        <w:t>Assisted toy manufacturing client in California with OSHA, Rigid Plastic Packaging Container Act, Safer Consumer Products Act, RCRA, and other state statutes in a variety of states where the company's products are sold; and</w:t>
      </w:r>
    </w:p>
    <w:p w14:paraId="6D61E899" w14:textId="77777777" w:rsidR="001F2C3B" w:rsidRDefault="00000000">
      <w:pPr>
        <w:spacing w:after="392"/>
        <w:ind w:left="626"/>
      </w:pPr>
      <w:r>
        <w:rPr>
          <w:noProof/>
          <w:sz w:val="22"/>
        </w:rPr>
        <mc:AlternateContent>
          <mc:Choice Requires="wpg">
            <w:drawing>
              <wp:inline distT="0" distB="0" distL="0" distR="0" wp14:anchorId="4AE8668A" wp14:editId="50B29F30">
                <wp:extent cx="53340" cy="53340"/>
                <wp:effectExtent l="0" t="0" r="0" b="0"/>
                <wp:docPr id="4908" name="Group 4908"/>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39" name="Shape 139"/>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6"/>
                                  <a:pt x="53340" y="26670"/>
                                </a:cubicBezTo>
                                <a:cubicBezTo>
                                  <a:pt x="53340" y="33655"/>
                                  <a:pt x="50457" y="40590"/>
                                  <a:pt x="45530" y="45530"/>
                                </a:cubicBezTo>
                                <a:cubicBezTo>
                                  <a:pt x="40589" y="50470"/>
                                  <a:pt x="33655" y="53340"/>
                                  <a:pt x="26670" y="53340"/>
                                </a:cubicBezTo>
                                <a:cubicBezTo>
                                  <a:pt x="19685" y="53340"/>
                                  <a:pt x="12751" y="50470"/>
                                  <a:pt x="7811" y="45530"/>
                                </a:cubicBezTo>
                                <a:cubicBezTo>
                                  <a:pt x="2870" y="40590"/>
                                  <a:pt x="0" y="33655"/>
                                  <a:pt x="0" y="26670"/>
                                </a:cubicBezTo>
                                <a:cubicBezTo>
                                  <a:pt x="0" y="19686"/>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08" style="width:4.2pt;height:4.20001pt;mso-position-horizontal-relative:char;mso-position-vertical-relative:line" coordsize="533,533">
                <v:shape id="Shape 139" style="position:absolute;width:533;height:533;left:0;top:0;" coordsize="53340,53340" path="m26670,0c33655,0,40589,2870,45530,7811c50457,12751,53340,19686,53340,26670c53340,33655,50457,40590,45530,45530c40589,50470,33655,53340,26670,53340c19685,53340,12751,50470,7811,45530c2870,40590,0,33655,0,26670c0,19686,2870,12751,7811,7811c12751,2870,19685,0,26670,0x">
                  <v:stroke weight="0pt" endcap="round" joinstyle="round" on="false" color="#000000" opacity="0"/>
                  <v:fill on="true" color="#000000"/>
                </v:shape>
              </v:group>
            </w:pict>
          </mc:Fallback>
        </mc:AlternateContent>
      </w:r>
      <w:r>
        <w:t xml:space="preserve"> Assisted rocket testing company with compliance issues under RCRA, OSHA, CWA, and CAA.</w:t>
      </w:r>
    </w:p>
    <w:p w14:paraId="60253389" w14:textId="77777777" w:rsidR="001F2C3B" w:rsidRDefault="00000000">
      <w:pPr>
        <w:pStyle w:val="Heading2"/>
        <w:ind w:left="-5"/>
      </w:pPr>
      <w:r>
        <w:t>Corporate and Real Estate Transactions</w:t>
      </w:r>
    </w:p>
    <w:p w14:paraId="0E36F5A6" w14:textId="77777777" w:rsidR="001F2C3B" w:rsidRDefault="00000000">
      <w:pPr>
        <w:ind w:left="835"/>
      </w:pPr>
      <w:r>
        <w:t>Assisted various companies with corporate transactions involving contaminated property;</w:t>
      </w:r>
    </w:p>
    <w:p w14:paraId="6D7AA3D7" w14:textId="77777777" w:rsidR="001F2C3B" w:rsidRDefault="00000000">
      <w:pPr>
        <w:ind w:left="835"/>
      </w:pPr>
      <w:r>
        <w:lastRenderedPageBreak/>
        <w:t>Represented seller of a manufacturing company in the drafting of environmental representations and warranties in deal documents for sale of company;</w:t>
      </w:r>
    </w:p>
    <w:p w14:paraId="14EC5456" w14:textId="77777777" w:rsidR="001F2C3B" w:rsidRDefault="00000000">
      <w:pPr>
        <w:ind w:left="825" w:hanging="209"/>
      </w:pPr>
      <w:r>
        <w:rPr>
          <w:noProof/>
          <w:sz w:val="22"/>
        </w:rPr>
        <mc:AlternateContent>
          <mc:Choice Requires="wpg">
            <w:drawing>
              <wp:inline distT="0" distB="0" distL="0" distR="0" wp14:anchorId="6F91D338" wp14:editId="486102EE">
                <wp:extent cx="53340" cy="53340"/>
                <wp:effectExtent l="0" t="0" r="0" b="0"/>
                <wp:docPr id="4667" name="Group 4667"/>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50" name="Shape 150"/>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6"/>
                                  <a:pt x="53340" y="26670"/>
                                </a:cubicBezTo>
                                <a:cubicBezTo>
                                  <a:pt x="53340" y="33655"/>
                                  <a:pt x="50457" y="40590"/>
                                  <a:pt x="45530" y="45530"/>
                                </a:cubicBezTo>
                                <a:cubicBezTo>
                                  <a:pt x="40589" y="50470"/>
                                  <a:pt x="33655" y="53340"/>
                                  <a:pt x="26670" y="53340"/>
                                </a:cubicBezTo>
                                <a:cubicBezTo>
                                  <a:pt x="19685" y="53340"/>
                                  <a:pt x="12751" y="50470"/>
                                  <a:pt x="7811" y="45530"/>
                                </a:cubicBezTo>
                                <a:cubicBezTo>
                                  <a:pt x="2870" y="40590"/>
                                  <a:pt x="0" y="33655"/>
                                  <a:pt x="0" y="26670"/>
                                </a:cubicBezTo>
                                <a:cubicBezTo>
                                  <a:pt x="0" y="19686"/>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7" style="width:4.2pt;height:4.20001pt;mso-position-horizontal-relative:char;mso-position-vertical-relative:line" coordsize="533,533">
                <v:shape id="Shape 150" style="position:absolute;width:533;height:533;left:0;top:0;" coordsize="53340,53340" path="m26670,0c33655,0,40589,2870,45530,7811c50457,12751,53340,19686,53340,26670c53340,33655,50457,40590,45530,45530c40589,50470,33655,53340,26670,53340c19685,53340,12751,50470,7811,45530c2870,40590,0,33655,0,26670c0,19686,2870,12751,7811,7811c12751,2870,19685,0,26670,0x">
                  <v:stroke weight="0pt" endcap="round" joinstyle="round" on="false" color="#000000" opacity="0"/>
                  <v:fill on="true" color="#000000"/>
                </v:shape>
              </v:group>
            </w:pict>
          </mc:Fallback>
        </mc:AlternateContent>
      </w:r>
      <w:r>
        <w:t xml:space="preserve"> Represented buyer of a manufacturing company in the review and negotiation of environmental language for deal documents including representations and warranties, indemnities, and disclosures; and</w:t>
      </w:r>
    </w:p>
    <w:p w14:paraId="496C2A01" w14:textId="77777777" w:rsidR="001F2C3B" w:rsidRDefault="00000000">
      <w:pPr>
        <w:spacing w:after="380"/>
        <w:ind w:left="825" w:hanging="209"/>
      </w:pPr>
      <w:r>
        <w:rPr>
          <w:noProof/>
          <w:sz w:val="22"/>
        </w:rPr>
        <mc:AlternateContent>
          <mc:Choice Requires="wpg">
            <w:drawing>
              <wp:inline distT="0" distB="0" distL="0" distR="0" wp14:anchorId="4CBA3A67" wp14:editId="1F5F685F">
                <wp:extent cx="53340" cy="53340"/>
                <wp:effectExtent l="0" t="0" r="0" b="0"/>
                <wp:docPr id="4668" name="Group 4668"/>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54" name="Shape 154"/>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0"/>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8" style="width:4.2pt;height:4.20001pt;mso-position-horizontal-relative:char;mso-position-vertical-relative:line" coordsize="533,533">
                <v:shape id="Shape 154" style="position:absolute;width:533;height:533;left:0;top:0;" coordsize="53340,53340" path="m26670,0c33655,0,40589,2870,45530,7810c50457,12750,53340,19685,53340,26670c53340,33655,50457,40589,45530,45529c40589,50470,33655,53340,26670,53340c19685,53340,12751,50470,7811,45529c2870,40589,0,33655,0,26670c0,19685,2870,12750,7811,7810c12751,2870,19685,0,26670,0x">
                  <v:stroke weight="0pt" endcap="round" joinstyle="round" on="false" color="#000000" opacity="0"/>
                  <v:fill on="true" color="#000000"/>
                </v:shape>
              </v:group>
            </w:pict>
          </mc:Fallback>
        </mc:AlternateContent>
      </w:r>
      <w:r>
        <w:t xml:space="preserve"> Counseled various lenders, borrowers, sellers, purchasers, and other entities involved in financial agreements pertaining to companies and/or properties with environmental risks and liabilities.</w:t>
      </w:r>
    </w:p>
    <w:p w14:paraId="55943C22" w14:textId="77777777" w:rsidR="001F2C3B" w:rsidRDefault="00000000">
      <w:pPr>
        <w:pStyle w:val="Heading2"/>
        <w:ind w:left="-5"/>
      </w:pPr>
      <w:r>
        <w:t>Enforcement</w:t>
      </w:r>
    </w:p>
    <w:p w14:paraId="32D3C10A" w14:textId="77777777" w:rsidR="001F2C3B" w:rsidRDefault="00000000">
      <w:pPr>
        <w:ind w:left="825" w:hanging="209"/>
      </w:pPr>
      <w:r>
        <w:rPr>
          <w:noProof/>
          <w:sz w:val="22"/>
        </w:rPr>
        <mc:AlternateContent>
          <mc:Choice Requires="wpg">
            <w:drawing>
              <wp:inline distT="0" distB="0" distL="0" distR="0" wp14:anchorId="2A33CE05" wp14:editId="20735090">
                <wp:extent cx="53340" cy="53340"/>
                <wp:effectExtent l="0" t="0" r="0" b="0"/>
                <wp:docPr id="4669" name="Group 4669"/>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59" name="Shape 159"/>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9" style="width:4.2pt;height:4.19998pt;mso-position-horizontal-relative:char;mso-position-vertical-relative:line" coordsize="533,533">
                <v:shape id="Shape 159" style="position:absolute;width:533;height:533;left:0;top:0;" coordsize="53340,53340" path="m26670,0c33655,0,40589,2870,45530,7810c50457,12751,53340,19685,53340,26670c53340,33655,50457,40589,45530,45529c40589,50470,33655,53340,26670,53340c19685,53340,12751,50470,7811,45529c2870,40589,0,33655,0,26670c0,19685,2870,12751,7811,7810c12751,2870,19685,0,26670,0x">
                  <v:stroke weight="0pt" endcap="round" joinstyle="round" on="false" color="#000000" opacity="0"/>
                  <v:fill on="true" color="#000000"/>
                </v:shape>
              </v:group>
            </w:pict>
          </mc:Fallback>
        </mc:AlternateContent>
      </w:r>
      <w:r>
        <w:t xml:space="preserve"> Represented manufacturing interest in connection with penalty assessment for purported housekeeping violations; and</w:t>
      </w:r>
    </w:p>
    <w:p w14:paraId="00A16A90" w14:textId="77777777" w:rsidR="001F2C3B" w:rsidRDefault="00000000">
      <w:pPr>
        <w:spacing w:after="380"/>
        <w:ind w:left="825" w:hanging="209"/>
      </w:pPr>
      <w:r>
        <w:rPr>
          <w:noProof/>
          <w:sz w:val="22"/>
        </w:rPr>
        <mc:AlternateContent>
          <mc:Choice Requires="wpg">
            <w:drawing>
              <wp:inline distT="0" distB="0" distL="0" distR="0" wp14:anchorId="02E66761" wp14:editId="5C189727">
                <wp:extent cx="53340" cy="53340"/>
                <wp:effectExtent l="0" t="0" r="0" b="0"/>
                <wp:docPr id="4670" name="Group 4670"/>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62" name="Shape 162"/>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0" style="width:4.2pt;height:4.19998pt;mso-position-horizontal-relative:char;mso-position-vertical-relative:line" coordsize="533,533">
                <v:shape id="Shape 162" style="position:absolute;width:533;height:533;left:0;top:0;" coordsize="53340,53340" path="m26670,0c33655,0,40589,2870,45530,7810c50457,12751,53340,19685,53340,26670c53340,33655,50457,40589,45530,45529c40589,50470,33655,53340,26670,53340c19685,53340,12751,50470,7811,45529c2870,40589,0,33655,0,26670c0,19685,2870,12751,7811,7810c12751,2870,19685,0,26670,0x">
                  <v:stroke weight="0pt" endcap="round" joinstyle="round" on="false" color="#000000" opacity="0"/>
                  <v:fill on="true" color="#000000"/>
                </v:shape>
              </v:group>
            </w:pict>
          </mc:Fallback>
        </mc:AlternateContent>
      </w:r>
      <w:r>
        <w:t xml:space="preserve"> Represented manufacturer against DTSC penalty assessments for purported waste disposal violations related to geothermal energy production.</w:t>
      </w:r>
    </w:p>
    <w:p w14:paraId="4B81C631" w14:textId="77777777" w:rsidR="001F2C3B" w:rsidRDefault="00000000">
      <w:pPr>
        <w:pStyle w:val="Heading2"/>
        <w:ind w:left="-5"/>
      </w:pPr>
      <w:r>
        <w:t>Natural Resource Damages</w:t>
      </w:r>
    </w:p>
    <w:p w14:paraId="4C9D2243" w14:textId="77777777" w:rsidR="001F2C3B" w:rsidRDefault="00000000">
      <w:pPr>
        <w:ind w:left="825" w:hanging="209"/>
      </w:pPr>
      <w:r>
        <w:rPr>
          <w:noProof/>
          <w:sz w:val="22"/>
        </w:rPr>
        <mc:AlternateContent>
          <mc:Choice Requires="wpg">
            <w:drawing>
              <wp:inline distT="0" distB="0" distL="0" distR="0" wp14:anchorId="366BA5BD" wp14:editId="5AC203B9">
                <wp:extent cx="53340" cy="53340"/>
                <wp:effectExtent l="0" t="0" r="0" b="0"/>
                <wp:docPr id="4672" name="Group 4672"/>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66" name="Shape 166"/>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2" style="width:4.2pt;height:4.20001pt;mso-position-horizontal-relative:char;mso-position-vertical-relative:line" coordsize="533,533">
                <v:shape id="Shape 166" style="position:absolute;width:533;height:533;left:0;top:0;" coordsize="53340,53340" path="m26670,0c33655,0,40589,2870,45530,7811c50457,12751,53340,19685,53340,26670c53340,33655,50457,40589,45530,45530c40589,50470,33655,53340,26670,53340c19685,53340,12751,50470,7811,45530c2870,40589,0,33655,0,26670c0,19685,2870,12751,7811,7811c12751,2870,19685,0,26670,0x">
                  <v:stroke weight="0pt" endcap="round" joinstyle="round" on="false" color="#000000" opacity="0"/>
                  <v:fill on="true" color="#000000"/>
                </v:shape>
              </v:group>
            </w:pict>
          </mc:Fallback>
        </mc:AlternateContent>
      </w:r>
      <w:r>
        <w:t xml:space="preserve"> Represented company with NRD assessment at former aluminum smelting sites and former shipbuilding sites in the Pacific Northwest; and</w:t>
      </w:r>
    </w:p>
    <w:p w14:paraId="43384F30" w14:textId="77777777" w:rsidR="001F2C3B" w:rsidRDefault="00000000">
      <w:pPr>
        <w:spacing w:after="392"/>
        <w:ind w:left="626"/>
      </w:pPr>
      <w:r>
        <w:rPr>
          <w:noProof/>
          <w:sz w:val="22"/>
        </w:rPr>
        <mc:AlternateContent>
          <mc:Choice Requires="wpg">
            <w:drawing>
              <wp:inline distT="0" distB="0" distL="0" distR="0" wp14:anchorId="6015B5A9" wp14:editId="3BE6EBFC">
                <wp:extent cx="53340" cy="53340"/>
                <wp:effectExtent l="0" t="0" r="0" b="0"/>
                <wp:docPr id="4675" name="Group 4675"/>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69" name="Shape 169"/>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5" style="width:4.2pt;height:4.19998pt;mso-position-horizontal-relative:char;mso-position-vertical-relative:line" coordsize="533,533">
                <v:shape id="Shape 169" style="position:absolute;width:533;height:533;left:0;top:0;" coordsize="53340,53340" path="m26670,0c33655,0,40589,2870,45530,7810c50457,12751,53340,19685,53340,26670c53340,33655,50457,40589,45530,45529c40589,50470,33655,53340,26670,53340c19685,53340,12751,50470,7811,45529c2870,40589,0,33655,0,26670c0,19685,2870,12751,7811,7810c12751,2870,19685,0,26670,0x">
                  <v:stroke weight="0pt" endcap="round" joinstyle="round" on="false" color="#000000" opacity="0"/>
                  <v:fill on="true" color="#000000"/>
                </v:shape>
              </v:group>
            </w:pict>
          </mc:Fallback>
        </mc:AlternateContent>
      </w:r>
      <w:r>
        <w:t xml:space="preserve"> Oversaw investigation of natural resource allegations and preparation of expert rebuttals.</w:t>
      </w:r>
    </w:p>
    <w:p w14:paraId="6242BF06" w14:textId="77777777" w:rsidR="001F2C3B" w:rsidRDefault="00000000">
      <w:pPr>
        <w:pStyle w:val="Heading2"/>
        <w:ind w:left="-5"/>
      </w:pPr>
      <w:r>
        <w:t>Proposition 65</w:t>
      </w:r>
    </w:p>
    <w:p w14:paraId="35A73A2C" w14:textId="77777777" w:rsidR="001F2C3B" w:rsidRDefault="00000000">
      <w:pPr>
        <w:spacing w:after="305" w:line="378" w:lineRule="auto"/>
        <w:ind w:left="626" w:right="904"/>
      </w:pPr>
      <w:r>
        <w:rPr>
          <w:noProof/>
          <w:sz w:val="22"/>
        </w:rPr>
        <mc:AlternateContent>
          <mc:Choice Requires="wpg">
            <w:drawing>
              <wp:anchor distT="0" distB="0" distL="114300" distR="114300" simplePos="0" relativeHeight="251662336" behindDoc="0" locked="0" layoutInCell="1" allowOverlap="1" wp14:anchorId="24F8095A" wp14:editId="5A8B7D43">
                <wp:simplePos x="0" y="0"/>
                <wp:positionH relativeFrom="column">
                  <wp:posOffset>391287</wp:posOffset>
                </wp:positionH>
                <wp:positionV relativeFrom="paragraph">
                  <wp:posOffset>45720</wp:posOffset>
                </wp:positionV>
                <wp:extent cx="53340" cy="346557"/>
                <wp:effectExtent l="0" t="0" r="0" b="0"/>
                <wp:wrapSquare wrapText="bothSides"/>
                <wp:docPr id="4677" name="Group 4677"/>
                <wp:cNvGraphicFramePr/>
                <a:graphic xmlns:a="http://schemas.openxmlformats.org/drawingml/2006/main">
                  <a:graphicData uri="http://schemas.microsoft.com/office/word/2010/wordprocessingGroup">
                    <wpg:wgp>
                      <wpg:cNvGrpSpPr/>
                      <wpg:grpSpPr>
                        <a:xfrm>
                          <a:off x="0" y="0"/>
                          <a:ext cx="53340" cy="346557"/>
                          <a:chOff x="0" y="0"/>
                          <a:chExt cx="53340" cy="346557"/>
                        </a:xfrm>
                      </wpg:grpSpPr>
                      <wps:wsp>
                        <wps:cNvPr id="172" name="Shape 172"/>
                        <wps:cNvSpPr/>
                        <wps:spPr>
                          <a:xfrm>
                            <a:off x="0" y="0"/>
                            <a:ext cx="53340" cy="53339"/>
                          </a:xfrm>
                          <a:custGeom>
                            <a:avLst/>
                            <a:gdLst/>
                            <a:ahLst/>
                            <a:cxnLst/>
                            <a:rect l="0" t="0" r="0" b="0"/>
                            <a:pathLst>
                              <a:path w="53340" h="53339">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39"/>
                                  <a:pt x="26670" y="53339"/>
                                </a:cubicBezTo>
                                <a:cubicBezTo>
                                  <a:pt x="19685" y="53339"/>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4" name="Shape 174"/>
                        <wps:cNvSpPr/>
                        <wps:spPr>
                          <a:xfrm>
                            <a:off x="0" y="293218"/>
                            <a:ext cx="53340" cy="53339"/>
                          </a:xfrm>
                          <a:custGeom>
                            <a:avLst/>
                            <a:gdLst/>
                            <a:ahLst/>
                            <a:cxnLst/>
                            <a:rect l="0" t="0" r="0" b="0"/>
                            <a:pathLst>
                              <a:path w="53340" h="53339">
                                <a:moveTo>
                                  <a:pt x="26670" y="0"/>
                                </a:moveTo>
                                <a:cubicBezTo>
                                  <a:pt x="33655" y="0"/>
                                  <a:pt x="40589" y="2870"/>
                                  <a:pt x="45530" y="7810"/>
                                </a:cubicBezTo>
                                <a:cubicBezTo>
                                  <a:pt x="50457" y="12750"/>
                                  <a:pt x="53340" y="19685"/>
                                  <a:pt x="53340" y="26670"/>
                                </a:cubicBezTo>
                                <a:cubicBezTo>
                                  <a:pt x="53340" y="33655"/>
                                  <a:pt x="50457" y="40589"/>
                                  <a:pt x="45530" y="45529"/>
                                </a:cubicBezTo>
                                <a:cubicBezTo>
                                  <a:pt x="40589" y="50470"/>
                                  <a:pt x="33655" y="53339"/>
                                  <a:pt x="26670" y="53339"/>
                                </a:cubicBezTo>
                                <a:cubicBezTo>
                                  <a:pt x="19685" y="53339"/>
                                  <a:pt x="12751" y="50470"/>
                                  <a:pt x="7811" y="45529"/>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77" style="width:4.2pt;height:27.288pt;position:absolute;mso-position-horizontal-relative:text;mso-position-horizontal:absolute;margin-left:30.81pt;mso-position-vertical-relative:text;margin-top:3.59998pt;" coordsize="533,3465">
                <v:shape id="Shape 172" style="position:absolute;width:533;height:533;left:0;top:0;" coordsize="53340,53339" path="m26670,0c33655,0,40589,2870,45530,7810c50457,12751,53340,19685,53340,26670c53340,33655,50457,40589,45530,45529c40589,50470,33655,53339,26670,53339c19685,53339,12751,50470,7811,45529c2870,40589,0,33655,0,26670c0,19685,2870,12751,7811,7810c12751,2870,19685,0,26670,0x">
                  <v:stroke weight="0pt" endcap="round" joinstyle="round" on="false" color="#000000" opacity="0"/>
                  <v:fill on="true" color="#000000"/>
                </v:shape>
                <v:shape id="Shape 174" style="position:absolute;width:533;height:533;left:0;top:2932;" coordsize="53340,53339" path="m26670,0c33655,0,40589,2870,45530,7810c50457,12750,53340,19685,53340,26670c53340,33655,50457,40589,45530,45529c40589,50470,33655,53339,26670,53339c19685,53339,12751,50470,7811,45529c2870,40589,0,33655,0,26670c0,19685,2870,12750,7811,7810c12751,2870,19685,0,26670,0x">
                  <v:stroke weight="0pt" endcap="round" joinstyle="round" on="false" color="#000000" opacity="0"/>
                  <v:fill on="true" color="#000000"/>
                </v:shape>
                <w10:wrap type="square"/>
              </v:group>
            </w:pict>
          </mc:Fallback>
        </mc:AlternateContent>
      </w:r>
      <w:r>
        <w:t xml:space="preserve">Represented acoustic manufacturer in TDCPP warning and labeling case; and </w:t>
      </w:r>
      <w:proofErr w:type="gramStart"/>
      <w:r>
        <w:t>Assisted</w:t>
      </w:r>
      <w:proofErr w:type="gramEnd"/>
      <w:r>
        <w:t xml:space="preserve"> in representation of faucet manufacturer in unlawful exposure case.</w:t>
      </w:r>
    </w:p>
    <w:p w14:paraId="6B6F8086" w14:textId="77777777" w:rsidR="001F2C3B" w:rsidRDefault="00000000">
      <w:pPr>
        <w:pStyle w:val="Heading2"/>
        <w:ind w:left="-5"/>
      </w:pPr>
      <w:r>
        <w:t>RCRA</w:t>
      </w:r>
    </w:p>
    <w:p w14:paraId="2FA28D04" w14:textId="77777777" w:rsidR="001F2C3B" w:rsidRDefault="00000000">
      <w:pPr>
        <w:ind w:left="626"/>
      </w:pPr>
      <w:r>
        <w:rPr>
          <w:noProof/>
          <w:sz w:val="22"/>
        </w:rPr>
        <mc:AlternateContent>
          <mc:Choice Requires="wpg">
            <w:drawing>
              <wp:anchor distT="0" distB="0" distL="114300" distR="114300" simplePos="0" relativeHeight="251663360" behindDoc="0" locked="0" layoutInCell="1" allowOverlap="1" wp14:anchorId="34515CB1" wp14:editId="305DB49D">
                <wp:simplePos x="0" y="0"/>
                <wp:positionH relativeFrom="column">
                  <wp:posOffset>391287</wp:posOffset>
                </wp:positionH>
                <wp:positionV relativeFrom="paragraph">
                  <wp:posOffset>45720</wp:posOffset>
                </wp:positionV>
                <wp:extent cx="53340" cy="346557"/>
                <wp:effectExtent l="0" t="0" r="0" b="0"/>
                <wp:wrapSquare wrapText="bothSides"/>
                <wp:docPr id="4678" name="Group 4678"/>
                <wp:cNvGraphicFramePr/>
                <a:graphic xmlns:a="http://schemas.openxmlformats.org/drawingml/2006/main">
                  <a:graphicData uri="http://schemas.microsoft.com/office/word/2010/wordprocessingGroup">
                    <wpg:wgp>
                      <wpg:cNvGrpSpPr/>
                      <wpg:grpSpPr>
                        <a:xfrm>
                          <a:off x="0" y="0"/>
                          <a:ext cx="53340" cy="346557"/>
                          <a:chOff x="0" y="0"/>
                          <a:chExt cx="53340" cy="346557"/>
                        </a:xfrm>
                      </wpg:grpSpPr>
                      <wps:wsp>
                        <wps:cNvPr id="177" name="Shape 177"/>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79" name="Shape 179"/>
                        <wps:cNvSpPr/>
                        <wps:spPr>
                          <a:xfrm>
                            <a:off x="0" y="293218"/>
                            <a:ext cx="53340" cy="53339"/>
                          </a:xfrm>
                          <a:custGeom>
                            <a:avLst/>
                            <a:gdLst/>
                            <a:ahLst/>
                            <a:cxnLst/>
                            <a:rect l="0" t="0" r="0" b="0"/>
                            <a:pathLst>
                              <a:path w="53340" h="53339">
                                <a:moveTo>
                                  <a:pt x="26670" y="0"/>
                                </a:moveTo>
                                <a:cubicBezTo>
                                  <a:pt x="33655" y="0"/>
                                  <a:pt x="40589" y="2870"/>
                                  <a:pt x="45530" y="7810"/>
                                </a:cubicBezTo>
                                <a:cubicBezTo>
                                  <a:pt x="50457" y="12750"/>
                                  <a:pt x="53340" y="19685"/>
                                  <a:pt x="53340" y="26670"/>
                                </a:cubicBezTo>
                                <a:cubicBezTo>
                                  <a:pt x="53340" y="33655"/>
                                  <a:pt x="50457" y="40589"/>
                                  <a:pt x="45530" y="45529"/>
                                </a:cubicBezTo>
                                <a:cubicBezTo>
                                  <a:pt x="40589" y="50470"/>
                                  <a:pt x="33655" y="53339"/>
                                  <a:pt x="26670" y="53339"/>
                                </a:cubicBezTo>
                                <a:cubicBezTo>
                                  <a:pt x="19685" y="53339"/>
                                  <a:pt x="12751" y="50470"/>
                                  <a:pt x="7811" y="45529"/>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678" style="width:4.2pt;height:27.288pt;position:absolute;mso-position-horizontal-relative:text;mso-position-horizontal:absolute;margin-left:30.81pt;mso-position-vertical-relative:text;margin-top:3.59998pt;" coordsize="533,3465">
                <v:shape id="Shape 177" style="position:absolute;width:533;height:533;left:0;top:0;"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v:shape id="Shape 179" style="position:absolute;width:533;height:533;left:0;top:2932;" coordsize="53340,53339" path="m26670,0c33655,0,40589,2870,45530,7810c50457,12750,53340,19685,53340,26670c53340,33655,50457,40589,45530,45529c40589,50470,33655,53339,26670,53339c19685,53339,12751,50470,7811,45529c2870,40589,0,33655,0,26670c0,19685,2870,12750,7811,7810c12751,2870,19685,0,26670,0x">
                  <v:stroke weight="0pt" endcap="round" joinstyle="round" on="false" color="#000000" opacity="0"/>
                  <v:fill on="true" color="#000000"/>
                </v:shape>
                <w10:wrap type="square"/>
              </v:group>
            </w:pict>
          </mc:Fallback>
        </mc:AlternateContent>
      </w:r>
      <w:r>
        <w:t>Assisted company with RCRA issues related to remediation of former aluminum smelter site;</w:t>
      </w:r>
    </w:p>
    <w:p w14:paraId="0A08A182" w14:textId="77777777" w:rsidR="001F2C3B" w:rsidRDefault="00000000">
      <w:pPr>
        <w:ind w:left="626"/>
      </w:pPr>
      <w:r>
        <w:t>Represented a waste management company with RCRA compliance and enforcement issues in Hawaii;</w:t>
      </w:r>
    </w:p>
    <w:p w14:paraId="08289D8B" w14:textId="77777777" w:rsidR="001F2C3B" w:rsidRDefault="00000000">
      <w:pPr>
        <w:ind w:left="825" w:hanging="209"/>
      </w:pPr>
      <w:r>
        <w:rPr>
          <w:noProof/>
          <w:sz w:val="22"/>
        </w:rPr>
        <mc:AlternateContent>
          <mc:Choice Requires="wpg">
            <w:drawing>
              <wp:inline distT="0" distB="0" distL="0" distR="0" wp14:anchorId="15E6BB5C" wp14:editId="4FAE8778">
                <wp:extent cx="53340" cy="53340"/>
                <wp:effectExtent l="0" t="0" r="0" b="0"/>
                <wp:docPr id="4679" name="Group 4679"/>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82" name="Shape 182"/>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6"/>
                                  <a:pt x="53340" y="26670"/>
                                </a:cubicBezTo>
                                <a:cubicBezTo>
                                  <a:pt x="53340" y="33655"/>
                                  <a:pt x="50457" y="40590"/>
                                  <a:pt x="45530" y="45530"/>
                                </a:cubicBezTo>
                                <a:cubicBezTo>
                                  <a:pt x="40589" y="50470"/>
                                  <a:pt x="33655" y="53340"/>
                                  <a:pt x="26670" y="53340"/>
                                </a:cubicBezTo>
                                <a:cubicBezTo>
                                  <a:pt x="19685" y="53340"/>
                                  <a:pt x="12751" y="50470"/>
                                  <a:pt x="7811" y="45530"/>
                                </a:cubicBezTo>
                                <a:cubicBezTo>
                                  <a:pt x="2870" y="40590"/>
                                  <a:pt x="0" y="33655"/>
                                  <a:pt x="0" y="26670"/>
                                </a:cubicBezTo>
                                <a:cubicBezTo>
                                  <a:pt x="0" y="19686"/>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9" style="width:4.2pt;height:4.20001pt;mso-position-horizontal-relative:char;mso-position-vertical-relative:line" coordsize="533,533">
                <v:shape id="Shape 182" style="position:absolute;width:533;height:533;left:0;top:0;" coordsize="53340,53340" path="m26670,0c33655,0,40589,2870,45530,7811c50457,12751,53340,19686,53340,26670c53340,33655,50457,40590,45530,45530c40589,50470,33655,53340,26670,53340c19685,53340,12751,50470,7811,45530c2870,40590,0,33655,0,26670c0,19686,2870,12751,7811,7811c12751,2870,19685,0,26670,0x">
                  <v:stroke weight="0pt" endcap="round" joinstyle="round" on="false" color="#000000" opacity="0"/>
                  <v:fill on="true" color="#000000"/>
                </v:shape>
              </v:group>
            </w:pict>
          </mc:Fallback>
        </mc:AlternateContent>
      </w:r>
      <w:r>
        <w:t xml:space="preserve"> Assisted rocket manufacturing company with storage, transportation and disposal issues for radioactive waste; and</w:t>
      </w:r>
    </w:p>
    <w:p w14:paraId="1930A282" w14:textId="77777777" w:rsidR="001F2C3B" w:rsidRDefault="00000000">
      <w:pPr>
        <w:spacing w:after="380"/>
        <w:ind w:left="835"/>
      </w:pPr>
      <w:r>
        <w:t>Assisted transportation company with hazardous waste transport issues and damaged packages issues.</w:t>
      </w:r>
    </w:p>
    <w:p w14:paraId="79D713DD" w14:textId="77777777" w:rsidR="001F2C3B" w:rsidRDefault="00000000">
      <w:pPr>
        <w:pStyle w:val="Heading2"/>
        <w:ind w:left="-5"/>
      </w:pPr>
      <w:r>
        <w:lastRenderedPageBreak/>
        <w:t>Sustainability</w:t>
      </w:r>
    </w:p>
    <w:p w14:paraId="4B21FFCB" w14:textId="77777777" w:rsidR="001F2C3B" w:rsidRDefault="00000000">
      <w:pPr>
        <w:ind w:left="825" w:hanging="209"/>
      </w:pPr>
      <w:r>
        <w:rPr>
          <w:noProof/>
          <w:sz w:val="22"/>
        </w:rPr>
        <mc:AlternateContent>
          <mc:Choice Requires="wpg">
            <w:drawing>
              <wp:inline distT="0" distB="0" distL="0" distR="0" wp14:anchorId="758FF8A2" wp14:editId="2F424A3A">
                <wp:extent cx="53340" cy="53340"/>
                <wp:effectExtent l="0" t="0" r="0" b="0"/>
                <wp:docPr id="5066" name="Group 5066"/>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92" name="Shape 192"/>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90"/>
                                  <a:pt x="45530" y="45530"/>
                                </a:cubicBezTo>
                                <a:cubicBezTo>
                                  <a:pt x="40589" y="50470"/>
                                  <a:pt x="33655" y="53340"/>
                                  <a:pt x="26670" y="53340"/>
                                </a:cubicBezTo>
                                <a:cubicBezTo>
                                  <a:pt x="19685" y="53340"/>
                                  <a:pt x="12751" y="50470"/>
                                  <a:pt x="7811" y="45530"/>
                                </a:cubicBezTo>
                                <a:cubicBezTo>
                                  <a:pt x="2870" y="40590"/>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66" style="width:4.2pt;height:4.20001pt;mso-position-horizontal-relative:char;mso-position-vertical-relative:line" coordsize="533,533">
                <v:shape id="Shape 192" style="position:absolute;width:533;height:533;left:0;top:0;" coordsize="53340,53340" path="m26670,0c33655,0,40589,2870,45530,7810c50457,12751,53340,19685,53340,26670c53340,33655,50457,40590,45530,45530c40589,50470,33655,53340,26670,53340c19685,53340,12751,50470,7811,45530c2870,40590,0,33655,0,26670c0,19685,2870,12751,7811,7810c12751,2870,19685,0,26670,0x">
                  <v:stroke weight="0pt" endcap="round" joinstyle="round" on="false" color="#000000" opacity="0"/>
                  <v:fill on="true" color="#000000"/>
                </v:shape>
              </v:group>
            </w:pict>
          </mc:Fallback>
        </mc:AlternateContent>
      </w:r>
      <w:r>
        <w:t xml:space="preserve"> Conducted global supply chain mapping of all products and packages manufactured by Fortune 500 company;</w:t>
      </w:r>
    </w:p>
    <w:p w14:paraId="725EE7FC" w14:textId="77777777" w:rsidR="001F2C3B" w:rsidRDefault="00000000">
      <w:pPr>
        <w:ind w:left="825" w:hanging="209"/>
      </w:pPr>
      <w:r>
        <w:rPr>
          <w:noProof/>
          <w:sz w:val="22"/>
        </w:rPr>
        <mc:AlternateContent>
          <mc:Choice Requires="wpg">
            <w:drawing>
              <wp:inline distT="0" distB="0" distL="0" distR="0" wp14:anchorId="1D2651CA" wp14:editId="621C6721">
                <wp:extent cx="53340" cy="53340"/>
                <wp:effectExtent l="0" t="0" r="0" b="0"/>
                <wp:docPr id="5067" name="Group 5067"/>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95" name="Shape 195"/>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0"/>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67" style="width:4.2pt;height:4.20001pt;mso-position-horizontal-relative:char;mso-position-vertical-relative:line" coordsize="533,533">
                <v:shape id="Shape 195" style="position:absolute;width:533;height:533;left:0;top:0;" coordsize="53340,53340" path="m26670,0c33655,0,40589,2870,45530,7810c50457,12750,53340,19685,53340,26670c53340,33655,50457,40589,45530,45530c40589,50470,33655,53340,26670,53340c19685,53340,12751,50470,7811,45530c2870,40589,0,33655,0,26670c0,19685,2870,12750,7811,7810c12751,2870,19685,0,26670,0x">
                  <v:stroke weight="0pt" endcap="round" joinstyle="round" on="false" color="#000000" opacity="0"/>
                  <v:fill on="true" color="#000000"/>
                </v:shape>
              </v:group>
            </w:pict>
          </mc:Fallback>
        </mc:AlternateContent>
      </w:r>
      <w:r>
        <w:t xml:space="preserve"> Prepared compliance protocols, policies and procedures for Fortune 500 company to ensure rainforest products were not incidentally included in product packaging for products;</w:t>
      </w:r>
    </w:p>
    <w:p w14:paraId="3DF69533" w14:textId="77777777" w:rsidR="001F2C3B" w:rsidRDefault="00000000">
      <w:pPr>
        <w:ind w:left="825" w:hanging="209"/>
      </w:pPr>
      <w:r>
        <w:rPr>
          <w:noProof/>
          <w:sz w:val="22"/>
        </w:rPr>
        <mc:AlternateContent>
          <mc:Choice Requires="wpg">
            <w:drawing>
              <wp:inline distT="0" distB="0" distL="0" distR="0" wp14:anchorId="76AD5864" wp14:editId="7324FABF">
                <wp:extent cx="53340" cy="53340"/>
                <wp:effectExtent l="0" t="0" r="0" b="0"/>
                <wp:docPr id="5068" name="Group 5068"/>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198" name="Shape 198"/>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6"/>
                                  <a:pt x="53340" y="26670"/>
                                </a:cubicBezTo>
                                <a:cubicBezTo>
                                  <a:pt x="53340" y="33655"/>
                                  <a:pt x="50457" y="40590"/>
                                  <a:pt x="45530" y="45530"/>
                                </a:cubicBezTo>
                                <a:cubicBezTo>
                                  <a:pt x="40589" y="50470"/>
                                  <a:pt x="33655" y="53340"/>
                                  <a:pt x="26670" y="53340"/>
                                </a:cubicBezTo>
                                <a:cubicBezTo>
                                  <a:pt x="19685" y="53340"/>
                                  <a:pt x="12751" y="50470"/>
                                  <a:pt x="7811" y="45530"/>
                                </a:cubicBezTo>
                                <a:cubicBezTo>
                                  <a:pt x="2870" y="40590"/>
                                  <a:pt x="0" y="33655"/>
                                  <a:pt x="0" y="26670"/>
                                </a:cubicBezTo>
                                <a:cubicBezTo>
                                  <a:pt x="0" y="19686"/>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68" style="width:4.2pt;height:4.20001pt;mso-position-horizontal-relative:char;mso-position-vertical-relative:line" coordsize="533,533">
                <v:shape id="Shape 198" style="position:absolute;width:533;height:533;left:0;top:0;" coordsize="53340,53340" path="m26670,0c33655,0,40589,2870,45530,7811c50457,12751,53340,19686,53340,26670c53340,33655,50457,40590,45530,45530c40589,50470,33655,53340,26670,53340c19685,53340,12751,50470,7811,45530c2870,40590,0,33655,0,26670c0,19686,2870,12751,7811,7811c12751,2870,19685,0,26670,0x">
                  <v:stroke weight="0pt" endcap="round" joinstyle="round" on="false" color="#000000" opacity="0"/>
                  <v:fill on="true" color="#000000"/>
                </v:shape>
              </v:group>
            </w:pict>
          </mc:Fallback>
        </mc:AlternateContent>
      </w:r>
      <w:r>
        <w:t xml:space="preserve"> Prepared training materials for global manufacturing company to comply with California statute eradicating human trafficking;</w:t>
      </w:r>
    </w:p>
    <w:p w14:paraId="37C699AC" w14:textId="77777777" w:rsidR="001F2C3B" w:rsidRDefault="00000000">
      <w:pPr>
        <w:ind w:left="825" w:hanging="209"/>
      </w:pPr>
      <w:r>
        <w:rPr>
          <w:noProof/>
          <w:sz w:val="22"/>
        </w:rPr>
        <mc:AlternateContent>
          <mc:Choice Requires="wpg">
            <w:drawing>
              <wp:inline distT="0" distB="0" distL="0" distR="0" wp14:anchorId="6CB46C7E" wp14:editId="60B30865">
                <wp:extent cx="53340" cy="53340"/>
                <wp:effectExtent l="0" t="0" r="0" b="0"/>
                <wp:docPr id="5069" name="Group 5069"/>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201" name="Shape 201"/>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69" style="width:4.2pt;height:4.20001pt;mso-position-horizontal-relative:char;mso-position-vertical-relative:line" coordsize="533,533">
                <v:shape id="Shape 201" style="position:absolute;width:533;height:533;left:0;top:0;"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v:group>
            </w:pict>
          </mc:Fallback>
        </mc:AlternateContent>
      </w:r>
      <w:r>
        <w:t xml:space="preserve"> Assisted Director of Sustainability at Fortune 500 company with reporting issues pertaining to the Global Reporting Initiative; and</w:t>
      </w:r>
    </w:p>
    <w:p w14:paraId="590234A6" w14:textId="77777777" w:rsidR="001F2C3B" w:rsidRDefault="00000000">
      <w:pPr>
        <w:spacing w:after="380"/>
        <w:ind w:left="825" w:hanging="209"/>
      </w:pPr>
      <w:r>
        <w:rPr>
          <w:noProof/>
          <w:sz w:val="22"/>
        </w:rPr>
        <mc:AlternateContent>
          <mc:Choice Requires="wpg">
            <w:drawing>
              <wp:inline distT="0" distB="0" distL="0" distR="0" wp14:anchorId="4F55F6D0" wp14:editId="2FEA6786">
                <wp:extent cx="53340" cy="53340"/>
                <wp:effectExtent l="0" t="0" r="0" b="0"/>
                <wp:docPr id="5070" name="Group 5070"/>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204" name="Shape 204"/>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70" style="width:4.2pt;height:4.20001pt;mso-position-horizontal-relative:char;mso-position-vertical-relative:line" coordsize="533,533">
                <v:shape id="Shape 204" style="position:absolute;width:533;height:533;left:0;top:0;" coordsize="53340,53340" path="m26670,0c33655,0,40589,2870,45530,7811c50457,12751,53340,19685,53340,26670c53340,33655,50457,40589,45530,45530c40589,50470,33655,53340,26670,53340c19685,53340,12751,50470,7811,45530c2870,40589,0,33655,0,26670c0,19685,2870,12751,7811,7811c12751,2870,19685,0,26670,0x">
                  <v:stroke weight="0pt" endcap="round" joinstyle="round" on="false" color="#000000" opacity="0"/>
                  <v:fill on="true" color="#000000"/>
                </v:shape>
              </v:group>
            </w:pict>
          </mc:Fallback>
        </mc:AlternateContent>
      </w:r>
      <w:r>
        <w:t xml:space="preserve"> Assisted in commenting and drafting language for various regulations proposed in California, Washington, Maine, Minnesota and Michigan pertaining to Green Chemistry.</w:t>
      </w:r>
    </w:p>
    <w:p w14:paraId="44AAA3FD" w14:textId="77777777" w:rsidR="001F2C3B" w:rsidRDefault="00000000">
      <w:pPr>
        <w:pStyle w:val="Heading2"/>
        <w:ind w:left="-5"/>
      </w:pPr>
      <w:r>
        <w:t>White Collar Environmental Crime Defense</w:t>
      </w:r>
    </w:p>
    <w:p w14:paraId="6161F906" w14:textId="77777777" w:rsidR="001F2C3B" w:rsidRDefault="00000000">
      <w:pPr>
        <w:ind w:left="825" w:hanging="209"/>
      </w:pPr>
      <w:r>
        <w:rPr>
          <w:noProof/>
          <w:sz w:val="22"/>
        </w:rPr>
        <mc:AlternateContent>
          <mc:Choice Requires="wpg">
            <w:drawing>
              <wp:inline distT="0" distB="0" distL="0" distR="0" wp14:anchorId="4E9250FA" wp14:editId="5E3963BB">
                <wp:extent cx="53340" cy="53340"/>
                <wp:effectExtent l="0" t="0" r="0" b="0"/>
                <wp:docPr id="5071" name="Group 5071"/>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208" name="Shape 208"/>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71" style="width:4.2pt;height:4.19998pt;mso-position-horizontal-relative:char;mso-position-vertical-relative:line" coordsize="533,533">
                <v:shape id="Shape 208" style="position:absolute;width:533;height:533;left:0;top:0;" coordsize="53340,53340" path="m26670,0c33655,0,40589,2870,45530,7810c50457,12751,53340,19685,53340,26670c53340,33655,50457,40589,45530,45529c40589,50470,33655,53340,26670,53340c19685,53340,12751,50470,7811,45529c2870,40589,0,33655,0,26670c0,19685,2870,12751,7811,7810c12751,2870,19685,0,26670,0x">
                  <v:stroke weight="0pt" endcap="round" joinstyle="round" on="false" color="#000000" opacity="0"/>
                  <v:fill on="true" color="#000000"/>
                </v:shape>
              </v:group>
            </w:pict>
          </mc:Fallback>
        </mc:AlternateContent>
      </w:r>
      <w:r>
        <w:t xml:space="preserve"> Assisted in the defense of a major waste management company in a Clean Water Act enforcement action and criminal investigation; and</w:t>
      </w:r>
    </w:p>
    <w:p w14:paraId="069B4C66" w14:textId="77777777" w:rsidR="001F2C3B" w:rsidRDefault="00000000">
      <w:pPr>
        <w:spacing w:after="1153"/>
        <w:ind w:left="825" w:hanging="209"/>
      </w:pPr>
      <w:r>
        <w:rPr>
          <w:noProof/>
          <w:sz w:val="22"/>
        </w:rPr>
        <mc:AlternateContent>
          <mc:Choice Requires="wpg">
            <w:drawing>
              <wp:inline distT="0" distB="0" distL="0" distR="0" wp14:anchorId="5AB3DFC3" wp14:editId="419C2C15">
                <wp:extent cx="53340" cy="53340"/>
                <wp:effectExtent l="0" t="0" r="0" b="0"/>
                <wp:docPr id="5072" name="Group 5072"/>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211" name="Shape 211"/>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72" style="width:4.2pt;height:4.20001pt;mso-position-horizontal-relative:char;mso-position-vertical-relative:line" coordsize="533,533">
                <v:shape id="Shape 211" style="position:absolute;width:533;height:533;left:0;top:0;" coordsize="53340,53340" path="m26670,0c33655,0,40589,2870,45530,7810c50457,12751,53340,19685,53340,26670c53340,33655,50457,40589,45530,45529c40589,50470,33655,53340,26670,53340c19685,53340,12751,50470,7811,45529c2870,40589,0,33655,0,26670c0,19685,2870,12751,7811,7810c12751,2870,19685,0,26670,0x">
                  <v:stroke weight="0pt" endcap="round" joinstyle="round" on="false" color="#000000" opacity="0"/>
                  <v:fill on="true" color="#000000"/>
                </v:shape>
              </v:group>
            </w:pict>
          </mc:Fallback>
        </mc:AlternateContent>
      </w:r>
      <w:r>
        <w:t xml:space="preserve"> Defended a geothermal energy company in a California state criminal action alleging unlawful disposal of hazardous waste.</w:t>
      </w:r>
    </w:p>
    <w:p w14:paraId="0ECEAA24" w14:textId="77777777" w:rsidR="001F2C3B" w:rsidRDefault="00000000">
      <w:pPr>
        <w:pStyle w:val="Heading1"/>
        <w:spacing w:after="188"/>
        <w:ind w:left="-5"/>
      </w:pPr>
      <w:r>
        <w:t>Publications</w:t>
      </w:r>
    </w:p>
    <w:p w14:paraId="2961ECB0" w14:textId="77777777" w:rsidR="001F2C3B" w:rsidRDefault="00000000">
      <w:pPr>
        <w:spacing w:after="145" w:line="259" w:lineRule="auto"/>
        <w:ind w:left="825" w:hanging="209"/>
        <w:jc w:val="left"/>
      </w:pPr>
      <w:r>
        <w:rPr>
          <w:noProof/>
          <w:sz w:val="22"/>
        </w:rPr>
        <mc:AlternateContent>
          <mc:Choice Requires="wpg">
            <w:drawing>
              <wp:inline distT="0" distB="0" distL="0" distR="0" wp14:anchorId="1F53FF37" wp14:editId="7472B5CC">
                <wp:extent cx="53340" cy="53340"/>
                <wp:effectExtent l="0" t="0" r="0" b="0"/>
                <wp:docPr id="5073" name="Group 5073"/>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215" name="Shape 215"/>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073" style="width:4.2pt;height:4.20001pt;mso-position-horizontal-relative:char;mso-position-vertical-relative:line" coordsize="533,533">
                <v:shape id="Shape 215" style="position:absolute;width:533;height:533;left:0;top:0;" coordsize="53340,53340" path="m26670,0c33655,0,40589,2870,45530,7811c50457,12751,53340,19685,53340,26670c53340,33655,50457,40589,45530,45530c40589,50470,33655,53340,26670,53340c19685,53340,12751,50470,7811,45530c2870,40589,0,33655,0,26670c0,19685,2870,12751,7811,7811c12751,2870,19685,0,26670,0x">
                  <v:stroke weight="0pt" endcap="round" joinstyle="round" on="false" color="#000000" opacity="0"/>
                  <v:fill on="true" color="#000000"/>
                </v:shape>
              </v:group>
            </w:pict>
          </mc:Fallback>
        </mc:AlternateContent>
      </w:r>
      <w:r>
        <w:t xml:space="preserve"> </w:t>
      </w:r>
      <w:hyperlink r:id="rId15">
        <w:r>
          <w:t>"</w:t>
        </w:r>
      </w:hyperlink>
      <w:hyperlink r:id="rId16">
        <w:r>
          <w:rPr>
            <w:color w:val="8D1B54"/>
          </w:rPr>
          <w:t>Contaminated Groundwater as a Resource in California</w:t>
        </w:r>
      </w:hyperlink>
      <w:r>
        <w:t>," Hastings Environmental Law Journal (Winter 2018)</w:t>
      </w:r>
    </w:p>
    <w:p w14:paraId="2CC1EBF6" w14:textId="77777777" w:rsidR="001F2C3B" w:rsidRDefault="00000000">
      <w:pPr>
        <w:spacing w:after="145" w:line="259" w:lineRule="auto"/>
        <w:ind w:left="820"/>
        <w:jc w:val="left"/>
      </w:pPr>
      <w:r>
        <w:rPr>
          <w:noProof/>
          <w:sz w:val="22"/>
        </w:rPr>
        <mc:AlternateContent>
          <mc:Choice Requires="wpg">
            <w:drawing>
              <wp:anchor distT="0" distB="0" distL="114300" distR="114300" simplePos="0" relativeHeight="251664384" behindDoc="0" locked="0" layoutInCell="1" allowOverlap="1" wp14:anchorId="6FB544A0" wp14:editId="18168F29">
                <wp:simplePos x="0" y="0"/>
                <wp:positionH relativeFrom="column">
                  <wp:posOffset>391287</wp:posOffset>
                </wp:positionH>
                <wp:positionV relativeFrom="paragraph">
                  <wp:posOffset>45720</wp:posOffset>
                </wp:positionV>
                <wp:extent cx="53340" cy="1226210"/>
                <wp:effectExtent l="0" t="0" r="0" b="0"/>
                <wp:wrapSquare wrapText="bothSides"/>
                <wp:docPr id="5074" name="Group 5074"/>
                <wp:cNvGraphicFramePr/>
                <a:graphic xmlns:a="http://schemas.openxmlformats.org/drawingml/2006/main">
                  <a:graphicData uri="http://schemas.microsoft.com/office/word/2010/wordprocessingGroup">
                    <wpg:wgp>
                      <wpg:cNvGrpSpPr/>
                      <wpg:grpSpPr>
                        <a:xfrm>
                          <a:off x="0" y="0"/>
                          <a:ext cx="53340" cy="1226210"/>
                          <a:chOff x="0" y="0"/>
                          <a:chExt cx="53340" cy="1226210"/>
                        </a:xfrm>
                      </wpg:grpSpPr>
                      <wps:wsp>
                        <wps:cNvPr id="220" name="Shape 220"/>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0"/>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4" name="Shape 224"/>
                        <wps:cNvSpPr/>
                        <wps:spPr>
                          <a:xfrm>
                            <a:off x="0" y="293218"/>
                            <a:ext cx="53340" cy="53340"/>
                          </a:xfrm>
                          <a:custGeom>
                            <a:avLst/>
                            <a:gdLst/>
                            <a:ahLst/>
                            <a:cxnLst/>
                            <a:rect l="0" t="0" r="0" b="0"/>
                            <a:pathLst>
                              <a:path w="53340" h="53340">
                                <a:moveTo>
                                  <a:pt x="26670" y="0"/>
                                </a:moveTo>
                                <a:cubicBezTo>
                                  <a:pt x="33655" y="0"/>
                                  <a:pt x="40589" y="2870"/>
                                  <a:pt x="45530" y="7810"/>
                                </a:cubicBezTo>
                                <a:cubicBezTo>
                                  <a:pt x="50457" y="12750"/>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28" name="Shape 228"/>
                        <wps:cNvSpPr/>
                        <wps:spPr>
                          <a:xfrm>
                            <a:off x="0" y="586435"/>
                            <a:ext cx="53340" cy="53340"/>
                          </a:xfrm>
                          <a:custGeom>
                            <a:avLst/>
                            <a:gdLst/>
                            <a:ahLst/>
                            <a:cxnLst/>
                            <a:rect l="0" t="0" r="0" b="0"/>
                            <a:pathLst>
                              <a:path w="53340" h="53340">
                                <a:moveTo>
                                  <a:pt x="26670" y="0"/>
                                </a:moveTo>
                                <a:cubicBezTo>
                                  <a:pt x="33655" y="0"/>
                                  <a:pt x="40589" y="2870"/>
                                  <a:pt x="45530" y="7811"/>
                                </a:cubicBezTo>
                                <a:cubicBezTo>
                                  <a:pt x="50457" y="12751"/>
                                  <a:pt x="53340" y="19686"/>
                                  <a:pt x="53340" y="26670"/>
                                </a:cubicBezTo>
                                <a:cubicBezTo>
                                  <a:pt x="53340" y="33655"/>
                                  <a:pt x="50457" y="40590"/>
                                  <a:pt x="45530" y="45530"/>
                                </a:cubicBezTo>
                                <a:cubicBezTo>
                                  <a:pt x="40589" y="50470"/>
                                  <a:pt x="33655" y="53340"/>
                                  <a:pt x="26670" y="53340"/>
                                </a:cubicBezTo>
                                <a:cubicBezTo>
                                  <a:pt x="19685" y="53340"/>
                                  <a:pt x="12751" y="50470"/>
                                  <a:pt x="7811" y="45530"/>
                                </a:cubicBezTo>
                                <a:cubicBezTo>
                                  <a:pt x="2870" y="40590"/>
                                  <a:pt x="0" y="33655"/>
                                  <a:pt x="0" y="26670"/>
                                </a:cubicBezTo>
                                <a:cubicBezTo>
                                  <a:pt x="0" y="19686"/>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2" name="Shape 232"/>
                        <wps:cNvSpPr/>
                        <wps:spPr>
                          <a:xfrm>
                            <a:off x="0" y="879653"/>
                            <a:ext cx="53340" cy="53340"/>
                          </a:xfrm>
                          <a:custGeom>
                            <a:avLst/>
                            <a:gdLst/>
                            <a:ahLst/>
                            <a:cxnLst/>
                            <a:rect l="0" t="0" r="0" b="0"/>
                            <a:pathLst>
                              <a:path w="53340" h="53340">
                                <a:moveTo>
                                  <a:pt x="26670" y="0"/>
                                </a:moveTo>
                                <a:cubicBezTo>
                                  <a:pt x="33655" y="0"/>
                                  <a:pt x="40589" y="2870"/>
                                  <a:pt x="45530" y="7810"/>
                                </a:cubicBezTo>
                                <a:cubicBezTo>
                                  <a:pt x="50457" y="12751"/>
                                  <a:pt x="53340" y="19686"/>
                                  <a:pt x="53340" y="26670"/>
                                </a:cubicBezTo>
                                <a:cubicBezTo>
                                  <a:pt x="53340" y="33655"/>
                                  <a:pt x="50457" y="40590"/>
                                  <a:pt x="45530" y="45530"/>
                                </a:cubicBezTo>
                                <a:cubicBezTo>
                                  <a:pt x="40589" y="50470"/>
                                  <a:pt x="33655" y="53340"/>
                                  <a:pt x="26670" y="53340"/>
                                </a:cubicBezTo>
                                <a:cubicBezTo>
                                  <a:pt x="19685" y="53340"/>
                                  <a:pt x="12751" y="50470"/>
                                  <a:pt x="7811" y="45530"/>
                                </a:cubicBezTo>
                                <a:cubicBezTo>
                                  <a:pt x="2870" y="40590"/>
                                  <a:pt x="0" y="33655"/>
                                  <a:pt x="0" y="26670"/>
                                </a:cubicBezTo>
                                <a:cubicBezTo>
                                  <a:pt x="0" y="19686"/>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36" name="Shape 236"/>
                        <wps:cNvSpPr/>
                        <wps:spPr>
                          <a:xfrm>
                            <a:off x="0" y="117287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74" style="width:4.2pt;height:96.552pt;position:absolute;mso-position-horizontal-relative:text;mso-position-horizontal:absolute;margin-left:30.81pt;mso-position-vertical-relative:text;margin-top:3.60004pt;" coordsize="533,12262">
                <v:shape id="Shape 220" style="position:absolute;width:533;height:533;left:0;top:0;" coordsize="53340,53340" path="m26670,0c33655,0,40589,2870,45530,7810c50457,12750,53340,19685,53340,26670c53340,33655,50457,40589,45530,45530c40589,50470,33655,53340,26670,53340c19685,53340,12751,50470,7811,45530c2870,40589,0,33655,0,26670c0,19685,2870,12750,7811,7810c12751,2870,19685,0,26670,0x">
                  <v:stroke weight="0pt" endcap="round" joinstyle="round" on="false" color="#000000" opacity="0"/>
                  <v:fill on="true" color="#000000"/>
                </v:shape>
                <v:shape id="Shape 224" style="position:absolute;width:533;height:533;left:0;top:2932;" coordsize="53340,53340" path="m26670,0c33655,0,40589,2870,45530,7810c50457,12750,53340,19685,53340,26670c53340,33655,50457,40589,45530,45529c40589,50470,33655,53340,26670,53340c19685,53340,12751,50470,7811,45529c2870,40589,0,33655,0,26670c0,19685,2870,12750,7811,7810c12751,2870,19685,0,26670,0x">
                  <v:stroke weight="0pt" endcap="round" joinstyle="round" on="false" color="#000000" opacity="0"/>
                  <v:fill on="true" color="#000000"/>
                </v:shape>
                <v:shape id="Shape 228" style="position:absolute;width:533;height:533;left:0;top:5864;" coordsize="53340,53340" path="m26670,0c33655,0,40589,2870,45530,7811c50457,12751,53340,19686,53340,26670c53340,33655,50457,40590,45530,45530c40589,50470,33655,53340,26670,53340c19685,53340,12751,50470,7811,45530c2870,40590,0,33655,0,26670c0,19686,2870,12751,7811,7811c12751,2870,19685,0,26670,0x">
                  <v:stroke weight="0pt" endcap="round" joinstyle="round" on="false" color="#000000" opacity="0"/>
                  <v:fill on="true" color="#000000"/>
                </v:shape>
                <v:shape id="Shape 232" style="position:absolute;width:533;height:533;left:0;top:8796;" coordsize="53340,53340" path="m26670,0c33655,0,40589,2870,45530,7810c50457,12751,53340,19686,53340,26670c53340,33655,50457,40590,45530,45530c40589,50470,33655,53340,26670,53340c19685,53340,12751,50470,7811,45530c2870,40590,0,33655,0,26670c0,19686,2870,12751,7811,7810c12751,2870,19685,0,26670,0x">
                  <v:stroke weight="0pt" endcap="round" joinstyle="round" on="false" color="#000000" opacity="0"/>
                  <v:fill on="true" color="#000000"/>
                </v:shape>
                <v:shape id="Shape 236" style="position:absolute;width:533;height:533;left:0;top:11728;"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w10:wrap type="square"/>
              </v:group>
            </w:pict>
          </mc:Fallback>
        </mc:AlternateContent>
      </w:r>
      <w:hyperlink r:id="rId17">
        <w:r>
          <w:t>"</w:t>
        </w:r>
      </w:hyperlink>
      <w:hyperlink r:id="rId18">
        <w:r>
          <w:rPr>
            <w:color w:val="8D1B54"/>
          </w:rPr>
          <w:t>Calif. Contamination Cases: Response Cost Recovery Guide</w:t>
        </w:r>
      </w:hyperlink>
      <w:r>
        <w:t xml:space="preserve">," Law 360 (June 2017)     </w:t>
      </w:r>
    </w:p>
    <w:p w14:paraId="268615E9" w14:textId="77777777" w:rsidR="001F2C3B" w:rsidRDefault="00000000">
      <w:pPr>
        <w:spacing w:after="145" w:line="259" w:lineRule="auto"/>
        <w:ind w:left="820"/>
        <w:jc w:val="left"/>
      </w:pPr>
      <w:hyperlink r:id="rId19">
        <w:r>
          <w:t>“</w:t>
        </w:r>
      </w:hyperlink>
      <w:hyperlink r:id="rId20">
        <w:r>
          <w:rPr>
            <w:color w:val="8D1B54"/>
          </w:rPr>
          <w:t>The DAPL and The Corps’ Latest Clean Water Act Conundrum</w:t>
        </w:r>
      </w:hyperlink>
      <w:r>
        <w:t>,” Law 360 (September 2016)</w:t>
      </w:r>
    </w:p>
    <w:p w14:paraId="01034172" w14:textId="77777777" w:rsidR="001F2C3B" w:rsidRDefault="00000000">
      <w:pPr>
        <w:spacing w:after="145" w:line="259" w:lineRule="auto"/>
        <w:ind w:left="820"/>
        <w:jc w:val="left"/>
      </w:pPr>
      <w:hyperlink r:id="rId21">
        <w:r>
          <w:t>“</w:t>
        </w:r>
      </w:hyperlink>
      <w:hyperlink r:id="rId22">
        <w:r>
          <w:rPr>
            <w:color w:val="8D1B54"/>
          </w:rPr>
          <w:t>EPA Clean Water Rule Rests on High Court Army Corps Case</w:t>
        </w:r>
      </w:hyperlink>
      <w:r>
        <w:t>,” Law 360 (August 2016)</w:t>
      </w:r>
    </w:p>
    <w:p w14:paraId="74F275EC" w14:textId="77777777" w:rsidR="001F2C3B" w:rsidRDefault="00000000">
      <w:pPr>
        <w:spacing w:after="145" w:line="259" w:lineRule="auto"/>
        <w:ind w:left="820"/>
        <w:jc w:val="left"/>
      </w:pPr>
      <w:hyperlink r:id="rId23">
        <w:r>
          <w:t>"</w:t>
        </w:r>
      </w:hyperlink>
      <w:hyperlink r:id="rId24">
        <w:r>
          <w:rPr>
            <w:color w:val="8D1B54"/>
          </w:rPr>
          <w:t>Uncertainty For Environment Law After Scalia’s Death</w:t>
        </w:r>
      </w:hyperlink>
      <w:r>
        <w:t xml:space="preserve">," Law 360 (February 2016) </w:t>
      </w:r>
    </w:p>
    <w:p w14:paraId="14A2D1D4" w14:textId="77777777" w:rsidR="001F2C3B" w:rsidRDefault="00000000">
      <w:pPr>
        <w:spacing w:after="145" w:line="259" w:lineRule="auto"/>
        <w:ind w:left="820"/>
        <w:jc w:val="left"/>
      </w:pPr>
      <w:hyperlink r:id="rId25">
        <w:r>
          <w:t>"</w:t>
        </w:r>
      </w:hyperlink>
      <w:hyperlink r:id="rId26">
        <w:r>
          <w:rPr>
            <w:color w:val="8D1B54"/>
          </w:rPr>
          <w:t xml:space="preserve">Untangling 'Waters </w:t>
        </w:r>
        <w:proofErr w:type="gramStart"/>
        <w:r>
          <w:rPr>
            <w:color w:val="8D1B54"/>
          </w:rPr>
          <w:t>Of</w:t>
        </w:r>
        <w:proofErr w:type="gramEnd"/>
        <w:r>
          <w:rPr>
            <w:color w:val="8D1B54"/>
          </w:rPr>
          <w:t xml:space="preserve"> The US' Web In 6th Circ</w:t>
        </w:r>
      </w:hyperlink>
      <w:r>
        <w:t xml:space="preserve">," Law 360 (October 2015) </w:t>
      </w:r>
    </w:p>
    <w:p w14:paraId="45587108" w14:textId="77777777" w:rsidR="001F2C3B" w:rsidRDefault="00000000">
      <w:pPr>
        <w:spacing w:after="145" w:line="259" w:lineRule="auto"/>
        <w:ind w:left="820"/>
        <w:jc w:val="left"/>
      </w:pPr>
      <w:hyperlink r:id="rId27">
        <w:r>
          <w:t>"</w:t>
        </w:r>
      </w:hyperlink>
      <w:hyperlink r:id="rId28">
        <w:r>
          <w:rPr>
            <w:color w:val="8D1B54"/>
          </w:rPr>
          <w:t xml:space="preserve">9th Circ Gives Growers Relief </w:t>
        </w:r>
        <w:proofErr w:type="gramStart"/>
        <w:r>
          <w:rPr>
            <w:color w:val="8D1B54"/>
          </w:rPr>
          <w:t>In</w:t>
        </w:r>
        <w:proofErr w:type="gramEnd"/>
        <w:r>
          <w:rPr>
            <w:color w:val="8D1B54"/>
          </w:rPr>
          <w:t xml:space="preserve"> Preserving Exemption</w:t>
        </w:r>
      </w:hyperlink>
      <w:r>
        <w:t xml:space="preserve">," Law 360 (July 2015) </w:t>
      </w:r>
    </w:p>
    <w:p w14:paraId="6CF51087" w14:textId="77777777" w:rsidR="001F2C3B" w:rsidRDefault="00000000">
      <w:pPr>
        <w:spacing w:after="145" w:line="259" w:lineRule="auto"/>
        <w:ind w:left="820"/>
        <w:jc w:val="left"/>
      </w:pPr>
      <w:hyperlink r:id="rId29" w:anchor="ixzz3EilaZAMC">
        <w:r>
          <w:t>"</w:t>
        </w:r>
      </w:hyperlink>
      <w:hyperlink r:id="rId30" w:anchor="ixzz3EilaZAMC">
        <w:r>
          <w:rPr>
            <w:color w:val="8D1B54"/>
          </w:rPr>
          <w:t>Viewpoint: Fighting The Law Firm Motherhood Penalty</w:t>
        </w:r>
      </w:hyperlink>
      <w:r>
        <w:t>," The Recorder (September 26, 2014)</w:t>
      </w:r>
    </w:p>
    <w:p w14:paraId="1087F5F8" w14:textId="77777777" w:rsidR="001F2C3B" w:rsidRDefault="00000000">
      <w:pPr>
        <w:spacing w:after="145" w:line="259" w:lineRule="auto"/>
        <w:ind w:left="820"/>
        <w:jc w:val="left"/>
      </w:pPr>
      <w:r>
        <w:rPr>
          <w:noProof/>
          <w:sz w:val="22"/>
        </w:rPr>
        <w:lastRenderedPageBreak/>
        <mc:AlternateContent>
          <mc:Choice Requires="wpg">
            <w:drawing>
              <wp:anchor distT="0" distB="0" distL="114300" distR="114300" simplePos="0" relativeHeight="251665408" behindDoc="0" locked="0" layoutInCell="1" allowOverlap="1" wp14:anchorId="347ED410" wp14:editId="009A3E30">
                <wp:simplePos x="0" y="0"/>
                <wp:positionH relativeFrom="column">
                  <wp:posOffset>391287</wp:posOffset>
                </wp:positionH>
                <wp:positionV relativeFrom="paragraph">
                  <wp:posOffset>45720</wp:posOffset>
                </wp:positionV>
                <wp:extent cx="53340" cy="2105863"/>
                <wp:effectExtent l="0" t="0" r="0" b="0"/>
                <wp:wrapSquare wrapText="bothSides"/>
                <wp:docPr id="5127" name="Group 5127"/>
                <wp:cNvGraphicFramePr/>
                <a:graphic xmlns:a="http://schemas.openxmlformats.org/drawingml/2006/main">
                  <a:graphicData uri="http://schemas.microsoft.com/office/word/2010/wordprocessingGroup">
                    <wpg:wgp>
                      <wpg:cNvGrpSpPr/>
                      <wpg:grpSpPr>
                        <a:xfrm>
                          <a:off x="0" y="0"/>
                          <a:ext cx="53340" cy="2105863"/>
                          <a:chOff x="0" y="0"/>
                          <a:chExt cx="53340" cy="2105863"/>
                        </a:xfrm>
                      </wpg:grpSpPr>
                      <wps:wsp>
                        <wps:cNvPr id="272" name="Shape 272"/>
                        <wps:cNvSpPr/>
                        <wps:spPr>
                          <a:xfrm>
                            <a:off x="0" y="0"/>
                            <a:ext cx="53340" cy="53339"/>
                          </a:xfrm>
                          <a:custGeom>
                            <a:avLst/>
                            <a:gdLst/>
                            <a:ahLst/>
                            <a:cxnLst/>
                            <a:rect l="0" t="0" r="0" b="0"/>
                            <a:pathLst>
                              <a:path w="53340" h="53339">
                                <a:moveTo>
                                  <a:pt x="26670" y="0"/>
                                </a:moveTo>
                                <a:cubicBezTo>
                                  <a:pt x="33655" y="0"/>
                                  <a:pt x="40589" y="2870"/>
                                  <a:pt x="45530" y="7810"/>
                                </a:cubicBezTo>
                                <a:cubicBezTo>
                                  <a:pt x="50457" y="12750"/>
                                  <a:pt x="53340" y="19685"/>
                                  <a:pt x="53340" y="26670"/>
                                </a:cubicBezTo>
                                <a:cubicBezTo>
                                  <a:pt x="53340" y="33655"/>
                                  <a:pt x="50457" y="40589"/>
                                  <a:pt x="45530" y="45529"/>
                                </a:cubicBezTo>
                                <a:cubicBezTo>
                                  <a:pt x="40589" y="50470"/>
                                  <a:pt x="33655" y="53339"/>
                                  <a:pt x="26670" y="53339"/>
                                </a:cubicBezTo>
                                <a:cubicBezTo>
                                  <a:pt x="19685" y="53339"/>
                                  <a:pt x="12751" y="50470"/>
                                  <a:pt x="7811" y="45529"/>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6" name="Shape 276"/>
                        <wps:cNvSpPr/>
                        <wps:spPr>
                          <a:xfrm>
                            <a:off x="0" y="293217"/>
                            <a:ext cx="53340" cy="53340"/>
                          </a:xfrm>
                          <a:custGeom>
                            <a:avLst/>
                            <a:gdLst/>
                            <a:ahLst/>
                            <a:cxnLst/>
                            <a:rect l="0" t="0" r="0" b="0"/>
                            <a:pathLst>
                              <a:path w="53340" h="53340">
                                <a:moveTo>
                                  <a:pt x="26670" y="0"/>
                                </a:moveTo>
                                <a:cubicBezTo>
                                  <a:pt x="33655" y="0"/>
                                  <a:pt x="40589" y="2870"/>
                                  <a:pt x="45530" y="7811"/>
                                </a:cubicBezTo>
                                <a:cubicBezTo>
                                  <a:pt x="50457" y="12751"/>
                                  <a:pt x="53340" y="19686"/>
                                  <a:pt x="53340" y="26670"/>
                                </a:cubicBezTo>
                                <a:cubicBezTo>
                                  <a:pt x="53340" y="33655"/>
                                  <a:pt x="50457" y="40590"/>
                                  <a:pt x="45530" y="45530"/>
                                </a:cubicBezTo>
                                <a:cubicBezTo>
                                  <a:pt x="40589" y="50470"/>
                                  <a:pt x="33655" y="53340"/>
                                  <a:pt x="26670" y="53340"/>
                                </a:cubicBezTo>
                                <a:cubicBezTo>
                                  <a:pt x="19685" y="53340"/>
                                  <a:pt x="12751" y="50470"/>
                                  <a:pt x="7811" y="45530"/>
                                </a:cubicBezTo>
                                <a:cubicBezTo>
                                  <a:pt x="2870" y="40590"/>
                                  <a:pt x="0" y="33655"/>
                                  <a:pt x="0" y="26670"/>
                                </a:cubicBezTo>
                                <a:cubicBezTo>
                                  <a:pt x="0" y="19686"/>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0" name="Shape 280"/>
                        <wps:cNvSpPr/>
                        <wps:spPr>
                          <a:xfrm>
                            <a:off x="0" y="586435"/>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4" name="Shape 284"/>
                        <wps:cNvSpPr/>
                        <wps:spPr>
                          <a:xfrm>
                            <a:off x="0" y="879653"/>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8" name="Shape 288"/>
                        <wps:cNvSpPr/>
                        <wps:spPr>
                          <a:xfrm>
                            <a:off x="0" y="1172870"/>
                            <a:ext cx="53340" cy="53340"/>
                          </a:xfrm>
                          <a:custGeom>
                            <a:avLst/>
                            <a:gdLst/>
                            <a:ahLst/>
                            <a:cxnLst/>
                            <a:rect l="0" t="0" r="0" b="0"/>
                            <a:pathLst>
                              <a:path w="53340" h="53340">
                                <a:moveTo>
                                  <a:pt x="26670" y="0"/>
                                </a:moveTo>
                                <a:cubicBezTo>
                                  <a:pt x="33655" y="0"/>
                                  <a:pt x="40589" y="2870"/>
                                  <a:pt x="45530" y="7810"/>
                                </a:cubicBezTo>
                                <a:cubicBezTo>
                                  <a:pt x="50457" y="12750"/>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2" name="Shape 292"/>
                        <wps:cNvSpPr/>
                        <wps:spPr>
                          <a:xfrm>
                            <a:off x="0" y="1466088"/>
                            <a:ext cx="53340" cy="53339"/>
                          </a:xfrm>
                          <a:custGeom>
                            <a:avLst/>
                            <a:gdLst/>
                            <a:ahLst/>
                            <a:cxnLst/>
                            <a:rect l="0" t="0" r="0" b="0"/>
                            <a:pathLst>
                              <a:path w="53340" h="53339">
                                <a:moveTo>
                                  <a:pt x="26670" y="0"/>
                                </a:moveTo>
                                <a:cubicBezTo>
                                  <a:pt x="33655" y="0"/>
                                  <a:pt x="40589" y="2870"/>
                                  <a:pt x="45530" y="7810"/>
                                </a:cubicBezTo>
                                <a:cubicBezTo>
                                  <a:pt x="50457" y="12750"/>
                                  <a:pt x="53340" y="19685"/>
                                  <a:pt x="53340" y="26670"/>
                                </a:cubicBezTo>
                                <a:cubicBezTo>
                                  <a:pt x="53340" y="33655"/>
                                  <a:pt x="50457" y="40589"/>
                                  <a:pt x="45530" y="45529"/>
                                </a:cubicBezTo>
                                <a:cubicBezTo>
                                  <a:pt x="40589" y="50470"/>
                                  <a:pt x="33655" y="53339"/>
                                  <a:pt x="26670" y="53339"/>
                                </a:cubicBezTo>
                                <a:cubicBezTo>
                                  <a:pt x="19685" y="53339"/>
                                  <a:pt x="12751" y="50470"/>
                                  <a:pt x="7811" y="45529"/>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4" name="Shape 294"/>
                        <wps:cNvSpPr/>
                        <wps:spPr>
                          <a:xfrm>
                            <a:off x="0" y="1759305"/>
                            <a:ext cx="53340" cy="53340"/>
                          </a:xfrm>
                          <a:custGeom>
                            <a:avLst/>
                            <a:gdLst/>
                            <a:ahLst/>
                            <a:cxnLst/>
                            <a:rect l="0" t="0" r="0" b="0"/>
                            <a:pathLst>
                              <a:path w="53340" h="53340">
                                <a:moveTo>
                                  <a:pt x="26670" y="0"/>
                                </a:moveTo>
                                <a:cubicBezTo>
                                  <a:pt x="33655" y="0"/>
                                  <a:pt x="40589" y="2870"/>
                                  <a:pt x="45530" y="7811"/>
                                </a:cubicBezTo>
                                <a:cubicBezTo>
                                  <a:pt x="50457" y="12751"/>
                                  <a:pt x="53340" y="19686"/>
                                  <a:pt x="53340" y="26670"/>
                                </a:cubicBezTo>
                                <a:cubicBezTo>
                                  <a:pt x="53340" y="33655"/>
                                  <a:pt x="50457" y="40590"/>
                                  <a:pt x="45530" y="45530"/>
                                </a:cubicBezTo>
                                <a:cubicBezTo>
                                  <a:pt x="40589" y="50470"/>
                                  <a:pt x="33655" y="53340"/>
                                  <a:pt x="26670" y="53340"/>
                                </a:cubicBezTo>
                                <a:cubicBezTo>
                                  <a:pt x="19685" y="53340"/>
                                  <a:pt x="12751" y="50470"/>
                                  <a:pt x="7811" y="45530"/>
                                </a:cubicBezTo>
                                <a:cubicBezTo>
                                  <a:pt x="2870" y="40590"/>
                                  <a:pt x="0" y="33655"/>
                                  <a:pt x="0" y="26670"/>
                                </a:cubicBezTo>
                                <a:cubicBezTo>
                                  <a:pt x="0" y="19686"/>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98" name="Shape 298"/>
                        <wps:cNvSpPr/>
                        <wps:spPr>
                          <a:xfrm>
                            <a:off x="0" y="2052523"/>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27" style="width:4.2pt;height:165.816pt;position:absolute;mso-position-horizontal-relative:text;mso-position-horizontal:absolute;margin-left:30.81pt;mso-position-vertical-relative:text;margin-top:3.60004pt;" coordsize="533,21058">
                <v:shape id="Shape 272" style="position:absolute;width:533;height:533;left:0;top:0;" coordsize="53340,53339" path="m26670,0c33655,0,40589,2870,45530,7810c50457,12750,53340,19685,53340,26670c53340,33655,50457,40589,45530,45529c40589,50470,33655,53339,26670,53339c19685,53339,12751,50470,7811,45529c2870,40589,0,33655,0,26670c0,19685,2870,12750,7811,7810c12751,2870,19685,0,26670,0x">
                  <v:stroke weight="0pt" endcap="round" joinstyle="round" on="false" color="#000000" opacity="0"/>
                  <v:fill on="true" color="#000000"/>
                </v:shape>
                <v:shape id="Shape 276" style="position:absolute;width:533;height:533;left:0;top:2932;" coordsize="53340,53340" path="m26670,0c33655,0,40589,2870,45530,7811c50457,12751,53340,19686,53340,26670c53340,33655,50457,40590,45530,45530c40589,50470,33655,53340,26670,53340c19685,53340,12751,50470,7811,45530c2870,40590,0,33655,0,26670c0,19686,2870,12751,7811,7811c12751,2870,19685,0,26670,0x">
                  <v:stroke weight="0pt" endcap="round" joinstyle="round" on="false" color="#000000" opacity="0"/>
                  <v:fill on="true" color="#000000"/>
                </v:shape>
                <v:shape id="Shape 280" style="position:absolute;width:533;height:533;left:0;top:5864;"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v:shape id="Shape 284" style="position:absolute;width:533;height:533;left:0;top:8796;"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v:shape id="Shape 288" style="position:absolute;width:533;height:533;left:0;top:11728;" coordsize="53340,53340" path="m26670,0c33655,0,40589,2870,45530,7810c50457,12750,53340,19685,53340,26670c53340,33655,50457,40589,45530,45529c40589,50470,33655,53340,26670,53340c19685,53340,12751,50470,7811,45529c2870,40589,0,33655,0,26670c0,19685,2870,12750,7811,7810c12751,2870,19685,0,26670,0x">
                  <v:stroke weight="0pt" endcap="round" joinstyle="round" on="false" color="#000000" opacity="0"/>
                  <v:fill on="true" color="#000000"/>
                </v:shape>
                <v:shape id="Shape 292" style="position:absolute;width:533;height:533;left:0;top:14660;" coordsize="53340,53339" path="m26670,0c33655,0,40589,2870,45530,7810c50457,12750,53340,19685,53340,26670c53340,33655,50457,40589,45530,45529c40589,50470,33655,53339,26670,53339c19685,53339,12751,50470,7811,45529c2870,40589,0,33655,0,26670c0,19685,2870,12750,7811,7810c12751,2870,19685,0,26670,0x">
                  <v:stroke weight="0pt" endcap="round" joinstyle="round" on="false" color="#000000" opacity="0"/>
                  <v:fill on="true" color="#000000"/>
                </v:shape>
                <v:shape id="Shape 294" style="position:absolute;width:533;height:533;left:0;top:17593;" coordsize="53340,53340" path="m26670,0c33655,0,40589,2870,45530,7811c50457,12751,53340,19686,53340,26670c53340,33655,50457,40590,45530,45530c40589,50470,33655,53340,26670,53340c19685,53340,12751,50470,7811,45530c2870,40590,0,33655,0,26670c0,19686,2870,12751,7811,7811c12751,2870,19685,0,26670,0x">
                  <v:stroke weight="0pt" endcap="round" joinstyle="round" on="false" color="#000000" opacity="0"/>
                  <v:fill on="true" color="#000000"/>
                </v:shape>
                <v:shape id="Shape 298" style="position:absolute;width:533;height:533;left:0;top:20525;"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w10:wrap type="square"/>
              </v:group>
            </w:pict>
          </mc:Fallback>
        </mc:AlternateContent>
      </w:r>
      <w:hyperlink r:id="rId31">
        <w:r>
          <w:t>"</w:t>
        </w:r>
      </w:hyperlink>
      <w:hyperlink r:id="rId32">
        <w:r>
          <w:rPr>
            <w:color w:val="8D1B54"/>
          </w:rPr>
          <w:t xml:space="preserve">How To Deal </w:t>
        </w:r>
        <w:proofErr w:type="gramStart"/>
        <w:r>
          <w:rPr>
            <w:color w:val="8D1B54"/>
          </w:rPr>
          <w:t>With</w:t>
        </w:r>
        <w:proofErr w:type="gramEnd"/>
        <w:r>
          <w:rPr>
            <w:color w:val="8D1B54"/>
          </w:rPr>
          <w:t xml:space="preserve"> Shareholder Enviro Risk Scrutiny</w:t>
        </w:r>
      </w:hyperlink>
      <w:r>
        <w:t>," Law 360 (June 2013)</w:t>
      </w:r>
    </w:p>
    <w:p w14:paraId="4AF3E65D" w14:textId="77777777" w:rsidR="001F2C3B" w:rsidRDefault="00000000">
      <w:pPr>
        <w:spacing w:after="145" w:line="259" w:lineRule="auto"/>
        <w:ind w:left="820"/>
        <w:jc w:val="left"/>
      </w:pPr>
      <w:hyperlink r:id="rId33">
        <w:r>
          <w:t>"</w:t>
        </w:r>
      </w:hyperlink>
      <w:hyperlink r:id="rId34">
        <w:r>
          <w:rPr>
            <w:color w:val="8D1B54"/>
          </w:rPr>
          <w:t xml:space="preserve">A Breakdown </w:t>
        </w:r>
        <w:proofErr w:type="gramStart"/>
        <w:r>
          <w:rPr>
            <w:color w:val="8D1B54"/>
          </w:rPr>
          <w:t>Of</w:t>
        </w:r>
        <w:proofErr w:type="gramEnd"/>
        <w:r>
          <w:rPr>
            <w:color w:val="8D1B54"/>
          </w:rPr>
          <w:t xml:space="preserve"> Safer Consumer Products Act</w:t>
        </w:r>
      </w:hyperlink>
      <w:r>
        <w:t>," Law 360 (February 2013)</w:t>
      </w:r>
    </w:p>
    <w:p w14:paraId="09D94B44" w14:textId="77777777" w:rsidR="001F2C3B" w:rsidRDefault="00000000">
      <w:pPr>
        <w:spacing w:after="145" w:line="259" w:lineRule="auto"/>
        <w:ind w:left="820"/>
        <w:jc w:val="left"/>
      </w:pPr>
      <w:hyperlink r:id="rId35">
        <w:r>
          <w:t>"</w:t>
        </w:r>
      </w:hyperlink>
      <w:hyperlink r:id="rId36">
        <w:r>
          <w:rPr>
            <w:color w:val="8D1B54"/>
          </w:rPr>
          <w:t xml:space="preserve">More Green Chemistry Regulations </w:t>
        </w:r>
        <w:proofErr w:type="gramStart"/>
        <w:r>
          <w:rPr>
            <w:color w:val="8D1B54"/>
          </w:rPr>
          <w:t>For</w:t>
        </w:r>
        <w:proofErr w:type="gramEnd"/>
        <w:r>
          <w:rPr>
            <w:color w:val="8D1B54"/>
          </w:rPr>
          <w:t xml:space="preserve"> Cali</w:t>
        </w:r>
      </w:hyperlink>
      <w:r>
        <w:t xml:space="preserve">," Law 360 (January 2013)             </w:t>
      </w:r>
    </w:p>
    <w:p w14:paraId="70291C22" w14:textId="77777777" w:rsidR="001F2C3B" w:rsidRDefault="00000000">
      <w:pPr>
        <w:spacing w:after="145" w:line="259" w:lineRule="auto"/>
        <w:ind w:left="820"/>
        <w:jc w:val="left"/>
      </w:pPr>
      <w:hyperlink r:id="rId37">
        <w:r>
          <w:t>"</w:t>
        </w:r>
      </w:hyperlink>
      <w:hyperlink r:id="rId38">
        <w:r>
          <w:rPr>
            <w:color w:val="8D1B54"/>
          </w:rPr>
          <w:t xml:space="preserve">Calif.’s Cap-And-Trade Program </w:t>
        </w:r>
        <w:proofErr w:type="gramStart"/>
        <w:r>
          <w:rPr>
            <w:color w:val="8D1B54"/>
          </w:rPr>
          <w:t>And</w:t>
        </w:r>
        <w:proofErr w:type="gramEnd"/>
        <w:r>
          <w:rPr>
            <w:color w:val="8D1B54"/>
          </w:rPr>
          <w:t xml:space="preserve"> Its Impact</w:t>
        </w:r>
      </w:hyperlink>
      <w:r>
        <w:t>," Law 360 (November, 2012)</w:t>
      </w:r>
    </w:p>
    <w:p w14:paraId="74293989" w14:textId="77777777" w:rsidR="001F2C3B" w:rsidRDefault="00000000">
      <w:pPr>
        <w:spacing w:after="145" w:line="259" w:lineRule="auto"/>
        <w:ind w:left="820"/>
        <w:jc w:val="left"/>
      </w:pPr>
      <w:hyperlink r:id="rId39">
        <w:r>
          <w:t>"</w:t>
        </w:r>
      </w:hyperlink>
      <w:hyperlink r:id="rId40">
        <w:r>
          <w:rPr>
            <w:color w:val="8D1B54"/>
          </w:rPr>
          <w:t>Upholding CWA Negligence Standard in the Fifth Circuit</w:t>
        </w:r>
      </w:hyperlink>
      <w:r>
        <w:t>," Law 360 (May 2012)</w:t>
      </w:r>
    </w:p>
    <w:p w14:paraId="6C914044" w14:textId="77777777" w:rsidR="001F2C3B" w:rsidRDefault="00000000">
      <w:pPr>
        <w:ind w:left="626"/>
      </w:pPr>
      <w:r>
        <w:t>"Will the EPA Change its Ways," Los Angeles Daily Journal (March 2012)</w:t>
      </w:r>
    </w:p>
    <w:p w14:paraId="1B5B6884" w14:textId="77777777" w:rsidR="001F2C3B" w:rsidRDefault="00000000">
      <w:pPr>
        <w:spacing w:after="145" w:line="259" w:lineRule="auto"/>
        <w:ind w:left="820"/>
        <w:jc w:val="left"/>
      </w:pPr>
      <w:hyperlink r:id="rId41">
        <w:r>
          <w:t>"</w:t>
        </w:r>
      </w:hyperlink>
      <w:hyperlink r:id="rId42">
        <w:r>
          <w:rPr>
            <w:color w:val="8D1B54"/>
          </w:rPr>
          <w:t>Moving Toward Supply Chain Transparency</w:t>
        </w:r>
      </w:hyperlink>
      <w:r>
        <w:t>," Law 360 (September 2011)</w:t>
      </w:r>
    </w:p>
    <w:p w14:paraId="1CC55484" w14:textId="77777777" w:rsidR="001F2C3B" w:rsidRDefault="00000000">
      <w:pPr>
        <w:ind w:left="626"/>
      </w:pPr>
      <w:r>
        <w:t>"Supply Chain Transparency," Presenter, Los Angeles Area Chamber of Commerce/Southern California Ladies in Corporate Social Responsibility</w:t>
      </w:r>
    </w:p>
    <w:p w14:paraId="59480725" w14:textId="77777777" w:rsidR="001F2C3B" w:rsidRDefault="00000000">
      <w:pPr>
        <w:ind w:left="825" w:hanging="209"/>
      </w:pPr>
      <w:r>
        <w:rPr>
          <w:noProof/>
          <w:sz w:val="22"/>
        </w:rPr>
        <mc:AlternateContent>
          <mc:Choice Requires="wpg">
            <w:drawing>
              <wp:inline distT="0" distB="0" distL="0" distR="0" wp14:anchorId="385058C8" wp14:editId="7D6AC3F9">
                <wp:extent cx="53340" cy="53340"/>
                <wp:effectExtent l="0" t="0" r="0" b="0"/>
                <wp:docPr id="5128" name="Group 5128"/>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301" name="Shape 301"/>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28" style="width:4.2pt;height:4.20001pt;mso-position-horizontal-relative:char;mso-position-vertical-relative:line" coordsize="533,533">
                <v:shape id="Shape 301" style="position:absolute;width:533;height:533;left:0;top:0;" coordsize="53340,53340" path="m26670,0c33655,0,40589,2870,45530,7811c50457,12751,53340,19685,53340,26670c53340,33655,50457,40589,45530,45530c40589,50470,33655,53340,26670,53340c19685,53340,12751,50470,7811,45530c2870,40589,0,33655,0,26670c0,19685,2870,12751,7811,7811c12751,2870,19685,0,26670,0x">
                  <v:stroke weight="0pt" endcap="round" joinstyle="round" on="false" color="#000000" opacity="0"/>
                  <v:fill on="true" color="#000000"/>
                </v:shape>
              </v:group>
            </w:pict>
          </mc:Fallback>
        </mc:AlternateContent>
      </w:r>
      <w:r>
        <w:t xml:space="preserve"> "Private Party Settlements in the Superfund Amendment and Reauthorization Act of 1986 (SARA)," Stanford Environmental Law Journal, Vol. 8 (1989)</w:t>
      </w:r>
    </w:p>
    <w:p w14:paraId="3B470350" w14:textId="77777777" w:rsidR="001F2C3B" w:rsidRDefault="00000000">
      <w:pPr>
        <w:spacing w:after="380"/>
        <w:ind w:left="825" w:hanging="209"/>
      </w:pPr>
      <w:r>
        <w:rPr>
          <w:noProof/>
          <w:sz w:val="22"/>
        </w:rPr>
        <mc:AlternateContent>
          <mc:Choice Requires="wpg">
            <w:drawing>
              <wp:inline distT="0" distB="0" distL="0" distR="0" wp14:anchorId="03ED3287" wp14:editId="3DB81D51">
                <wp:extent cx="53340" cy="53340"/>
                <wp:effectExtent l="0" t="0" r="0" b="0"/>
                <wp:docPr id="5129" name="Group 5129"/>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304" name="Shape 304"/>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29" style="width:4.2pt;height:4.19998pt;mso-position-horizontal-relative:char;mso-position-vertical-relative:line" coordsize="533,533">
                <v:shape id="Shape 304" style="position:absolute;width:533;height:533;left:0;top:0;" coordsize="53340,53340" path="m26670,0c33655,0,40589,2870,45530,7810c50457,12751,53340,19685,53340,26670c53340,33655,50457,40589,45530,45529c40589,50470,33655,53340,26670,53340c19685,53340,12751,50470,7811,45529c2870,40589,0,33655,0,26670c0,19685,2870,12751,7811,7810c12751,2870,19685,0,26670,0x">
                  <v:stroke weight="0pt" endcap="round" joinstyle="round" on="false" color="#000000" opacity="0"/>
                  <v:fill on="true" color="#000000"/>
                </v:shape>
              </v:group>
            </w:pict>
          </mc:Fallback>
        </mc:AlternateContent>
      </w:r>
      <w:r>
        <w:t xml:space="preserve"> "Superfund Law and Procedure," West Publishing Company (1992), assisted co-authors, Allan Topol and Becky Snow, with research, drafting and editing.</w:t>
      </w:r>
    </w:p>
    <w:p w14:paraId="2E56EAFB" w14:textId="77777777" w:rsidR="001F2C3B" w:rsidRDefault="00000000">
      <w:pPr>
        <w:pStyle w:val="Heading1"/>
        <w:spacing w:after="172"/>
        <w:ind w:left="-5"/>
      </w:pPr>
      <w:r>
        <w:t>Insights</w:t>
      </w:r>
    </w:p>
    <w:p w14:paraId="57816DA2" w14:textId="77777777" w:rsidR="001F2C3B" w:rsidRDefault="00000000">
      <w:pPr>
        <w:spacing w:after="145" w:line="259" w:lineRule="auto"/>
        <w:ind w:left="820"/>
        <w:jc w:val="left"/>
      </w:pPr>
      <w:r>
        <w:rPr>
          <w:noProof/>
          <w:sz w:val="22"/>
        </w:rPr>
        <mc:AlternateContent>
          <mc:Choice Requires="wpg">
            <w:drawing>
              <wp:anchor distT="0" distB="0" distL="114300" distR="114300" simplePos="0" relativeHeight="251666432" behindDoc="0" locked="0" layoutInCell="1" allowOverlap="1" wp14:anchorId="5B496FB6" wp14:editId="2B4F774E">
                <wp:simplePos x="0" y="0"/>
                <wp:positionH relativeFrom="column">
                  <wp:posOffset>391287</wp:posOffset>
                </wp:positionH>
                <wp:positionV relativeFrom="paragraph">
                  <wp:posOffset>45720</wp:posOffset>
                </wp:positionV>
                <wp:extent cx="53340" cy="639775"/>
                <wp:effectExtent l="0" t="0" r="0" b="0"/>
                <wp:wrapSquare wrapText="bothSides"/>
                <wp:docPr id="5130" name="Group 5130"/>
                <wp:cNvGraphicFramePr/>
                <a:graphic xmlns:a="http://schemas.openxmlformats.org/drawingml/2006/main">
                  <a:graphicData uri="http://schemas.microsoft.com/office/word/2010/wordprocessingGroup">
                    <wpg:wgp>
                      <wpg:cNvGrpSpPr/>
                      <wpg:grpSpPr>
                        <a:xfrm>
                          <a:off x="0" y="0"/>
                          <a:ext cx="53340" cy="639775"/>
                          <a:chOff x="0" y="0"/>
                          <a:chExt cx="53340" cy="639775"/>
                        </a:xfrm>
                      </wpg:grpSpPr>
                      <wps:wsp>
                        <wps:cNvPr id="308" name="Shape 308"/>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0" name="Shape 310"/>
                        <wps:cNvSpPr/>
                        <wps:spPr>
                          <a:xfrm>
                            <a:off x="0" y="293218"/>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2" name="Shape 312"/>
                        <wps:cNvSpPr/>
                        <wps:spPr>
                          <a:xfrm>
                            <a:off x="0" y="586435"/>
                            <a:ext cx="53340" cy="53340"/>
                          </a:xfrm>
                          <a:custGeom>
                            <a:avLst/>
                            <a:gdLst/>
                            <a:ahLst/>
                            <a:cxnLst/>
                            <a:rect l="0" t="0" r="0" b="0"/>
                            <a:pathLst>
                              <a:path w="53340" h="53340">
                                <a:moveTo>
                                  <a:pt x="26670" y="0"/>
                                </a:moveTo>
                                <a:cubicBezTo>
                                  <a:pt x="33655" y="0"/>
                                  <a:pt x="40589" y="2870"/>
                                  <a:pt x="45530" y="7811"/>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30" style="width:4.2pt;height:50.376pt;position:absolute;mso-position-horizontal-relative:text;mso-position-horizontal:absolute;margin-left:30.81pt;mso-position-vertical-relative:text;margin-top:3.60001pt;" coordsize="533,6397">
                <v:shape id="Shape 308" style="position:absolute;width:533;height:533;left:0;top:0;" coordsize="53340,53340" path="m26670,0c33655,0,40589,2870,45530,7811c50457,12751,53340,19685,53340,26670c53340,33655,50457,40589,45530,45529c40589,50470,33655,53340,26670,53340c19685,53340,12751,50470,7811,45529c2870,40589,0,33655,0,26670c0,19685,2870,12751,7811,7811c12751,2870,19685,0,26670,0x">
                  <v:stroke weight="0pt" endcap="round" joinstyle="round" on="false" color="#000000" opacity="0"/>
                  <v:fill on="true" color="#000000"/>
                </v:shape>
                <v:shape id="Shape 310" style="position:absolute;width:533;height:533;left:0;top:2932;" coordsize="53340,53340" path="m26670,0c33655,0,40589,2870,45530,7810c50457,12751,53340,19685,53340,26670c53340,33655,50457,40589,45530,45529c40589,50470,33655,53340,26670,53340c19685,53340,12751,50470,7811,45529c2870,40589,0,33655,0,26670c0,19685,2870,12751,7811,7810c12751,2870,19685,0,26670,0x">
                  <v:stroke weight="0pt" endcap="round" joinstyle="round" on="false" color="#000000" opacity="0"/>
                  <v:fill on="true" color="#000000"/>
                </v:shape>
                <v:shape id="Shape 312" style="position:absolute;width:533;height:533;left:0;top:5864;" coordsize="53340,53340" path="m26670,0c33655,0,40589,2870,45530,7811c50457,12751,53340,19685,53340,26670c53340,33655,50457,40589,45530,45530c40589,50470,33655,53340,26670,53340c19685,53340,12751,50470,7811,45530c2870,40589,0,33655,0,26670c0,19685,2870,12751,7811,7811c12751,2870,19685,0,26670,0x">
                  <v:stroke weight="0pt" endcap="round" joinstyle="round" on="false" color="#000000" opacity="0"/>
                  <v:fill on="true" color="#000000"/>
                </v:shape>
                <w10:wrap type="square"/>
              </v:group>
            </w:pict>
          </mc:Fallback>
        </mc:AlternateContent>
      </w:r>
      <w:hyperlink r:id="rId43">
        <w:r>
          <w:rPr>
            <w:color w:val="8D1B54"/>
          </w:rPr>
          <w:t>SCOTUS in Loper Bright Sends Us Back 40 Years</w:t>
        </w:r>
      </w:hyperlink>
    </w:p>
    <w:p w14:paraId="1B57C083" w14:textId="77777777" w:rsidR="001F2C3B" w:rsidRDefault="00000000">
      <w:pPr>
        <w:spacing w:after="145" w:line="259" w:lineRule="auto"/>
        <w:ind w:left="820"/>
        <w:jc w:val="left"/>
      </w:pPr>
      <w:hyperlink r:id="rId44">
        <w:r>
          <w:rPr>
            <w:color w:val="8D1B54"/>
          </w:rPr>
          <w:t>Nevertheless, She Dissented: A Personal Tribute to RBG</w:t>
        </w:r>
      </w:hyperlink>
    </w:p>
    <w:p w14:paraId="10812135" w14:textId="77777777" w:rsidR="001F2C3B" w:rsidRDefault="00000000">
      <w:pPr>
        <w:spacing w:after="145" w:line="259" w:lineRule="auto"/>
        <w:ind w:left="820"/>
        <w:jc w:val="left"/>
      </w:pPr>
      <w:hyperlink r:id="rId45">
        <w:r>
          <w:rPr>
            <w:color w:val="8D1B54"/>
          </w:rPr>
          <w:t xml:space="preserve">  US Supreme Court Finds Forest Service Can Lease Land Under Appalachian Trail for Pipeline </w:t>
        </w:r>
      </w:hyperlink>
      <w:hyperlink r:id="rId46">
        <w:r>
          <w:rPr>
            <w:color w:val="8D1B54"/>
          </w:rPr>
          <w:t>Development</w:t>
        </w:r>
      </w:hyperlink>
    </w:p>
    <w:p w14:paraId="44E3A9E6" w14:textId="77777777" w:rsidR="001F2C3B" w:rsidRDefault="00000000">
      <w:pPr>
        <w:spacing w:after="145" w:line="259" w:lineRule="auto"/>
        <w:ind w:left="820"/>
        <w:jc w:val="left"/>
      </w:pPr>
      <w:r>
        <w:rPr>
          <w:noProof/>
          <w:sz w:val="22"/>
        </w:rPr>
        <mc:AlternateContent>
          <mc:Choice Requires="wpg">
            <w:drawing>
              <wp:anchor distT="0" distB="0" distL="114300" distR="114300" simplePos="0" relativeHeight="251667456" behindDoc="0" locked="0" layoutInCell="1" allowOverlap="1" wp14:anchorId="22A0AB2D" wp14:editId="08D3ADE6">
                <wp:simplePos x="0" y="0"/>
                <wp:positionH relativeFrom="column">
                  <wp:posOffset>391287</wp:posOffset>
                </wp:positionH>
                <wp:positionV relativeFrom="paragraph">
                  <wp:posOffset>45720</wp:posOffset>
                </wp:positionV>
                <wp:extent cx="53340" cy="932993"/>
                <wp:effectExtent l="0" t="0" r="0" b="0"/>
                <wp:wrapSquare wrapText="bothSides"/>
                <wp:docPr id="5131" name="Group 5131"/>
                <wp:cNvGraphicFramePr/>
                <a:graphic xmlns:a="http://schemas.openxmlformats.org/drawingml/2006/main">
                  <a:graphicData uri="http://schemas.microsoft.com/office/word/2010/wordprocessingGroup">
                    <wpg:wgp>
                      <wpg:cNvGrpSpPr/>
                      <wpg:grpSpPr>
                        <a:xfrm>
                          <a:off x="0" y="0"/>
                          <a:ext cx="53340" cy="932993"/>
                          <a:chOff x="0" y="0"/>
                          <a:chExt cx="53340" cy="932993"/>
                        </a:xfrm>
                      </wpg:grpSpPr>
                      <wps:wsp>
                        <wps:cNvPr id="315" name="Shape 315"/>
                        <wps:cNvSpPr/>
                        <wps:spPr>
                          <a:xfrm>
                            <a:off x="0" y="0"/>
                            <a:ext cx="53340" cy="53339"/>
                          </a:xfrm>
                          <a:custGeom>
                            <a:avLst/>
                            <a:gdLst/>
                            <a:ahLst/>
                            <a:cxnLst/>
                            <a:rect l="0" t="0" r="0" b="0"/>
                            <a:pathLst>
                              <a:path w="53340" h="53339">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39"/>
                                  <a:pt x="26670" y="53339"/>
                                </a:cubicBezTo>
                                <a:cubicBezTo>
                                  <a:pt x="19685" y="53339"/>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7" name="Shape 317"/>
                        <wps:cNvSpPr/>
                        <wps:spPr>
                          <a:xfrm>
                            <a:off x="0" y="293218"/>
                            <a:ext cx="53340" cy="53339"/>
                          </a:xfrm>
                          <a:custGeom>
                            <a:avLst/>
                            <a:gdLst/>
                            <a:ahLst/>
                            <a:cxnLst/>
                            <a:rect l="0" t="0" r="0" b="0"/>
                            <a:pathLst>
                              <a:path w="53340" h="53339">
                                <a:moveTo>
                                  <a:pt x="26670" y="0"/>
                                </a:moveTo>
                                <a:cubicBezTo>
                                  <a:pt x="33655" y="0"/>
                                  <a:pt x="40589" y="2870"/>
                                  <a:pt x="45530" y="7810"/>
                                </a:cubicBezTo>
                                <a:cubicBezTo>
                                  <a:pt x="50457" y="12750"/>
                                  <a:pt x="53340" y="19685"/>
                                  <a:pt x="53340" y="26670"/>
                                </a:cubicBezTo>
                                <a:cubicBezTo>
                                  <a:pt x="53340" y="33655"/>
                                  <a:pt x="50457" y="40589"/>
                                  <a:pt x="45530" y="45529"/>
                                </a:cubicBezTo>
                                <a:cubicBezTo>
                                  <a:pt x="40589" y="50470"/>
                                  <a:pt x="33655" y="53339"/>
                                  <a:pt x="26670" y="53339"/>
                                </a:cubicBezTo>
                                <a:cubicBezTo>
                                  <a:pt x="19685" y="53339"/>
                                  <a:pt x="12751" y="50470"/>
                                  <a:pt x="7811" y="45529"/>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9" name="Shape 319"/>
                        <wps:cNvSpPr/>
                        <wps:spPr>
                          <a:xfrm>
                            <a:off x="0" y="586435"/>
                            <a:ext cx="53340" cy="53340"/>
                          </a:xfrm>
                          <a:custGeom>
                            <a:avLst/>
                            <a:gdLst/>
                            <a:ahLst/>
                            <a:cxnLst/>
                            <a:rect l="0" t="0" r="0" b="0"/>
                            <a:pathLst>
                              <a:path w="53340" h="53340">
                                <a:moveTo>
                                  <a:pt x="26670" y="0"/>
                                </a:moveTo>
                                <a:cubicBezTo>
                                  <a:pt x="33655" y="0"/>
                                  <a:pt x="40589" y="2870"/>
                                  <a:pt x="45530" y="7811"/>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1" name="Shape 321"/>
                        <wps:cNvSpPr/>
                        <wps:spPr>
                          <a:xfrm>
                            <a:off x="0" y="879653"/>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31" style="width:4.2pt;height:73.464pt;position:absolute;mso-position-horizontal-relative:text;mso-position-horizontal:absolute;margin-left:30.81pt;mso-position-vertical-relative:text;margin-top:3.59998pt;" coordsize="533,9329">
                <v:shape id="Shape 315" style="position:absolute;width:533;height:533;left:0;top:0;" coordsize="53340,53339" path="m26670,0c33655,0,40589,2870,45530,7810c50457,12751,53340,19685,53340,26670c53340,33655,50457,40589,45530,45529c40589,50470,33655,53339,26670,53339c19685,53339,12751,50470,7811,45529c2870,40589,0,33655,0,26670c0,19685,2870,12751,7811,7810c12751,2870,19685,0,26670,0x">
                  <v:stroke weight="0pt" endcap="round" joinstyle="round" on="false" color="#000000" opacity="0"/>
                  <v:fill on="true" color="#000000"/>
                </v:shape>
                <v:shape id="Shape 317" style="position:absolute;width:533;height:533;left:0;top:2932;" coordsize="53340,53339" path="m26670,0c33655,0,40589,2870,45530,7810c50457,12750,53340,19685,53340,26670c53340,33655,50457,40589,45530,45529c40589,50470,33655,53339,26670,53339c19685,53339,12751,50470,7811,45529c2870,40589,0,33655,0,26670c0,19685,2870,12750,7811,7810c12751,2870,19685,0,26670,0x">
                  <v:stroke weight="0pt" endcap="round" joinstyle="round" on="false" color="#000000" opacity="0"/>
                  <v:fill on="true" color="#000000"/>
                </v:shape>
                <v:shape id="Shape 319" style="position:absolute;width:533;height:533;left:0;top:5864;" coordsize="53340,53340" path="m26670,0c33655,0,40589,2870,45530,7811c50457,12751,53340,19685,53340,26670c53340,33655,50457,40589,45530,45530c40589,50470,33655,53340,26670,53340c19685,53340,12751,50470,7811,45530c2870,40589,0,33655,0,26670c0,19685,2870,12751,7811,7811c12751,2870,19685,0,26670,0x">
                  <v:stroke weight="0pt" endcap="round" joinstyle="round" on="false" color="#000000" opacity="0"/>
                  <v:fill on="true" color="#000000"/>
                </v:shape>
                <v:shape id="Shape 321" style="position:absolute;width:533;height:533;left:0;top:8796;"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w10:wrap type="square"/>
              </v:group>
            </w:pict>
          </mc:Fallback>
        </mc:AlternateContent>
      </w:r>
      <w:hyperlink r:id="rId47">
        <w:r>
          <w:rPr>
            <w:color w:val="8D1B54"/>
          </w:rPr>
          <w:t xml:space="preserve">The Supreme Court, the EPA, and the Question of Federal Jurisdiction </w:t>
        </w:r>
        <w:proofErr w:type="gramStart"/>
        <w:r>
          <w:rPr>
            <w:color w:val="8D1B54"/>
          </w:rPr>
          <w:t>Of</w:t>
        </w:r>
        <w:proofErr w:type="gramEnd"/>
        <w:r>
          <w:rPr>
            <w:color w:val="8D1B54"/>
          </w:rPr>
          <w:t xml:space="preserve"> The Clean Water Act</w:t>
        </w:r>
      </w:hyperlink>
    </w:p>
    <w:p w14:paraId="6CF9A682" w14:textId="77777777" w:rsidR="001F2C3B" w:rsidRDefault="00000000">
      <w:pPr>
        <w:spacing w:after="145" w:line="259" w:lineRule="auto"/>
        <w:ind w:left="820"/>
        <w:jc w:val="left"/>
      </w:pPr>
      <w:hyperlink r:id="rId48">
        <w:r>
          <w:rPr>
            <w:color w:val="8D1B54"/>
          </w:rPr>
          <w:t>California and 16 States and Cities Sue EPA in Federal Court Over Clean Water Act 2020 Rule</w:t>
        </w:r>
      </w:hyperlink>
    </w:p>
    <w:p w14:paraId="4075ADC8" w14:textId="77777777" w:rsidR="001F2C3B" w:rsidRDefault="00000000">
      <w:pPr>
        <w:spacing w:after="145" w:line="259" w:lineRule="auto"/>
        <w:ind w:left="820"/>
        <w:jc w:val="left"/>
      </w:pPr>
      <w:hyperlink r:id="rId49">
        <w:r>
          <w:rPr>
            <w:color w:val="8D1B54"/>
          </w:rPr>
          <w:t>The Supreme Court Creates “Functional Equivalent” Test in Clean Water Act Case</w:t>
        </w:r>
      </w:hyperlink>
    </w:p>
    <w:p w14:paraId="7D98A280" w14:textId="77777777" w:rsidR="001F2C3B" w:rsidRDefault="00000000">
      <w:pPr>
        <w:spacing w:after="70" w:line="259" w:lineRule="auto"/>
        <w:ind w:left="820"/>
        <w:jc w:val="left"/>
      </w:pPr>
      <w:hyperlink r:id="rId50">
        <w:r>
          <w:rPr>
            <w:color w:val="8D1B54"/>
          </w:rPr>
          <w:t>U.S. Supreme Court Rules in ARCO v. Christian That State Law Monetary Claims Can Proceed</w:t>
        </w:r>
      </w:hyperlink>
      <w:r>
        <w:rPr>
          <w:color w:val="8D1B54"/>
        </w:rPr>
        <w:t>,</w:t>
      </w:r>
    </w:p>
    <w:p w14:paraId="639F0853" w14:textId="77777777" w:rsidR="001F2C3B" w:rsidRDefault="00000000">
      <w:pPr>
        <w:spacing w:after="145" w:line="259" w:lineRule="auto"/>
        <w:ind w:left="820"/>
        <w:jc w:val="left"/>
      </w:pPr>
      <w:hyperlink r:id="rId51">
        <w:r>
          <w:rPr>
            <w:color w:val="8D1B54"/>
          </w:rPr>
          <w:t>But Parallel Restoration Claims Under State Statute at a Superfund Site Require EPA Approval</w:t>
        </w:r>
      </w:hyperlink>
    </w:p>
    <w:p w14:paraId="670F53DB" w14:textId="77777777" w:rsidR="001F2C3B" w:rsidRDefault="00000000">
      <w:pPr>
        <w:spacing w:after="145" w:line="259" w:lineRule="auto"/>
        <w:ind w:left="820"/>
        <w:jc w:val="left"/>
      </w:pPr>
      <w:r>
        <w:rPr>
          <w:noProof/>
          <w:sz w:val="22"/>
        </w:rPr>
        <mc:AlternateContent>
          <mc:Choice Requires="wpg">
            <w:drawing>
              <wp:anchor distT="0" distB="0" distL="114300" distR="114300" simplePos="0" relativeHeight="251668480" behindDoc="0" locked="0" layoutInCell="1" allowOverlap="1" wp14:anchorId="3BC30E25" wp14:editId="4502871E">
                <wp:simplePos x="0" y="0"/>
                <wp:positionH relativeFrom="column">
                  <wp:posOffset>391287</wp:posOffset>
                </wp:positionH>
                <wp:positionV relativeFrom="paragraph">
                  <wp:posOffset>45720</wp:posOffset>
                </wp:positionV>
                <wp:extent cx="53340" cy="932993"/>
                <wp:effectExtent l="0" t="0" r="0" b="0"/>
                <wp:wrapSquare wrapText="bothSides"/>
                <wp:docPr id="5132" name="Group 5132"/>
                <wp:cNvGraphicFramePr/>
                <a:graphic xmlns:a="http://schemas.openxmlformats.org/drawingml/2006/main">
                  <a:graphicData uri="http://schemas.microsoft.com/office/word/2010/wordprocessingGroup">
                    <wpg:wgp>
                      <wpg:cNvGrpSpPr/>
                      <wpg:grpSpPr>
                        <a:xfrm>
                          <a:off x="0" y="0"/>
                          <a:ext cx="53340" cy="932993"/>
                          <a:chOff x="0" y="0"/>
                          <a:chExt cx="53340" cy="932993"/>
                        </a:xfrm>
                      </wpg:grpSpPr>
                      <wps:wsp>
                        <wps:cNvPr id="324" name="Shape 324"/>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0"/>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6" name="Shape 326"/>
                        <wps:cNvSpPr/>
                        <wps:spPr>
                          <a:xfrm>
                            <a:off x="0" y="293217"/>
                            <a:ext cx="53340" cy="53340"/>
                          </a:xfrm>
                          <a:custGeom>
                            <a:avLst/>
                            <a:gdLst/>
                            <a:ahLst/>
                            <a:cxnLst/>
                            <a:rect l="0" t="0" r="0" b="0"/>
                            <a:pathLst>
                              <a:path w="53340" h="53340">
                                <a:moveTo>
                                  <a:pt x="26670" y="0"/>
                                </a:moveTo>
                                <a:cubicBezTo>
                                  <a:pt x="33655" y="0"/>
                                  <a:pt x="40589" y="2870"/>
                                  <a:pt x="45530" y="7811"/>
                                </a:cubicBezTo>
                                <a:cubicBezTo>
                                  <a:pt x="50457" y="12751"/>
                                  <a:pt x="53340" y="19686"/>
                                  <a:pt x="53340" y="26670"/>
                                </a:cubicBezTo>
                                <a:cubicBezTo>
                                  <a:pt x="53340" y="33655"/>
                                  <a:pt x="50457" y="40590"/>
                                  <a:pt x="45530" y="45530"/>
                                </a:cubicBezTo>
                                <a:cubicBezTo>
                                  <a:pt x="40589" y="50470"/>
                                  <a:pt x="33655" y="53340"/>
                                  <a:pt x="26670" y="53340"/>
                                </a:cubicBezTo>
                                <a:cubicBezTo>
                                  <a:pt x="19685" y="53340"/>
                                  <a:pt x="12751" y="50470"/>
                                  <a:pt x="7811" y="45530"/>
                                </a:cubicBezTo>
                                <a:cubicBezTo>
                                  <a:pt x="2870" y="40590"/>
                                  <a:pt x="0" y="33655"/>
                                  <a:pt x="0" y="26670"/>
                                </a:cubicBezTo>
                                <a:cubicBezTo>
                                  <a:pt x="0" y="19686"/>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8" name="Shape 328"/>
                        <wps:cNvSpPr/>
                        <wps:spPr>
                          <a:xfrm>
                            <a:off x="0" y="586435"/>
                            <a:ext cx="53340" cy="53340"/>
                          </a:xfrm>
                          <a:custGeom>
                            <a:avLst/>
                            <a:gdLst/>
                            <a:ahLst/>
                            <a:cxnLst/>
                            <a:rect l="0" t="0" r="0" b="0"/>
                            <a:pathLst>
                              <a:path w="53340" h="53340">
                                <a:moveTo>
                                  <a:pt x="26670" y="0"/>
                                </a:moveTo>
                                <a:cubicBezTo>
                                  <a:pt x="33655" y="0"/>
                                  <a:pt x="40589" y="2870"/>
                                  <a:pt x="45530" y="7810"/>
                                </a:cubicBezTo>
                                <a:cubicBezTo>
                                  <a:pt x="50457" y="12751"/>
                                  <a:pt x="53340" y="19686"/>
                                  <a:pt x="53340" y="26670"/>
                                </a:cubicBezTo>
                                <a:cubicBezTo>
                                  <a:pt x="53340" y="33655"/>
                                  <a:pt x="50457" y="40590"/>
                                  <a:pt x="45530" y="45530"/>
                                </a:cubicBezTo>
                                <a:cubicBezTo>
                                  <a:pt x="40589" y="50470"/>
                                  <a:pt x="33655" y="53340"/>
                                  <a:pt x="26670" y="53340"/>
                                </a:cubicBezTo>
                                <a:cubicBezTo>
                                  <a:pt x="19685" y="53340"/>
                                  <a:pt x="12751" y="50470"/>
                                  <a:pt x="7811" y="45530"/>
                                </a:cubicBezTo>
                                <a:cubicBezTo>
                                  <a:pt x="2870" y="40590"/>
                                  <a:pt x="0" y="33655"/>
                                  <a:pt x="0" y="26670"/>
                                </a:cubicBezTo>
                                <a:cubicBezTo>
                                  <a:pt x="0" y="19686"/>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30" name="Shape 330"/>
                        <wps:cNvSpPr/>
                        <wps:spPr>
                          <a:xfrm>
                            <a:off x="0" y="879653"/>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32" style="width:4.2pt;height:73.464pt;position:absolute;mso-position-horizontal-relative:text;mso-position-horizontal:absolute;margin-left:30.81pt;mso-position-vertical-relative:text;margin-top:3.60004pt;" coordsize="533,9329">
                <v:shape id="Shape 324" style="position:absolute;width:533;height:533;left:0;top:0;" coordsize="53340,53340" path="m26670,0c33655,0,40589,2870,45530,7810c50457,12750,53340,19685,53340,26670c53340,33655,50457,40589,45530,45529c40589,50470,33655,53340,26670,53340c19685,53340,12751,50470,7811,45529c2870,40589,0,33655,0,26670c0,19685,2870,12750,7811,7810c12751,2870,19685,0,26670,0x">
                  <v:stroke weight="0pt" endcap="round" joinstyle="round" on="false" color="#000000" opacity="0"/>
                  <v:fill on="true" color="#000000"/>
                </v:shape>
                <v:shape id="Shape 326" style="position:absolute;width:533;height:533;left:0;top:2932;" coordsize="53340,53340" path="m26670,0c33655,0,40589,2870,45530,7811c50457,12751,53340,19686,53340,26670c53340,33655,50457,40590,45530,45530c40589,50470,33655,53340,26670,53340c19685,53340,12751,50470,7811,45530c2870,40590,0,33655,0,26670c0,19686,2870,12751,7811,7811c12751,2870,19685,0,26670,0x">
                  <v:stroke weight="0pt" endcap="round" joinstyle="round" on="false" color="#000000" opacity="0"/>
                  <v:fill on="true" color="#000000"/>
                </v:shape>
                <v:shape id="Shape 328" style="position:absolute;width:533;height:533;left:0;top:5864;" coordsize="53340,53340" path="m26670,0c33655,0,40589,2870,45530,7810c50457,12751,53340,19686,53340,26670c53340,33655,50457,40590,45530,45530c40589,50470,33655,53340,26670,53340c19685,53340,12751,50470,7811,45530c2870,40590,0,33655,0,26670c0,19686,2870,12751,7811,7810c12751,2870,19685,0,26670,0x">
                  <v:stroke weight="0pt" endcap="round" joinstyle="round" on="false" color="#000000" opacity="0"/>
                  <v:fill on="true" color="#000000"/>
                </v:shape>
                <v:shape id="Shape 330" style="position:absolute;width:533;height:533;left:0;top:8796;"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w10:wrap type="square"/>
              </v:group>
            </w:pict>
          </mc:Fallback>
        </mc:AlternateContent>
      </w:r>
      <w:hyperlink r:id="rId52">
        <w:r>
          <w:rPr>
            <w:color w:val="8D1B54"/>
          </w:rPr>
          <w:t xml:space="preserve">Tips For Improving Air Quality While Sheltering </w:t>
        </w:r>
        <w:proofErr w:type="gramStart"/>
        <w:r>
          <w:rPr>
            <w:color w:val="8D1B54"/>
          </w:rPr>
          <w:t>In</w:t>
        </w:r>
        <w:proofErr w:type="gramEnd"/>
        <w:r>
          <w:rPr>
            <w:color w:val="8D1B54"/>
          </w:rPr>
          <w:t xml:space="preserve"> Place</w:t>
        </w:r>
      </w:hyperlink>
    </w:p>
    <w:p w14:paraId="5210F47D" w14:textId="77777777" w:rsidR="001F2C3B" w:rsidRDefault="00000000">
      <w:pPr>
        <w:spacing w:after="145" w:line="259" w:lineRule="auto"/>
        <w:ind w:left="820"/>
        <w:jc w:val="left"/>
      </w:pPr>
      <w:hyperlink r:id="rId53">
        <w:r>
          <w:rPr>
            <w:color w:val="8D1B54"/>
          </w:rPr>
          <w:t>COVID-19 Silver Lining – Low Gasoline Prices – But at What Cost?</w:t>
        </w:r>
      </w:hyperlink>
    </w:p>
    <w:p w14:paraId="6F8049E1" w14:textId="77777777" w:rsidR="001F2C3B" w:rsidRDefault="00000000">
      <w:pPr>
        <w:spacing w:after="145" w:line="259" w:lineRule="auto"/>
        <w:ind w:left="820"/>
        <w:jc w:val="left"/>
      </w:pPr>
      <w:hyperlink r:id="rId54">
        <w:r>
          <w:rPr>
            <w:color w:val="8D1B54"/>
          </w:rPr>
          <w:t>An Update on Trump’s “Take” on the Migratory Bird Act – Cross Motions for SJ Filed</w:t>
        </w:r>
      </w:hyperlink>
    </w:p>
    <w:p w14:paraId="279F4137" w14:textId="77777777" w:rsidR="001F2C3B" w:rsidRDefault="00000000">
      <w:pPr>
        <w:spacing w:after="145" w:line="259" w:lineRule="auto"/>
        <w:ind w:left="820"/>
        <w:jc w:val="left"/>
      </w:pPr>
      <w:hyperlink r:id="rId55">
        <w:r>
          <w:rPr>
            <w:color w:val="8D1B54"/>
          </w:rPr>
          <w:t>Vapor Intrusion Investigations and Emergency Actions May Continue, As EPA Issues Inter</w:t>
        </w:r>
      </w:hyperlink>
      <w:r>
        <w:rPr>
          <w:color w:val="8D1B54"/>
        </w:rPr>
        <w:t xml:space="preserve">im </w:t>
      </w:r>
      <w:hyperlink r:id="rId56">
        <w:r>
          <w:rPr>
            <w:color w:val="8D1B54"/>
          </w:rPr>
          <w:t xml:space="preserve">Guidance Regarding Possible Delays </w:t>
        </w:r>
        <w:proofErr w:type="gramStart"/>
        <w:r>
          <w:rPr>
            <w:color w:val="8D1B54"/>
          </w:rPr>
          <w:t>In</w:t>
        </w:r>
        <w:proofErr w:type="gramEnd"/>
        <w:r>
          <w:rPr>
            <w:color w:val="8D1B54"/>
          </w:rPr>
          <w:t xml:space="preserve"> Superfund and RCRA Response Actions and Site Work</w:t>
        </w:r>
      </w:hyperlink>
    </w:p>
    <w:p w14:paraId="239593DA" w14:textId="77777777" w:rsidR="001F2C3B" w:rsidRDefault="001F2C3B">
      <w:pPr>
        <w:sectPr w:rsidR="001F2C3B">
          <w:headerReference w:type="even" r:id="rId57"/>
          <w:headerReference w:type="default" r:id="rId58"/>
          <w:headerReference w:type="first" r:id="rId59"/>
          <w:pgSz w:w="12240" w:h="15840"/>
          <w:pgMar w:top="810" w:right="679" w:bottom="1281" w:left="680" w:header="882" w:footer="720" w:gutter="0"/>
          <w:cols w:space="720"/>
        </w:sectPr>
      </w:pPr>
    </w:p>
    <w:p w14:paraId="3C55E6DD" w14:textId="77777777" w:rsidR="001F2C3B" w:rsidRDefault="00000000">
      <w:pPr>
        <w:spacing w:after="145" w:line="259" w:lineRule="auto"/>
        <w:ind w:left="10"/>
        <w:jc w:val="left"/>
      </w:pPr>
      <w:hyperlink r:id="rId60">
        <w:r>
          <w:rPr>
            <w:color w:val="8D1B54"/>
          </w:rPr>
          <w:t>During COVID-19 Pandemic</w:t>
        </w:r>
      </w:hyperlink>
    </w:p>
    <w:p w14:paraId="46868FDD" w14:textId="77777777" w:rsidR="001F2C3B" w:rsidRDefault="00000000">
      <w:pPr>
        <w:spacing w:after="145" w:line="259" w:lineRule="auto"/>
        <w:ind w:left="10"/>
        <w:jc w:val="left"/>
      </w:pPr>
      <w:hyperlink r:id="rId61">
        <w:r>
          <w:rPr>
            <w:color w:val="8D1B54"/>
          </w:rPr>
          <w:t>Bick Law LLP Explains FDA’s Oversight of the Food and Agriculture Sector During the COVI</w:t>
        </w:r>
      </w:hyperlink>
      <w:r>
        <w:rPr>
          <w:color w:val="8D1B54"/>
        </w:rPr>
        <w:t>D</w:t>
      </w:r>
      <w:hyperlink r:id="rId62">
        <w:r>
          <w:rPr>
            <w:color w:val="8D1B54"/>
          </w:rPr>
          <w:t>19 Pandemic</w:t>
        </w:r>
      </w:hyperlink>
    </w:p>
    <w:p w14:paraId="3349FA7C" w14:textId="77777777" w:rsidR="001F2C3B" w:rsidRDefault="00000000">
      <w:pPr>
        <w:spacing w:after="145" w:line="259" w:lineRule="auto"/>
        <w:ind w:left="10"/>
        <w:jc w:val="left"/>
      </w:pPr>
      <w:hyperlink r:id="rId63">
        <w:r>
          <w:rPr>
            <w:color w:val="8D1B54"/>
          </w:rPr>
          <w:t xml:space="preserve">COVID-19 Halts </w:t>
        </w:r>
        <w:proofErr w:type="gramStart"/>
        <w:r>
          <w:rPr>
            <w:color w:val="8D1B54"/>
          </w:rPr>
          <w:t>The</w:t>
        </w:r>
        <w:proofErr w:type="gramEnd"/>
        <w:r>
          <w:rPr>
            <w:color w:val="8D1B54"/>
          </w:rPr>
          <w:t xml:space="preserve"> Supreme Court – Pending Environmental Case to be Heard in the Fall</w:t>
        </w:r>
      </w:hyperlink>
    </w:p>
    <w:p w14:paraId="381B41C9" w14:textId="77777777" w:rsidR="001F2C3B" w:rsidRDefault="00000000">
      <w:pPr>
        <w:spacing w:after="145" w:line="259" w:lineRule="auto"/>
        <w:ind w:left="10"/>
        <w:jc w:val="left"/>
      </w:pPr>
      <w:hyperlink r:id="rId64">
        <w:r>
          <w:rPr>
            <w:color w:val="8D1B54"/>
          </w:rPr>
          <w:t>COVID-19 Follow Up – Investigations, Citizens’ Suits, and Criminal Enforcement</w:t>
        </w:r>
      </w:hyperlink>
    </w:p>
    <w:p w14:paraId="08B79497" w14:textId="77777777" w:rsidR="001F2C3B" w:rsidRDefault="00000000">
      <w:pPr>
        <w:spacing w:after="145" w:line="259" w:lineRule="auto"/>
        <w:ind w:left="10"/>
        <w:jc w:val="left"/>
      </w:pPr>
      <w:hyperlink r:id="rId65">
        <w:r>
          <w:rPr>
            <w:color w:val="8D1B54"/>
          </w:rPr>
          <w:t>Bick Law LLP’s Environmental Compliance Lawyers Help Companies Navigate Complia</w:t>
        </w:r>
      </w:hyperlink>
      <w:r>
        <w:rPr>
          <w:color w:val="8D1B54"/>
        </w:rPr>
        <w:t xml:space="preserve">nce </w:t>
      </w:r>
      <w:hyperlink r:id="rId66">
        <w:r>
          <w:rPr>
            <w:color w:val="8D1B54"/>
          </w:rPr>
          <w:t>During COVID-19 Pandemic</w:t>
        </w:r>
      </w:hyperlink>
    </w:p>
    <w:p w14:paraId="05CC0CCC" w14:textId="77777777" w:rsidR="001F2C3B" w:rsidRDefault="00000000">
      <w:pPr>
        <w:spacing w:after="145" w:line="259" w:lineRule="auto"/>
        <w:ind w:left="10"/>
        <w:jc w:val="left"/>
      </w:pPr>
      <w:hyperlink r:id="rId67">
        <w:r>
          <w:rPr>
            <w:color w:val="8D1B54"/>
          </w:rPr>
          <w:t xml:space="preserve">Stanford Earth Scientists Develop Emissions Tracking Tool to Reduce Climate </w:t>
        </w:r>
      </w:hyperlink>
      <w:r>
        <w:rPr>
          <w:color w:val="8D1B54"/>
        </w:rPr>
        <w:t xml:space="preserve">Change </w:t>
      </w:r>
      <w:hyperlink r:id="rId68">
        <w:r>
          <w:rPr>
            <w:color w:val="8D1B54"/>
          </w:rPr>
          <w:t>Impacts from Electricity Usage</w:t>
        </w:r>
      </w:hyperlink>
    </w:p>
    <w:p w14:paraId="00139A79" w14:textId="77777777" w:rsidR="001F2C3B" w:rsidRDefault="00000000">
      <w:pPr>
        <w:spacing w:after="145" w:line="259" w:lineRule="auto"/>
        <w:ind w:left="10"/>
        <w:jc w:val="left"/>
      </w:pPr>
      <w:hyperlink r:id="rId69">
        <w:r>
          <w:rPr>
            <w:color w:val="8D1B54"/>
          </w:rPr>
          <w:t>Proposed PFAS Regulatory Determinations Published By EPA</w:t>
        </w:r>
      </w:hyperlink>
    </w:p>
    <w:p w14:paraId="0B19B574" w14:textId="77777777" w:rsidR="001F2C3B" w:rsidRDefault="00000000">
      <w:pPr>
        <w:spacing w:after="70" w:line="259" w:lineRule="auto"/>
        <w:ind w:left="10"/>
        <w:jc w:val="left"/>
      </w:pPr>
      <w:hyperlink r:id="rId70">
        <w:r>
          <w:rPr>
            <w:color w:val="8D1B54"/>
          </w:rPr>
          <w:t>The California Air Resources Board Is Considering Further Reductions in Consumer Product</w:t>
        </w:r>
      </w:hyperlink>
      <w:r>
        <w:rPr>
          <w:color w:val="8D1B54"/>
        </w:rPr>
        <w:t>s’</w:t>
      </w:r>
    </w:p>
    <w:p w14:paraId="7452DE08" w14:textId="77777777" w:rsidR="001F2C3B" w:rsidRDefault="00000000">
      <w:pPr>
        <w:spacing w:after="145" w:line="259" w:lineRule="auto"/>
        <w:ind w:left="10"/>
        <w:jc w:val="left"/>
      </w:pPr>
      <w:hyperlink r:id="rId71">
        <w:r>
          <w:rPr>
            <w:color w:val="8D1B54"/>
          </w:rPr>
          <w:t>VOC Content to Reduce California’s Emissions Under the California Clean Air Act</w:t>
        </w:r>
      </w:hyperlink>
    </w:p>
    <w:p w14:paraId="2A1CDDED" w14:textId="77777777" w:rsidR="001F2C3B" w:rsidRDefault="00000000">
      <w:pPr>
        <w:spacing w:after="145" w:line="259" w:lineRule="auto"/>
        <w:ind w:left="10"/>
        <w:jc w:val="left"/>
      </w:pPr>
      <w:hyperlink r:id="rId72">
        <w:r>
          <w:rPr>
            <w:color w:val="8D1B54"/>
          </w:rPr>
          <w:t>Clean Water Act Jurisdiction Extended to Cover Groundwater in Ninth Circuit</w:t>
        </w:r>
      </w:hyperlink>
    </w:p>
    <w:p w14:paraId="307A88AB" w14:textId="77777777" w:rsidR="001F2C3B" w:rsidRDefault="00000000">
      <w:pPr>
        <w:spacing w:after="6219" w:line="378" w:lineRule="auto"/>
        <w:ind w:left="10" w:right="1696"/>
        <w:jc w:val="left"/>
      </w:pPr>
      <w:r>
        <w:rPr>
          <w:noProof/>
          <w:sz w:val="22"/>
        </w:rPr>
        <mc:AlternateContent>
          <mc:Choice Requires="wpg">
            <w:drawing>
              <wp:anchor distT="0" distB="0" distL="114300" distR="114300" simplePos="0" relativeHeight="251669504" behindDoc="0" locked="0" layoutInCell="1" allowOverlap="1" wp14:anchorId="0D067666" wp14:editId="4BF8DB21">
                <wp:simplePos x="0" y="0"/>
                <wp:positionH relativeFrom="page">
                  <wp:posOffset>823290</wp:posOffset>
                </wp:positionH>
                <wp:positionV relativeFrom="page">
                  <wp:posOffset>853110</wp:posOffset>
                </wp:positionV>
                <wp:extent cx="53340" cy="53340"/>
                <wp:effectExtent l="0" t="0" r="0" b="0"/>
                <wp:wrapSquare wrapText="bothSides"/>
                <wp:docPr id="4554" name="Group 4554"/>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408" name="Shape 408"/>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0"/>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54" style="width:4.2pt;height:4.20001pt;position:absolute;mso-position-horizontal-relative:page;mso-position-horizontal:absolute;margin-left:64.826pt;mso-position-vertical-relative:page;margin-top:67.174pt;" coordsize="533,533">
                <v:shape id="Shape 408" style="position:absolute;width:533;height:533;left:0;top:0;" coordsize="53340,53340" path="m26670,0c33655,0,40589,2870,45530,7810c50457,12750,53340,19685,53340,26670c53340,33655,50457,40589,45530,45529c40589,50470,33655,53340,26670,53340c19685,53340,12751,50470,7811,45529c2870,40589,0,33655,0,26670c0,19685,2870,12750,7811,7810c12751,2870,19685,0,26670,0x">
                  <v:stroke weight="0pt" endcap="round" joinstyle="round"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0528" behindDoc="0" locked="0" layoutInCell="1" allowOverlap="1" wp14:anchorId="24FB640C" wp14:editId="5B39D8C7">
                <wp:simplePos x="0" y="0"/>
                <wp:positionH relativeFrom="page">
                  <wp:posOffset>823290</wp:posOffset>
                </wp:positionH>
                <wp:positionV relativeFrom="page">
                  <wp:posOffset>1391920</wp:posOffset>
                </wp:positionV>
                <wp:extent cx="53340" cy="639776"/>
                <wp:effectExtent l="0" t="0" r="0" b="0"/>
                <wp:wrapSquare wrapText="bothSides"/>
                <wp:docPr id="4555" name="Group 4555"/>
                <wp:cNvGraphicFramePr/>
                <a:graphic xmlns:a="http://schemas.openxmlformats.org/drawingml/2006/main">
                  <a:graphicData uri="http://schemas.microsoft.com/office/word/2010/wordprocessingGroup">
                    <wpg:wgp>
                      <wpg:cNvGrpSpPr/>
                      <wpg:grpSpPr>
                        <a:xfrm>
                          <a:off x="0" y="0"/>
                          <a:ext cx="53340" cy="639776"/>
                          <a:chOff x="0" y="0"/>
                          <a:chExt cx="53340" cy="639776"/>
                        </a:xfrm>
                      </wpg:grpSpPr>
                      <wps:wsp>
                        <wps:cNvPr id="411" name="Shape 411"/>
                        <wps:cNvSpPr/>
                        <wps:spPr>
                          <a:xfrm>
                            <a:off x="0" y="0"/>
                            <a:ext cx="53340" cy="53340"/>
                          </a:xfrm>
                          <a:custGeom>
                            <a:avLst/>
                            <a:gdLst/>
                            <a:ahLst/>
                            <a:cxnLst/>
                            <a:rect l="0" t="0" r="0" b="0"/>
                            <a:pathLst>
                              <a:path w="53340" h="53340">
                                <a:moveTo>
                                  <a:pt x="26670" y="0"/>
                                </a:moveTo>
                                <a:cubicBezTo>
                                  <a:pt x="33655" y="0"/>
                                  <a:pt x="40589" y="2870"/>
                                  <a:pt x="45530" y="7811"/>
                                </a:cubicBezTo>
                                <a:cubicBezTo>
                                  <a:pt x="50457" y="12751"/>
                                  <a:pt x="53340" y="19686"/>
                                  <a:pt x="53340" y="26670"/>
                                </a:cubicBezTo>
                                <a:cubicBezTo>
                                  <a:pt x="53340" y="33655"/>
                                  <a:pt x="50457" y="40590"/>
                                  <a:pt x="45530" y="45530"/>
                                </a:cubicBezTo>
                                <a:cubicBezTo>
                                  <a:pt x="40589" y="50470"/>
                                  <a:pt x="33655" y="53340"/>
                                  <a:pt x="26670" y="53340"/>
                                </a:cubicBezTo>
                                <a:cubicBezTo>
                                  <a:pt x="19685" y="53340"/>
                                  <a:pt x="12751" y="50470"/>
                                  <a:pt x="7811" y="45530"/>
                                </a:cubicBezTo>
                                <a:cubicBezTo>
                                  <a:pt x="2870" y="40590"/>
                                  <a:pt x="0" y="33655"/>
                                  <a:pt x="0" y="26670"/>
                                </a:cubicBezTo>
                                <a:cubicBezTo>
                                  <a:pt x="0" y="19686"/>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3" name="Shape 413"/>
                        <wps:cNvSpPr/>
                        <wps:spPr>
                          <a:xfrm>
                            <a:off x="0" y="293218"/>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15" name="Shape 415"/>
                        <wps:cNvSpPr/>
                        <wps:spPr>
                          <a:xfrm>
                            <a:off x="0" y="586436"/>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55" style="width:4.2pt;height:50.376pt;position:absolute;mso-position-horizontal-relative:page;mso-position-horizontal:absolute;margin-left:64.826pt;mso-position-vertical-relative:page;margin-top:109.6pt;" coordsize="533,6397">
                <v:shape id="Shape 411" style="position:absolute;width:533;height:533;left:0;top:0;" coordsize="53340,53340" path="m26670,0c33655,0,40589,2870,45530,7811c50457,12751,53340,19686,53340,26670c53340,33655,50457,40590,45530,45530c40589,50470,33655,53340,26670,53340c19685,53340,12751,50470,7811,45530c2870,40590,0,33655,0,26670c0,19686,2870,12751,7811,7811c12751,2870,19685,0,26670,0x">
                  <v:stroke weight="0pt" endcap="round" joinstyle="round" on="false" color="#000000" opacity="0"/>
                  <v:fill on="true" color="#000000"/>
                </v:shape>
                <v:shape id="Shape 413" style="position:absolute;width:533;height:533;left:0;top:2932;"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v:shape id="Shape 415" style="position:absolute;width:533;height:533;left:0;top:5864;"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1552" behindDoc="0" locked="0" layoutInCell="1" allowOverlap="1" wp14:anchorId="553E41E1" wp14:editId="50722AAE">
                <wp:simplePos x="0" y="0"/>
                <wp:positionH relativeFrom="page">
                  <wp:posOffset>823290</wp:posOffset>
                </wp:positionH>
                <wp:positionV relativeFrom="page">
                  <wp:posOffset>2517166</wp:posOffset>
                </wp:positionV>
                <wp:extent cx="53340" cy="53339"/>
                <wp:effectExtent l="0" t="0" r="0" b="0"/>
                <wp:wrapSquare wrapText="bothSides"/>
                <wp:docPr id="4556" name="Group 4556"/>
                <wp:cNvGraphicFramePr/>
                <a:graphic xmlns:a="http://schemas.openxmlformats.org/drawingml/2006/main">
                  <a:graphicData uri="http://schemas.microsoft.com/office/word/2010/wordprocessingGroup">
                    <wpg:wgp>
                      <wpg:cNvGrpSpPr/>
                      <wpg:grpSpPr>
                        <a:xfrm>
                          <a:off x="0" y="0"/>
                          <a:ext cx="53340" cy="53339"/>
                          <a:chOff x="0" y="0"/>
                          <a:chExt cx="53340" cy="53339"/>
                        </a:xfrm>
                      </wpg:grpSpPr>
                      <wps:wsp>
                        <wps:cNvPr id="418" name="Shape 418"/>
                        <wps:cNvSpPr/>
                        <wps:spPr>
                          <a:xfrm>
                            <a:off x="0" y="0"/>
                            <a:ext cx="53340" cy="53339"/>
                          </a:xfrm>
                          <a:custGeom>
                            <a:avLst/>
                            <a:gdLst/>
                            <a:ahLst/>
                            <a:cxnLst/>
                            <a:rect l="0" t="0" r="0" b="0"/>
                            <a:pathLst>
                              <a:path w="53340" h="53339">
                                <a:moveTo>
                                  <a:pt x="26670" y="0"/>
                                </a:moveTo>
                                <a:cubicBezTo>
                                  <a:pt x="33655" y="0"/>
                                  <a:pt x="40589" y="2870"/>
                                  <a:pt x="45530" y="7810"/>
                                </a:cubicBezTo>
                                <a:cubicBezTo>
                                  <a:pt x="50457" y="12750"/>
                                  <a:pt x="53340" y="19685"/>
                                  <a:pt x="53340" y="26670"/>
                                </a:cubicBezTo>
                                <a:cubicBezTo>
                                  <a:pt x="53340" y="33655"/>
                                  <a:pt x="50457" y="40589"/>
                                  <a:pt x="45530" y="45529"/>
                                </a:cubicBezTo>
                                <a:cubicBezTo>
                                  <a:pt x="40589" y="50470"/>
                                  <a:pt x="33655" y="53339"/>
                                  <a:pt x="26670" y="53339"/>
                                </a:cubicBezTo>
                                <a:cubicBezTo>
                                  <a:pt x="19685" y="53339"/>
                                  <a:pt x="12751" y="50470"/>
                                  <a:pt x="7811" y="45529"/>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56" style="width:4.2pt;height:4.19995pt;position:absolute;mso-position-horizontal-relative:page;mso-position-horizontal:absolute;margin-left:64.826pt;mso-position-vertical-relative:page;margin-top:198.202pt;" coordsize="533,533">
                <v:shape id="Shape 418" style="position:absolute;width:533;height:533;left:0;top:0;" coordsize="53340,53339" path="m26670,0c33655,0,40589,2870,45530,7810c50457,12750,53340,19685,53340,26670c53340,33655,50457,40589,45530,45529c40589,50470,33655,53339,26670,53339c19685,53339,12751,50470,7811,45529c2870,40589,0,33655,0,26670c0,19685,2870,12750,7811,7810c12751,2870,19685,0,26670,0x">
                  <v:stroke weight="0pt" endcap="round" joinstyle="round"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2576" behindDoc="0" locked="0" layoutInCell="1" allowOverlap="1" wp14:anchorId="46DC3C2A" wp14:editId="09FCE0C4">
                <wp:simplePos x="0" y="0"/>
                <wp:positionH relativeFrom="page">
                  <wp:posOffset>823290</wp:posOffset>
                </wp:positionH>
                <wp:positionV relativeFrom="page">
                  <wp:posOffset>3055976</wp:posOffset>
                </wp:positionV>
                <wp:extent cx="53340" cy="346558"/>
                <wp:effectExtent l="0" t="0" r="0" b="0"/>
                <wp:wrapSquare wrapText="bothSides"/>
                <wp:docPr id="4557" name="Group 4557"/>
                <wp:cNvGraphicFramePr/>
                <a:graphic xmlns:a="http://schemas.openxmlformats.org/drawingml/2006/main">
                  <a:graphicData uri="http://schemas.microsoft.com/office/word/2010/wordprocessingGroup">
                    <wpg:wgp>
                      <wpg:cNvGrpSpPr/>
                      <wpg:grpSpPr>
                        <a:xfrm>
                          <a:off x="0" y="0"/>
                          <a:ext cx="53340" cy="346558"/>
                          <a:chOff x="0" y="0"/>
                          <a:chExt cx="53340" cy="346558"/>
                        </a:xfrm>
                      </wpg:grpSpPr>
                      <wps:wsp>
                        <wps:cNvPr id="421" name="Shape 421"/>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23" name="Shape 423"/>
                        <wps:cNvSpPr/>
                        <wps:spPr>
                          <a:xfrm>
                            <a:off x="0" y="293218"/>
                            <a:ext cx="53340" cy="53340"/>
                          </a:xfrm>
                          <a:custGeom>
                            <a:avLst/>
                            <a:gdLst/>
                            <a:ahLst/>
                            <a:cxnLst/>
                            <a:rect l="0" t="0" r="0" b="0"/>
                            <a:pathLst>
                              <a:path w="53340" h="53340">
                                <a:moveTo>
                                  <a:pt x="26670" y="0"/>
                                </a:moveTo>
                                <a:cubicBezTo>
                                  <a:pt x="33655" y="0"/>
                                  <a:pt x="40589" y="2870"/>
                                  <a:pt x="45530" y="7810"/>
                                </a:cubicBezTo>
                                <a:cubicBezTo>
                                  <a:pt x="50457" y="12750"/>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57" style="width:4.2pt;height:27.288pt;position:absolute;mso-position-horizontal-relative:page;mso-position-horizontal:absolute;margin-left:64.826pt;mso-position-vertical-relative:page;margin-top:240.628pt;" coordsize="533,3465">
                <v:shape id="Shape 421" style="position:absolute;width:533;height:533;left:0;top:0;"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v:shape id="Shape 423" style="position:absolute;width:533;height:533;left:0;top:2932;" coordsize="53340,53340" path="m26670,0c33655,0,40589,2870,45530,7810c50457,12750,53340,19685,53340,26670c53340,33655,50457,40589,45530,45530c40589,50470,33655,53340,26670,53340c19685,53340,12751,50470,7811,45530c2870,40589,0,33655,0,26670c0,19685,2870,12750,7811,7810c12751,2870,19685,0,26670,0x">
                  <v:stroke weight="0pt" endcap="round" joinstyle="round"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3600" behindDoc="0" locked="0" layoutInCell="1" allowOverlap="1" wp14:anchorId="454779F2" wp14:editId="621E2256">
                <wp:simplePos x="0" y="0"/>
                <wp:positionH relativeFrom="page">
                  <wp:posOffset>823290</wp:posOffset>
                </wp:positionH>
                <wp:positionV relativeFrom="page">
                  <wp:posOffset>3888004</wp:posOffset>
                </wp:positionV>
                <wp:extent cx="53340" cy="639775"/>
                <wp:effectExtent l="0" t="0" r="0" b="0"/>
                <wp:wrapSquare wrapText="bothSides"/>
                <wp:docPr id="4558" name="Group 4558"/>
                <wp:cNvGraphicFramePr/>
                <a:graphic xmlns:a="http://schemas.openxmlformats.org/drawingml/2006/main">
                  <a:graphicData uri="http://schemas.microsoft.com/office/word/2010/wordprocessingGroup">
                    <wpg:wgp>
                      <wpg:cNvGrpSpPr/>
                      <wpg:grpSpPr>
                        <a:xfrm>
                          <a:off x="0" y="0"/>
                          <a:ext cx="53340" cy="639775"/>
                          <a:chOff x="0" y="0"/>
                          <a:chExt cx="53340" cy="639775"/>
                        </a:xfrm>
                      </wpg:grpSpPr>
                      <wps:wsp>
                        <wps:cNvPr id="426" name="Shape 426"/>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28" name="Shape 428"/>
                        <wps:cNvSpPr/>
                        <wps:spPr>
                          <a:xfrm>
                            <a:off x="0" y="293218"/>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430" name="Shape 430"/>
                        <wps:cNvSpPr/>
                        <wps:spPr>
                          <a:xfrm>
                            <a:off x="0" y="586435"/>
                            <a:ext cx="53340" cy="53340"/>
                          </a:xfrm>
                          <a:custGeom>
                            <a:avLst/>
                            <a:gdLst/>
                            <a:ahLst/>
                            <a:cxnLst/>
                            <a:rect l="0" t="0" r="0" b="0"/>
                            <a:pathLst>
                              <a:path w="53340" h="53340">
                                <a:moveTo>
                                  <a:pt x="26670" y="0"/>
                                </a:moveTo>
                                <a:cubicBezTo>
                                  <a:pt x="33655" y="0"/>
                                  <a:pt x="40589" y="2870"/>
                                  <a:pt x="45530" y="7811"/>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1"/>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58" style="width:4.2pt;height:50.376pt;position:absolute;mso-position-horizontal-relative:page;mso-position-horizontal:absolute;margin-left:64.826pt;mso-position-vertical-relative:page;margin-top:306.142pt;" coordsize="533,6397">
                <v:shape id="Shape 426" style="position:absolute;width:533;height:533;left:0;top:0;" coordsize="53340,53340" path="m26670,0c33655,0,40589,2870,45530,7810c50457,12751,53340,19685,53340,26670c53340,33655,50457,40589,45530,45529c40589,50470,33655,53340,26670,53340c19685,53340,12751,50470,7811,45529c2870,40589,0,33655,0,26670c0,19685,2870,12751,7811,7810c12751,2870,19685,0,26670,0x">
                  <v:stroke weight="0pt" endcap="round" joinstyle="round" on="false" color="#000000" opacity="0"/>
                  <v:fill on="true" color="#000000"/>
                </v:shape>
                <v:shape id="Shape 428" style="position:absolute;width:533;height:533;left:0;top:2932;" coordsize="53340,53340" path="m26670,0c33655,0,40589,2870,45530,7810c50457,12751,53340,19685,53340,26670c53340,33655,50457,40589,45530,45529c40589,50470,33655,53340,26670,53340c19685,53340,12751,50470,7811,45529c2870,40589,0,33655,0,26670c0,19685,2870,12751,7811,7810c12751,2870,19685,0,26670,0x">
                  <v:stroke weight="0pt" endcap="round" joinstyle="round" on="false" color="#000000" opacity="0"/>
                  <v:fill on="true" color="#000000"/>
                </v:shape>
                <v:shape id="Shape 430" style="position:absolute;width:533;height:533;left:0;top:5864;" coordsize="53340,53340" path="m26670,0c33655,0,40589,2870,45530,7811c50457,12751,53340,19685,53340,26670c53340,33655,50457,40589,45530,45530c40589,50470,33655,53340,26670,53340c19685,53340,12751,50470,7811,45530c2870,40589,0,33655,0,26670c0,19685,2870,12751,7811,7811c12751,2870,19685,0,26670,0x">
                  <v:stroke weight="0pt" endcap="round" joinstyle="round" on="false" color="#000000" opacity="0"/>
                  <v:fill on="true" color="#000000"/>
                </v:shape>
                <w10:wrap type="square"/>
              </v:group>
            </w:pict>
          </mc:Fallback>
        </mc:AlternateContent>
      </w:r>
      <w:hyperlink r:id="rId73">
        <w:r>
          <w:rPr>
            <w:color w:val="8D1B54"/>
          </w:rPr>
          <w:t xml:space="preserve">Supreme Court Rules Jurisdiction for WOTUS Challenges is District Court </w:t>
        </w:r>
      </w:hyperlink>
      <w:hyperlink r:id="rId74">
        <w:r>
          <w:rPr>
            <w:color w:val="8D1B54"/>
          </w:rPr>
          <w:t>Three Superfund Sites in California Made EPA's Redevelopment List</w:t>
        </w:r>
      </w:hyperlink>
    </w:p>
    <w:p w14:paraId="67D9CB1B" w14:textId="77777777" w:rsidR="001F2C3B" w:rsidRDefault="00000000">
      <w:pPr>
        <w:spacing w:after="385" w:line="259" w:lineRule="auto"/>
        <w:ind w:left="-825" w:firstLine="0"/>
        <w:jc w:val="left"/>
      </w:pPr>
      <w:r>
        <w:rPr>
          <w:noProof/>
          <w:sz w:val="22"/>
        </w:rPr>
        <mc:AlternateContent>
          <mc:Choice Requires="wpg">
            <w:drawing>
              <wp:inline distT="0" distB="0" distL="0" distR="0" wp14:anchorId="39182CE3" wp14:editId="6F7ECCAA">
                <wp:extent cx="6908394" cy="19050"/>
                <wp:effectExtent l="0" t="0" r="0" b="0"/>
                <wp:docPr id="4559" name="Group 4559"/>
                <wp:cNvGraphicFramePr/>
                <a:graphic xmlns:a="http://schemas.openxmlformats.org/drawingml/2006/main">
                  <a:graphicData uri="http://schemas.microsoft.com/office/word/2010/wordprocessingGroup">
                    <wpg:wgp>
                      <wpg:cNvGrpSpPr/>
                      <wpg:grpSpPr>
                        <a:xfrm>
                          <a:off x="0" y="0"/>
                          <a:ext cx="6908394" cy="19050"/>
                          <a:chOff x="0" y="0"/>
                          <a:chExt cx="6908394" cy="19050"/>
                        </a:xfrm>
                      </wpg:grpSpPr>
                      <wps:wsp>
                        <wps:cNvPr id="433" name="Shape 433"/>
                        <wps:cNvSpPr/>
                        <wps:spPr>
                          <a:xfrm>
                            <a:off x="0" y="0"/>
                            <a:ext cx="6908394" cy="0"/>
                          </a:xfrm>
                          <a:custGeom>
                            <a:avLst/>
                            <a:gdLst/>
                            <a:ahLst/>
                            <a:cxnLst/>
                            <a:rect l="0" t="0" r="0" b="0"/>
                            <a:pathLst>
                              <a:path w="6908394">
                                <a:moveTo>
                                  <a:pt x="0" y="0"/>
                                </a:moveTo>
                                <a:lnTo>
                                  <a:pt x="6908394" y="0"/>
                                </a:lnTo>
                              </a:path>
                            </a:pathLst>
                          </a:custGeom>
                          <a:ln w="19050" cap="flat">
                            <a:round/>
                          </a:ln>
                        </wps:spPr>
                        <wps:style>
                          <a:lnRef idx="1">
                            <a:srgbClr val="548E8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59" style="width:543.968pt;height:1.5pt;mso-position-horizontal-relative:char;mso-position-vertical-relative:line" coordsize="69083,190">
                <v:shape id="Shape 433" style="position:absolute;width:69083;height:0;left:0;top:0;" coordsize="6908394,0" path="m0,0l6908394,0">
                  <v:stroke weight="1.5pt" endcap="flat" joinstyle="round" on="true" color="#548e8f"/>
                  <v:fill on="false" color="#000000" opacity="0"/>
                </v:shape>
              </v:group>
            </w:pict>
          </mc:Fallback>
        </mc:AlternateContent>
      </w:r>
    </w:p>
    <w:p w14:paraId="2951B37C" w14:textId="77777777" w:rsidR="001F2C3B" w:rsidRDefault="00000000">
      <w:pPr>
        <w:spacing w:after="0" w:line="259" w:lineRule="auto"/>
        <w:ind w:left="1515" w:firstLine="0"/>
        <w:jc w:val="left"/>
      </w:pPr>
      <w:r>
        <w:rPr>
          <w:sz w:val="20"/>
        </w:rPr>
        <w:lastRenderedPageBreak/>
        <w:t>Bick Law LLP | Offices: Newport Beach, California | www.bicklawllp.com</w:t>
      </w:r>
    </w:p>
    <w:sectPr w:rsidR="001F2C3B">
      <w:headerReference w:type="even" r:id="rId75"/>
      <w:headerReference w:type="default" r:id="rId76"/>
      <w:headerReference w:type="first" r:id="rId77"/>
      <w:pgSz w:w="12240" w:h="15840"/>
      <w:pgMar w:top="1440" w:right="680" w:bottom="1440" w:left="150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C2672" w14:textId="77777777" w:rsidR="0089638A" w:rsidRDefault="0089638A">
      <w:pPr>
        <w:spacing w:after="0" w:line="240" w:lineRule="auto"/>
      </w:pPr>
      <w:r>
        <w:separator/>
      </w:r>
    </w:p>
  </w:endnote>
  <w:endnote w:type="continuationSeparator" w:id="0">
    <w:p w14:paraId="3327F7F9" w14:textId="77777777" w:rsidR="0089638A" w:rsidRDefault="00896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2570B" w14:textId="77777777" w:rsidR="0089638A" w:rsidRDefault="0089638A">
      <w:pPr>
        <w:spacing w:after="0" w:line="240" w:lineRule="auto"/>
      </w:pPr>
      <w:r>
        <w:separator/>
      </w:r>
    </w:p>
  </w:footnote>
  <w:footnote w:type="continuationSeparator" w:id="0">
    <w:p w14:paraId="478E7270" w14:textId="77777777" w:rsidR="0089638A" w:rsidRDefault="00896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70460" w14:textId="77777777" w:rsidR="001F2C3B" w:rsidRDefault="001F2C3B">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AE7AF" w14:textId="77777777" w:rsidR="001F2C3B" w:rsidRDefault="00000000">
    <w:pPr>
      <w:spacing w:after="0" w:line="259" w:lineRule="auto"/>
      <w:ind w:left="-680" w:right="10181" w:firstLine="0"/>
      <w:jc w:val="left"/>
    </w:pPr>
    <w:r>
      <w:rPr>
        <w:noProof/>
        <w:sz w:val="22"/>
      </w:rPr>
      <mc:AlternateContent>
        <mc:Choice Requires="wpg">
          <w:drawing>
            <wp:anchor distT="0" distB="0" distL="114300" distR="114300" simplePos="0" relativeHeight="251658240" behindDoc="0" locked="0" layoutInCell="1" allowOverlap="1" wp14:anchorId="2585EA1E" wp14:editId="1D73465C">
              <wp:simplePos x="0" y="0"/>
              <wp:positionH relativeFrom="page">
                <wp:posOffset>823290</wp:posOffset>
              </wp:positionH>
              <wp:positionV relativeFrom="page">
                <wp:posOffset>559892</wp:posOffset>
              </wp:positionV>
              <wp:extent cx="53340" cy="346558"/>
              <wp:effectExtent l="0" t="0" r="0" b="0"/>
              <wp:wrapSquare wrapText="bothSides"/>
              <wp:docPr id="5343" name="Group 5343"/>
              <wp:cNvGraphicFramePr/>
              <a:graphic xmlns:a="http://schemas.openxmlformats.org/drawingml/2006/main">
                <a:graphicData uri="http://schemas.microsoft.com/office/word/2010/wordprocessingGroup">
                  <wpg:wgp>
                    <wpg:cNvGrpSpPr/>
                    <wpg:grpSpPr>
                      <a:xfrm>
                        <a:off x="0" y="0"/>
                        <a:ext cx="53340" cy="346558"/>
                        <a:chOff x="0" y="0"/>
                        <a:chExt cx="53340" cy="346558"/>
                      </a:xfrm>
                    </wpg:grpSpPr>
                    <wps:wsp>
                      <wps:cNvPr id="5344" name="Shape 5344"/>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345" name="Shape 5345"/>
                      <wps:cNvSpPr/>
                      <wps:spPr>
                        <a:xfrm>
                          <a:off x="0" y="293218"/>
                          <a:ext cx="53340" cy="53340"/>
                        </a:xfrm>
                        <a:custGeom>
                          <a:avLst/>
                          <a:gdLst/>
                          <a:ahLst/>
                          <a:cxnLst/>
                          <a:rect l="0" t="0" r="0" b="0"/>
                          <a:pathLst>
                            <a:path w="53340" h="53340">
                              <a:moveTo>
                                <a:pt x="26670" y="0"/>
                              </a:moveTo>
                              <a:cubicBezTo>
                                <a:pt x="33655" y="0"/>
                                <a:pt x="40589" y="2870"/>
                                <a:pt x="45530" y="7810"/>
                              </a:cubicBezTo>
                              <a:cubicBezTo>
                                <a:pt x="50457" y="12750"/>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43" style="width:4.2pt;height:27.288pt;position:absolute;mso-position-horizontal-relative:page;mso-position-horizontal:absolute;margin-left:64.826pt;mso-position-vertical-relative:page;margin-top:44.086pt;" coordsize="533,3465">
              <v:shape id="Shape 5344" style="position:absolute;width:533;height:533;left:0;top:0;"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v:shape id="Shape 5345" style="position:absolute;width:533;height:533;left:0;top:2932;" coordsize="53340,53340" path="m26670,0c33655,0,40589,2870,45530,7810c50457,12750,53340,19685,53340,26670c53340,33655,50457,40589,45530,45529c40589,50470,33655,53340,26670,53340c19685,53340,12751,50470,7811,45529c2870,40589,0,33655,0,26670c0,19685,2870,12750,7811,7810c12751,2870,19685,0,26670,0x">
                <v:stroke weight="0pt" endcap="round" joinstyle="round"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75162" w14:textId="77777777" w:rsidR="001F2C3B" w:rsidRDefault="001F2C3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D4D95" w14:textId="77777777" w:rsidR="001F2C3B" w:rsidRDefault="00000000">
    <w:pPr>
      <w:spacing w:after="0" w:line="259" w:lineRule="auto"/>
      <w:ind w:left="-680" w:right="10181" w:firstLine="0"/>
      <w:jc w:val="left"/>
    </w:pPr>
    <w:r>
      <w:rPr>
        <w:noProof/>
        <w:sz w:val="22"/>
      </w:rPr>
      <mc:AlternateContent>
        <mc:Choice Requires="wpg">
          <w:drawing>
            <wp:anchor distT="0" distB="0" distL="114300" distR="114300" simplePos="0" relativeHeight="251659264" behindDoc="0" locked="0" layoutInCell="1" allowOverlap="1" wp14:anchorId="6A5EF982" wp14:editId="5896D202">
              <wp:simplePos x="0" y="0"/>
              <wp:positionH relativeFrom="page">
                <wp:posOffset>823290</wp:posOffset>
              </wp:positionH>
              <wp:positionV relativeFrom="page">
                <wp:posOffset>559892</wp:posOffset>
              </wp:positionV>
              <wp:extent cx="53340" cy="53340"/>
              <wp:effectExtent l="0" t="0" r="0" b="0"/>
              <wp:wrapSquare wrapText="bothSides"/>
              <wp:docPr id="5365" name="Group 5365"/>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5366" name="Shape 5366"/>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65" style="width:4.2pt;height:4.20001pt;position:absolute;mso-position-horizontal-relative:page;mso-position-horizontal:absolute;margin-left:64.826pt;mso-position-vertical-relative:page;margin-top:44.086pt;" coordsize="533,533">
              <v:shape id="Shape 5366" style="position:absolute;width:533;height:533;left:0;top:0;"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85CE9" w14:textId="77777777" w:rsidR="001F2C3B" w:rsidRDefault="00000000">
    <w:pPr>
      <w:spacing w:after="0" w:line="259" w:lineRule="auto"/>
      <w:ind w:left="-680" w:right="10181" w:firstLine="0"/>
      <w:jc w:val="left"/>
    </w:pPr>
    <w:r>
      <w:rPr>
        <w:noProof/>
        <w:sz w:val="22"/>
      </w:rPr>
      <mc:AlternateContent>
        <mc:Choice Requires="wpg">
          <w:drawing>
            <wp:anchor distT="0" distB="0" distL="114300" distR="114300" simplePos="0" relativeHeight="251660288" behindDoc="0" locked="0" layoutInCell="1" allowOverlap="1" wp14:anchorId="2D037224" wp14:editId="783E99A1">
              <wp:simplePos x="0" y="0"/>
              <wp:positionH relativeFrom="page">
                <wp:posOffset>823290</wp:posOffset>
              </wp:positionH>
              <wp:positionV relativeFrom="page">
                <wp:posOffset>559892</wp:posOffset>
              </wp:positionV>
              <wp:extent cx="53340" cy="346558"/>
              <wp:effectExtent l="0" t="0" r="0" b="0"/>
              <wp:wrapSquare wrapText="bothSides"/>
              <wp:docPr id="5358" name="Group 5358"/>
              <wp:cNvGraphicFramePr/>
              <a:graphic xmlns:a="http://schemas.openxmlformats.org/drawingml/2006/main">
                <a:graphicData uri="http://schemas.microsoft.com/office/word/2010/wordprocessingGroup">
                  <wpg:wgp>
                    <wpg:cNvGrpSpPr/>
                    <wpg:grpSpPr>
                      <a:xfrm>
                        <a:off x="0" y="0"/>
                        <a:ext cx="53340" cy="346558"/>
                        <a:chOff x="0" y="0"/>
                        <a:chExt cx="53340" cy="346558"/>
                      </a:xfrm>
                    </wpg:grpSpPr>
                    <wps:wsp>
                      <wps:cNvPr id="5359" name="Shape 5359"/>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360" name="Shape 5360"/>
                      <wps:cNvSpPr/>
                      <wps:spPr>
                        <a:xfrm>
                          <a:off x="0" y="293218"/>
                          <a:ext cx="53340" cy="53340"/>
                        </a:xfrm>
                        <a:custGeom>
                          <a:avLst/>
                          <a:gdLst/>
                          <a:ahLst/>
                          <a:cxnLst/>
                          <a:rect l="0" t="0" r="0" b="0"/>
                          <a:pathLst>
                            <a:path w="53340" h="53340">
                              <a:moveTo>
                                <a:pt x="26670" y="0"/>
                              </a:moveTo>
                              <a:cubicBezTo>
                                <a:pt x="33655" y="0"/>
                                <a:pt x="40589" y="2870"/>
                                <a:pt x="45530" y="7810"/>
                              </a:cubicBezTo>
                              <a:cubicBezTo>
                                <a:pt x="50457" y="12750"/>
                                <a:pt x="53340" y="19685"/>
                                <a:pt x="53340" y="26670"/>
                              </a:cubicBezTo>
                              <a:cubicBezTo>
                                <a:pt x="53340" y="33655"/>
                                <a:pt x="50457" y="40589"/>
                                <a:pt x="45530" y="45529"/>
                              </a:cubicBezTo>
                              <a:cubicBezTo>
                                <a:pt x="40589" y="50470"/>
                                <a:pt x="33655" y="53340"/>
                                <a:pt x="26670" y="53340"/>
                              </a:cubicBezTo>
                              <a:cubicBezTo>
                                <a:pt x="19685" y="53340"/>
                                <a:pt x="12751" y="50470"/>
                                <a:pt x="7811" y="45529"/>
                              </a:cubicBezTo>
                              <a:cubicBezTo>
                                <a:pt x="2870" y="40589"/>
                                <a:pt x="0" y="33655"/>
                                <a:pt x="0" y="26670"/>
                              </a:cubicBezTo>
                              <a:cubicBezTo>
                                <a:pt x="0" y="19685"/>
                                <a:pt x="2870" y="12750"/>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58" style="width:4.2pt;height:27.288pt;position:absolute;mso-position-horizontal-relative:page;mso-position-horizontal:absolute;margin-left:64.826pt;mso-position-vertical-relative:page;margin-top:44.086pt;" coordsize="533,3465">
              <v:shape id="Shape 5359" style="position:absolute;width:533;height:533;left:0;top:0;"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v:shape id="Shape 5360" style="position:absolute;width:533;height:533;left:0;top:2932;" coordsize="53340,53340" path="m26670,0c33655,0,40589,2870,45530,7810c50457,12750,53340,19685,53340,26670c53340,33655,50457,40589,45530,45529c40589,50470,33655,53340,26670,53340c19685,53340,12751,50470,7811,45529c2870,40589,0,33655,0,26670c0,19685,2870,12750,7811,7810c12751,2870,19685,0,26670,0x">
                <v:stroke weight="0pt" endcap="round" joinstyle="round"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7606F" w14:textId="77777777" w:rsidR="001F2C3B" w:rsidRDefault="00000000">
    <w:pPr>
      <w:spacing w:after="0" w:line="259" w:lineRule="auto"/>
      <w:ind w:left="-680" w:right="10181" w:firstLine="0"/>
      <w:jc w:val="left"/>
    </w:pPr>
    <w:r>
      <w:rPr>
        <w:noProof/>
        <w:sz w:val="22"/>
      </w:rPr>
      <mc:AlternateContent>
        <mc:Choice Requires="wpg">
          <w:drawing>
            <wp:anchor distT="0" distB="0" distL="114300" distR="114300" simplePos="0" relativeHeight="251661312" behindDoc="0" locked="0" layoutInCell="1" allowOverlap="1" wp14:anchorId="1498AB6E" wp14:editId="3FF54AD7">
              <wp:simplePos x="0" y="0"/>
              <wp:positionH relativeFrom="page">
                <wp:posOffset>823290</wp:posOffset>
              </wp:positionH>
              <wp:positionV relativeFrom="page">
                <wp:posOffset>559892</wp:posOffset>
              </wp:positionV>
              <wp:extent cx="53340" cy="53340"/>
              <wp:effectExtent l="0" t="0" r="0" b="0"/>
              <wp:wrapSquare wrapText="bothSides"/>
              <wp:docPr id="5352" name="Group 5352"/>
              <wp:cNvGraphicFramePr/>
              <a:graphic xmlns:a="http://schemas.openxmlformats.org/drawingml/2006/main">
                <a:graphicData uri="http://schemas.microsoft.com/office/word/2010/wordprocessingGroup">
                  <wpg:wgp>
                    <wpg:cNvGrpSpPr/>
                    <wpg:grpSpPr>
                      <a:xfrm>
                        <a:off x="0" y="0"/>
                        <a:ext cx="53340" cy="53340"/>
                        <a:chOff x="0" y="0"/>
                        <a:chExt cx="53340" cy="53340"/>
                      </a:xfrm>
                    </wpg:grpSpPr>
                    <wps:wsp>
                      <wps:cNvPr id="5353" name="Shape 5353"/>
                      <wps:cNvSpPr/>
                      <wps:spPr>
                        <a:xfrm>
                          <a:off x="0" y="0"/>
                          <a:ext cx="53340" cy="53340"/>
                        </a:xfrm>
                        <a:custGeom>
                          <a:avLst/>
                          <a:gdLst/>
                          <a:ahLst/>
                          <a:cxnLst/>
                          <a:rect l="0" t="0" r="0" b="0"/>
                          <a:pathLst>
                            <a:path w="53340" h="53340">
                              <a:moveTo>
                                <a:pt x="26670" y="0"/>
                              </a:moveTo>
                              <a:cubicBezTo>
                                <a:pt x="33655" y="0"/>
                                <a:pt x="40589" y="2870"/>
                                <a:pt x="45530" y="7810"/>
                              </a:cubicBezTo>
                              <a:cubicBezTo>
                                <a:pt x="50457" y="12751"/>
                                <a:pt x="53340" y="19685"/>
                                <a:pt x="53340" y="26670"/>
                              </a:cubicBezTo>
                              <a:cubicBezTo>
                                <a:pt x="53340" y="33655"/>
                                <a:pt x="50457" y="40589"/>
                                <a:pt x="45530" y="45530"/>
                              </a:cubicBezTo>
                              <a:cubicBezTo>
                                <a:pt x="40589" y="50470"/>
                                <a:pt x="33655" y="53340"/>
                                <a:pt x="26670" y="53340"/>
                              </a:cubicBezTo>
                              <a:cubicBezTo>
                                <a:pt x="19685" y="53340"/>
                                <a:pt x="12751" y="50470"/>
                                <a:pt x="7811" y="45530"/>
                              </a:cubicBezTo>
                              <a:cubicBezTo>
                                <a:pt x="2870" y="40589"/>
                                <a:pt x="0" y="33655"/>
                                <a:pt x="0" y="26670"/>
                              </a:cubicBezTo>
                              <a:cubicBezTo>
                                <a:pt x="0" y="19685"/>
                                <a:pt x="2870" y="12751"/>
                                <a:pt x="7811" y="7810"/>
                              </a:cubicBezTo>
                              <a:cubicBezTo>
                                <a:pt x="12751" y="2870"/>
                                <a:pt x="19685" y="0"/>
                                <a:pt x="2667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352" style="width:4.2pt;height:4.20001pt;position:absolute;mso-position-horizontal-relative:page;mso-position-horizontal:absolute;margin-left:64.826pt;mso-position-vertical-relative:page;margin-top:44.086pt;" coordsize="533,533">
              <v:shape id="Shape 5353" style="position:absolute;width:533;height:533;left:0;top:0;" coordsize="53340,53340" path="m26670,0c33655,0,40589,2870,45530,7810c50457,12751,53340,19685,53340,26670c53340,33655,50457,40589,45530,45530c40589,50470,33655,53340,26670,53340c19685,53340,12751,50470,7811,45530c2870,40589,0,33655,0,26670c0,19685,2870,12751,7811,7810c12751,2870,19685,0,26670,0x">
                <v:stroke weight="0pt" endcap="round" joinstyle="round"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505AD" w14:textId="77777777" w:rsidR="001F2C3B" w:rsidRDefault="001F2C3B">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68E5D" w14:textId="77777777" w:rsidR="001F2C3B" w:rsidRDefault="001F2C3B">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2056A" w14:textId="77777777" w:rsidR="001F2C3B" w:rsidRDefault="001F2C3B">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C3B"/>
    <w:rsid w:val="001F2C3B"/>
    <w:rsid w:val="00345B4C"/>
    <w:rsid w:val="0089638A"/>
    <w:rsid w:val="0092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F810"/>
  <w15:docId w15:val="{D14219E0-9ED4-4EB5-8755-CB7B759F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9" w:line="317" w:lineRule="auto"/>
      <w:ind w:left="616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26"/>
      <w:ind w:left="10" w:hanging="10"/>
      <w:outlineLvl w:val="0"/>
    </w:pPr>
    <w:rPr>
      <w:rFonts w:ascii="Calibri" w:eastAsia="Calibri" w:hAnsi="Calibri" w:cs="Calibri"/>
      <w:b/>
      <w:color w:val="353441"/>
      <w:sz w:val="42"/>
    </w:rPr>
  </w:style>
  <w:style w:type="paragraph" w:styleId="Heading2">
    <w:name w:val="heading 2"/>
    <w:next w:val="Normal"/>
    <w:link w:val="Heading2Char"/>
    <w:uiPriority w:val="9"/>
    <w:unhideWhenUsed/>
    <w:qFormat/>
    <w:pPr>
      <w:keepNext/>
      <w:keepLines/>
      <w:spacing w:after="231"/>
      <w:ind w:left="6160" w:hanging="10"/>
      <w:outlineLvl w:val="1"/>
    </w:pPr>
    <w:rPr>
      <w:rFonts w:ascii="Calibri" w:eastAsia="Calibri" w:hAnsi="Calibri" w:cs="Calibri"/>
      <w:b/>
      <w:color w:val="8D1B54"/>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353441"/>
      <w:sz w:val="42"/>
    </w:rPr>
  </w:style>
  <w:style w:type="character" w:customStyle="1" w:styleId="Heading2Char">
    <w:name w:val="Heading 2 Char"/>
    <w:link w:val="Heading2"/>
    <w:rPr>
      <w:rFonts w:ascii="Calibri" w:eastAsia="Calibri" w:hAnsi="Calibri" w:cs="Calibri"/>
      <w:b/>
      <w:color w:val="8D1B54"/>
      <w:sz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www.law360.com/articles/714760/untangling-waters-of-the-us-web-in-6th-circ-" TargetMode="External"/><Relationship Id="rId21" Type="http://schemas.openxmlformats.org/officeDocument/2006/relationships/hyperlink" Target="https://www.law360.com/articles/832337/epa-clean-water-rule-rests-on-high-court-army-corps-case" TargetMode="External"/><Relationship Id="rId42" Type="http://schemas.openxmlformats.org/officeDocument/2006/relationships/hyperlink" Target="https://www.law360.com/articles/270991/moving-toward-supply-chain-transparency" TargetMode="External"/><Relationship Id="rId47" Type="http://schemas.openxmlformats.org/officeDocument/2006/relationships/hyperlink" Target="https://www.bicklawllp.com/our-insights/federal-jurisdiction/" TargetMode="External"/><Relationship Id="rId63" Type="http://schemas.openxmlformats.org/officeDocument/2006/relationships/hyperlink" Target="https://www.bicklawllp.com/our-insights/covid-19-stops-the-supreme-court-pending-environmental-cases-on-hold/" TargetMode="External"/><Relationship Id="rId68" Type="http://schemas.openxmlformats.org/officeDocument/2006/relationships/hyperlink" Target="https://www.bicklawllp.com/our-insights/emissions-tracking/" TargetMode="External"/><Relationship Id="rId2" Type="http://schemas.openxmlformats.org/officeDocument/2006/relationships/settings" Target="settings.xml"/><Relationship Id="rId16" Type="http://schemas.openxmlformats.org/officeDocument/2006/relationships/hyperlink" Target="http://journals.uchastings.edu/journals/websites/west-northwest/HELJ_V_24_1.pdf" TargetMode="External"/><Relationship Id="rId29" Type="http://schemas.openxmlformats.org/officeDocument/2006/relationships/hyperlink" Target="http://www.therecorder.com/id=1202671411056/Viewpoint-Fighting-the-Law-Firm-Motherhood-Penalty" TargetMode="External"/><Relationship Id="rId11" Type="http://schemas.openxmlformats.org/officeDocument/2006/relationships/image" Target="media/image2.jpg"/><Relationship Id="rId24" Type="http://schemas.openxmlformats.org/officeDocument/2006/relationships/hyperlink" Target="http://www.law360.com/articles/759577/uncertainty-for-environmental-law-after-scalia-s-death" TargetMode="External"/><Relationship Id="rId32" Type="http://schemas.openxmlformats.org/officeDocument/2006/relationships/hyperlink" Target="https://www.law360.com/articles/451629/how-to-deal-with-shareholder-enviro-risk-scrutiny" TargetMode="External"/><Relationship Id="rId37" Type="http://schemas.openxmlformats.org/officeDocument/2006/relationships/hyperlink" Target="https://www.law360.com/articles/394426/calif-s-cap-and-trade-program-and-its-impact" TargetMode="External"/><Relationship Id="rId40" Type="http://schemas.openxmlformats.org/officeDocument/2006/relationships/hyperlink" Target="https://www.law360.com/articles/342172/upholding-cwa-negligence-standard-in-the-5th-circuit" TargetMode="External"/><Relationship Id="rId45" Type="http://schemas.openxmlformats.org/officeDocument/2006/relationships/hyperlink" Target="https://www.bicklawllp.com/our-insights/pipeline-development/" TargetMode="External"/><Relationship Id="rId53" Type="http://schemas.openxmlformats.org/officeDocument/2006/relationships/hyperlink" Target="https://www.bicklawllp.com/our-insights/covid-19-silver-lining-low-gasoline-prices-but-at-what-cost/" TargetMode="External"/><Relationship Id="rId58" Type="http://schemas.openxmlformats.org/officeDocument/2006/relationships/header" Target="header5.xml"/><Relationship Id="rId66" Type="http://schemas.openxmlformats.org/officeDocument/2006/relationships/hyperlink" Target="https://www.bicklawllp.com/our-insights/covid-19-compliance/" TargetMode="External"/><Relationship Id="rId74" Type="http://schemas.openxmlformats.org/officeDocument/2006/relationships/hyperlink" Target="https://www.bicklawllp.com/our-insights/three-superfund-sites-in-california-made-epas-redevelopment-list/" TargetMode="External"/><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www.bicklawllp.com/our-insights/bick-law-llp-explains-fdas-oversight-of-the-food-and-agriculture-sector-during-the-covid-19-pandemic/" TargetMode="External"/><Relationship Id="rId19" Type="http://schemas.openxmlformats.org/officeDocument/2006/relationships/hyperlink" Target="https://www.law360.com/articles/843298/the-dapl-and-the-corps-latest-clean-water-act-conundrum" TargetMode="External"/><Relationship Id="rId14" Type="http://schemas.openxmlformats.org/officeDocument/2006/relationships/header" Target="header3.xml"/><Relationship Id="rId22" Type="http://schemas.openxmlformats.org/officeDocument/2006/relationships/hyperlink" Target="https://www.law360.com/articles/832337/epa-clean-water-rule-rests-on-high-court-army-corps-case" TargetMode="External"/><Relationship Id="rId27" Type="http://schemas.openxmlformats.org/officeDocument/2006/relationships/hyperlink" Target="https://www.law360.com/articles/672960/9th-circ-gives-growers-relief-in-preserving-exemption" TargetMode="External"/><Relationship Id="rId30" Type="http://schemas.openxmlformats.org/officeDocument/2006/relationships/hyperlink" Target="http://www.therecorder.com/id=1202671411056/Viewpoint-Fighting-the-Law-Firm-Motherhood-Penalty" TargetMode="External"/><Relationship Id="rId35" Type="http://schemas.openxmlformats.org/officeDocument/2006/relationships/hyperlink" Target="https://www.law360.com/articles/401205/more-green-chemistry-regulations-for-calif-" TargetMode="External"/><Relationship Id="rId43" Type="http://schemas.openxmlformats.org/officeDocument/2006/relationships/hyperlink" Target="https://www.bicklawllp.com/our-insights/scotus-in-loper-bright-sends-us-back-40-years/" TargetMode="External"/><Relationship Id="rId48" Type="http://schemas.openxmlformats.org/officeDocument/2006/relationships/hyperlink" Target="https://www.bicklawllp.com/our-insights/clean-water-act-2020-rule/" TargetMode="External"/><Relationship Id="rId56" Type="http://schemas.openxmlformats.org/officeDocument/2006/relationships/hyperlink" Target="https://www.bicklawllp.com/our-insights/superfund-covid-19/" TargetMode="External"/><Relationship Id="rId64" Type="http://schemas.openxmlformats.org/officeDocument/2006/relationships/hyperlink" Target="https://www.bicklawllp.com/our-insights/covid-19-follow-up-investigations-citizens-suits-and-criminal-enforcement/" TargetMode="External"/><Relationship Id="rId69" Type="http://schemas.openxmlformats.org/officeDocument/2006/relationships/hyperlink" Target="https://www.bicklawllp.com/our-insights/pfas-regulatory/" TargetMode="External"/><Relationship Id="rId77" Type="http://schemas.openxmlformats.org/officeDocument/2006/relationships/header" Target="header9.xml"/><Relationship Id="rId51" Type="http://schemas.openxmlformats.org/officeDocument/2006/relationships/hyperlink" Target="https://www.bicklawllp.com/our-insights/cercla/" TargetMode="External"/><Relationship Id="rId72" Type="http://schemas.openxmlformats.org/officeDocument/2006/relationships/hyperlink" Target="https://www.bicklawllp.com/our-insights/clean-water-act-jurisdiction-extended-to-cover-groundwater-in-ninth-circuit/" TargetMode="External"/><Relationship Id="rId3"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s://www.law360.com/environmental/articles/934252/calif-contamination-cases-response-cost-recovery-guide" TargetMode="External"/><Relationship Id="rId25" Type="http://schemas.openxmlformats.org/officeDocument/2006/relationships/hyperlink" Target="https://www.law360.com/articles/714760/untangling-waters-of-the-us-web-in-6th-circ-" TargetMode="External"/><Relationship Id="rId33" Type="http://schemas.openxmlformats.org/officeDocument/2006/relationships/hyperlink" Target="https://www.law360.com/articles/418946/a-breakdown-of-safer-consumer-products-act" TargetMode="External"/><Relationship Id="rId38" Type="http://schemas.openxmlformats.org/officeDocument/2006/relationships/hyperlink" Target="https://www.law360.com/articles/394426/calif-s-cap-and-trade-program-and-its-impact" TargetMode="External"/><Relationship Id="rId46" Type="http://schemas.openxmlformats.org/officeDocument/2006/relationships/hyperlink" Target="https://www.bicklawllp.com/our-insights/pipeline-development/" TargetMode="External"/><Relationship Id="rId59" Type="http://schemas.openxmlformats.org/officeDocument/2006/relationships/header" Target="header6.xml"/><Relationship Id="rId67" Type="http://schemas.openxmlformats.org/officeDocument/2006/relationships/hyperlink" Target="https://www.bicklawllp.com/our-insights/emissions-tracking/" TargetMode="External"/><Relationship Id="rId20" Type="http://schemas.openxmlformats.org/officeDocument/2006/relationships/hyperlink" Target="https://www.law360.com/articles/843298/the-dapl-and-the-corps-latest-clean-water-act-conundrum" TargetMode="External"/><Relationship Id="rId41" Type="http://schemas.openxmlformats.org/officeDocument/2006/relationships/hyperlink" Target="https://www.law360.com/articles/270991/moving-toward-supply-chain-transparency" TargetMode="External"/><Relationship Id="rId54" Type="http://schemas.openxmlformats.org/officeDocument/2006/relationships/hyperlink" Target="https://www.bicklawllp.com/our-insights/migratory-bird/" TargetMode="External"/><Relationship Id="rId62" Type="http://schemas.openxmlformats.org/officeDocument/2006/relationships/hyperlink" Target="https://www.bicklawllp.com/our-insights/bick-law-llp-explains-fdas-oversight-of-the-food-and-agriculture-sector-during-the-covid-19-pandemic/" TargetMode="External"/><Relationship Id="rId70" Type="http://schemas.openxmlformats.org/officeDocument/2006/relationships/hyperlink" Target="https://www.bicklawllp.com/our-insights/the-california-air-resources-board-is-considering-further-reductions-in-consumer-products-voc-content-to-reduce-californias-emissions-under-the-california-clean-air-act/" TargetMode="External"/><Relationship Id="rId75" Type="http://schemas.openxmlformats.org/officeDocument/2006/relationships/header" Target="header7.xml"/><Relationship Id="rId1" Type="http://schemas.openxmlformats.org/officeDocument/2006/relationships/styles" Target="styles.xml"/><Relationship Id="rId6" Type="http://schemas.openxmlformats.org/officeDocument/2006/relationships/image" Target="media/image1.jpg"/><Relationship Id="rId15" Type="http://schemas.openxmlformats.org/officeDocument/2006/relationships/hyperlink" Target="http://journals.uchastings.edu/journals/websites/west-northwest/HELJ_V_24_1.pdf" TargetMode="External"/><Relationship Id="rId23" Type="http://schemas.openxmlformats.org/officeDocument/2006/relationships/hyperlink" Target="http://www.law360.com/articles/759577/uncertainty-for-environmental-law-after-scalia-s-death" TargetMode="External"/><Relationship Id="rId28" Type="http://schemas.openxmlformats.org/officeDocument/2006/relationships/hyperlink" Target="https://www.law360.com/articles/672960/9th-circ-gives-growers-relief-in-preserving-exemption" TargetMode="External"/><Relationship Id="rId36" Type="http://schemas.openxmlformats.org/officeDocument/2006/relationships/hyperlink" Target="https://www.law360.com/articles/401205/more-green-chemistry-regulations-for-calif-" TargetMode="External"/><Relationship Id="rId49" Type="http://schemas.openxmlformats.org/officeDocument/2006/relationships/hyperlink" Target="https://www.bicklawllp.com/our-insights/functional-equivalent/" TargetMode="External"/><Relationship Id="rId57" Type="http://schemas.openxmlformats.org/officeDocument/2006/relationships/header" Target="header4.xml"/><Relationship Id="rId10" Type="http://schemas.openxmlformats.org/officeDocument/2006/relationships/image" Target="media/image0.jpg"/><Relationship Id="rId31" Type="http://schemas.openxmlformats.org/officeDocument/2006/relationships/hyperlink" Target="https://www.law360.com/articles/451629/how-to-deal-with-shareholder-enviro-risk-scrutiny" TargetMode="External"/><Relationship Id="rId44" Type="http://schemas.openxmlformats.org/officeDocument/2006/relationships/hyperlink" Target="https://www.bicklawllp.com/our-insights/nevertheless-she-dissented-a-personal-tribute-to-rbg/" TargetMode="External"/><Relationship Id="rId52" Type="http://schemas.openxmlformats.org/officeDocument/2006/relationships/hyperlink" Target="https://www.bicklawllp.com/our-insights/tips-for-improving-air-quality-while-sheltering-in-place/" TargetMode="External"/><Relationship Id="rId60" Type="http://schemas.openxmlformats.org/officeDocument/2006/relationships/hyperlink" Target="https://www.bicklawllp.com/our-insights/superfund-covid-19/" TargetMode="External"/><Relationship Id="rId65" Type="http://schemas.openxmlformats.org/officeDocument/2006/relationships/hyperlink" Target="https://www.bicklawllp.com/our-insights/covid-19-compliance/" TargetMode="External"/><Relationship Id="rId73" Type="http://schemas.openxmlformats.org/officeDocument/2006/relationships/hyperlink" Target="https://www.bicklawllp.com/our-insights/supreme-court-rules-jurisdiction-for-wotus-challenges-is-district-court/" TargetMode="External"/><Relationship Id="rId78" Type="http://schemas.openxmlformats.org/officeDocument/2006/relationships/fontTable" Target="fontTable.xml"/><Relationship Id="rId4"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law360.com/environmental/articles/934252/calif-contamination-cases-response-cost-recovery-guide" TargetMode="External"/><Relationship Id="rId39" Type="http://schemas.openxmlformats.org/officeDocument/2006/relationships/hyperlink" Target="https://www.law360.com/articles/342172/upholding-cwa-negligence-standard-in-the-5th-circuit" TargetMode="External"/><Relationship Id="rId34" Type="http://schemas.openxmlformats.org/officeDocument/2006/relationships/hyperlink" Target="https://www.law360.com/articles/418946/a-breakdown-of-safer-consumer-products-act" TargetMode="External"/><Relationship Id="rId50" Type="http://schemas.openxmlformats.org/officeDocument/2006/relationships/hyperlink" Target="https://www.bicklawllp.com/our-insights/cercla/" TargetMode="External"/><Relationship Id="rId55" Type="http://schemas.openxmlformats.org/officeDocument/2006/relationships/hyperlink" Target="https://www.bicklawllp.com/our-insights/superfund-covid-19/" TargetMode="External"/><Relationship Id="rId76" Type="http://schemas.openxmlformats.org/officeDocument/2006/relationships/header" Target="header8.xml"/><Relationship Id="rId71" Type="http://schemas.openxmlformats.org/officeDocument/2006/relationships/hyperlink" Target="https://www.bicklawllp.com/our-insights/the-california-air-resources-board-is-considering-further-reductions-in-consumer-products-voc-content-to-reduce-californias-emissions-under-the-california-clean-ai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2625</Words>
  <Characters>14969</Characters>
  <Application>Microsoft Office Word</Application>
  <DocSecurity>0</DocSecurity>
  <Lines>124</Lines>
  <Paragraphs>35</Paragraphs>
  <ScaleCrop>false</ScaleCrop>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 Law</dc:creator>
  <cp:keywords/>
  <cp:lastModifiedBy>Birk Law</cp:lastModifiedBy>
  <cp:revision>2</cp:revision>
  <dcterms:created xsi:type="dcterms:W3CDTF">2024-10-24T15:23:00Z</dcterms:created>
  <dcterms:modified xsi:type="dcterms:W3CDTF">2024-10-24T15:23:00Z</dcterms:modified>
</cp:coreProperties>
</file>