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2D31D" w14:textId="77777777" w:rsidR="00002ED0" w:rsidRPr="003E48AD" w:rsidRDefault="00002ED0" w:rsidP="00002ED0">
      <w:pPr>
        <w:pStyle w:val="a4"/>
        <w:rPr>
          <w:bCs/>
          <w:caps/>
          <w:color w:val="000000"/>
          <w:sz w:val="28"/>
          <w:szCs w:val="24"/>
          <w:lang w:eastAsia="ru-RU"/>
        </w:rPr>
      </w:pPr>
      <w:r w:rsidRPr="003E48AD">
        <w:rPr>
          <w:bCs/>
          <w:caps/>
          <w:color w:val="000000"/>
          <w:sz w:val="28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C6A0760" w14:textId="77777777" w:rsidR="00002ED0" w:rsidRPr="003E48AD" w:rsidRDefault="00002ED0" w:rsidP="00002ED0">
      <w:pPr>
        <w:pStyle w:val="a4"/>
        <w:rPr>
          <w:bCs/>
          <w:caps/>
          <w:color w:val="000000"/>
          <w:sz w:val="28"/>
          <w:szCs w:val="24"/>
          <w:lang w:eastAsia="ru-RU"/>
        </w:rPr>
      </w:pPr>
      <w:r w:rsidRPr="003E48AD">
        <w:rPr>
          <w:bCs/>
          <w:caps/>
          <w:color w:val="000000"/>
          <w:sz w:val="28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AA9FA38" w14:textId="77777777" w:rsidR="00002ED0" w:rsidRPr="003E48AD" w:rsidRDefault="00002ED0" w:rsidP="00002ED0">
      <w:pPr>
        <w:pStyle w:val="a5"/>
        <w:jc w:val="center"/>
        <w:rPr>
          <w:i w:val="0"/>
          <w:sz w:val="28"/>
          <w:szCs w:val="24"/>
        </w:rPr>
      </w:pPr>
    </w:p>
    <w:p w14:paraId="35F0F210" w14:textId="77777777" w:rsidR="00002ED0" w:rsidRPr="003E48AD" w:rsidRDefault="00002ED0" w:rsidP="00002ED0">
      <w:pPr>
        <w:pStyle w:val="a5"/>
        <w:ind w:left="708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59E3FFC" w14:textId="43095C1F" w:rsidR="00002ED0" w:rsidRDefault="00002ED0" w:rsidP="00002ED0"/>
    <w:p w14:paraId="591FE63B" w14:textId="77777777" w:rsidR="00002ED0" w:rsidRDefault="00002ED0" w:rsidP="00002ED0"/>
    <w:p w14:paraId="44761BAE" w14:textId="77777777" w:rsidR="00002ED0" w:rsidRDefault="00002ED0" w:rsidP="00002ED0"/>
    <w:p w14:paraId="0210ADE5" w14:textId="77777777" w:rsidR="00002ED0" w:rsidRDefault="00002ED0" w:rsidP="00002ED0"/>
    <w:p w14:paraId="54EBC8D6" w14:textId="77777777" w:rsidR="00002ED0" w:rsidRDefault="00002ED0" w:rsidP="00002ED0"/>
    <w:p w14:paraId="74849EBF" w14:textId="77777777" w:rsidR="00002ED0" w:rsidRDefault="00002ED0" w:rsidP="00002ED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№ 1 </w:t>
      </w:r>
    </w:p>
    <w:p w14:paraId="1ECAF089" w14:textId="445AAB48" w:rsidR="00002ED0" w:rsidRPr="00763B00" w:rsidRDefault="00002ED0" w:rsidP="00002ED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>
        <w:rPr>
          <w:rFonts w:ascii="Times New Roman" w:hAnsi="Times New Roman" w:cs="Times New Roman"/>
          <w:b/>
          <w:sz w:val="24"/>
        </w:rPr>
        <w:t>Алгоритмы и структуры данных</w:t>
      </w:r>
      <w:r>
        <w:rPr>
          <w:rFonts w:ascii="Times New Roman" w:hAnsi="Times New Roman" w:cs="Times New Roman"/>
          <w:b/>
          <w:sz w:val="24"/>
        </w:rPr>
        <w:t>»</w:t>
      </w:r>
    </w:p>
    <w:p w14:paraId="6A7A8804" w14:textId="77777777" w:rsidR="00002ED0" w:rsidRPr="003E48AD" w:rsidRDefault="00002ED0" w:rsidP="00002ED0">
      <w:pPr>
        <w:rPr>
          <w:rFonts w:ascii="Times New Roman" w:hAnsi="Times New Roman" w:cs="Times New Roman"/>
          <w:sz w:val="24"/>
        </w:rPr>
      </w:pPr>
    </w:p>
    <w:p w14:paraId="79C0EFE5" w14:textId="3B200B4E" w:rsidR="00002ED0" w:rsidRDefault="00002ED0" w:rsidP="00002ED0">
      <w:pPr>
        <w:rPr>
          <w:rFonts w:ascii="Times New Roman" w:hAnsi="Times New Roman" w:cs="Times New Roman"/>
          <w:sz w:val="24"/>
        </w:rPr>
      </w:pPr>
    </w:p>
    <w:p w14:paraId="575E75FE" w14:textId="5DE17620" w:rsidR="00002ED0" w:rsidRDefault="00002ED0" w:rsidP="00002ED0">
      <w:pPr>
        <w:rPr>
          <w:rFonts w:ascii="Times New Roman" w:hAnsi="Times New Roman" w:cs="Times New Roman"/>
          <w:sz w:val="24"/>
        </w:rPr>
      </w:pPr>
    </w:p>
    <w:p w14:paraId="2D7D9633" w14:textId="45F7DD92" w:rsidR="00002ED0" w:rsidRDefault="00002ED0" w:rsidP="00002ED0">
      <w:pPr>
        <w:rPr>
          <w:rFonts w:ascii="Times New Roman" w:hAnsi="Times New Roman" w:cs="Times New Roman"/>
          <w:sz w:val="24"/>
        </w:rPr>
      </w:pPr>
    </w:p>
    <w:p w14:paraId="50FC08F9" w14:textId="77777777" w:rsidR="00002ED0" w:rsidRPr="003E48AD" w:rsidRDefault="00002ED0" w:rsidP="00002ED0">
      <w:pPr>
        <w:rPr>
          <w:rFonts w:ascii="Times New Roman" w:hAnsi="Times New Roman" w:cs="Times New Roman"/>
          <w:sz w:val="24"/>
        </w:rPr>
      </w:pPr>
    </w:p>
    <w:p w14:paraId="79C01A5A" w14:textId="77777777" w:rsidR="00002ED0" w:rsidRPr="003E48AD" w:rsidRDefault="00002ED0" w:rsidP="00002ED0">
      <w:pPr>
        <w:rPr>
          <w:rFonts w:ascii="Times New Roman" w:hAnsi="Times New Roman" w:cs="Times New Roman"/>
          <w:sz w:val="28"/>
        </w:rPr>
      </w:pPr>
    </w:p>
    <w:p w14:paraId="59BFD9C4" w14:textId="77777777" w:rsidR="00002ED0" w:rsidRPr="003E48AD" w:rsidRDefault="00002ED0" w:rsidP="00002ED0">
      <w:pPr>
        <w:rPr>
          <w:rFonts w:ascii="Times New Roman" w:hAnsi="Times New Roman" w:cs="Times New Roman"/>
          <w:sz w:val="28"/>
        </w:rPr>
      </w:pPr>
    </w:p>
    <w:p w14:paraId="301223C6" w14:textId="77777777" w:rsidR="00002ED0" w:rsidRPr="003E48AD" w:rsidRDefault="00002ED0" w:rsidP="00002ED0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Выполнил: </w:t>
      </w:r>
      <w:r>
        <w:rPr>
          <w:rFonts w:ascii="Times New Roman" w:hAnsi="Times New Roman" w:cs="Times New Roman"/>
          <w:sz w:val="28"/>
        </w:rPr>
        <w:t xml:space="preserve">Мещеряков Владимир </w:t>
      </w:r>
      <w:proofErr w:type="spellStart"/>
      <w:r>
        <w:rPr>
          <w:rFonts w:ascii="Times New Roman" w:hAnsi="Times New Roman" w:cs="Times New Roman"/>
          <w:sz w:val="28"/>
        </w:rPr>
        <w:t>Алевтинович</w:t>
      </w:r>
      <w:proofErr w:type="spellEnd"/>
    </w:p>
    <w:p w14:paraId="42F3282A" w14:textId="77777777" w:rsidR="00002ED0" w:rsidRPr="003E48AD" w:rsidRDefault="00002ED0" w:rsidP="00002ED0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3218</w:t>
      </w:r>
    </w:p>
    <w:p w14:paraId="0558A6CF" w14:textId="69EF0E25" w:rsidR="00002ED0" w:rsidRDefault="00002ED0" w:rsidP="00002ED0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>
        <w:rPr>
          <w:rFonts w:ascii="Times New Roman" w:hAnsi="Times New Roman" w:cs="Times New Roman"/>
          <w:sz w:val="28"/>
        </w:rPr>
        <w:t xml:space="preserve">Романов Алексей Андреевич </w:t>
      </w:r>
    </w:p>
    <w:p w14:paraId="12FE7EA5" w14:textId="7BC8F825" w:rsidR="00002ED0" w:rsidRPr="003E48AD" w:rsidRDefault="00002ED0" w:rsidP="00002ED0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Волчек Дмитрий Геннадь</w:t>
      </w:r>
      <w:r w:rsidR="002C0656">
        <w:rPr>
          <w:rFonts w:ascii="Times New Roman" w:hAnsi="Times New Roman" w:cs="Times New Roman"/>
          <w:sz w:val="28"/>
        </w:rPr>
        <w:t>евич</w:t>
      </w:r>
    </w:p>
    <w:p w14:paraId="3503F49E" w14:textId="77777777" w:rsidR="00002ED0" w:rsidRPr="003E48AD" w:rsidRDefault="00002ED0" w:rsidP="00002ED0">
      <w:pPr>
        <w:rPr>
          <w:rFonts w:ascii="Times New Roman" w:hAnsi="Times New Roman" w:cs="Times New Roman"/>
          <w:sz w:val="24"/>
        </w:rPr>
      </w:pPr>
    </w:p>
    <w:p w14:paraId="73CC2BAF" w14:textId="77777777" w:rsidR="00002ED0" w:rsidRPr="003E48AD" w:rsidRDefault="00002ED0" w:rsidP="00002ED0">
      <w:pPr>
        <w:rPr>
          <w:rFonts w:ascii="Times New Roman" w:hAnsi="Times New Roman" w:cs="Times New Roman"/>
          <w:sz w:val="24"/>
        </w:rPr>
      </w:pPr>
    </w:p>
    <w:p w14:paraId="7AB4D40E" w14:textId="77777777" w:rsidR="00002ED0" w:rsidRPr="003E48AD" w:rsidRDefault="00002ED0" w:rsidP="00002ED0">
      <w:pPr>
        <w:rPr>
          <w:rFonts w:ascii="Times New Roman" w:hAnsi="Times New Roman" w:cs="Times New Roman"/>
          <w:sz w:val="24"/>
        </w:rPr>
      </w:pPr>
    </w:p>
    <w:p w14:paraId="2E029D16" w14:textId="77777777" w:rsidR="00002ED0" w:rsidRPr="003E48AD" w:rsidRDefault="00002ED0" w:rsidP="00002ED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35511296" w14:textId="77777777" w:rsidR="00002ED0" w:rsidRPr="003E48AD" w:rsidRDefault="00002ED0" w:rsidP="00002ED0">
      <w:pPr>
        <w:rPr>
          <w:rFonts w:ascii="Times New Roman" w:hAnsi="Times New Roman" w:cs="Times New Roman"/>
          <w:sz w:val="24"/>
        </w:rPr>
      </w:pPr>
    </w:p>
    <w:p w14:paraId="0242C3D0" w14:textId="77777777" w:rsidR="00002ED0" w:rsidRDefault="00002ED0" w:rsidP="00002ED0">
      <w:pPr>
        <w:rPr>
          <w:rFonts w:ascii="Times New Roman" w:hAnsi="Times New Roman" w:cs="Times New Roman"/>
          <w:sz w:val="24"/>
        </w:rPr>
      </w:pPr>
    </w:p>
    <w:p w14:paraId="565EA255" w14:textId="77777777" w:rsidR="00002ED0" w:rsidRDefault="00002ED0" w:rsidP="00002ED0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07867153" w14:textId="77777777" w:rsidR="00002ED0" w:rsidRPr="003E48AD" w:rsidRDefault="00002ED0" w:rsidP="00002ED0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4BB62A7C" w14:textId="77777777" w:rsidR="00002ED0" w:rsidRPr="003E48AD" w:rsidRDefault="00002ED0" w:rsidP="00002ED0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2B86C5EE" w14:textId="77777777" w:rsidR="00002ED0" w:rsidRDefault="00002ED0" w:rsidP="00002ED0"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  <w:r w:rsidRPr="00002ED0">
        <w:rPr>
          <w:rFonts w:ascii="Times New Roman" w:hAnsi="Times New Roman" w:cs="Times New Roman"/>
          <w:sz w:val="28"/>
          <w:lang w:val="en-US"/>
        </w:rPr>
        <w:t>201</w:t>
      </w:r>
      <w:r>
        <w:rPr>
          <w:rFonts w:ascii="Times New Roman" w:hAnsi="Times New Roman" w:cs="Times New Roman"/>
          <w:sz w:val="28"/>
          <w:lang w:val="en-US"/>
        </w:rPr>
        <w:t>9</w:t>
      </w:r>
      <w:r w:rsidRPr="00002ED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г</w:t>
      </w:r>
      <w:r w:rsidRPr="00002ED0">
        <w:rPr>
          <w:rFonts w:ascii="Times New Roman" w:hAnsi="Times New Roman" w:cs="Times New Roman"/>
          <w:sz w:val="28"/>
          <w:lang w:val="en-US"/>
        </w:rPr>
        <w:t>.</w:t>
      </w:r>
    </w:p>
    <w:p w14:paraId="41E28C48" w14:textId="4AFB7365" w:rsidR="002819C7" w:rsidRPr="00002ED0" w:rsidRDefault="002819C7" w:rsidP="00002ED0"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Verdana" w:eastAsia="Times New Roman" w:hAnsi="Verdana" w:cs="Times New Roman"/>
          <w:color w:val="474747"/>
          <w:sz w:val="32"/>
          <w:szCs w:val="32"/>
          <w:lang w:val="en-US" w:eastAsia="ru-RU"/>
        </w:rPr>
        <w:lastRenderedPageBreak/>
        <w:t>Week 1</w:t>
      </w:r>
    </w:p>
    <w:p w14:paraId="5CF9ABB1" w14:textId="3D248559" w:rsidR="002819C7" w:rsidRPr="002819C7" w:rsidRDefault="002819C7" w:rsidP="002819C7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  <w:lang w:val="en-US" w:eastAsia="ru-RU"/>
        </w:rPr>
      </w:pPr>
      <w:r>
        <w:rPr>
          <w:rFonts w:ascii="Verdana" w:eastAsia="Times New Roman" w:hAnsi="Verdana" w:cs="Times New Roman"/>
          <w:color w:val="474747"/>
          <w:sz w:val="32"/>
          <w:szCs w:val="32"/>
          <w:lang w:val="en-US" w:eastAsia="ru-RU"/>
        </w:rPr>
        <w:t xml:space="preserve">1) </w:t>
      </w:r>
      <w:r w:rsidRPr="002819C7"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  <w:t>Задача</w:t>
      </w:r>
      <w:r w:rsidRPr="002819C7">
        <w:rPr>
          <w:rFonts w:ascii="Verdana" w:eastAsia="Times New Roman" w:hAnsi="Verdana" w:cs="Times New Roman"/>
          <w:color w:val="474747"/>
          <w:sz w:val="32"/>
          <w:szCs w:val="32"/>
          <w:lang w:val="en-US" w:eastAsia="ru-RU"/>
        </w:rPr>
        <w:t xml:space="preserve"> «</w:t>
      </w:r>
      <w:proofErr w:type="spellStart"/>
      <w:r w:rsidRPr="002819C7">
        <w:rPr>
          <w:rFonts w:ascii="Verdana" w:eastAsia="Times New Roman" w:hAnsi="Verdana" w:cs="Times New Roman"/>
          <w:color w:val="474747"/>
          <w:sz w:val="32"/>
          <w:szCs w:val="32"/>
          <w:lang w:val="en-US" w:eastAsia="ru-RU"/>
        </w:rPr>
        <w:t>a+b</w:t>
      </w:r>
      <w:proofErr w:type="spellEnd"/>
      <w:r w:rsidRPr="002819C7">
        <w:rPr>
          <w:rFonts w:ascii="Verdana" w:eastAsia="Times New Roman" w:hAnsi="Verdana" w:cs="Times New Roman"/>
          <w:color w:val="474747"/>
          <w:sz w:val="32"/>
          <w:szCs w:val="32"/>
          <w:lang w:val="en-US" w:eastAsia="ru-RU"/>
        </w:rPr>
        <w:t>»</w:t>
      </w:r>
    </w:p>
    <w:p w14:paraId="713C8B20" w14:textId="77777777" w:rsidR="002819C7" w:rsidRPr="002819C7" w:rsidRDefault="002819C7" w:rsidP="002819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  <w:lang w:eastAsia="ru-RU"/>
        </w:rPr>
      </w:pPr>
      <w:r w:rsidRPr="002819C7">
        <w:rPr>
          <w:rFonts w:ascii="Verdana" w:eastAsia="Times New Roman" w:hAnsi="Verdana" w:cs="Times New Roman"/>
          <w:color w:val="5E5E5E"/>
          <w:sz w:val="21"/>
          <w:szCs w:val="21"/>
          <w:lang w:eastAsia="ru-RU"/>
        </w:rPr>
        <w:t>1.0 из 1.0 балла (оценивается)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376"/>
      </w:tblGrid>
      <w:tr w:rsidR="002819C7" w:rsidRPr="002819C7" w14:paraId="5A13B77C" w14:textId="77777777" w:rsidTr="002819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B2450F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1022CB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</w:tr>
      <w:tr w:rsidR="002819C7" w:rsidRPr="002819C7" w14:paraId="19F67A37" w14:textId="77777777" w:rsidTr="002819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7305E9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B68AC4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2819C7" w:rsidRPr="002819C7" w14:paraId="2777590F" w14:textId="77777777" w:rsidTr="002819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BB50F2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1D19E5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секунды</w:t>
            </w:r>
          </w:p>
        </w:tc>
      </w:tr>
      <w:tr w:rsidR="002819C7" w:rsidRPr="002819C7" w14:paraId="27F6C95F" w14:textId="77777777" w:rsidTr="002819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A05976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94C282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 мегабайт</w:t>
            </w:r>
          </w:p>
        </w:tc>
      </w:tr>
    </w:tbl>
    <w:p w14:paraId="41981AAD" w14:textId="77777777" w:rsidR="002819C7" w:rsidRPr="002819C7" w:rsidRDefault="002819C7" w:rsidP="002819C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данной задаче требуется вычислить сумму двух заданных чисел.</w:t>
      </w:r>
    </w:p>
    <w:p w14:paraId="03443E89" w14:textId="77777777" w:rsidR="002819C7" w:rsidRPr="002819C7" w:rsidRDefault="002819C7" w:rsidP="002819C7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</w:pPr>
      <w:r w:rsidRPr="002819C7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  <w:t>Формат входного файла</w:t>
      </w:r>
    </w:p>
    <w:p w14:paraId="6C1FBF85" w14:textId="77777777" w:rsidR="002819C7" w:rsidRPr="002819C7" w:rsidRDefault="002819C7" w:rsidP="002819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Входной файл состоит из одной строки, которая содержит два целых числа </w:t>
      </w:r>
      <w:r w:rsidRPr="002819C7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и </w:t>
      </w:r>
      <w:r w:rsidRPr="002819C7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 Для этих чисел выполняются условия </w:t>
      </w:r>
      <w:r w:rsidRPr="002819C7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−109≤a≤109</w:t>
      </w: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 </w:t>
      </w:r>
      <w:r w:rsidRPr="002819C7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−109≤b≤109</w:t>
      </w: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</w:t>
      </w:r>
    </w:p>
    <w:p w14:paraId="1903428A" w14:textId="77777777" w:rsidR="002819C7" w:rsidRPr="002819C7" w:rsidRDefault="002819C7" w:rsidP="002819C7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</w:pPr>
      <w:r w:rsidRPr="002819C7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  <w:t>Формат выходного файла</w:t>
      </w:r>
    </w:p>
    <w:p w14:paraId="2D1C5DDC" w14:textId="77777777" w:rsidR="002819C7" w:rsidRPr="002819C7" w:rsidRDefault="002819C7" w:rsidP="002819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выходной файл выведите единственное целое число — результат сложения </w:t>
      </w:r>
      <w:proofErr w:type="spellStart"/>
      <w:r w:rsidRPr="002819C7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a+b</w:t>
      </w:r>
      <w:proofErr w:type="spellEnd"/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</w:t>
      </w:r>
    </w:p>
    <w:p w14:paraId="34497D77" w14:textId="77777777" w:rsidR="002819C7" w:rsidRPr="002819C7" w:rsidRDefault="002819C7" w:rsidP="002819C7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</w:pPr>
      <w:r w:rsidRPr="002819C7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  <w:t>Примеры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957"/>
      </w:tblGrid>
      <w:tr w:rsidR="002819C7" w:rsidRPr="002819C7" w14:paraId="05B01A22" w14:textId="77777777" w:rsidTr="002819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5F0F15" w14:textId="77777777" w:rsidR="002819C7" w:rsidRPr="002819C7" w:rsidRDefault="002819C7" w:rsidP="002819C7">
            <w:pPr>
              <w:spacing w:before="340" w:after="3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D24BBC" w14:textId="77777777" w:rsidR="002819C7" w:rsidRPr="002819C7" w:rsidRDefault="002819C7" w:rsidP="002819C7">
            <w:pPr>
              <w:spacing w:before="340" w:after="3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2819C7" w:rsidRPr="002819C7" w14:paraId="21D01555" w14:textId="77777777" w:rsidTr="002819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E7429F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F3B768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</w:tr>
      <w:tr w:rsidR="002819C7" w:rsidRPr="002819C7" w14:paraId="09C7062D" w14:textId="77777777" w:rsidTr="002819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CF1DCB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-100 1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B6CC44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-99</w:t>
            </w:r>
          </w:p>
        </w:tc>
      </w:tr>
    </w:tbl>
    <w:p w14:paraId="3D5856B2" w14:textId="6C88BE3E" w:rsidR="00962260" w:rsidRDefault="00962260"/>
    <w:p w14:paraId="54F73CB8" w14:textId="08466104" w:rsidR="002819C7" w:rsidRDefault="002819C7">
      <w:pPr>
        <w:rPr>
          <w:lang w:val="en-US"/>
        </w:rPr>
      </w:pPr>
      <w:r>
        <w:t>Исходный код</w:t>
      </w:r>
      <w:r>
        <w:rPr>
          <w:lang w:val="en-US"/>
        </w:rPr>
        <w:t>:</w:t>
      </w:r>
    </w:p>
    <w:p w14:paraId="34920F52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C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19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Man21()</w:t>
      </w:r>
    </w:p>
    <w:p w14:paraId="62627A4E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FAE10B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19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2819C7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8539E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19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writePath</w:t>
      </w:r>
      <w:proofErr w:type="spell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19C7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CC882D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819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] split;</w:t>
      </w:r>
    </w:p>
    <w:p w14:paraId="1090ED88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19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19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path, </w:t>
      </w:r>
      <w:proofErr w:type="spellStart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2F54350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2423CA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819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237DBA0D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 = </w:t>
      </w:r>
      <w:proofErr w:type="spellStart"/>
      <w:proofErr w:type="gramStart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574B02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split = </w:t>
      </w:r>
      <w:proofErr w:type="spellStart"/>
      <w:proofErr w:type="gramStart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19C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E54DBE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42679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A4CF7E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8DEF3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E09BC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819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19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writePath</w:t>
      </w:r>
      <w:proofErr w:type="spell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19C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6D85BFF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4E124B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(Convert.ToInt32(split[0]) + Convert.ToInt32(split[1]));</w:t>
      </w:r>
    </w:p>
    <w:p w14:paraId="1F2073C1" w14:textId="599B72FF" w:rsid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978D22" w14:textId="3799F279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049266" w14:textId="17C4E2E5" w:rsidR="002819C7" w:rsidRDefault="002819C7" w:rsidP="002819C7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32A6941" wp14:editId="6D14C6CA">
            <wp:extent cx="5932805" cy="521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E853" w14:textId="5177FF13" w:rsidR="002819C7" w:rsidRPr="002819C7" w:rsidRDefault="002819C7" w:rsidP="002819C7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</w:pPr>
      <w:r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  <w:t>2)</w:t>
      </w:r>
      <w:r w:rsidRPr="002819C7"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  <w:t>Задача «a+b^2»</w:t>
      </w:r>
    </w:p>
    <w:p w14:paraId="0592B044" w14:textId="77777777" w:rsidR="002819C7" w:rsidRPr="002819C7" w:rsidRDefault="002819C7" w:rsidP="002819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  <w:lang w:eastAsia="ru-RU"/>
        </w:rPr>
      </w:pPr>
      <w:r w:rsidRPr="002819C7">
        <w:rPr>
          <w:rFonts w:ascii="Verdana" w:eastAsia="Times New Roman" w:hAnsi="Verdana" w:cs="Times New Roman"/>
          <w:color w:val="5E5E5E"/>
          <w:sz w:val="21"/>
          <w:szCs w:val="21"/>
          <w:lang w:eastAsia="ru-RU"/>
        </w:rPr>
        <w:t>1.0 из 1.0 балла (оценивается)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376"/>
      </w:tblGrid>
      <w:tr w:rsidR="002819C7" w:rsidRPr="002819C7" w14:paraId="64E1177A" w14:textId="77777777" w:rsidTr="002819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80DAB2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52CF21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</w:tr>
      <w:tr w:rsidR="002819C7" w:rsidRPr="002819C7" w14:paraId="4B76E873" w14:textId="77777777" w:rsidTr="002819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4E9224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493B5B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2819C7" w:rsidRPr="002819C7" w14:paraId="56A71DC4" w14:textId="77777777" w:rsidTr="002819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C06E2D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4F8B7E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секунды</w:t>
            </w:r>
          </w:p>
        </w:tc>
      </w:tr>
      <w:tr w:rsidR="002819C7" w:rsidRPr="002819C7" w14:paraId="62DE6A9A" w14:textId="77777777" w:rsidTr="002819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DBC7F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A53B3D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 мегабайт</w:t>
            </w:r>
          </w:p>
        </w:tc>
      </w:tr>
    </w:tbl>
    <w:p w14:paraId="09AC6ED0" w14:textId="77777777" w:rsidR="002819C7" w:rsidRPr="002819C7" w:rsidRDefault="002819C7" w:rsidP="002819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данной задаче требуется вычислить значение выражения </w:t>
      </w:r>
      <w:r w:rsidRPr="002819C7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a+b2</w:t>
      </w: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</w:t>
      </w:r>
    </w:p>
    <w:p w14:paraId="3723E560" w14:textId="77777777" w:rsidR="002819C7" w:rsidRPr="002819C7" w:rsidRDefault="002819C7" w:rsidP="002819C7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</w:pPr>
      <w:r w:rsidRPr="002819C7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  <w:t>Формат входного файла</w:t>
      </w:r>
    </w:p>
    <w:p w14:paraId="7723561C" w14:textId="77777777" w:rsidR="002819C7" w:rsidRPr="002819C7" w:rsidRDefault="002819C7" w:rsidP="002819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lastRenderedPageBreak/>
        <w:t>Входной файл состоит из одной строки, которая содержит два целых числа </w:t>
      </w:r>
      <w:r w:rsidRPr="002819C7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a</w:t>
      </w: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и </w:t>
      </w:r>
      <w:r w:rsidRPr="002819C7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b</w:t>
      </w: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 Для этих чисел выполняются условия </w:t>
      </w:r>
      <w:r w:rsidRPr="002819C7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−109≤a≤109</w:t>
      </w: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 </w:t>
      </w:r>
      <w:r w:rsidRPr="002819C7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−109≤b≤109</w:t>
      </w: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</w:t>
      </w:r>
    </w:p>
    <w:p w14:paraId="21AB5FE4" w14:textId="77777777" w:rsidR="002819C7" w:rsidRPr="002819C7" w:rsidRDefault="002819C7" w:rsidP="002819C7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</w:pPr>
      <w:r w:rsidRPr="002819C7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  <w:t>Формат выходного файла</w:t>
      </w:r>
    </w:p>
    <w:p w14:paraId="468A8113" w14:textId="77777777" w:rsidR="002819C7" w:rsidRPr="002819C7" w:rsidRDefault="002819C7" w:rsidP="002819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выходной файл выведите единственное целое число — результат вычисления выражения </w:t>
      </w:r>
      <w:r w:rsidRPr="002819C7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a+b2</w:t>
      </w: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</w:t>
      </w:r>
    </w:p>
    <w:p w14:paraId="4A86882C" w14:textId="77777777" w:rsidR="002819C7" w:rsidRPr="002819C7" w:rsidRDefault="002819C7" w:rsidP="002819C7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</w:pPr>
      <w:r w:rsidRPr="002819C7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  <w:t>Примеры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957"/>
      </w:tblGrid>
      <w:tr w:rsidR="002819C7" w:rsidRPr="002819C7" w14:paraId="7F98D5D4" w14:textId="77777777" w:rsidTr="002819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22EAC2" w14:textId="77777777" w:rsidR="002819C7" w:rsidRPr="002819C7" w:rsidRDefault="002819C7" w:rsidP="002819C7">
            <w:pPr>
              <w:spacing w:before="340" w:after="3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94E819" w14:textId="77777777" w:rsidR="002819C7" w:rsidRPr="002819C7" w:rsidRDefault="002819C7" w:rsidP="002819C7">
            <w:pPr>
              <w:spacing w:before="340" w:after="3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2819C7" w:rsidRPr="002819C7" w14:paraId="4E4D61F1" w14:textId="77777777" w:rsidTr="002819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50228C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4A2A81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</w:tr>
      <w:tr w:rsidR="002819C7" w:rsidRPr="002819C7" w14:paraId="285F572C" w14:textId="77777777" w:rsidTr="002819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B3348B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-100 1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F371BE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-99</w:t>
            </w:r>
          </w:p>
        </w:tc>
      </w:tr>
    </w:tbl>
    <w:p w14:paraId="2638D3F1" w14:textId="77777777" w:rsidR="002819C7" w:rsidRPr="002819C7" w:rsidRDefault="002819C7" w:rsidP="002819C7"/>
    <w:p w14:paraId="73B6FCF2" w14:textId="77777777" w:rsid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12B48B" w14:textId="77777777" w:rsid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A5103D" w14:textId="77777777" w:rsid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"input.txt"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CC289" w14:textId="77777777" w:rsid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6FDB76" w14:textId="77777777" w:rsid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43019A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19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19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path, </w:t>
      </w:r>
      <w:proofErr w:type="spellStart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BA15293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E9C53D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819C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0140AE79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 = </w:t>
      </w:r>
      <w:proofErr w:type="spellStart"/>
      <w:proofErr w:type="gramStart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720E6E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split = </w:t>
      </w:r>
      <w:proofErr w:type="spellStart"/>
      <w:proofErr w:type="gramStart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819C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A06DD4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A21129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78F106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3724D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4A5A6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819C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19C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writePath</w:t>
      </w:r>
      <w:proofErr w:type="spell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19C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C53BB8D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4EFFF1" w14:textId="77777777" w:rsidR="002819C7" w:rsidRP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>(Convert.ToInt64(split[0]) + Convert.ToInt64(split[1]) * Convert.ToInt64(split[1]));</w:t>
      </w:r>
    </w:p>
    <w:p w14:paraId="78BD93CB" w14:textId="29768496" w:rsid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19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C92B2F" w14:textId="3A8A88DC" w:rsidR="002819C7" w:rsidRDefault="002819C7" w:rsidP="00281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CA4859" w14:textId="0C86C66A" w:rsidR="002819C7" w:rsidRDefault="002819C7" w:rsidP="002819C7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3F726E3" wp14:editId="531C2DD2">
            <wp:extent cx="3848986" cy="3189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73" cy="320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C3BF" w14:textId="6EDFE16E" w:rsidR="002819C7" w:rsidRPr="002819C7" w:rsidRDefault="002819C7" w:rsidP="002819C7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</w:pPr>
      <w:r>
        <w:rPr>
          <w:rFonts w:ascii="Verdana" w:eastAsia="Times New Roman" w:hAnsi="Verdana" w:cs="Times New Roman"/>
          <w:color w:val="474747"/>
          <w:sz w:val="32"/>
          <w:szCs w:val="32"/>
          <w:lang w:val="en-US" w:eastAsia="ru-RU"/>
        </w:rPr>
        <w:lastRenderedPageBreak/>
        <w:t>3)</w:t>
      </w:r>
      <w:r w:rsidRPr="002819C7"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  <w:t>Сортировка вставками</w:t>
      </w:r>
    </w:p>
    <w:p w14:paraId="77D44A14" w14:textId="77777777" w:rsidR="002819C7" w:rsidRPr="002819C7" w:rsidRDefault="002819C7" w:rsidP="002819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  <w:lang w:eastAsia="ru-RU"/>
        </w:rPr>
      </w:pPr>
      <w:r w:rsidRPr="002819C7">
        <w:rPr>
          <w:rFonts w:ascii="Verdana" w:eastAsia="Times New Roman" w:hAnsi="Verdana" w:cs="Times New Roman"/>
          <w:color w:val="5E5E5E"/>
          <w:sz w:val="21"/>
          <w:szCs w:val="21"/>
          <w:lang w:eastAsia="ru-RU"/>
        </w:rPr>
        <w:t>1.0 из 1.0 балла (оценивается)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376"/>
      </w:tblGrid>
      <w:tr w:rsidR="002819C7" w:rsidRPr="002819C7" w14:paraId="555C6C1B" w14:textId="77777777" w:rsidTr="002819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2ADD59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7A7161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</w:tr>
      <w:tr w:rsidR="002819C7" w:rsidRPr="002819C7" w14:paraId="5A3A713E" w14:textId="77777777" w:rsidTr="002819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AC27CA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F645F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2819C7" w:rsidRPr="002819C7" w14:paraId="4C027203" w14:textId="77777777" w:rsidTr="002819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174479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AA8D7C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секунды</w:t>
            </w:r>
          </w:p>
        </w:tc>
      </w:tr>
      <w:tr w:rsidR="002819C7" w:rsidRPr="002819C7" w14:paraId="2627993F" w14:textId="77777777" w:rsidTr="002819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CBE20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68DB7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 мегабайт</w:t>
            </w:r>
          </w:p>
        </w:tc>
      </w:tr>
    </w:tbl>
    <w:p w14:paraId="582ED1CA" w14:textId="77777777" w:rsidR="002819C7" w:rsidRPr="002819C7" w:rsidRDefault="002819C7" w:rsidP="002819C7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Дан массив целых чисел. Ваша задача — отсортировать его в порядке </w:t>
      </w:r>
      <w:proofErr w:type="spellStart"/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неубывания</w:t>
      </w:r>
      <w:proofErr w:type="spellEnd"/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с помощью сортировки вставками.</w:t>
      </w:r>
    </w:p>
    <w:p w14:paraId="17330C4D" w14:textId="77777777" w:rsidR="002819C7" w:rsidRPr="002819C7" w:rsidRDefault="002819C7" w:rsidP="002819C7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Сортировка вставками проходится по всем элементам массива от меньших индексов к большим («слева направо») для каждого элемента определяет его место в предшествующей ему отсортированной части массива и переносит его на это место (возможно, сдвигая некоторые элементы на один индекс вправо). Чтобы проконтролировать, что Вы используете именно сортировку вставками, мы попросим Вас для каждого элемента </w:t>
      </w:r>
      <w:proofErr w:type="gramStart"/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массива, после того, как</w:t>
      </w:r>
      <w:proofErr w:type="gramEnd"/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он будет обработан, выводить его новый индекс.</w:t>
      </w:r>
    </w:p>
    <w:p w14:paraId="1C6B9841" w14:textId="77777777" w:rsidR="002819C7" w:rsidRPr="002819C7" w:rsidRDefault="002819C7" w:rsidP="002819C7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</w:pPr>
      <w:r w:rsidRPr="002819C7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  <w:t>Формат входного файла</w:t>
      </w:r>
    </w:p>
    <w:p w14:paraId="66BCA484" w14:textId="77777777" w:rsidR="002819C7" w:rsidRPr="002819C7" w:rsidRDefault="002819C7" w:rsidP="002819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первой строке входного файла содержится число </w:t>
      </w:r>
      <w:r w:rsidRPr="002819C7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n</w:t>
      </w: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(</w:t>
      </w:r>
      <w:r w:rsidRPr="002819C7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1≤n≤1000</w:t>
      </w: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) — число элементов в массиве. Во второй строке находятся </w:t>
      </w:r>
      <w:r w:rsidRPr="002819C7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n</w:t>
      </w: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различных целых чисел, по модулю не превосходящих </w:t>
      </w:r>
      <w:r w:rsidRPr="002819C7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109</w:t>
      </w: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</w:t>
      </w:r>
    </w:p>
    <w:p w14:paraId="6E0050EA" w14:textId="77777777" w:rsidR="002819C7" w:rsidRPr="002819C7" w:rsidRDefault="002819C7" w:rsidP="002819C7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</w:pPr>
      <w:r w:rsidRPr="002819C7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  <w:t>Формат выходного файла</w:t>
      </w:r>
    </w:p>
    <w:p w14:paraId="1D2D0F9B" w14:textId="77777777" w:rsidR="002819C7" w:rsidRPr="002819C7" w:rsidRDefault="002819C7" w:rsidP="002819C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первой строке выходного файла выведите </w:t>
      </w:r>
      <w:r w:rsidRPr="002819C7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n</w:t>
      </w: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чисел. При этом </w:t>
      </w:r>
      <w:r w:rsidRPr="002819C7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i</w:t>
      </w: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-</w:t>
      </w:r>
      <w:proofErr w:type="spellStart"/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ое</w:t>
      </w:r>
      <w:proofErr w:type="spellEnd"/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число равно индексу, на который, </w:t>
      </w:r>
      <w:r w:rsidRPr="002819C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в момент обработки его сортировкой вставками</w:t>
      </w: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был перемещен </w:t>
      </w:r>
      <w:r w:rsidRPr="002819C7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i</w:t>
      </w: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-</w:t>
      </w:r>
      <w:proofErr w:type="spellStart"/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ый</w:t>
      </w:r>
      <w:proofErr w:type="spellEnd"/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элемент </w:t>
      </w:r>
      <w:r w:rsidRPr="002819C7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ru-RU"/>
        </w:rPr>
        <w:t>исходного массива</w:t>
      </w: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 Индексы нумеруются, начиная с единицы. Между любыми двумя числами должен стоять ровно один пробел.</w:t>
      </w:r>
    </w:p>
    <w:p w14:paraId="64BC64AE" w14:textId="77777777" w:rsidR="002819C7" w:rsidRPr="002819C7" w:rsidRDefault="002819C7" w:rsidP="002819C7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2819C7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Во второй строке выходного файла выведите отсортированный массив. Между любыми двумя числами должен стоять ровно один пробел.</w:t>
      </w:r>
    </w:p>
    <w:p w14:paraId="2A6F49F8" w14:textId="77777777" w:rsidR="002819C7" w:rsidRPr="002819C7" w:rsidRDefault="002819C7" w:rsidP="002819C7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</w:pPr>
      <w:r w:rsidRPr="002819C7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  <w:t>Пример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770"/>
      </w:tblGrid>
      <w:tr w:rsidR="002819C7" w:rsidRPr="002819C7" w14:paraId="575BF0FB" w14:textId="77777777" w:rsidTr="002819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757202" w14:textId="77777777" w:rsidR="002819C7" w:rsidRPr="002819C7" w:rsidRDefault="002819C7" w:rsidP="002819C7">
            <w:pPr>
              <w:spacing w:before="340" w:after="3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A37212" w14:textId="77777777" w:rsidR="002819C7" w:rsidRPr="002819C7" w:rsidRDefault="002819C7" w:rsidP="002819C7">
            <w:pPr>
              <w:spacing w:before="340" w:after="3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2819C7" w:rsidRPr="002819C7" w14:paraId="13F144F9" w14:textId="77777777" w:rsidTr="002819C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38C238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1 8 4 2 3 7 5 6 9 0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7FD3E9" w14:textId="77777777" w:rsidR="002819C7" w:rsidRPr="002819C7" w:rsidRDefault="002819C7" w:rsidP="002819C7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1 2 2 2 3 5 5 6 9 1</w:t>
            </w:r>
            <w:r w:rsidRPr="002819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0 1 2 3 4 5 6 7 8 9</w:t>
            </w:r>
          </w:p>
        </w:tc>
      </w:tr>
    </w:tbl>
    <w:p w14:paraId="20B58D74" w14:textId="47357CF4" w:rsidR="002819C7" w:rsidRDefault="002819C7" w:rsidP="002819C7">
      <w:pPr>
        <w:rPr>
          <w:lang w:val="en-US"/>
        </w:rPr>
      </w:pPr>
    </w:p>
    <w:p w14:paraId="4EA77A73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static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ex3()</w:t>
      </w:r>
    </w:p>
    <w:p w14:paraId="0A117C00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CEC6E4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B07229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11031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writePath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7229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C6E8D6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] split;</w:t>
      </w:r>
    </w:p>
    <w:p w14:paraId="76DF4D0E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6F9C00E7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path,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EDB90A2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487449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6EA201C3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</w:t>
      </w:r>
      <w:proofErr w:type="spellStart"/>
      <w:proofErr w:type="gramStart"/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82A8F99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 =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D3C0DD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split =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722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9AC7C9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EF3A44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index =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14:paraId="559B3125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index[</w:t>
      </w:r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0] = 1;</w:t>
      </w:r>
    </w:p>
    <w:p w14:paraId="3DB94E9B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954F2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0C8A13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Array.ConvertAll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(split, </w:t>
      </w:r>
      <w:proofErr w:type="spellStart"/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19E3A6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F54F5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B2C4B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myInts.Length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CF2BA9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CADA40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E237349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0A8D8A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 &amp;&amp; cur &lt;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j - 1])</w:t>
      </w:r>
    </w:p>
    <w:p w14:paraId="2CE4AEB1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0E81AF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j - 1];</w:t>
      </w:r>
    </w:p>
    <w:p w14:paraId="3391F80F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j--;</w:t>
      </w:r>
    </w:p>
    <w:p w14:paraId="01E616FE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0CC2F2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[j] = cur;</w:t>
      </w:r>
    </w:p>
    <w:p w14:paraId="4B9FB25B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A21F4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index[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] = j + 1;</w:t>
      </w:r>
    </w:p>
    <w:p w14:paraId="76455FC2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7798AD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900C9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FF3FE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writePath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4100A01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5C7AB7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 w:rsidRPr="00B0722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C9AB7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index.Length</w:t>
      </w:r>
      <w:proofErr w:type="spellEnd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284F52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77EBC1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output = output +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(index[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</w:t>
      </w:r>
      <w:r w:rsidRPr="00B072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9C4BC3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137365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(output);</w:t>
      </w:r>
    </w:p>
    <w:p w14:paraId="123ED7C4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output = </w:t>
      </w:r>
      <w:r w:rsidRPr="00B0722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E8273D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myInts.Length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360901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044DE5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output = output +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</w:t>
      </w:r>
      <w:r w:rsidRPr="00B072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2D1E90" w14:textId="77777777" w:rsid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FA4205" w14:textId="77777777" w:rsid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C38D24" w14:textId="77777777" w:rsid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A50F4" w14:textId="77777777" w:rsid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07859D" w14:textId="19E327B5" w:rsidR="002819C7" w:rsidRDefault="00B07229" w:rsidP="00B072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770DF7" w14:textId="5B5697F9" w:rsidR="00B07229" w:rsidRDefault="00B07229" w:rsidP="00B07229">
      <w:pPr>
        <w:rPr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1894455C" wp14:editId="20664147">
            <wp:extent cx="5741670" cy="79209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792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CAAF8" w14:textId="3C953FE2" w:rsidR="00B07229" w:rsidRPr="00B07229" w:rsidRDefault="00B07229" w:rsidP="00B07229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</w:pPr>
      <w:r>
        <w:rPr>
          <w:rFonts w:ascii="Verdana" w:eastAsia="Times New Roman" w:hAnsi="Verdana" w:cs="Times New Roman"/>
          <w:color w:val="474747"/>
          <w:sz w:val="32"/>
          <w:szCs w:val="32"/>
          <w:lang w:val="en-US" w:eastAsia="ru-RU"/>
        </w:rPr>
        <w:t>4)</w:t>
      </w:r>
      <w:r w:rsidRPr="00B07229"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  <w:t xml:space="preserve">Знакомство с жителями </w:t>
      </w:r>
      <w:proofErr w:type="spellStart"/>
      <w:r w:rsidRPr="00B07229"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  <w:t>Сортлэнда</w:t>
      </w:r>
      <w:proofErr w:type="spellEnd"/>
    </w:p>
    <w:p w14:paraId="5427B7B2" w14:textId="77777777" w:rsidR="00B07229" w:rsidRPr="00B07229" w:rsidRDefault="00B07229" w:rsidP="00B072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  <w:lang w:eastAsia="ru-RU"/>
        </w:rPr>
      </w:pPr>
      <w:r w:rsidRPr="00B07229">
        <w:rPr>
          <w:rFonts w:ascii="Verdana" w:eastAsia="Times New Roman" w:hAnsi="Verdana" w:cs="Times New Roman"/>
          <w:color w:val="5E5E5E"/>
          <w:sz w:val="21"/>
          <w:szCs w:val="21"/>
          <w:lang w:eastAsia="ru-RU"/>
        </w:rPr>
        <w:t>1.0 из 1.0 балла (оценивается)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376"/>
      </w:tblGrid>
      <w:tr w:rsidR="00B07229" w:rsidRPr="00B07229" w14:paraId="72F04ABD" w14:textId="77777777" w:rsidTr="00B072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BF0C12" w14:textId="77777777" w:rsidR="00B07229" w:rsidRPr="00B07229" w:rsidRDefault="00B07229" w:rsidP="00B07229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3ED14D" w14:textId="77777777" w:rsidR="00B07229" w:rsidRPr="00B07229" w:rsidRDefault="00B07229" w:rsidP="00B07229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</w:tr>
      <w:tr w:rsidR="00B07229" w:rsidRPr="00B07229" w14:paraId="244ECF1C" w14:textId="77777777" w:rsidTr="00B072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7037B7" w14:textId="77777777" w:rsidR="00B07229" w:rsidRPr="00B07229" w:rsidRDefault="00B07229" w:rsidP="00B07229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160F1D" w14:textId="77777777" w:rsidR="00B07229" w:rsidRPr="00B07229" w:rsidRDefault="00B07229" w:rsidP="00B07229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B07229" w:rsidRPr="00B07229" w14:paraId="7813F790" w14:textId="77777777" w:rsidTr="00B072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6C3D82" w14:textId="77777777" w:rsidR="00B07229" w:rsidRPr="00B07229" w:rsidRDefault="00B07229" w:rsidP="00B07229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80AA5A" w14:textId="77777777" w:rsidR="00B07229" w:rsidRPr="00B07229" w:rsidRDefault="00B07229" w:rsidP="00B07229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секунды</w:t>
            </w:r>
          </w:p>
        </w:tc>
      </w:tr>
      <w:tr w:rsidR="00B07229" w:rsidRPr="00B07229" w14:paraId="5B83A4CC" w14:textId="77777777" w:rsidTr="00B072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0D4A59" w14:textId="77777777" w:rsidR="00B07229" w:rsidRPr="00B07229" w:rsidRDefault="00B07229" w:rsidP="00B07229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E9F5B2" w14:textId="77777777" w:rsidR="00B07229" w:rsidRPr="00B07229" w:rsidRDefault="00B07229" w:rsidP="00B07229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 мегабайт</w:t>
            </w:r>
          </w:p>
        </w:tc>
      </w:tr>
    </w:tbl>
    <w:p w14:paraId="64561EF8" w14:textId="77777777" w:rsidR="00B07229" w:rsidRPr="00B07229" w:rsidRDefault="00B07229" w:rsidP="00B072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Владелец графства </w:t>
      </w:r>
      <w:proofErr w:type="spellStart"/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Сортлэнд</w:t>
      </w:r>
      <w:proofErr w:type="spellEnd"/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, граф </w:t>
      </w:r>
      <w:proofErr w:type="spellStart"/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Бабблсортер</w:t>
      </w:r>
      <w:proofErr w:type="spellEnd"/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решил познакомиться со своими подданными. Число жителей в графстве нечетно и составляет </w:t>
      </w:r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n</w:t>
      </w: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где </w:t>
      </w:r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n</w:t>
      </w: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может быть достаточно велико, поэтому граф решил ограничиться знакомством с тремя представителями народонаселения: с самым бедным жителем, с жителем, обладающим средним достатком, и с самым богатым жителем.</w:t>
      </w:r>
    </w:p>
    <w:p w14:paraId="56EEE968" w14:textId="77777777" w:rsidR="00B07229" w:rsidRPr="00B07229" w:rsidRDefault="00B07229" w:rsidP="00B072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Согласно традициям </w:t>
      </w:r>
      <w:proofErr w:type="spellStart"/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Сортлэнда</w:t>
      </w:r>
      <w:proofErr w:type="spellEnd"/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считается, что житель обладает средним достатком, если при сортировке жителей по сумме денежных сбережений он оказывается ровно посередине. Известно, что каждый житель графства имеет уникальный идентификационный номер, значение которого расположено в границах от единицы до </w:t>
      </w:r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n</w:t>
      </w: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 Информация о размере денежных накоплений жителей хранится в массиве </w:t>
      </w:r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M</w:t>
      </w: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таким образом, что сумма денежных накоплений жителя, обладающего идентификационным номером </w:t>
      </w:r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i</w:t>
      </w: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содержится в ячейке </w:t>
      </w:r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M[i]</w:t>
      </w: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 Помогите секретарю графа мистеру Свопу вычислить идентификационные номера жителей, которые будут приглашены на встречу с графом.</w:t>
      </w:r>
    </w:p>
    <w:p w14:paraId="267D2867" w14:textId="77777777" w:rsidR="00B07229" w:rsidRPr="00B07229" w:rsidRDefault="00B07229" w:rsidP="00B07229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</w:pPr>
      <w:r w:rsidRPr="00B07229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  <w:t>Формат входного файла</w:t>
      </w:r>
    </w:p>
    <w:p w14:paraId="2A83C74B" w14:textId="77777777" w:rsidR="00B07229" w:rsidRPr="00B07229" w:rsidRDefault="00B07229" w:rsidP="00B072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Первая строка входного файла содержит число жителей </w:t>
      </w:r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n</w:t>
      </w: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(</w:t>
      </w:r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3≤n≤9999</w:t>
      </w: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 </w:t>
      </w:r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n</w:t>
      </w: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нечетно). Вторая строка содержит описание массива </w:t>
      </w:r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M</w:t>
      </w: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, состоящее из </w:t>
      </w:r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n</w:t>
      </w: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положительных вещественных чисел, разделенных пробелами. Гарантируется, что все элементы массива </w:t>
      </w:r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M</w:t>
      </w: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различны, а их значения имеют точность не более двух знаков после запятой и не превышают </w:t>
      </w:r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106</w:t>
      </w: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</w:t>
      </w:r>
    </w:p>
    <w:p w14:paraId="1C8153DA" w14:textId="77777777" w:rsidR="00B07229" w:rsidRPr="00B07229" w:rsidRDefault="00B07229" w:rsidP="00B07229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</w:pPr>
      <w:r w:rsidRPr="00B07229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  <w:t>Формат выходного файла</w:t>
      </w:r>
    </w:p>
    <w:p w14:paraId="287A903D" w14:textId="77777777" w:rsidR="00B07229" w:rsidRPr="00B07229" w:rsidRDefault="00B07229" w:rsidP="00B07229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В выходной файл выведите три целых положительных числа, разделенных пробелами — идентификационные номера беднейшего, среднего и самого богатого жителей </w:t>
      </w:r>
      <w:proofErr w:type="spellStart"/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Сортлэнда</w:t>
      </w:r>
      <w:proofErr w:type="spellEnd"/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</w:t>
      </w:r>
    </w:p>
    <w:p w14:paraId="00FC36ED" w14:textId="77777777" w:rsidR="00B07229" w:rsidRPr="00B07229" w:rsidRDefault="00B07229" w:rsidP="00B07229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</w:pPr>
      <w:r w:rsidRPr="00B07229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  <w:t>Пример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957"/>
      </w:tblGrid>
      <w:tr w:rsidR="00B07229" w:rsidRPr="00B07229" w14:paraId="4A3A4E9D" w14:textId="77777777" w:rsidTr="00B072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D3CF81" w14:textId="77777777" w:rsidR="00B07229" w:rsidRPr="00B07229" w:rsidRDefault="00B07229" w:rsidP="00B07229">
            <w:pPr>
              <w:spacing w:before="340" w:after="3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CC648C" w14:textId="77777777" w:rsidR="00B07229" w:rsidRPr="00B07229" w:rsidRDefault="00B07229" w:rsidP="00B07229">
            <w:pPr>
              <w:spacing w:before="340" w:after="3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B07229" w:rsidRPr="00B07229" w14:paraId="2D7B65B3" w14:textId="77777777" w:rsidTr="00B072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E6AB43" w14:textId="77777777" w:rsidR="00B07229" w:rsidRPr="00B07229" w:rsidRDefault="00B07229" w:rsidP="00B07229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10.00 8.70 0.01 5.00 3.00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44F517" w14:textId="77777777" w:rsidR="00B07229" w:rsidRPr="00B07229" w:rsidRDefault="00B07229" w:rsidP="00B07229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3 4 1</w:t>
            </w:r>
          </w:p>
        </w:tc>
      </w:tr>
    </w:tbl>
    <w:p w14:paraId="24110B71" w14:textId="29CEB1B4" w:rsidR="00B07229" w:rsidRDefault="00B07229" w:rsidP="00B07229">
      <w:pPr>
        <w:rPr>
          <w:lang w:val="en-US"/>
        </w:rPr>
      </w:pPr>
    </w:p>
    <w:p w14:paraId="5724DFC2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ex4()</w:t>
      </w:r>
    </w:p>
    <w:p w14:paraId="3CA8E906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0052F6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B07229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B81A8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writePath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7229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29DF26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] split;</w:t>
      </w:r>
    </w:p>
    <w:p w14:paraId="1C629BD5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0E010AEE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path,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90D0A0D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477A66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252F878E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</w:t>
      </w:r>
      <w:proofErr w:type="spellStart"/>
      <w:proofErr w:type="gramStart"/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B7006AA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 =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BC6474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split =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722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666E8F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AC5B8A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06CB7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76911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Array.ConvertAll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(split, </w:t>
      </w:r>
      <w:proofErr w:type="spellStart"/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A6A10C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 =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Array.ConvertAll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(split, </w:t>
      </w:r>
      <w:proofErr w:type="spellStart"/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7D041A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342DF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myInts.Length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F92E5D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749F52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310D819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ED940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 &amp;&amp; cur &lt;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j - 1])</w:t>
      </w:r>
    </w:p>
    <w:p w14:paraId="5E213F7F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8DD469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j - 1];</w:t>
      </w:r>
    </w:p>
    <w:p w14:paraId="281AA1DA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j--;</w:t>
      </w:r>
    </w:p>
    <w:p w14:paraId="20BFFCA4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4BEE42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[j] = cur;</w:t>
      </w:r>
    </w:p>
    <w:p w14:paraId="7C0002CF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78BF2E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B12DD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writePath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11F893F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E0EB03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 w:rsidRPr="00B0722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A4A39E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94FD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D19308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023F00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6337931A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output +=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+ </w:t>
      </w:r>
      <w:r w:rsidRPr="00B072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133DCF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72796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DF662DB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3B62B2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46192A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(count + 1) / 2 - 1])</w:t>
      </w:r>
    </w:p>
    <w:p w14:paraId="49401335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output +=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+ </w:t>
      </w:r>
      <w:r w:rsidRPr="00B072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2DC5E0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CF241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B64CDA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CAF2B99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2875B4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myInts.Length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</w:t>
      </w:r>
    </w:p>
    <w:p w14:paraId="1638749A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output +=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0EDDF53D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15EEF6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87D505A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(output);</w:t>
      </w:r>
    </w:p>
    <w:p w14:paraId="4A803F46" w14:textId="77777777" w:rsid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841CEE" w14:textId="156E74BC" w:rsidR="00B07229" w:rsidRDefault="00B07229" w:rsidP="00B072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548ADC" w14:textId="1029B312" w:rsidR="00B07229" w:rsidRDefault="00B07229" w:rsidP="00B07229">
      <w:pPr>
        <w:rPr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3C06D4DD" wp14:editId="5F5FC5B9">
            <wp:extent cx="6638290" cy="6709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670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CBE0A" w14:textId="46A57D86" w:rsidR="00B07229" w:rsidRPr="00B07229" w:rsidRDefault="00B07229" w:rsidP="00B07229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</w:pPr>
      <w:r>
        <w:rPr>
          <w:rFonts w:ascii="Verdana" w:eastAsia="Times New Roman" w:hAnsi="Verdana" w:cs="Times New Roman"/>
          <w:color w:val="474747"/>
          <w:sz w:val="32"/>
          <w:szCs w:val="32"/>
          <w:lang w:val="en-US" w:eastAsia="ru-RU"/>
        </w:rPr>
        <w:t>5)</w:t>
      </w:r>
      <w:r w:rsidRPr="00B07229">
        <w:rPr>
          <w:rFonts w:ascii="Verdana" w:eastAsia="Times New Roman" w:hAnsi="Verdana" w:cs="Times New Roman"/>
          <w:color w:val="474747"/>
          <w:sz w:val="32"/>
          <w:szCs w:val="32"/>
          <w:lang w:eastAsia="ru-RU"/>
        </w:rPr>
        <w:t>Секретарь Своп</w:t>
      </w:r>
    </w:p>
    <w:p w14:paraId="4163646B" w14:textId="77777777" w:rsidR="00B07229" w:rsidRPr="00B07229" w:rsidRDefault="00B07229" w:rsidP="00B072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E5E5E"/>
          <w:sz w:val="21"/>
          <w:szCs w:val="21"/>
          <w:lang w:eastAsia="ru-RU"/>
        </w:rPr>
      </w:pPr>
      <w:r w:rsidRPr="00B07229">
        <w:rPr>
          <w:rFonts w:ascii="Verdana" w:eastAsia="Times New Roman" w:hAnsi="Verdana" w:cs="Times New Roman"/>
          <w:color w:val="5E5E5E"/>
          <w:sz w:val="21"/>
          <w:szCs w:val="21"/>
          <w:lang w:eastAsia="ru-RU"/>
        </w:rPr>
        <w:t>1.0 из 1.0 балла (оценивается)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1376"/>
      </w:tblGrid>
      <w:tr w:rsidR="00B07229" w:rsidRPr="00B07229" w14:paraId="761C4E58" w14:textId="77777777" w:rsidTr="00B072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102E19" w14:textId="77777777" w:rsidR="00B07229" w:rsidRPr="00B07229" w:rsidRDefault="00B07229" w:rsidP="00B07229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входного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C524AA" w14:textId="77777777" w:rsidR="00B07229" w:rsidRPr="00B07229" w:rsidRDefault="00B07229" w:rsidP="00B07229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</w:tr>
      <w:tr w:rsidR="00B07229" w:rsidRPr="00B07229" w14:paraId="0D531521" w14:textId="77777777" w:rsidTr="00B072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F675D6" w14:textId="77777777" w:rsidR="00B07229" w:rsidRPr="00B07229" w:rsidRDefault="00B07229" w:rsidP="00B07229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выходного файла: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1373ED" w14:textId="77777777" w:rsidR="00B07229" w:rsidRPr="00B07229" w:rsidRDefault="00B07229" w:rsidP="00B07229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B07229" w:rsidRPr="00B07229" w14:paraId="07925982" w14:textId="77777777" w:rsidTr="00B072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5E5826" w14:textId="77777777" w:rsidR="00B07229" w:rsidRPr="00B07229" w:rsidRDefault="00B07229" w:rsidP="00B07229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по времени: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687663" w14:textId="77777777" w:rsidR="00B07229" w:rsidRPr="00B07229" w:rsidRDefault="00B07229" w:rsidP="00B07229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секунды</w:t>
            </w:r>
          </w:p>
        </w:tc>
      </w:tr>
      <w:tr w:rsidR="00B07229" w:rsidRPr="00B07229" w14:paraId="058A4319" w14:textId="77777777" w:rsidTr="00B072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8083C8" w14:textId="77777777" w:rsidR="00B07229" w:rsidRPr="00B07229" w:rsidRDefault="00B07229" w:rsidP="00B07229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Ограничение по памяти: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4C41EF" w14:textId="77777777" w:rsidR="00B07229" w:rsidRPr="00B07229" w:rsidRDefault="00B07229" w:rsidP="00B07229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 мегабайт</w:t>
            </w:r>
          </w:p>
        </w:tc>
      </w:tr>
    </w:tbl>
    <w:p w14:paraId="243CBE52" w14:textId="77777777" w:rsidR="00B07229" w:rsidRPr="00B07229" w:rsidRDefault="00B07229" w:rsidP="00B07229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Уже знакомый нам из предыдущей задачи граф </w:t>
      </w:r>
      <w:proofErr w:type="spellStart"/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Бабблсортер</w:t>
      </w:r>
      <w:proofErr w:type="spellEnd"/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 поручил своему секретарю, мистеру Свопу, оформлять приглашения беднейшему, богатейшему и среднему по достатку жителю своих владений. Однако кто же, в отсутствие мистера Свопа, будет заниматься самым важным делом — сортировкой массивов чисел? Видимо, это придется сделать Вам!</w:t>
      </w:r>
    </w:p>
    <w:p w14:paraId="495E1805" w14:textId="77777777" w:rsidR="00B07229" w:rsidRPr="00B07229" w:rsidRDefault="00B07229" w:rsidP="00B072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Дан массив, состоящий из </w:t>
      </w:r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n</w:t>
      </w: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 xml:space="preserve"> целых чисел. Вам необходимо его отсортировать по </w:t>
      </w:r>
      <w:proofErr w:type="spellStart"/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неубыванию</w:t>
      </w:r>
      <w:proofErr w:type="spellEnd"/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 Но делать это нужно так же, как это делает мистер Своп — то есть, каждое действие должно быть взаимной перестановкой пары элементов. Вам также придется записать все, что Вы делали, в файл, чтобы мистер Своп смог проверить Вашу работу.</w:t>
      </w:r>
    </w:p>
    <w:p w14:paraId="39CC558D" w14:textId="77777777" w:rsidR="00B07229" w:rsidRPr="00B07229" w:rsidRDefault="00B07229" w:rsidP="00B07229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</w:pPr>
      <w:r w:rsidRPr="00B07229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  <w:t>Формат входного файла</w:t>
      </w:r>
    </w:p>
    <w:p w14:paraId="6EFAE4FA" w14:textId="77777777" w:rsidR="00B07229" w:rsidRPr="00B07229" w:rsidRDefault="00B07229" w:rsidP="00B072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первой строке входного файла содержится число </w:t>
      </w:r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n</w:t>
      </w: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(</w:t>
      </w:r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1≤n≤5000</w:t>
      </w: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) — число элементов в массиве. Во второй строке находятся </w:t>
      </w:r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n</w:t>
      </w: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целых чисел, по модулю не превосходящих </w:t>
      </w:r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109</w:t>
      </w: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 Числа могут совпадать друг с другом.</w:t>
      </w:r>
    </w:p>
    <w:p w14:paraId="2A2F3419" w14:textId="77777777" w:rsidR="00B07229" w:rsidRPr="00B07229" w:rsidRDefault="00B07229" w:rsidP="00B07229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</w:pPr>
      <w:r w:rsidRPr="00B07229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  <w:t>Формат выходного файла</w:t>
      </w:r>
    </w:p>
    <w:p w14:paraId="6FEE5E7F" w14:textId="77777777" w:rsidR="00B07229" w:rsidRPr="00B07229" w:rsidRDefault="00B07229" w:rsidP="00B07229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 первых нескольких строках выведите осуществленные Вами операции перестановки элементов. Каждая строка должна иметь следующий формат:</w:t>
      </w:r>
    </w:p>
    <w:p w14:paraId="26AC2FEA" w14:textId="77777777" w:rsidR="00B07229" w:rsidRPr="00B07229" w:rsidRDefault="00B07229" w:rsidP="00B072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proofErr w:type="spellStart"/>
      <w:r w:rsidRPr="00B0722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Swap</w:t>
      </w:r>
      <w:proofErr w:type="spellEnd"/>
      <w:r w:rsidRPr="00B0722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B0722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elements</w:t>
      </w:r>
      <w:proofErr w:type="spellEnd"/>
      <w:r w:rsidRPr="00B0722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B0722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at</w:t>
      </w:r>
      <w:proofErr w:type="spellEnd"/>
      <w:r w:rsidRPr="00B0722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B0722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indices</w:t>
      </w:r>
      <w:proofErr w:type="spellEnd"/>
      <w:r w:rsidRPr="00B0722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 </w:t>
      </w:r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X</w:t>
      </w:r>
      <w:r w:rsidRPr="00B0722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 </w:t>
      </w:r>
      <w:proofErr w:type="spellStart"/>
      <w:r w:rsidRPr="00B0722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and</w:t>
      </w:r>
      <w:proofErr w:type="spellEnd"/>
      <w:r w:rsidRPr="00B0722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 </w:t>
      </w:r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Y</w:t>
      </w:r>
      <w:r w:rsidRPr="00B0722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</w:p>
    <w:p w14:paraId="36B6EE90" w14:textId="77777777" w:rsidR="00B07229" w:rsidRPr="00B07229" w:rsidRDefault="00B07229" w:rsidP="00B0722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где </w:t>
      </w:r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X</w:t>
      </w: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и </w:t>
      </w:r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Y</w:t>
      </w: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 — различные индексы массива, элементы на которых нужно переставить </w:t>
      </w:r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(1≤</w:t>
      </w:r>
      <w:proofErr w:type="gramStart"/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X,Y</w:t>
      </w:r>
      <w:proofErr w:type="gramEnd"/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≤n)</w:t>
      </w: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 Мистер Своп любит порядок, поэтому сделайте так, чтобы </w:t>
      </w:r>
      <w:proofErr w:type="gramStart"/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X&lt;</w:t>
      </w:r>
      <w:proofErr w:type="gramEnd"/>
      <w:r w:rsidRPr="00B07229">
        <w:rPr>
          <w:rFonts w:ascii="inherit" w:eastAsia="Times New Roman" w:hAnsi="inherit" w:cs="Times New Roman"/>
          <w:color w:val="222222"/>
          <w:sz w:val="24"/>
          <w:szCs w:val="24"/>
          <w:bdr w:val="none" w:sz="0" w:space="0" w:color="auto" w:frame="1"/>
          <w:lang w:eastAsia="ru-RU"/>
        </w:rPr>
        <w:t>Y</w:t>
      </w: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.</w:t>
      </w:r>
    </w:p>
    <w:p w14:paraId="22EAD9E3" w14:textId="77777777" w:rsidR="00B07229" w:rsidRPr="00B07229" w:rsidRDefault="00B07229" w:rsidP="00B07229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После того, как все нужные перестановки выведены, выведите следующую фразу:</w:t>
      </w:r>
    </w:p>
    <w:p w14:paraId="26B5AF8F" w14:textId="77777777" w:rsidR="00B07229" w:rsidRPr="00B07229" w:rsidRDefault="00B07229" w:rsidP="00B07229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proofErr w:type="spellStart"/>
      <w:r w:rsidRPr="00B0722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No</w:t>
      </w:r>
      <w:proofErr w:type="spellEnd"/>
      <w:r w:rsidRPr="00B0722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B0722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more</w:t>
      </w:r>
      <w:proofErr w:type="spellEnd"/>
      <w:r w:rsidRPr="00B0722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B0722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swaps</w:t>
      </w:r>
      <w:proofErr w:type="spellEnd"/>
      <w:r w:rsidRPr="00B0722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B0722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needed</w:t>
      </w:r>
      <w:proofErr w:type="spellEnd"/>
      <w:r w:rsidRPr="00B07229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</w:p>
    <w:p w14:paraId="231CCF7A" w14:textId="77777777" w:rsidR="00B07229" w:rsidRPr="00B07229" w:rsidRDefault="00B07229" w:rsidP="00B07229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</w:pPr>
      <w:r w:rsidRPr="00B07229">
        <w:rPr>
          <w:rFonts w:ascii="Verdana" w:eastAsia="Times New Roman" w:hAnsi="Verdana" w:cs="Times New Roman"/>
          <w:color w:val="222222"/>
          <w:sz w:val="24"/>
          <w:szCs w:val="24"/>
          <w:lang w:eastAsia="ru-RU"/>
        </w:rPr>
        <w:t>Во последней строке выходного файла выведите отсортированный массив, чтобы мистер Своп не переделывал работу за Вас. Между любыми двумя числами должен стоять ровно один пробел.</w:t>
      </w:r>
    </w:p>
    <w:p w14:paraId="23503C96" w14:textId="77777777" w:rsidR="00B07229" w:rsidRPr="00B07229" w:rsidRDefault="00B07229" w:rsidP="00B07229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</w:pPr>
      <w:r w:rsidRPr="00B07229">
        <w:rPr>
          <w:rFonts w:ascii="Verdana" w:eastAsia="Times New Roman" w:hAnsi="Verdana" w:cs="Times New Roman"/>
          <w:b/>
          <w:bCs/>
          <w:color w:val="3C3C3C"/>
          <w:sz w:val="29"/>
          <w:szCs w:val="29"/>
          <w:lang w:eastAsia="ru-RU"/>
        </w:rPr>
        <w:t>Пример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3276"/>
      </w:tblGrid>
      <w:tr w:rsidR="00B07229" w:rsidRPr="00B07229" w14:paraId="2C4B2AE5" w14:textId="77777777" w:rsidTr="00B072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101FC" w14:textId="77777777" w:rsidR="00B07229" w:rsidRPr="00B07229" w:rsidRDefault="00B07229" w:rsidP="00B07229">
            <w:pPr>
              <w:spacing w:before="340" w:after="3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input.txt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2602ED" w14:textId="77777777" w:rsidR="00B07229" w:rsidRPr="00B07229" w:rsidRDefault="00B07229" w:rsidP="00B07229">
            <w:pPr>
              <w:spacing w:before="340" w:after="3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output.txt</w:t>
            </w:r>
          </w:p>
        </w:tc>
      </w:tr>
      <w:tr w:rsidR="00B07229" w:rsidRPr="00B07229" w14:paraId="1B937697" w14:textId="77777777" w:rsidTr="00B072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B96323" w14:textId="77777777" w:rsidR="00B07229" w:rsidRPr="00B07229" w:rsidRDefault="00B07229" w:rsidP="00B07229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3 1 4 2 2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1D2EA7" w14:textId="77777777" w:rsidR="00B07229" w:rsidRPr="00B07229" w:rsidRDefault="00B07229" w:rsidP="00B07229">
            <w:pPr>
              <w:spacing w:before="340" w:after="3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Swap elements at indices 1 and 2.</w:t>
            </w: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Swap elements at indices 2 and 4.</w:t>
            </w: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Swap</w:t>
            </w:r>
            <w:proofErr w:type="spellEnd"/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elements</w:t>
            </w:r>
            <w:proofErr w:type="spellEnd"/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</w:t>
            </w:r>
            <w:proofErr w:type="spellEnd"/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indices</w:t>
            </w:r>
            <w:proofErr w:type="spellEnd"/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 </w:t>
            </w:r>
            <w:proofErr w:type="spellStart"/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</w:t>
            </w:r>
            <w:proofErr w:type="spellEnd"/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5.</w:t>
            </w: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more</w:t>
            </w:r>
            <w:proofErr w:type="spellEnd"/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swaps</w:t>
            </w:r>
            <w:proofErr w:type="spellEnd"/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needed</w:t>
            </w:r>
            <w:proofErr w:type="spellEnd"/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B072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1 2 2 3 4</w:t>
            </w:r>
          </w:p>
        </w:tc>
      </w:tr>
    </w:tbl>
    <w:p w14:paraId="2AC76752" w14:textId="0E7A2870" w:rsidR="00B07229" w:rsidRDefault="00B07229" w:rsidP="00B07229">
      <w:pPr>
        <w:rPr>
          <w:lang w:val="en-US"/>
        </w:rPr>
      </w:pPr>
    </w:p>
    <w:p w14:paraId="7F6DF94C" w14:textId="77777777" w:rsidR="00B07229" w:rsidRDefault="00B07229" w:rsidP="00B07229">
      <w:pPr>
        <w:rPr>
          <w:lang w:val="en-US"/>
        </w:rPr>
      </w:pPr>
    </w:p>
    <w:p w14:paraId="2912ECA8" w14:textId="54C4CBE8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static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ex5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60DB1DC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6D340A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B07229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724BC9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writePath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7229">
        <w:rPr>
          <w:rFonts w:ascii="Consolas" w:hAnsi="Consolas" w:cs="Consolas"/>
          <w:color w:val="A31515"/>
          <w:sz w:val="19"/>
          <w:szCs w:val="19"/>
          <w:lang w:val="en-US"/>
        </w:rPr>
        <w:t>"output.txt"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D223ED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] split;</w:t>
      </w:r>
    </w:p>
    <w:p w14:paraId="3DB926FF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0319CDB2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path,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FF4DCF7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CDA528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4F45CD91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</w:t>
      </w:r>
      <w:proofErr w:type="spellStart"/>
      <w:proofErr w:type="gramStart"/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3EC0BF1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 =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92F557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split =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722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DAEDD0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E20AEC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9C8B7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14:paraId="5C25EB2C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split.Length</w:t>
      </w:r>
      <w:proofErr w:type="spellEnd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BBD6E5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2FD5DA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(split[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02BCAB1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0B8826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72EBD8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EA970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72426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writePath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A42A664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F602FA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quicksort(</w:t>
      </w:r>
      <w:proofErr w:type="spellStart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myInts.Length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- 1,sw);</w:t>
      </w:r>
    </w:p>
    <w:p w14:paraId="3DDCF096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 = </w:t>
      </w:r>
      <w:r w:rsidRPr="00B0722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067412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7229">
        <w:rPr>
          <w:rFonts w:ascii="Consolas" w:hAnsi="Consolas" w:cs="Consolas"/>
          <w:color w:val="A31515"/>
          <w:sz w:val="19"/>
          <w:szCs w:val="19"/>
          <w:lang w:val="en-US"/>
        </w:rPr>
        <w:t>"No more swaps needed."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9FBE9D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myInts.Length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5607256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0F3D43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output +=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myInts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B0722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ADFC19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AD0CDF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(output);</w:t>
      </w:r>
    </w:p>
    <w:p w14:paraId="6DD38CEB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D1FF44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AC31E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partition(</w:t>
      </w:r>
      <w:proofErr w:type="gramStart"/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array,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end,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2F5C59EC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F28EAD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  <w:r w:rsidRPr="00B07229">
        <w:rPr>
          <w:rFonts w:ascii="Consolas" w:hAnsi="Consolas" w:cs="Consolas"/>
          <w:color w:val="008000"/>
          <w:sz w:val="19"/>
          <w:szCs w:val="19"/>
          <w:lang w:val="en-US"/>
        </w:rPr>
        <w:t>//swap helper</w:t>
      </w:r>
    </w:p>
    <w:p w14:paraId="68583173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marker = start;</w:t>
      </w:r>
      <w:r w:rsidRPr="00B07229">
        <w:rPr>
          <w:rFonts w:ascii="Consolas" w:hAnsi="Consolas" w:cs="Consolas"/>
          <w:color w:val="008000"/>
          <w:sz w:val="19"/>
          <w:szCs w:val="19"/>
          <w:lang w:val="en-US"/>
        </w:rPr>
        <w:t>//divides left and right subarrays</w:t>
      </w:r>
    </w:p>
    <w:p w14:paraId="1A6E083C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start;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end;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A3E9827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E5FC60B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array[end]) </w:t>
      </w:r>
      <w:r w:rsidRPr="00B07229">
        <w:rPr>
          <w:rFonts w:ascii="Consolas" w:hAnsi="Consolas" w:cs="Consolas"/>
          <w:color w:val="008000"/>
          <w:sz w:val="19"/>
          <w:szCs w:val="19"/>
          <w:lang w:val="en-US"/>
        </w:rPr>
        <w:t>//array[end] is pivot</w:t>
      </w:r>
    </w:p>
    <w:p w14:paraId="5B3D5E79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C5E36ED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temp = array[marker]; </w:t>
      </w:r>
      <w:r w:rsidRPr="00B07229">
        <w:rPr>
          <w:rFonts w:ascii="Consolas" w:hAnsi="Consolas" w:cs="Consolas"/>
          <w:color w:val="008000"/>
          <w:sz w:val="19"/>
          <w:szCs w:val="19"/>
          <w:lang w:val="en-US"/>
        </w:rPr>
        <w:t>// swap</w:t>
      </w:r>
    </w:p>
    <w:p w14:paraId="256DFC50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marker !</w:t>
      </w:r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755737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str.WriteLine</w:t>
      </w:r>
      <w:proofErr w:type="spellEnd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7229">
        <w:rPr>
          <w:rFonts w:ascii="Consolas" w:hAnsi="Consolas" w:cs="Consolas"/>
          <w:color w:val="A31515"/>
          <w:sz w:val="19"/>
          <w:szCs w:val="19"/>
          <w:lang w:val="en-US"/>
        </w:rPr>
        <w:t>"Swap elements at indices "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(marker+1) + </w:t>
      </w:r>
      <w:r w:rsidRPr="00B07229">
        <w:rPr>
          <w:rFonts w:ascii="Consolas" w:hAnsi="Consolas" w:cs="Consolas"/>
          <w:color w:val="A31515"/>
          <w:sz w:val="19"/>
          <w:szCs w:val="19"/>
          <w:lang w:val="en-US"/>
        </w:rPr>
        <w:t>" and "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(i+1) + </w:t>
      </w:r>
      <w:r w:rsidRPr="00B07229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9F9DC4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array[marker] = array[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574384C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array[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14:paraId="06A0C27C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marker += 1;</w:t>
      </w:r>
    </w:p>
    <w:p w14:paraId="6051C0B9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B5B6375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C0348B6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7229">
        <w:rPr>
          <w:rFonts w:ascii="Consolas" w:hAnsi="Consolas" w:cs="Consolas"/>
          <w:color w:val="008000"/>
          <w:sz w:val="19"/>
          <w:szCs w:val="19"/>
          <w:lang w:val="en-US"/>
        </w:rPr>
        <w:t>//put pivot(array[end]) between left and right subarrays</w:t>
      </w:r>
    </w:p>
    <w:p w14:paraId="65093359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array[marker];</w:t>
      </w:r>
    </w:p>
    <w:p w14:paraId="2D03D73E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array[marker] = array[end];</w:t>
      </w:r>
    </w:p>
    <w:p w14:paraId="07652D4F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array[end] = temp;</w:t>
      </w:r>
    </w:p>
    <w:p w14:paraId="4F87E3A0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marker !</w:t>
      </w:r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= end)</w:t>
      </w:r>
    </w:p>
    <w:p w14:paraId="2B34463F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str.WriteLine</w:t>
      </w:r>
      <w:proofErr w:type="spellEnd"/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7229">
        <w:rPr>
          <w:rFonts w:ascii="Consolas" w:hAnsi="Consolas" w:cs="Consolas"/>
          <w:color w:val="A31515"/>
          <w:sz w:val="19"/>
          <w:szCs w:val="19"/>
          <w:lang w:val="en-US"/>
        </w:rPr>
        <w:t>"Swap elements at indices "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(marker+1) + </w:t>
      </w:r>
      <w:r w:rsidRPr="00B07229">
        <w:rPr>
          <w:rFonts w:ascii="Consolas" w:hAnsi="Consolas" w:cs="Consolas"/>
          <w:color w:val="A31515"/>
          <w:sz w:val="19"/>
          <w:szCs w:val="19"/>
          <w:lang w:val="en-US"/>
        </w:rPr>
        <w:t>" and "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(end+1) + </w:t>
      </w:r>
      <w:r w:rsidRPr="00B07229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779F8E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marker;</w:t>
      </w:r>
    </w:p>
    <w:p w14:paraId="7B30B4B1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90EDA7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9E32D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quicksort(</w:t>
      </w:r>
      <w:proofErr w:type="gramStart"/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array,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end, </w:t>
      </w:r>
      <w:proofErr w:type="spell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1D8D2871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552A87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 &gt;= end)</w:t>
      </w:r>
    </w:p>
    <w:p w14:paraId="1D4D4EB8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D19BDF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55883D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5857EA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072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pivot = </w:t>
      </w:r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partition(</w:t>
      </w:r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array, start, end, str);</w:t>
      </w:r>
    </w:p>
    <w:p w14:paraId="553177FC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quicksort(</w:t>
      </w:r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array, start, pivot - 1, str);</w:t>
      </w:r>
    </w:p>
    <w:p w14:paraId="65D4DF6D" w14:textId="77777777" w:rsidR="00B07229" w:rsidRP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quicksort(</w:t>
      </w:r>
      <w:proofErr w:type="gramEnd"/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>array, pivot + 1, end, str);</w:t>
      </w:r>
    </w:p>
    <w:p w14:paraId="50014098" w14:textId="69CA1AA1" w:rsid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72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17E135" w14:textId="77777777" w:rsidR="00B07229" w:rsidRDefault="00B07229" w:rsidP="00B0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FA30A4" w14:textId="63AB7956" w:rsidR="00B07229" w:rsidRPr="002819C7" w:rsidRDefault="00B07229" w:rsidP="00B0722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FFE68E4" wp14:editId="55F6446A">
            <wp:extent cx="6068060" cy="8645525"/>
            <wp:effectExtent l="0" t="0" r="889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864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229" w:rsidRPr="002819C7" w:rsidSect="002819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3B"/>
    <w:rsid w:val="00002ED0"/>
    <w:rsid w:val="00025F3B"/>
    <w:rsid w:val="002819C7"/>
    <w:rsid w:val="002C0656"/>
    <w:rsid w:val="00962260"/>
    <w:rsid w:val="00B0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4AC0A"/>
  <w15:chartTrackingRefBased/>
  <w15:docId w15:val="{3EB21459-75FE-4550-A3E4-250D8F33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19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819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19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819C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81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2819C7"/>
  </w:style>
  <w:style w:type="character" w:styleId="HTML">
    <w:name w:val="HTML Typewriter"/>
    <w:basedOn w:val="a0"/>
    <w:uiPriority w:val="99"/>
    <w:semiHidden/>
    <w:unhideWhenUsed/>
    <w:rsid w:val="00B07229"/>
    <w:rPr>
      <w:rFonts w:ascii="Courier New" w:eastAsia="Times New Roman" w:hAnsi="Courier New" w:cs="Courier New"/>
      <w:sz w:val="20"/>
      <w:szCs w:val="20"/>
    </w:rPr>
  </w:style>
  <w:style w:type="paragraph" w:styleId="a4">
    <w:name w:val="caption"/>
    <w:basedOn w:val="a"/>
    <w:semiHidden/>
    <w:unhideWhenUsed/>
    <w:qFormat/>
    <w:rsid w:val="00002ED0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5">
    <w:name w:val="Body Text"/>
    <w:basedOn w:val="a"/>
    <w:link w:val="a6"/>
    <w:semiHidden/>
    <w:unhideWhenUsed/>
    <w:rsid w:val="00002ED0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6">
    <w:name w:val="Основной текст Знак"/>
    <w:basedOn w:val="a0"/>
    <w:link w:val="a5"/>
    <w:semiHidden/>
    <w:rsid w:val="00002ED0"/>
    <w:rPr>
      <w:rFonts w:ascii="Times New Roman" w:eastAsia="Times New Roman" w:hAnsi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2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2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3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2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2080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2019-02-25T17:12:00Z</dcterms:created>
  <dcterms:modified xsi:type="dcterms:W3CDTF">2019-02-25T17:33:00Z</dcterms:modified>
</cp:coreProperties>
</file>