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D31D" w14:textId="77777777" w:rsidR="00002ED0" w:rsidRPr="003E48AD" w:rsidRDefault="00002ED0" w:rsidP="00002ED0">
      <w:pPr>
        <w:pStyle w:val="a4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C6A0760" w14:textId="77777777" w:rsidR="00002ED0" w:rsidRPr="003E48AD" w:rsidRDefault="00002ED0" w:rsidP="00002ED0">
      <w:pPr>
        <w:pStyle w:val="a4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AA9FA38" w14:textId="77777777" w:rsidR="00002ED0" w:rsidRPr="003E48AD" w:rsidRDefault="00002ED0" w:rsidP="00002ED0">
      <w:pPr>
        <w:pStyle w:val="a5"/>
        <w:jc w:val="center"/>
        <w:rPr>
          <w:i w:val="0"/>
          <w:sz w:val="28"/>
          <w:szCs w:val="24"/>
        </w:rPr>
      </w:pPr>
    </w:p>
    <w:p w14:paraId="35F0F210" w14:textId="77777777" w:rsidR="00002ED0" w:rsidRPr="003E48AD" w:rsidRDefault="00002ED0" w:rsidP="00002ED0">
      <w:pPr>
        <w:pStyle w:val="a5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59E3FFC" w14:textId="43095C1F" w:rsidR="00002ED0" w:rsidRDefault="00002ED0" w:rsidP="00002ED0"/>
    <w:p w14:paraId="591FE63B" w14:textId="77777777" w:rsidR="00002ED0" w:rsidRDefault="00002ED0" w:rsidP="00002ED0"/>
    <w:p w14:paraId="44761BAE" w14:textId="77777777" w:rsidR="00002ED0" w:rsidRDefault="00002ED0" w:rsidP="00002ED0"/>
    <w:p w14:paraId="0210ADE5" w14:textId="77777777" w:rsidR="00002ED0" w:rsidRDefault="00002ED0" w:rsidP="00002ED0"/>
    <w:p w14:paraId="54EBC8D6" w14:textId="77777777" w:rsidR="00002ED0" w:rsidRDefault="00002ED0" w:rsidP="00002ED0"/>
    <w:p w14:paraId="74849EBF" w14:textId="6287748D" w:rsidR="00002ED0" w:rsidRPr="005D0D5E" w:rsidRDefault="00002ED0" w:rsidP="00002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5D0D5E" w:rsidRPr="005D0D5E">
        <w:rPr>
          <w:rFonts w:ascii="Times New Roman" w:hAnsi="Times New Roman" w:cs="Times New Roman"/>
          <w:b/>
          <w:sz w:val="24"/>
        </w:rPr>
        <w:t>4</w:t>
      </w:r>
      <w:bookmarkStart w:id="0" w:name="_GoBack"/>
      <w:bookmarkEnd w:id="0"/>
    </w:p>
    <w:p w14:paraId="1ECAF089" w14:textId="445AAB48" w:rsidR="00002ED0" w:rsidRPr="00763B00" w:rsidRDefault="00002ED0" w:rsidP="00002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«Алгоритмы и структуры данных»</w:t>
      </w:r>
    </w:p>
    <w:p w14:paraId="6A7A8804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9C0EFE5" w14:textId="3B200B4E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575E75FE" w14:textId="5DE17620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2D7D9633" w14:textId="45F7DD92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50FC08F9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9C01A5A" w14:textId="77777777" w:rsidR="00002ED0" w:rsidRPr="003E48AD" w:rsidRDefault="00002ED0" w:rsidP="00002ED0">
      <w:pPr>
        <w:rPr>
          <w:rFonts w:ascii="Times New Roman" w:hAnsi="Times New Roman" w:cs="Times New Roman"/>
          <w:sz w:val="28"/>
        </w:rPr>
      </w:pPr>
    </w:p>
    <w:p w14:paraId="59BFD9C4" w14:textId="77777777" w:rsidR="00002ED0" w:rsidRPr="003E48AD" w:rsidRDefault="00002ED0" w:rsidP="00002ED0">
      <w:pPr>
        <w:rPr>
          <w:rFonts w:ascii="Times New Roman" w:hAnsi="Times New Roman" w:cs="Times New Roman"/>
          <w:sz w:val="28"/>
        </w:rPr>
      </w:pPr>
    </w:p>
    <w:p w14:paraId="301223C6" w14:textId="77777777" w:rsidR="00002ED0" w:rsidRPr="003E48AD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Мещеряков Владимир </w:t>
      </w:r>
      <w:proofErr w:type="spellStart"/>
      <w:r>
        <w:rPr>
          <w:rFonts w:ascii="Times New Roman" w:hAnsi="Times New Roman" w:cs="Times New Roman"/>
          <w:sz w:val="28"/>
        </w:rPr>
        <w:t>Алевтинович</w:t>
      </w:r>
      <w:proofErr w:type="spellEnd"/>
    </w:p>
    <w:p w14:paraId="42F3282A" w14:textId="77777777" w:rsidR="00002ED0" w:rsidRPr="003E48AD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3218</w:t>
      </w:r>
    </w:p>
    <w:p w14:paraId="0558A6CF" w14:textId="69EF0E25" w:rsidR="00002ED0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hAnsi="Times New Roman" w:cs="Times New Roman"/>
          <w:sz w:val="28"/>
        </w:rPr>
        <w:t xml:space="preserve">Романов Алексей Андреевич </w:t>
      </w:r>
    </w:p>
    <w:p w14:paraId="12FE7EA5" w14:textId="7BC8F825" w:rsidR="00002ED0" w:rsidRPr="003E48AD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Волчек Дмитрий Геннадь</w:t>
      </w:r>
      <w:r w:rsidR="002C0656">
        <w:rPr>
          <w:rFonts w:ascii="Times New Roman" w:hAnsi="Times New Roman" w:cs="Times New Roman"/>
          <w:sz w:val="28"/>
        </w:rPr>
        <w:t>евич</w:t>
      </w:r>
    </w:p>
    <w:p w14:paraId="3503F49E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3CC2BAF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AB4D40E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2E029D16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35511296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0242C3D0" w14:textId="77777777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565EA255" w14:textId="77777777" w:rsidR="00002ED0" w:rsidRDefault="00002ED0" w:rsidP="00002ED0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07867153" w14:textId="77777777" w:rsidR="00002ED0" w:rsidRPr="003E48AD" w:rsidRDefault="00002ED0" w:rsidP="00002ED0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4BB62A7C" w14:textId="77777777" w:rsidR="00002ED0" w:rsidRPr="003E48AD" w:rsidRDefault="00002ED0" w:rsidP="00002ED0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B86C5EE" w14:textId="77777777" w:rsidR="00002ED0" w:rsidRPr="00323AF2" w:rsidRDefault="00002ED0" w:rsidP="00002ED0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23AF2">
        <w:rPr>
          <w:rFonts w:ascii="Times New Roman" w:hAnsi="Times New Roman" w:cs="Times New Roman"/>
          <w:sz w:val="28"/>
        </w:rPr>
        <w:t xml:space="preserve">2019 </w:t>
      </w:r>
      <w:r>
        <w:rPr>
          <w:rFonts w:ascii="Times New Roman" w:hAnsi="Times New Roman" w:cs="Times New Roman"/>
          <w:sz w:val="28"/>
        </w:rPr>
        <w:t>г</w:t>
      </w:r>
      <w:r w:rsidRPr="00323AF2">
        <w:rPr>
          <w:rFonts w:ascii="Times New Roman" w:hAnsi="Times New Roman" w:cs="Times New Roman"/>
          <w:sz w:val="28"/>
        </w:rPr>
        <w:t>.</w:t>
      </w:r>
    </w:p>
    <w:p w14:paraId="41E28C48" w14:textId="7B149E15" w:rsidR="002819C7" w:rsidRDefault="002819C7" w:rsidP="00002ED0">
      <w:pPr>
        <w:tabs>
          <w:tab w:val="left" w:pos="3105"/>
        </w:tabs>
        <w:jc w:val="center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lastRenderedPageBreak/>
        <w:t>Week</w:t>
      </w:r>
      <w:r w:rsidRPr="00323AF2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 xml:space="preserve"> </w:t>
      </w:r>
      <w:r w:rsidR="00F45106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4</w:t>
      </w:r>
    </w:p>
    <w:p w14:paraId="61DFA6E8" w14:textId="482FCEEB" w:rsidR="00F45106" w:rsidRPr="00F45106" w:rsidRDefault="00F45106" w:rsidP="00F45106">
      <w:pPr>
        <w:pStyle w:val="3"/>
        <w:numPr>
          <w:ilvl w:val="0"/>
          <w:numId w:val="1"/>
        </w:numPr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</w:rPr>
        <w:t>Стек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F45106" w14:paraId="7A7EFBBF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2F4A9" w14:textId="77777777" w:rsidR="00F45106" w:rsidRDefault="00F45106">
            <w:pPr>
              <w:spacing w:before="340" w:after="340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40E430" w14:textId="77777777" w:rsidR="00F45106" w:rsidRDefault="00F45106">
            <w:pPr>
              <w:spacing w:before="340" w:after="340"/>
            </w:pPr>
            <w:r>
              <w:t>input.txt</w:t>
            </w:r>
          </w:p>
        </w:tc>
      </w:tr>
      <w:tr w:rsidR="00F45106" w14:paraId="19E8DCDB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CC751" w14:textId="77777777" w:rsidR="00F45106" w:rsidRDefault="00F45106">
            <w:pPr>
              <w:spacing w:before="340" w:after="340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77538" w14:textId="77777777" w:rsidR="00F45106" w:rsidRDefault="00F45106">
            <w:pPr>
              <w:spacing w:before="340" w:after="340"/>
            </w:pPr>
            <w:r>
              <w:t>output.txt</w:t>
            </w:r>
          </w:p>
        </w:tc>
      </w:tr>
      <w:tr w:rsidR="00F45106" w14:paraId="0EDEBFD1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D8C89" w14:textId="77777777" w:rsidR="00F45106" w:rsidRDefault="00F45106">
            <w:pPr>
              <w:spacing w:before="340" w:after="340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5287B" w14:textId="77777777" w:rsidR="00F45106" w:rsidRDefault="00F45106">
            <w:pPr>
              <w:spacing w:before="340" w:after="340"/>
            </w:pPr>
            <w:r>
              <w:t>2 секунды</w:t>
            </w:r>
          </w:p>
        </w:tc>
      </w:tr>
      <w:tr w:rsidR="00F45106" w14:paraId="7A6820FF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17332" w14:textId="77777777" w:rsidR="00F45106" w:rsidRDefault="00F45106">
            <w:pPr>
              <w:spacing w:before="340" w:after="340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CF678" w14:textId="77777777" w:rsidR="00F45106" w:rsidRDefault="00F45106">
            <w:pPr>
              <w:spacing w:before="340" w:after="340"/>
            </w:pPr>
            <w:r>
              <w:t>256 мегабайт</w:t>
            </w:r>
          </w:p>
        </w:tc>
      </w:tr>
    </w:tbl>
    <w:p w14:paraId="07C6DAD0" w14:textId="77777777" w:rsidR="00F45106" w:rsidRDefault="00F45106" w:rsidP="00F45106">
      <w:pPr>
        <w:pStyle w:val="a3"/>
        <w:shd w:val="clear" w:color="auto" w:fill="FFFFFF"/>
        <w:spacing w:before="0" w:beforeAutospacing="0" w:after="34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Реализуйте работу стека. Для каждой операции изъятия элемента выведите ее результат.</w:t>
      </w:r>
    </w:p>
    <w:p w14:paraId="72C520EC" w14:textId="77777777" w:rsidR="00F45106" w:rsidRDefault="00F45106" w:rsidP="00F4510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На вход программе подаются строки, содержащие команды. Каждая строка содержит одну команду. Команда — это либо "</w:t>
      </w:r>
      <w:r>
        <w:rPr>
          <w:rStyle w:val="HTML"/>
          <w:color w:val="222222"/>
        </w:rPr>
        <w:t>+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", либо "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". Команда "</w:t>
      </w:r>
      <w:r>
        <w:rPr>
          <w:rStyle w:val="HTML"/>
          <w:color w:val="222222"/>
        </w:rPr>
        <w:t>+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" означает добавление в стек числа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, по модулю не превышающего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109</w:t>
      </w:r>
      <w:r>
        <w:rPr>
          <w:rFonts w:ascii="Verdana" w:hAnsi="Verdana"/>
          <w:color w:val="222222"/>
        </w:rPr>
        <w:t>. Команда "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" означает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106</w:t>
      </w:r>
      <w:r>
        <w:rPr>
          <w:rFonts w:ascii="Verdana" w:hAnsi="Verdana"/>
          <w:color w:val="222222"/>
        </w:rPr>
        <w:t> элементов.</w:t>
      </w:r>
    </w:p>
    <w:p w14:paraId="0F8CE2E4" w14:textId="77777777" w:rsidR="00F45106" w:rsidRDefault="00F45106" w:rsidP="00F45106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Формат входного файла</w:t>
      </w:r>
    </w:p>
    <w:p w14:paraId="2AE900B3" w14:textId="77777777" w:rsidR="00F45106" w:rsidRDefault="00F45106" w:rsidP="00F4510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 первой строке входного файла содержится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M</w:t>
      </w:r>
      <w:r>
        <w:rPr>
          <w:rFonts w:ascii="Verdana" w:hAnsi="Verdana"/>
          <w:color w:val="222222"/>
        </w:rPr>
        <w:t> 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1≤M≤106</w:t>
      </w:r>
      <w:r>
        <w:rPr>
          <w:rFonts w:ascii="Verdana" w:hAnsi="Verdana"/>
          <w:color w:val="222222"/>
        </w:rPr>
        <w:t>) — число команд. Каждая последующая строка исходного файла содержит ровно одну команду.</w:t>
      </w:r>
    </w:p>
    <w:p w14:paraId="47CC8B86" w14:textId="77777777" w:rsidR="00F45106" w:rsidRDefault="00F45106" w:rsidP="00F45106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Формат выходного файла</w:t>
      </w:r>
    </w:p>
    <w:p w14:paraId="0D116BE0" w14:textId="77777777" w:rsidR="00F45106" w:rsidRDefault="00F45106" w:rsidP="00F45106">
      <w:pPr>
        <w:pStyle w:val="a3"/>
        <w:shd w:val="clear" w:color="auto" w:fill="FFFFFF"/>
        <w:spacing w:before="0" w:beforeAutospacing="0" w:after="34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Выведите числа, которые удаляются из стека с помощью команды "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",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производится.</w:t>
      </w:r>
    </w:p>
    <w:p w14:paraId="70641BD5" w14:textId="77777777" w:rsidR="00F45106" w:rsidRDefault="00F45106" w:rsidP="00F45106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Пример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F45106" w14:paraId="27EF9909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CA1B4" w14:textId="77777777" w:rsidR="00F45106" w:rsidRDefault="00F45106">
            <w:pPr>
              <w:spacing w:before="340" w:after="3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462CF" w14:textId="77777777" w:rsidR="00F45106" w:rsidRDefault="00F45106">
            <w:pPr>
              <w:spacing w:before="340" w:after="340"/>
              <w:jc w:val="center"/>
            </w:pPr>
            <w:r>
              <w:t>output.txt</w:t>
            </w:r>
          </w:p>
        </w:tc>
      </w:tr>
      <w:tr w:rsidR="00F45106" w14:paraId="4C7F0328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EAF3C" w14:textId="77777777" w:rsidR="00F45106" w:rsidRDefault="00F45106">
            <w:pPr>
              <w:spacing w:before="340" w:after="340"/>
            </w:pPr>
            <w:r>
              <w:t>6</w:t>
            </w:r>
            <w:r>
              <w:br/>
              <w:t>+ 1</w:t>
            </w:r>
            <w:r>
              <w:br/>
              <w:t>+ 10</w:t>
            </w:r>
            <w:r>
              <w:br/>
              <w:t>-</w:t>
            </w:r>
            <w:r>
              <w:br/>
              <w:t>+ 2</w:t>
            </w:r>
            <w:r>
              <w:br/>
              <w:t>+ 1234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556C7" w14:textId="77777777" w:rsidR="00F45106" w:rsidRDefault="00F45106">
            <w:pPr>
              <w:spacing w:before="340" w:after="340"/>
            </w:pPr>
            <w:r>
              <w:t>10</w:t>
            </w:r>
            <w:r>
              <w:br/>
              <w:t>1234</w:t>
            </w:r>
          </w:p>
        </w:tc>
      </w:tr>
    </w:tbl>
    <w:p w14:paraId="6101907A" w14:textId="6D21E363" w:rsidR="00F45106" w:rsidRDefault="00F45106" w:rsidP="00F45106"/>
    <w:p w14:paraId="19E6567B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lastRenderedPageBreak/>
        <w:t>#include "edx-io.hpp"</w:t>
      </w:r>
    </w:p>
    <w:p w14:paraId="34906448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>using namespace std;</w:t>
      </w:r>
    </w:p>
    <w:p w14:paraId="6EE6120D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0B4F5F8E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 xml:space="preserve">int </w:t>
      </w:r>
      <w:proofErr w:type="gramStart"/>
      <w:r w:rsidRPr="00F45106">
        <w:rPr>
          <w:rFonts w:ascii="Lucida Console" w:hAnsi="Lucida Console"/>
          <w:sz w:val="20"/>
          <w:szCs w:val="20"/>
          <w:lang w:val="en-US"/>
        </w:rPr>
        <w:t>main(</w:t>
      </w:r>
      <w:proofErr w:type="gramEnd"/>
      <w:r w:rsidRPr="00F45106">
        <w:rPr>
          <w:rFonts w:ascii="Lucida Console" w:hAnsi="Lucida Console"/>
          <w:sz w:val="20"/>
          <w:szCs w:val="20"/>
          <w:lang w:val="en-US"/>
        </w:rPr>
        <w:t>) {</w:t>
      </w:r>
    </w:p>
    <w:p w14:paraId="7F119489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607C56AF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long N;</w:t>
      </w:r>
    </w:p>
    <w:p w14:paraId="1D166EC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&gt;&gt; N;</w:t>
      </w:r>
    </w:p>
    <w:p w14:paraId="00A4EE7D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char action;</w:t>
      </w:r>
    </w:p>
    <w:p w14:paraId="525DE03D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76707227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long* stack = new long[N];</w:t>
      </w:r>
    </w:p>
    <w:p w14:paraId="52D84059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long top = -1;</w:t>
      </w:r>
    </w:p>
    <w:p w14:paraId="4D296BAD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4914A16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 xml:space="preserve">for (long </w:t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= 0; </w:t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&lt; N; </w:t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>++) {</w:t>
      </w:r>
    </w:p>
    <w:p w14:paraId="378149FB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&gt;&gt; action;</w:t>
      </w:r>
    </w:p>
    <w:p w14:paraId="7600004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if (action == '+') {</w:t>
      </w:r>
    </w:p>
    <w:p w14:paraId="79181C7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top++;</w:t>
      </w:r>
    </w:p>
    <w:p w14:paraId="2D096F6E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&gt;&gt; stack[top];</w:t>
      </w:r>
    </w:p>
    <w:p w14:paraId="5E049338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7090B763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7AD84E51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&lt;&lt; stack[top] &lt;&lt; '\n';</w:t>
      </w:r>
    </w:p>
    <w:p w14:paraId="57417548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</w:rPr>
        <w:t>top</w:t>
      </w:r>
      <w:proofErr w:type="spellEnd"/>
      <w:r w:rsidRPr="00F45106">
        <w:rPr>
          <w:rFonts w:ascii="Lucida Console" w:hAnsi="Lucida Console"/>
          <w:sz w:val="20"/>
          <w:szCs w:val="20"/>
        </w:rPr>
        <w:t>--;</w:t>
      </w:r>
    </w:p>
    <w:p w14:paraId="053D2EBD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ab/>
      </w:r>
      <w:r w:rsidRPr="00F45106">
        <w:rPr>
          <w:rFonts w:ascii="Lucida Console" w:hAnsi="Lucida Console"/>
          <w:sz w:val="20"/>
          <w:szCs w:val="20"/>
        </w:rPr>
        <w:tab/>
        <w:t>}</w:t>
      </w:r>
    </w:p>
    <w:p w14:paraId="2C29A1E0" w14:textId="25CA26C5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ab/>
        <w:t>}</w:t>
      </w:r>
    </w:p>
    <w:p w14:paraId="5433E6F0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</w:rPr>
        <w:t>return</w:t>
      </w:r>
      <w:proofErr w:type="spellEnd"/>
      <w:r w:rsidRPr="00F45106">
        <w:rPr>
          <w:rFonts w:ascii="Lucida Console" w:hAnsi="Lucida Console"/>
          <w:sz w:val="20"/>
          <w:szCs w:val="20"/>
        </w:rPr>
        <w:t xml:space="preserve"> 0;</w:t>
      </w:r>
    </w:p>
    <w:p w14:paraId="481D3AE2" w14:textId="573E1F51" w:rsid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>}</w:t>
      </w:r>
    </w:p>
    <w:p w14:paraId="054458C5" w14:textId="2A0E3816" w:rsid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</w:p>
    <w:p w14:paraId="7E8A7882" w14:textId="6277FCF7" w:rsidR="00F45106" w:rsidRDefault="00F45106" w:rsidP="00F45106">
      <w:pPr>
        <w:spacing w:after="0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6B7C2C6E" wp14:editId="2DC10F62">
            <wp:extent cx="5193102" cy="61934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366" cy="62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CCE2" w14:textId="7E62342D" w:rsidR="00F45106" w:rsidRDefault="00F45106" w:rsidP="00F45106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</w:rPr>
        <w:lastRenderedPageBreak/>
        <w:t>2)</w:t>
      </w:r>
      <w:r>
        <w:rPr>
          <w:rFonts w:ascii="Verdana" w:hAnsi="Verdana"/>
          <w:b w:val="0"/>
          <w:bCs w:val="0"/>
          <w:color w:val="474747"/>
          <w:sz w:val="32"/>
          <w:szCs w:val="32"/>
        </w:rPr>
        <w:t>Очередь</w:t>
      </w:r>
    </w:p>
    <w:p w14:paraId="2E40E39A" w14:textId="77777777" w:rsidR="00F45106" w:rsidRDefault="00F45106" w:rsidP="00F45106">
      <w:pPr>
        <w:shd w:val="clear" w:color="auto" w:fill="FFFFFF"/>
        <w:rPr>
          <w:rFonts w:ascii="Verdana" w:hAnsi="Verdana"/>
          <w:color w:val="5E5E5E"/>
          <w:sz w:val="21"/>
          <w:szCs w:val="21"/>
        </w:rPr>
      </w:pPr>
      <w:r>
        <w:rPr>
          <w:rFonts w:ascii="Verdana" w:hAnsi="Verdana"/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F45106" w14:paraId="0FF621B0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85B32" w14:textId="77777777" w:rsidR="00F45106" w:rsidRDefault="00F45106">
            <w:pPr>
              <w:spacing w:before="340" w:after="340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F553E" w14:textId="77777777" w:rsidR="00F45106" w:rsidRDefault="00F45106">
            <w:pPr>
              <w:spacing w:before="340" w:after="340"/>
            </w:pPr>
            <w:r>
              <w:t>input.txt</w:t>
            </w:r>
          </w:p>
        </w:tc>
      </w:tr>
      <w:tr w:rsidR="00F45106" w14:paraId="00816B24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72192" w14:textId="77777777" w:rsidR="00F45106" w:rsidRDefault="00F45106">
            <w:pPr>
              <w:spacing w:before="340" w:after="340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FC691" w14:textId="77777777" w:rsidR="00F45106" w:rsidRDefault="00F45106">
            <w:pPr>
              <w:spacing w:before="340" w:after="340"/>
            </w:pPr>
            <w:r>
              <w:t>output.txt</w:t>
            </w:r>
          </w:p>
        </w:tc>
      </w:tr>
      <w:tr w:rsidR="00F45106" w14:paraId="44763487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7FBF9" w14:textId="77777777" w:rsidR="00F45106" w:rsidRDefault="00F45106">
            <w:pPr>
              <w:spacing w:before="340" w:after="340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A6CA0" w14:textId="77777777" w:rsidR="00F45106" w:rsidRDefault="00F45106">
            <w:pPr>
              <w:spacing w:before="340" w:after="340"/>
            </w:pPr>
            <w:r>
              <w:t>2 секунды</w:t>
            </w:r>
          </w:p>
        </w:tc>
      </w:tr>
      <w:tr w:rsidR="00F45106" w14:paraId="6F02665F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A094C" w14:textId="77777777" w:rsidR="00F45106" w:rsidRDefault="00F45106">
            <w:pPr>
              <w:spacing w:before="340" w:after="340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34B74" w14:textId="77777777" w:rsidR="00F45106" w:rsidRDefault="00F45106">
            <w:pPr>
              <w:spacing w:before="340" w:after="340"/>
            </w:pPr>
            <w:r>
              <w:t>256 мегабайт</w:t>
            </w:r>
          </w:p>
        </w:tc>
      </w:tr>
    </w:tbl>
    <w:p w14:paraId="4A1E446B" w14:textId="77777777" w:rsidR="00F45106" w:rsidRDefault="00F45106" w:rsidP="00F45106">
      <w:pPr>
        <w:pStyle w:val="a3"/>
        <w:shd w:val="clear" w:color="auto" w:fill="FFFFFF"/>
        <w:spacing w:before="0" w:beforeAutospacing="0" w:after="34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Реализуйте работу очереди. Для каждой операции изъятия элемента выведите ее результат.</w:t>
      </w:r>
    </w:p>
    <w:p w14:paraId="0633AB18" w14:textId="77777777" w:rsidR="00F45106" w:rsidRDefault="00F45106" w:rsidP="00F4510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"/>
          <w:color w:val="222222"/>
        </w:rPr>
        <w:t>+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», либо «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». Команда «</w:t>
      </w:r>
      <w:r>
        <w:rPr>
          <w:rStyle w:val="HTML"/>
          <w:color w:val="222222"/>
        </w:rPr>
        <w:t>+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» означает добавление в очередь числа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, по модулю не превышающего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109</w:t>
      </w:r>
      <w:r>
        <w:rPr>
          <w:rFonts w:ascii="Verdana" w:hAnsi="Verdana"/>
          <w:color w:val="222222"/>
        </w:rPr>
        <w:t>. Команда «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» означает изъятие элемента из очереди. Гарантируется, что размер очереди в процессе выполнения команд не превысит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106</w:t>
      </w:r>
      <w:r>
        <w:rPr>
          <w:rFonts w:ascii="Verdana" w:hAnsi="Verdana"/>
          <w:color w:val="222222"/>
        </w:rPr>
        <w:t> элементов.</w:t>
      </w:r>
    </w:p>
    <w:p w14:paraId="0737729E" w14:textId="77777777" w:rsidR="00F45106" w:rsidRDefault="00F45106" w:rsidP="00F45106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Формат входного файла</w:t>
      </w:r>
    </w:p>
    <w:p w14:paraId="7534C208" w14:textId="77777777" w:rsidR="00F45106" w:rsidRDefault="00F45106" w:rsidP="00F4510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 первой строке содержится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M</w:t>
      </w:r>
      <w:r>
        <w:rPr>
          <w:rFonts w:ascii="Verdana" w:hAnsi="Verdana"/>
          <w:color w:val="222222"/>
        </w:rPr>
        <w:t> 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1≤M≤106</w:t>
      </w:r>
      <w:r>
        <w:rPr>
          <w:rFonts w:ascii="Verdana" w:hAnsi="Verdana"/>
          <w:color w:val="222222"/>
        </w:rPr>
        <w:t>) — число команд. В последующих строках содержатся команды, по одной в каждой строке.</w:t>
      </w:r>
    </w:p>
    <w:p w14:paraId="04049450" w14:textId="77777777" w:rsidR="00F45106" w:rsidRDefault="00F45106" w:rsidP="00F45106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Формат выходного файла</w:t>
      </w:r>
    </w:p>
    <w:p w14:paraId="3EBA67A7" w14:textId="77777777" w:rsidR="00F45106" w:rsidRDefault="00F45106" w:rsidP="00F45106">
      <w:pPr>
        <w:pStyle w:val="a3"/>
        <w:shd w:val="clear" w:color="auto" w:fill="FFFFFF"/>
        <w:spacing w:before="0" w:beforeAutospacing="0" w:after="34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Выведите числа, которые удаляются из очереди с помощью команды «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», по одному в каждой строке. Числа нужно выводить в том порядке, в котором они были извлечены из очереди. Гарантируется, что извлечения из пустой очереди не производится.</w:t>
      </w:r>
    </w:p>
    <w:p w14:paraId="10273A0D" w14:textId="77777777" w:rsidR="00F45106" w:rsidRDefault="00F45106" w:rsidP="00F45106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Пример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F45106" w14:paraId="2DA045E5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ACA08" w14:textId="77777777" w:rsidR="00F45106" w:rsidRDefault="00F45106">
            <w:pPr>
              <w:spacing w:before="340" w:after="3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56F6C" w14:textId="77777777" w:rsidR="00F45106" w:rsidRDefault="00F45106">
            <w:pPr>
              <w:spacing w:before="340" w:after="340"/>
              <w:jc w:val="center"/>
            </w:pPr>
            <w:r>
              <w:t>output.txt</w:t>
            </w:r>
          </w:p>
        </w:tc>
      </w:tr>
      <w:tr w:rsidR="00F45106" w:rsidRPr="00F45106" w14:paraId="79AA2406" w14:textId="77777777" w:rsidTr="00F45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63CDA" w14:textId="77777777" w:rsidR="00F45106" w:rsidRDefault="00F45106">
            <w:pPr>
              <w:spacing w:before="340" w:after="340"/>
            </w:pPr>
            <w:r>
              <w:t>4</w:t>
            </w:r>
            <w:r>
              <w:br/>
              <w:t>+ 1</w:t>
            </w:r>
            <w:r>
              <w:br/>
              <w:t>+ 10</w:t>
            </w:r>
            <w:r>
              <w:br/>
              <w:t>-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96F28" w14:textId="77777777" w:rsidR="00F45106" w:rsidRDefault="00F45106">
            <w:pPr>
              <w:spacing w:before="340" w:after="340"/>
            </w:pPr>
            <w:r>
              <w:t>1</w:t>
            </w:r>
            <w:r>
              <w:br/>
              <w:t>10</w:t>
            </w:r>
          </w:p>
        </w:tc>
      </w:tr>
    </w:tbl>
    <w:p w14:paraId="30306BD2" w14:textId="6883AF82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</w:p>
    <w:p w14:paraId="35F6891D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>#include "edx-io.hpp"</w:t>
      </w:r>
    </w:p>
    <w:p w14:paraId="4DF6DD39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>using namespace std;</w:t>
      </w:r>
    </w:p>
    <w:p w14:paraId="1291BCAF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7C004B67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3259B9B6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 xml:space="preserve">int </w:t>
      </w:r>
      <w:proofErr w:type="gramStart"/>
      <w:r w:rsidRPr="00F45106">
        <w:rPr>
          <w:rFonts w:ascii="Lucida Console" w:hAnsi="Lucida Console"/>
          <w:sz w:val="20"/>
          <w:szCs w:val="20"/>
          <w:lang w:val="en-US"/>
        </w:rPr>
        <w:t>main(</w:t>
      </w:r>
      <w:proofErr w:type="gramEnd"/>
      <w:r w:rsidRPr="00F45106">
        <w:rPr>
          <w:rFonts w:ascii="Lucida Console" w:hAnsi="Lucida Console"/>
          <w:sz w:val="20"/>
          <w:szCs w:val="20"/>
          <w:lang w:val="en-US"/>
        </w:rPr>
        <w:t>) {</w:t>
      </w:r>
    </w:p>
    <w:p w14:paraId="3736485E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38832267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lastRenderedPageBreak/>
        <w:tab/>
        <w:t>long N;</w:t>
      </w:r>
    </w:p>
    <w:p w14:paraId="19CBA49C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&gt;&gt; N;</w:t>
      </w:r>
    </w:p>
    <w:p w14:paraId="3476AA52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char action;</w:t>
      </w:r>
    </w:p>
    <w:p w14:paraId="4770E7B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51769F8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long* stack = new long[N];</w:t>
      </w:r>
    </w:p>
    <w:p w14:paraId="4ED34A39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long top = -1;</w:t>
      </w:r>
    </w:p>
    <w:p w14:paraId="1AD3456D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>long head = 0;</w:t>
      </w:r>
    </w:p>
    <w:p w14:paraId="361B1C79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4920186F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  <w:t xml:space="preserve">for (long </w:t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= 0; </w:t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&lt; N; </w:t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>++) {</w:t>
      </w:r>
    </w:p>
    <w:p w14:paraId="6F56494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&gt;&gt; action;</w:t>
      </w:r>
    </w:p>
    <w:p w14:paraId="5C469C75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if (action == '+') {</w:t>
      </w:r>
    </w:p>
    <w:p w14:paraId="1BED2905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top++;</w:t>
      </w:r>
    </w:p>
    <w:p w14:paraId="744B6999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&gt;&gt; stack[top];</w:t>
      </w:r>
    </w:p>
    <w:p w14:paraId="0C1F090C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1DAACB95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3C50CBC6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F45106">
        <w:rPr>
          <w:rFonts w:ascii="Lucida Console" w:hAnsi="Lucida Console"/>
          <w:sz w:val="20"/>
          <w:szCs w:val="20"/>
          <w:lang w:val="en-US"/>
        </w:rPr>
        <w:t xml:space="preserve"> &lt;&lt; stack[head] &lt;&lt; '\n';</w:t>
      </w:r>
    </w:p>
    <w:p w14:paraId="02A65110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r w:rsidRPr="00F45106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</w:rPr>
        <w:t>head</w:t>
      </w:r>
      <w:proofErr w:type="spellEnd"/>
      <w:r w:rsidRPr="00F45106">
        <w:rPr>
          <w:rFonts w:ascii="Lucida Console" w:hAnsi="Lucida Console"/>
          <w:sz w:val="20"/>
          <w:szCs w:val="20"/>
        </w:rPr>
        <w:t>++;</w:t>
      </w:r>
    </w:p>
    <w:p w14:paraId="41807607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ab/>
      </w:r>
      <w:r w:rsidRPr="00F45106">
        <w:rPr>
          <w:rFonts w:ascii="Lucida Console" w:hAnsi="Lucida Console"/>
          <w:sz w:val="20"/>
          <w:szCs w:val="20"/>
        </w:rPr>
        <w:tab/>
        <w:t>}</w:t>
      </w:r>
    </w:p>
    <w:p w14:paraId="783CD29E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ab/>
        <w:t>}</w:t>
      </w:r>
    </w:p>
    <w:p w14:paraId="5068F3B4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</w:p>
    <w:p w14:paraId="655A276A" w14:textId="77777777" w:rsidR="00F45106" w:rsidRP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ab/>
      </w:r>
      <w:proofErr w:type="spellStart"/>
      <w:r w:rsidRPr="00F45106">
        <w:rPr>
          <w:rFonts w:ascii="Lucida Console" w:hAnsi="Lucida Console"/>
          <w:sz w:val="20"/>
          <w:szCs w:val="20"/>
        </w:rPr>
        <w:t>return</w:t>
      </w:r>
      <w:proofErr w:type="spellEnd"/>
      <w:r w:rsidRPr="00F45106">
        <w:rPr>
          <w:rFonts w:ascii="Lucida Console" w:hAnsi="Lucida Console"/>
          <w:sz w:val="20"/>
          <w:szCs w:val="20"/>
        </w:rPr>
        <w:t xml:space="preserve"> 0;</w:t>
      </w:r>
    </w:p>
    <w:p w14:paraId="1EF0EDD7" w14:textId="09DAA332" w:rsid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  <w:r w:rsidRPr="00F45106">
        <w:rPr>
          <w:rFonts w:ascii="Lucida Console" w:hAnsi="Lucida Console"/>
          <w:sz w:val="20"/>
          <w:szCs w:val="20"/>
        </w:rPr>
        <w:t>}</w:t>
      </w:r>
    </w:p>
    <w:p w14:paraId="23B36BCA" w14:textId="353AE7D2" w:rsidR="00F45106" w:rsidRDefault="00F45106" w:rsidP="00F45106">
      <w:pPr>
        <w:spacing w:after="0"/>
        <w:rPr>
          <w:rFonts w:ascii="Lucida Console" w:hAnsi="Lucida Console"/>
          <w:sz w:val="20"/>
          <w:szCs w:val="20"/>
        </w:rPr>
      </w:pPr>
    </w:p>
    <w:p w14:paraId="2FDC290C" w14:textId="6775726E" w:rsidR="00F45106" w:rsidRDefault="00F45106" w:rsidP="009561EE">
      <w:pPr>
        <w:spacing w:after="0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64D599BA" wp14:editId="35ADCBEF">
            <wp:extent cx="5771072" cy="659322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568" cy="66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8D9B" w14:textId="73DB53C6" w:rsidR="009561EE" w:rsidRPr="009561EE" w:rsidRDefault="009561EE" w:rsidP="009561EE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lastRenderedPageBreak/>
        <w:t xml:space="preserve">3) </w:t>
      </w:r>
      <w:r w:rsidRPr="009561EE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Скобочная последовательность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376"/>
      </w:tblGrid>
      <w:tr w:rsidR="009561EE" w:rsidRPr="009561EE" w14:paraId="4688A726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F570A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AEB7C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9561EE" w:rsidRPr="009561EE" w14:paraId="48201880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13201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808A3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9561EE" w:rsidRPr="009561EE" w14:paraId="7360C9D7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58C4B0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E53C6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9561EE" w:rsidRPr="009561EE" w14:paraId="2E5C5BE2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C2122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00213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283DC3CC" w14:textId="77777777" w:rsidR="009561EE" w:rsidRPr="009561EE" w:rsidRDefault="009561EE" w:rsidP="009561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Последовательность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состоящую из символов из множества «(», «)», «[» и «]», назовем </w:t>
      </w:r>
      <w:r w:rsidRPr="009561EE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>правильной скобочной последовательностью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если выполняется одно из следующих утверждений:</w:t>
      </w:r>
    </w:p>
    <w:p w14:paraId="648D22A7" w14:textId="77777777" w:rsidR="009561EE" w:rsidRPr="009561EE" w:rsidRDefault="009561EE" w:rsidP="009561EE">
      <w:pPr>
        <w:numPr>
          <w:ilvl w:val="0"/>
          <w:numId w:val="2"/>
        </w:numPr>
        <w:shd w:val="clear" w:color="auto" w:fill="FFFFFF"/>
        <w:spacing w:beforeAutospacing="1"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— пустая последовательность;</w:t>
      </w:r>
    </w:p>
    <w:p w14:paraId="15774DB1" w14:textId="77777777" w:rsidR="009561EE" w:rsidRPr="009561EE" w:rsidRDefault="009561EE" w:rsidP="009561EE">
      <w:pPr>
        <w:numPr>
          <w:ilvl w:val="0"/>
          <w:numId w:val="2"/>
        </w:numPr>
        <w:shd w:val="clear" w:color="auto" w:fill="FFFFFF"/>
        <w:spacing w:beforeAutospacing="1"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первый символ последовательности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— это «(», и в этой последовательности существует такой символ «)», что последовательность можно представить как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A=(B)C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где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C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— правильные скобочные последовательности;</w:t>
      </w:r>
    </w:p>
    <w:p w14:paraId="1CEC3DCB" w14:textId="77777777" w:rsidR="009561EE" w:rsidRPr="009561EE" w:rsidRDefault="009561EE" w:rsidP="009561EE">
      <w:pPr>
        <w:numPr>
          <w:ilvl w:val="0"/>
          <w:numId w:val="2"/>
        </w:numPr>
        <w:shd w:val="clear" w:color="auto" w:fill="FFFFFF"/>
        <w:spacing w:beforeAutospacing="1"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первый символ последовательности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— это «[», и в этой последовательности существует такой символ «]», что последовательность можно представить как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A=[B]C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где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C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— правильные скобочные последовательности.</w:t>
      </w:r>
    </w:p>
    <w:p w14:paraId="2E0B5AF5" w14:textId="77777777" w:rsidR="009561EE" w:rsidRPr="009561EE" w:rsidRDefault="009561EE" w:rsidP="009561E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Так, например, последовательности «(())» и «</w:t>
      </w:r>
      <w:proofErr w:type="gramStart"/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()[</w:t>
      </w:r>
      <w:proofErr w:type="gramEnd"/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]» являются правильными скобочными последовательностями, а последовательности «[)» и «((» таковыми не являются.</w:t>
      </w:r>
    </w:p>
    <w:p w14:paraId="04AD240D" w14:textId="77777777" w:rsidR="009561EE" w:rsidRPr="009561EE" w:rsidRDefault="009561EE" w:rsidP="009561E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последовательностью.</w:t>
      </w:r>
    </w:p>
    <w:p w14:paraId="014CBF4C" w14:textId="77777777" w:rsidR="009561EE" w:rsidRPr="009561EE" w:rsidRDefault="009561EE" w:rsidP="009561EE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9561EE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входного файла</w:t>
      </w:r>
    </w:p>
    <w:p w14:paraId="78537F67" w14:textId="77777777" w:rsidR="009561EE" w:rsidRPr="009561EE" w:rsidRDefault="009561EE" w:rsidP="009561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Первая строка входного файла содержит число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(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1≤N≤500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) - число скобочных последовательностей, которые необходимо проверить. Каждая из следующих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строк содержит скобочную последовательность длиной от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до </w:t>
      </w:r>
      <w:r w:rsidRPr="00956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104</w:t>
      </w: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включительно. В каждой из последовательностей присутствуют только скобки указанных выше видов.</w:t>
      </w:r>
    </w:p>
    <w:p w14:paraId="364B867C" w14:textId="77777777" w:rsidR="009561EE" w:rsidRPr="009561EE" w:rsidRDefault="009561EE" w:rsidP="009561EE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9561EE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выходного файла</w:t>
      </w:r>
    </w:p>
    <w:p w14:paraId="0A731000" w14:textId="77777777" w:rsidR="009561EE" w:rsidRPr="009561EE" w:rsidRDefault="009561EE" w:rsidP="009561E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561EE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каждой строки входного файла выведите в выходной файл «YES», если соответствующая последовательность является правильной скобочной последовательностью, или «NO», если не является.</w:t>
      </w:r>
    </w:p>
    <w:p w14:paraId="7B399861" w14:textId="77777777" w:rsidR="009561EE" w:rsidRPr="009561EE" w:rsidRDefault="009561EE" w:rsidP="009561EE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9561EE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Пример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957"/>
      </w:tblGrid>
      <w:tr w:rsidR="009561EE" w:rsidRPr="009561EE" w14:paraId="5AC06580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7ACE8" w14:textId="77777777" w:rsidR="009561EE" w:rsidRPr="009561EE" w:rsidRDefault="009561EE" w:rsidP="009561EE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1413C" w14:textId="77777777" w:rsidR="009561EE" w:rsidRPr="009561EE" w:rsidRDefault="009561EE" w:rsidP="009561EE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9561EE" w:rsidRPr="009561EE" w14:paraId="233091D4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2BD03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()(</w:t>
            </w:r>
            <w:proofErr w:type="gramEnd"/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([])</w:t>
            </w: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([)]</w:t>
            </w: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((]]</w:t>
            </w: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)(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9E9F0" w14:textId="77777777" w:rsidR="009561EE" w:rsidRPr="009561EE" w:rsidRDefault="009561EE" w:rsidP="009561E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</w:t>
            </w: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</w:t>
            </w:r>
            <w:proofErr w:type="spellEnd"/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NO</w:t>
            </w:r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</w:t>
            </w:r>
            <w:proofErr w:type="spellEnd"/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561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</w:t>
            </w:r>
            <w:proofErr w:type="spellEnd"/>
          </w:p>
        </w:tc>
      </w:tr>
    </w:tbl>
    <w:p w14:paraId="1FB3C14D" w14:textId="6D08FB62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379E5A53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>#include "edx-io.hpp"</w:t>
      </w:r>
    </w:p>
    <w:p w14:paraId="50FBF7F2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>#include &lt;string&gt;</w:t>
      </w:r>
    </w:p>
    <w:p w14:paraId="6D63D7ED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>using namespace std;</w:t>
      </w:r>
    </w:p>
    <w:p w14:paraId="2A5F9736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3038ACB0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0945AD03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 xml:space="preserve">string </w:t>
      </w:r>
      <w:proofErr w:type="gramStart"/>
      <w:r w:rsidRPr="009561EE">
        <w:rPr>
          <w:rFonts w:ascii="Lucida Console" w:hAnsi="Lucida Console"/>
          <w:sz w:val="20"/>
          <w:szCs w:val="20"/>
          <w:lang w:val="en-US"/>
        </w:rPr>
        <w:t>parse(</w:t>
      </w:r>
      <w:proofErr w:type="gramEnd"/>
      <w:r w:rsidRPr="009561EE">
        <w:rPr>
          <w:rFonts w:ascii="Lucida Console" w:hAnsi="Lucida Console"/>
          <w:sz w:val="20"/>
          <w:szCs w:val="20"/>
          <w:lang w:val="en-US"/>
        </w:rPr>
        <w:t>string str, char *stack, long top) {</w:t>
      </w:r>
    </w:p>
    <w:p w14:paraId="510B1418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 xml:space="preserve">for (int j = 0; j &lt; </w:t>
      </w:r>
      <w:proofErr w:type="spellStart"/>
      <w:proofErr w:type="gramStart"/>
      <w:r w:rsidRPr="009561EE">
        <w:rPr>
          <w:rFonts w:ascii="Lucida Console" w:hAnsi="Lucida Console"/>
          <w:sz w:val="20"/>
          <w:szCs w:val="20"/>
          <w:lang w:val="en-US"/>
        </w:rPr>
        <w:t>str.size</w:t>
      </w:r>
      <w:proofErr w:type="spellEnd"/>
      <w:proofErr w:type="gramEnd"/>
      <w:r w:rsidRPr="009561EE">
        <w:rPr>
          <w:rFonts w:ascii="Lucida Console" w:hAnsi="Lucida Console"/>
          <w:sz w:val="20"/>
          <w:szCs w:val="20"/>
          <w:lang w:val="en-US"/>
        </w:rPr>
        <w:t xml:space="preserve">(); </w:t>
      </w:r>
      <w:proofErr w:type="spellStart"/>
      <w:r w:rsidRPr="009561EE">
        <w:rPr>
          <w:rFonts w:ascii="Lucida Console" w:hAnsi="Lucida Console"/>
          <w:sz w:val="20"/>
          <w:szCs w:val="20"/>
          <w:lang w:val="en-US"/>
        </w:rPr>
        <w:t>j++</w:t>
      </w:r>
      <w:proofErr w:type="spellEnd"/>
      <w:r w:rsidRPr="009561EE">
        <w:rPr>
          <w:rFonts w:ascii="Lucida Console" w:hAnsi="Lucida Console"/>
          <w:sz w:val="20"/>
          <w:szCs w:val="20"/>
          <w:lang w:val="en-US"/>
        </w:rPr>
        <w:t>) {</w:t>
      </w:r>
    </w:p>
    <w:p w14:paraId="310ECBEA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switch (str[j]) {</w:t>
      </w:r>
    </w:p>
    <w:p w14:paraId="1FB198C4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case '(':</w:t>
      </w:r>
    </w:p>
    <w:p w14:paraId="7B3E58FD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stack[++top] = str[j];</w:t>
      </w:r>
    </w:p>
    <w:p w14:paraId="21E8CE2F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continue;</w:t>
      </w:r>
    </w:p>
    <w:p w14:paraId="7B3AA6AE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case '[':</w:t>
      </w:r>
    </w:p>
    <w:p w14:paraId="1419579A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stack[++top] = str[j];</w:t>
      </w:r>
    </w:p>
    <w:p w14:paraId="2B42621F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continue;</w:t>
      </w:r>
    </w:p>
    <w:p w14:paraId="2CBB1B6D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case ')':</w:t>
      </w:r>
    </w:p>
    <w:p w14:paraId="2117E81C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 xml:space="preserve">if </w:t>
      </w:r>
      <w:proofErr w:type="gramStart"/>
      <w:r w:rsidRPr="009561EE">
        <w:rPr>
          <w:rFonts w:ascii="Lucida Console" w:hAnsi="Lucida Console"/>
          <w:sz w:val="20"/>
          <w:szCs w:val="20"/>
          <w:lang w:val="en-US"/>
        </w:rPr>
        <w:t>( stack</w:t>
      </w:r>
      <w:proofErr w:type="gramEnd"/>
      <w:r w:rsidRPr="009561EE">
        <w:rPr>
          <w:rFonts w:ascii="Lucida Console" w:hAnsi="Lucida Console"/>
          <w:sz w:val="20"/>
          <w:szCs w:val="20"/>
          <w:lang w:val="en-US"/>
        </w:rPr>
        <w:t>[top] != '(' || top &lt; 0 ) {</w:t>
      </w:r>
    </w:p>
    <w:p w14:paraId="2D3046E6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return "NO\n";</w:t>
      </w:r>
    </w:p>
    <w:p w14:paraId="301CBF65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59E7575D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top--;</w:t>
      </w:r>
    </w:p>
    <w:p w14:paraId="1B0F642D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continue;</w:t>
      </w:r>
    </w:p>
    <w:p w14:paraId="3882E093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case ']':</w:t>
      </w:r>
    </w:p>
    <w:p w14:paraId="0FEE3328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if (stack[top</w:t>
      </w:r>
      <w:proofErr w:type="gramStart"/>
      <w:r w:rsidRPr="009561EE">
        <w:rPr>
          <w:rFonts w:ascii="Lucida Console" w:hAnsi="Lucida Console"/>
          <w:sz w:val="20"/>
          <w:szCs w:val="20"/>
          <w:lang w:val="en-US"/>
        </w:rPr>
        <w:t>] !</w:t>
      </w:r>
      <w:proofErr w:type="gramEnd"/>
      <w:r w:rsidRPr="009561EE">
        <w:rPr>
          <w:rFonts w:ascii="Lucida Console" w:hAnsi="Lucida Console"/>
          <w:sz w:val="20"/>
          <w:szCs w:val="20"/>
          <w:lang w:val="en-US"/>
        </w:rPr>
        <w:t>= '[' || top &lt; 0  ) {</w:t>
      </w:r>
    </w:p>
    <w:p w14:paraId="402D5182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return "NO\n";</w:t>
      </w:r>
    </w:p>
    <w:p w14:paraId="259CC91C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0ADC0BB2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top--;</w:t>
      </w:r>
    </w:p>
    <w:p w14:paraId="36B95AF2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continue;</w:t>
      </w:r>
    </w:p>
    <w:p w14:paraId="7FE2C0FD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3912AA43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1C1AAC07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if (top == -1) {</w:t>
      </w:r>
    </w:p>
    <w:p w14:paraId="46463A4C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return "YES\n";</w:t>
      </w:r>
    </w:p>
    <w:p w14:paraId="0F374077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55B0DA50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return "NO\n";</w:t>
      </w:r>
    </w:p>
    <w:p w14:paraId="7CB41B08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>}</w:t>
      </w:r>
    </w:p>
    <w:p w14:paraId="247DF84C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0FAB2ECA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 xml:space="preserve">int </w:t>
      </w:r>
      <w:proofErr w:type="gramStart"/>
      <w:r w:rsidRPr="009561EE">
        <w:rPr>
          <w:rFonts w:ascii="Lucida Console" w:hAnsi="Lucida Console"/>
          <w:sz w:val="20"/>
          <w:szCs w:val="20"/>
          <w:lang w:val="en-US"/>
        </w:rPr>
        <w:t>main(</w:t>
      </w:r>
      <w:proofErr w:type="gramEnd"/>
      <w:r w:rsidRPr="009561EE">
        <w:rPr>
          <w:rFonts w:ascii="Lucida Console" w:hAnsi="Lucida Console"/>
          <w:sz w:val="20"/>
          <w:szCs w:val="20"/>
          <w:lang w:val="en-US"/>
        </w:rPr>
        <w:t>) {</w:t>
      </w:r>
    </w:p>
    <w:p w14:paraId="352EB12F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5B501B95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long N;</w:t>
      </w:r>
    </w:p>
    <w:p w14:paraId="2B3F1638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string str;</w:t>
      </w:r>
    </w:p>
    <w:p w14:paraId="2E443C2F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9561EE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9561EE">
        <w:rPr>
          <w:rFonts w:ascii="Lucida Console" w:hAnsi="Lucida Console"/>
          <w:sz w:val="20"/>
          <w:szCs w:val="20"/>
          <w:lang w:val="en-US"/>
        </w:rPr>
        <w:t xml:space="preserve"> &gt;&gt; N;</w:t>
      </w:r>
    </w:p>
    <w:p w14:paraId="0AC5A8C0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 xml:space="preserve">char* stack = new </w:t>
      </w:r>
      <w:proofErr w:type="gramStart"/>
      <w:r w:rsidRPr="009561EE">
        <w:rPr>
          <w:rFonts w:ascii="Lucida Console" w:hAnsi="Lucida Console"/>
          <w:sz w:val="20"/>
          <w:szCs w:val="20"/>
          <w:lang w:val="en-US"/>
        </w:rPr>
        <w:t>char[</w:t>
      </w:r>
      <w:proofErr w:type="gramEnd"/>
      <w:r w:rsidRPr="009561EE">
        <w:rPr>
          <w:rFonts w:ascii="Lucida Console" w:hAnsi="Lucida Console"/>
          <w:sz w:val="20"/>
          <w:szCs w:val="20"/>
          <w:lang w:val="en-US"/>
        </w:rPr>
        <w:t>10000];</w:t>
      </w:r>
    </w:p>
    <w:p w14:paraId="5BE780C6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5B442084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5FA05A11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 xml:space="preserve">for (long </w:t>
      </w:r>
      <w:proofErr w:type="spellStart"/>
      <w:r w:rsidRPr="009561EE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9561EE">
        <w:rPr>
          <w:rFonts w:ascii="Lucida Console" w:hAnsi="Lucida Console"/>
          <w:sz w:val="20"/>
          <w:szCs w:val="20"/>
          <w:lang w:val="en-US"/>
        </w:rPr>
        <w:t xml:space="preserve"> = 0; </w:t>
      </w:r>
      <w:proofErr w:type="spellStart"/>
      <w:r w:rsidRPr="009561EE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9561EE">
        <w:rPr>
          <w:rFonts w:ascii="Lucida Console" w:hAnsi="Lucida Console"/>
          <w:sz w:val="20"/>
          <w:szCs w:val="20"/>
          <w:lang w:val="en-US"/>
        </w:rPr>
        <w:t xml:space="preserve"> &lt; N; </w:t>
      </w:r>
      <w:proofErr w:type="spellStart"/>
      <w:r w:rsidRPr="009561EE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9561EE">
        <w:rPr>
          <w:rFonts w:ascii="Lucida Console" w:hAnsi="Lucida Console"/>
          <w:sz w:val="20"/>
          <w:szCs w:val="20"/>
          <w:lang w:val="en-US"/>
        </w:rPr>
        <w:t>++) {</w:t>
      </w:r>
    </w:p>
    <w:p w14:paraId="25AC3085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  <w:t>long top = -1;</w:t>
      </w:r>
    </w:p>
    <w:p w14:paraId="59CE18D6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9561EE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9561EE">
        <w:rPr>
          <w:rFonts w:ascii="Lucida Console" w:hAnsi="Lucida Console"/>
          <w:sz w:val="20"/>
          <w:szCs w:val="20"/>
          <w:lang w:val="en-US"/>
        </w:rPr>
        <w:t xml:space="preserve"> &gt;&gt; str;</w:t>
      </w:r>
    </w:p>
    <w:p w14:paraId="529B9E43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</w:r>
      <w:r w:rsidRPr="009561E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9561EE">
        <w:rPr>
          <w:rFonts w:ascii="Lucida Console" w:hAnsi="Lucida Console"/>
          <w:sz w:val="20"/>
          <w:szCs w:val="20"/>
          <w:lang w:val="en-US"/>
        </w:rPr>
        <w:t>io</w:t>
      </w:r>
      <w:proofErr w:type="spellEnd"/>
      <w:r w:rsidRPr="009561EE">
        <w:rPr>
          <w:rFonts w:ascii="Lucida Console" w:hAnsi="Lucida Console"/>
          <w:sz w:val="20"/>
          <w:szCs w:val="20"/>
          <w:lang w:val="en-US"/>
        </w:rPr>
        <w:t xml:space="preserve"> &lt;&lt; </w:t>
      </w:r>
      <w:proofErr w:type="gramStart"/>
      <w:r w:rsidRPr="009561EE">
        <w:rPr>
          <w:rFonts w:ascii="Lucida Console" w:hAnsi="Lucida Console"/>
          <w:sz w:val="20"/>
          <w:szCs w:val="20"/>
          <w:lang w:val="en-US"/>
        </w:rPr>
        <w:t>parse(</w:t>
      </w:r>
      <w:proofErr w:type="gramEnd"/>
      <w:r w:rsidRPr="009561EE">
        <w:rPr>
          <w:rFonts w:ascii="Lucida Console" w:hAnsi="Lucida Console"/>
          <w:sz w:val="20"/>
          <w:szCs w:val="20"/>
          <w:lang w:val="en-US"/>
        </w:rPr>
        <w:t>str, stack, top);</w:t>
      </w:r>
    </w:p>
    <w:p w14:paraId="371345FC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79709F9F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70A8971C" w14:textId="77777777" w:rsidR="009561EE" w:rsidRP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ab/>
        <w:t>return 0;</w:t>
      </w:r>
    </w:p>
    <w:p w14:paraId="0CA0DD9C" w14:textId="1380238A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9561EE">
        <w:rPr>
          <w:rFonts w:ascii="Lucida Console" w:hAnsi="Lucida Console"/>
          <w:sz w:val="20"/>
          <w:szCs w:val="20"/>
          <w:lang w:val="en-US"/>
        </w:rPr>
        <w:t>}</w:t>
      </w:r>
    </w:p>
    <w:p w14:paraId="35E01098" w14:textId="6FE9582E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65E8C90E" w14:textId="2E76111A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027AE552" w14:textId="3FBC2A38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30AC7F5D" w14:textId="649ED52B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3C64D047" w14:textId="06998530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91DC1D4" wp14:editId="6053B6D2">
            <wp:extent cx="6645910" cy="31692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F52" w14:textId="715FF9B0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7E574108" w14:textId="7615A48F" w:rsidR="009561EE" w:rsidRPr="009561EE" w:rsidRDefault="009561EE" w:rsidP="009561EE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  <w:lang w:val="en-US"/>
        </w:rPr>
        <w:t xml:space="preserve">4) </w:t>
      </w:r>
      <w:r>
        <w:rPr>
          <w:rFonts w:ascii="Verdana" w:hAnsi="Verdana"/>
          <w:b w:val="0"/>
          <w:bCs w:val="0"/>
          <w:color w:val="474747"/>
          <w:sz w:val="32"/>
          <w:szCs w:val="32"/>
        </w:rPr>
        <w:t>Очередь с минимумом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9561EE" w14:paraId="164E70D0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6D9B2" w14:textId="77777777" w:rsidR="009561EE" w:rsidRDefault="009561EE">
            <w:pPr>
              <w:spacing w:before="340" w:after="340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A835E" w14:textId="77777777" w:rsidR="009561EE" w:rsidRDefault="009561EE">
            <w:pPr>
              <w:spacing w:before="340" w:after="340"/>
            </w:pPr>
            <w:r>
              <w:t>input.txt</w:t>
            </w:r>
          </w:p>
        </w:tc>
      </w:tr>
      <w:tr w:rsidR="009561EE" w14:paraId="6D75CA85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A8FDC" w14:textId="77777777" w:rsidR="009561EE" w:rsidRDefault="009561EE">
            <w:pPr>
              <w:spacing w:before="340" w:after="340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7DE2E1" w14:textId="77777777" w:rsidR="009561EE" w:rsidRDefault="009561EE">
            <w:pPr>
              <w:spacing w:before="340" w:after="340"/>
            </w:pPr>
            <w:r>
              <w:t>output.txt</w:t>
            </w:r>
          </w:p>
        </w:tc>
      </w:tr>
      <w:tr w:rsidR="009561EE" w14:paraId="14A1791B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E74906" w14:textId="77777777" w:rsidR="009561EE" w:rsidRDefault="009561EE">
            <w:pPr>
              <w:spacing w:before="340" w:after="340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95CFE" w14:textId="77777777" w:rsidR="009561EE" w:rsidRDefault="009561EE">
            <w:pPr>
              <w:spacing w:before="340" w:after="340"/>
            </w:pPr>
            <w:r>
              <w:t>2 секунды</w:t>
            </w:r>
          </w:p>
        </w:tc>
      </w:tr>
      <w:tr w:rsidR="009561EE" w14:paraId="7F44B4A3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FCBF7" w14:textId="77777777" w:rsidR="009561EE" w:rsidRDefault="009561EE">
            <w:pPr>
              <w:spacing w:before="340" w:after="340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07D54" w14:textId="77777777" w:rsidR="009561EE" w:rsidRDefault="009561EE">
            <w:pPr>
              <w:spacing w:before="340" w:after="340"/>
            </w:pPr>
            <w:r>
              <w:t>256 мегабайт</w:t>
            </w:r>
          </w:p>
        </w:tc>
      </w:tr>
    </w:tbl>
    <w:p w14:paraId="09D2C91B" w14:textId="77777777" w:rsidR="009561EE" w:rsidRDefault="009561EE" w:rsidP="009561EE">
      <w:pPr>
        <w:pStyle w:val="a3"/>
        <w:shd w:val="clear" w:color="auto" w:fill="FFFFFF"/>
        <w:spacing w:before="0" w:beforeAutospacing="0" w:after="34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</w:t>
      </w:r>
    </w:p>
    <w:p w14:paraId="7679B5E5" w14:textId="77777777" w:rsidR="009561EE" w:rsidRDefault="009561EE" w:rsidP="009561E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"/>
          <w:color w:val="222222"/>
        </w:rPr>
        <w:t>+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», либо «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», либо «</w:t>
      </w:r>
      <w:r>
        <w:rPr>
          <w:rStyle w:val="HTML"/>
          <w:color w:val="222222"/>
        </w:rPr>
        <w:t>?</w:t>
      </w:r>
      <w:r>
        <w:rPr>
          <w:rFonts w:ascii="Verdana" w:hAnsi="Verdana"/>
          <w:color w:val="222222"/>
        </w:rPr>
        <w:t>». Команда «</w:t>
      </w:r>
      <w:r>
        <w:rPr>
          <w:rStyle w:val="HTML"/>
          <w:color w:val="222222"/>
        </w:rPr>
        <w:t>+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» означает добавление в очередь числа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rFonts w:ascii="Verdana" w:hAnsi="Verdana"/>
          <w:color w:val="222222"/>
        </w:rPr>
        <w:t>, по модулю не превышающего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109</w:t>
      </w:r>
      <w:r>
        <w:rPr>
          <w:rFonts w:ascii="Verdana" w:hAnsi="Verdana"/>
          <w:color w:val="222222"/>
        </w:rPr>
        <w:t>. Команда «</w:t>
      </w:r>
      <w:r>
        <w:rPr>
          <w:rStyle w:val="HTML"/>
          <w:color w:val="222222"/>
        </w:rPr>
        <w:t>−</w:t>
      </w:r>
      <w:r>
        <w:rPr>
          <w:rFonts w:ascii="Verdana" w:hAnsi="Verdana"/>
          <w:color w:val="222222"/>
        </w:rPr>
        <w:t>» означает изъятие элемента из очереди. Команда «</w:t>
      </w:r>
      <w:r>
        <w:rPr>
          <w:rStyle w:val="HTML"/>
          <w:color w:val="222222"/>
        </w:rPr>
        <w:t>?</w:t>
      </w:r>
      <w:r>
        <w:rPr>
          <w:rFonts w:ascii="Verdana" w:hAnsi="Verdana"/>
          <w:color w:val="222222"/>
        </w:rPr>
        <w:t>» означает запрос на поиск минимального элемента в очереди.</w:t>
      </w:r>
    </w:p>
    <w:p w14:paraId="36440F06" w14:textId="77777777" w:rsidR="009561EE" w:rsidRDefault="009561EE" w:rsidP="009561EE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Формат входного файла</w:t>
      </w:r>
    </w:p>
    <w:p w14:paraId="6C012455" w14:textId="77777777" w:rsidR="009561EE" w:rsidRDefault="009561EE" w:rsidP="009561E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 первой строке содержится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M</w:t>
      </w:r>
      <w:r>
        <w:rPr>
          <w:rFonts w:ascii="Verdana" w:hAnsi="Verdana"/>
          <w:color w:val="222222"/>
        </w:rPr>
        <w:t> 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1≤M≤106</w:t>
      </w:r>
      <w:r>
        <w:rPr>
          <w:rFonts w:ascii="Verdana" w:hAnsi="Verdana"/>
          <w:color w:val="222222"/>
        </w:rPr>
        <w:t>) — число команд. В последующих строках содержатся команды, по одной в каждой строке.</w:t>
      </w:r>
    </w:p>
    <w:p w14:paraId="02DBB1D7" w14:textId="77777777" w:rsidR="009561EE" w:rsidRDefault="009561EE" w:rsidP="009561EE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Формат выходного файла</w:t>
      </w:r>
    </w:p>
    <w:p w14:paraId="41423A61" w14:textId="77777777" w:rsidR="009561EE" w:rsidRDefault="009561EE" w:rsidP="009561EE">
      <w:pPr>
        <w:pStyle w:val="a3"/>
        <w:shd w:val="clear" w:color="auto" w:fill="FFFFFF"/>
        <w:spacing w:before="0" w:beforeAutospacing="0" w:after="34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производится.</w:t>
      </w:r>
    </w:p>
    <w:p w14:paraId="24C67AB4" w14:textId="77777777" w:rsidR="009561EE" w:rsidRDefault="009561EE" w:rsidP="009561EE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lastRenderedPageBreak/>
        <w:t>Пример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9561EE" w14:paraId="3ECDA0B5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DFF3D" w14:textId="77777777" w:rsidR="009561EE" w:rsidRDefault="009561EE">
            <w:pPr>
              <w:spacing w:before="340" w:after="3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5BBAC" w14:textId="77777777" w:rsidR="009561EE" w:rsidRDefault="009561EE">
            <w:pPr>
              <w:spacing w:before="340" w:after="340"/>
              <w:jc w:val="center"/>
            </w:pPr>
            <w:r>
              <w:t>output.txt</w:t>
            </w:r>
          </w:p>
        </w:tc>
      </w:tr>
      <w:tr w:rsidR="009561EE" w14:paraId="2ABB8F57" w14:textId="77777777" w:rsidTr="009561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B16D1" w14:textId="77777777" w:rsidR="009561EE" w:rsidRDefault="009561EE">
            <w:pPr>
              <w:spacing w:before="340" w:after="340"/>
            </w:pPr>
            <w:r>
              <w:t>7</w:t>
            </w:r>
            <w:r>
              <w:br/>
              <w:t>+ 1</w:t>
            </w:r>
            <w:r>
              <w:br/>
              <w:t>?</w:t>
            </w:r>
            <w:r>
              <w:br/>
              <w:t>+ 10</w:t>
            </w:r>
            <w:r>
              <w:br/>
              <w:t>?</w:t>
            </w:r>
            <w:r>
              <w:br/>
              <w:t>-</w:t>
            </w:r>
            <w:r>
              <w:br/>
              <w:t>?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752AC" w14:textId="77777777" w:rsidR="009561EE" w:rsidRDefault="009561EE">
            <w:pPr>
              <w:spacing w:before="340" w:after="340"/>
            </w:pPr>
            <w:r>
              <w:t>1</w:t>
            </w:r>
            <w:r>
              <w:br/>
              <w:t>1</w:t>
            </w:r>
            <w:r>
              <w:br/>
              <w:t>10</w:t>
            </w:r>
          </w:p>
        </w:tc>
      </w:tr>
    </w:tbl>
    <w:p w14:paraId="647A4C58" w14:textId="77777777" w:rsidR="009561EE" w:rsidRDefault="009561EE" w:rsidP="009561EE">
      <w:pPr>
        <w:spacing w:after="0"/>
        <w:rPr>
          <w:noProof/>
        </w:rPr>
      </w:pPr>
    </w:p>
    <w:p w14:paraId="558CECD1" w14:textId="78B9E3F0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>#include "edx-io.hpp"</w:t>
      </w:r>
    </w:p>
    <w:p w14:paraId="54E5FFF1" w14:textId="763AC1B4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>using namespace std;</w:t>
      </w:r>
    </w:p>
    <w:p w14:paraId="16989227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</w:p>
    <w:p w14:paraId="762B8E39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>int main() {</w:t>
      </w:r>
    </w:p>
    <w:p w14:paraId="7FFC196A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long N;</w:t>
      </w:r>
    </w:p>
    <w:p w14:paraId="0567E954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io &gt;&gt; N;</w:t>
      </w:r>
    </w:p>
    <w:p w14:paraId="7E6EEBB1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char action;</w:t>
      </w:r>
    </w:p>
    <w:p w14:paraId="52C78543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long* queue = new long[N];</w:t>
      </w:r>
    </w:p>
    <w:p w14:paraId="4B504D62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</w:rPr>
        <w:t>long top = -1;</w:t>
      </w:r>
    </w:p>
    <w:p w14:paraId="62B57BFF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</w:rPr>
      </w:pPr>
      <w:r w:rsidRPr="005D0D5E">
        <w:rPr>
          <w:rFonts w:ascii="Lucida Console" w:hAnsi="Lucida Console"/>
          <w:noProof/>
          <w:sz w:val="20"/>
          <w:szCs w:val="20"/>
        </w:rPr>
        <w:tab/>
        <w:t>long head = 0;</w:t>
      </w:r>
    </w:p>
    <w:p w14:paraId="534CD200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>long *minQueue = new long[N];</w:t>
      </w:r>
    </w:p>
    <w:p w14:paraId="45211E5F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long minTop = -1;</w:t>
      </w:r>
    </w:p>
    <w:p w14:paraId="2296EA38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long minHead = 0;</w:t>
      </w:r>
    </w:p>
    <w:p w14:paraId="12A439AB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</w:p>
    <w:p w14:paraId="414507FF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for (long i = 0; i &lt; N; i++) {</w:t>
      </w:r>
    </w:p>
    <w:p w14:paraId="1050A84B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io &gt;&gt; action;</w:t>
      </w:r>
    </w:p>
    <w:p w14:paraId="0154F2E2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switch (action)</w:t>
      </w:r>
    </w:p>
    <w:p w14:paraId="32F66CF8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{</w:t>
      </w:r>
    </w:p>
    <w:p w14:paraId="32BF27A9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case '+':</w:t>
      </w:r>
    </w:p>
    <w:p w14:paraId="6A613AE6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io &gt;&gt; queue[++top];</w:t>
      </w:r>
    </w:p>
    <w:p w14:paraId="2F1D6A1A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while (minQueue[minTop] &gt; queue[top] &amp;&amp; minTop - minHead &gt;= 0 ) {</w:t>
      </w:r>
    </w:p>
    <w:p w14:paraId="167C2FD4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minTop--;</w:t>
      </w:r>
    </w:p>
    <w:p w14:paraId="35439D53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}</w:t>
      </w:r>
    </w:p>
    <w:p w14:paraId="7DF753AA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minQueue[++minTop] = queue[top];</w:t>
      </w:r>
    </w:p>
    <w:p w14:paraId="14518AC9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continue;</w:t>
      </w:r>
    </w:p>
    <w:p w14:paraId="1745F566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case '-':</w:t>
      </w:r>
    </w:p>
    <w:p w14:paraId="71E3FC41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if (queue[head] == minQueue[minHead]) {</w:t>
      </w:r>
    </w:p>
    <w:p w14:paraId="52513E47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minHead++;</w:t>
      </w:r>
    </w:p>
    <w:p w14:paraId="11CEFC98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}</w:t>
      </w:r>
    </w:p>
    <w:p w14:paraId="4CBCFBAE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head++;</w:t>
      </w:r>
    </w:p>
    <w:p w14:paraId="09101F5A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continue;</w:t>
      </w:r>
    </w:p>
    <w:p w14:paraId="4A8F6AB4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case '?':</w:t>
      </w:r>
    </w:p>
    <w:p w14:paraId="7AFD5F44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  <w:lang w:val="en-US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  <w:t>io &lt;&lt; minQueue[minHead] &lt;&lt; '\n';</w:t>
      </w:r>
    </w:p>
    <w:p w14:paraId="653CB8C6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</w:rPr>
      </w:pP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  <w:lang w:val="en-US"/>
        </w:rPr>
        <w:tab/>
      </w:r>
      <w:r w:rsidRPr="005D0D5E">
        <w:rPr>
          <w:rFonts w:ascii="Lucida Console" w:hAnsi="Lucida Console"/>
          <w:noProof/>
          <w:sz w:val="20"/>
          <w:szCs w:val="20"/>
        </w:rPr>
        <w:t>continue;</w:t>
      </w:r>
    </w:p>
    <w:p w14:paraId="6589748C" w14:textId="77777777" w:rsidR="009561EE" w:rsidRPr="005D0D5E" w:rsidRDefault="009561EE" w:rsidP="009561EE">
      <w:pPr>
        <w:spacing w:after="0"/>
        <w:rPr>
          <w:rFonts w:ascii="Lucida Console" w:hAnsi="Lucida Console"/>
          <w:noProof/>
          <w:sz w:val="20"/>
          <w:szCs w:val="20"/>
        </w:rPr>
      </w:pPr>
      <w:r w:rsidRPr="005D0D5E">
        <w:rPr>
          <w:rFonts w:ascii="Lucida Console" w:hAnsi="Lucida Console"/>
          <w:noProof/>
          <w:sz w:val="20"/>
          <w:szCs w:val="20"/>
        </w:rPr>
        <w:tab/>
      </w:r>
      <w:r w:rsidRPr="005D0D5E">
        <w:rPr>
          <w:rFonts w:ascii="Lucida Console" w:hAnsi="Lucida Console"/>
          <w:noProof/>
          <w:sz w:val="20"/>
          <w:szCs w:val="20"/>
        </w:rPr>
        <w:tab/>
        <w:t>}</w:t>
      </w:r>
    </w:p>
    <w:p w14:paraId="6548F8EC" w14:textId="77777777" w:rsidR="009561EE" w:rsidRDefault="009561EE" w:rsidP="009561EE">
      <w:pPr>
        <w:spacing w:after="0"/>
        <w:rPr>
          <w:noProof/>
        </w:rPr>
      </w:pPr>
    </w:p>
    <w:p w14:paraId="3B825C50" w14:textId="77777777" w:rsidR="009561EE" w:rsidRDefault="009561EE" w:rsidP="009561EE">
      <w:pPr>
        <w:spacing w:after="0"/>
        <w:rPr>
          <w:noProof/>
        </w:rPr>
      </w:pPr>
      <w:r>
        <w:rPr>
          <w:noProof/>
        </w:rPr>
        <w:tab/>
        <w:t>}</w:t>
      </w:r>
    </w:p>
    <w:p w14:paraId="131C3618" w14:textId="77777777" w:rsidR="009561EE" w:rsidRDefault="009561EE" w:rsidP="009561EE">
      <w:pPr>
        <w:spacing w:after="0"/>
        <w:rPr>
          <w:noProof/>
        </w:rPr>
      </w:pPr>
      <w:r>
        <w:rPr>
          <w:noProof/>
        </w:rPr>
        <w:tab/>
        <w:t>return 0;</w:t>
      </w:r>
    </w:p>
    <w:p w14:paraId="5461B984" w14:textId="3C53DFB5" w:rsidR="009561EE" w:rsidRDefault="009561EE" w:rsidP="009561EE">
      <w:pPr>
        <w:spacing w:after="0"/>
        <w:rPr>
          <w:noProof/>
        </w:rPr>
      </w:pPr>
      <w:r>
        <w:rPr>
          <w:noProof/>
        </w:rPr>
        <w:t>}</w:t>
      </w:r>
    </w:p>
    <w:p w14:paraId="22D5B6DF" w14:textId="330B7830" w:rsidR="009561EE" w:rsidRDefault="009561EE" w:rsidP="009561EE">
      <w:pPr>
        <w:spacing w:after="0"/>
        <w:rPr>
          <w:rFonts w:ascii="Lucida Console" w:hAnsi="Lucida Console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20370D4" wp14:editId="735A0C4A">
            <wp:extent cx="6645910" cy="61436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4147" w14:textId="055D009C" w:rsidR="005D0D5E" w:rsidRDefault="005D0D5E" w:rsidP="005D0D5E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  <w:lang w:val="en-US"/>
        </w:rPr>
        <w:t>5)</w:t>
      </w:r>
      <w:proofErr w:type="spellStart"/>
      <w:r>
        <w:rPr>
          <w:rFonts w:ascii="Verdana" w:hAnsi="Verdana"/>
          <w:b w:val="0"/>
          <w:bCs w:val="0"/>
          <w:color w:val="474747"/>
          <w:sz w:val="32"/>
          <w:szCs w:val="32"/>
        </w:rPr>
        <w:t>Quack</w:t>
      </w:r>
      <w:proofErr w:type="spellEnd"/>
    </w:p>
    <w:p w14:paraId="3CAE061A" w14:textId="3310919F" w:rsidR="005D0D5E" w:rsidRPr="005D0D5E" w:rsidRDefault="005D0D5E" w:rsidP="005D0D5E">
      <w:pPr>
        <w:shd w:val="clear" w:color="auto" w:fill="FFFFFF"/>
        <w:rPr>
          <w:rFonts w:ascii="Verdana" w:hAnsi="Verdana"/>
          <w:color w:val="5E5E5E"/>
          <w:sz w:val="21"/>
          <w:szCs w:val="2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5D0D5E" w14:paraId="0E3A7949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CEDF5" w14:textId="77777777" w:rsidR="005D0D5E" w:rsidRDefault="005D0D5E">
            <w:pPr>
              <w:spacing w:before="340" w:after="340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1BA08" w14:textId="77777777" w:rsidR="005D0D5E" w:rsidRDefault="005D0D5E">
            <w:pPr>
              <w:spacing w:before="340" w:after="340"/>
            </w:pPr>
            <w:r>
              <w:t>input.txt</w:t>
            </w:r>
          </w:p>
        </w:tc>
      </w:tr>
      <w:tr w:rsidR="005D0D5E" w14:paraId="43B7E806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B97B8" w14:textId="77777777" w:rsidR="005D0D5E" w:rsidRDefault="005D0D5E">
            <w:pPr>
              <w:spacing w:before="340" w:after="340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86283" w14:textId="77777777" w:rsidR="005D0D5E" w:rsidRDefault="005D0D5E">
            <w:pPr>
              <w:spacing w:before="340" w:after="340"/>
            </w:pPr>
            <w:r>
              <w:t>output.txt</w:t>
            </w:r>
          </w:p>
        </w:tc>
      </w:tr>
      <w:tr w:rsidR="005D0D5E" w14:paraId="7C87BBDF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4CFD02" w14:textId="77777777" w:rsidR="005D0D5E" w:rsidRDefault="005D0D5E">
            <w:pPr>
              <w:spacing w:before="340" w:after="340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2EC81" w14:textId="77777777" w:rsidR="005D0D5E" w:rsidRDefault="005D0D5E">
            <w:pPr>
              <w:spacing w:before="340" w:after="340"/>
            </w:pPr>
            <w:r>
              <w:t>2 секунды</w:t>
            </w:r>
          </w:p>
        </w:tc>
      </w:tr>
      <w:tr w:rsidR="005D0D5E" w14:paraId="65051851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F4963" w14:textId="77777777" w:rsidR="005D0D5E" w:rsidRDefault="005D0D5E">
            <w:pPr>
              <w:spacing w:before="340" w:after="340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F57B8" w14:textId="77777777" w:rsidR="005D0D5E" w:rsidRDefault="005D0D5E">
            <w:pPr>
              <w:spacing w:before="340" w:after="340"/>
            </w:pPr>
            <w:r>
              <w:t>256 мегабайт</w:t>
            </w:r>
          </w:p>
        </w:tc>
      </w:tr>
    </w:tbl>
    <w:p w14:paraId="0F82B98A" w14:textId="77777777" w:rsidR="005D0D5E" w:rsidRDefault="005D0D5E" w:rsidP="005D0D5E">
      <w:pPr>
        <w:pStyle w:val="a3"/>
        <w:shd w:val="clear" w:color="auto" w:fill="FFFFFF"/>
        <w:spacing w:before="0" w:beforeAutospacing="0" w:after="34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t xml:space="preserve">Язык </w:t>
      </w:r>
      <w:proofErr w:type="spellStart"/>
      <w:r>
        <w:rPr>
          <w:rFonts w:ascii="Verdana" w:hAnsi="Verdana"/>
          <w:color w:val="222222"/>
        </w:rPr>
        <w:t>Quack</w:t>
      </w:r>
      <w:proofErr w:type="spellEnd"/>
      <w:r>
        <w:rPr>
          <w:rFonts w:ascii="Verdana" w:hAnsi="Verdana"/>
          <w:color w:val="222222"/>
        </w:rPr>
        <w:t> — забавный язык, который фигурирует в одной из задач с </w:t>
      </w:r>
      <w:proofErr w:type="spellStart"/>
      <w:r>
        <w:rPr>
          <w:rFonts w:ascii="Verdana" w:hAnsi="Verdana"/>
          <w:color w:val="222222"/>
        </w:rPr>
        <w:fldChar w:fldCharType="begin"/>
      </w:r>
      <w:r>
        <w:rPr>
          <w:rFonts w:ascii="Verdana" w:hAnsi="Verdana"/>
          <w:color w:val="222222"/>
        </w:rPr>
        <w:instrText xml:space="preserve"> HYPERLINK "http://ipsc.ksp.sk/" </w:instrText>
      </w:r>
      <w:r>
        <w:rPr>
          <w:rFonts w:ascii="Verdana" w:hAnsi="Verdana"/>
          <w:color w:val="222222"/>
        </w:rPr>
        <w:fldChar w:fldCharType="separate"/>
      </w:r>
      <w:r>
        <w:rPr>
          <w:rStyle w:val="ab"/>
          <w:rFonts w:ascii="Verdana" w:hAnsi="Verdana"/>
          <w:color w:val="0075B4"/>
        </w:rPr>
        <w:t>Internet</w:t>
      </w:r>
      <w:proofErr w:type="spellEnd"/>
      <w:r>
        <w:rPr>
          <w:rStyle w:val="ab"/>
          <w:rFonts w:ascii="Verdana" w:hAnsi="Verdana"/>
          <w:color w:val="0075B4"/>
        </w:rPr>
        <w:t xml:space="preserve"> </w:t>
      </w:r>
      <w:proofErr w:type="spellStart"/>
      <w:r>
        <w:rPr>
          <w:rStyle w:val="ab"/>
          <w:rFonts w:ascii="Verdana" w:hAnsi="Verdana"/>
          <w:color w:val="0075B4"/>
        </w:rPr>
        <w:t>Problem</w:t>
      </w:r>
      <w:proofErr w:type="spellEnd"/>
      <w:r>
        <w:rPr>
          <w:rStyle w:val="ab"/>
          <w:rFonts w:ascii="Verdana" w:hAnsi="Verdana"/>
          <w:color w:val="0075B4"/>
        </w:rPr>
        <w:t xml:space="preserve"> </w:t>
      </w:r>
      <w:proofErr w:type="spellStart"/>
      <w:r>
        <w:rPr>
          <w:rStyle w:val="ab"/>
          <w:rFonts w:ascii="Verdana" w:hAnsi="Verdana"/>
          <w:color w:val="0075B4"/>
        </w:rPr>
        <w:t>Solving</w:t>
      </w:r>
      <w:proofErr w:type="spellEnd"/>
      <w:r>
        <w:rPr>
          <w:rStyle w:val="ab"/>
          <w:rFonts w:ascii="Verdana" w:hAnsi="Verdana"/>
          <w:color w:val="0075B4"/>
        </w:rPr>
        <w:t xml:space="preserve"> </w:t>
      </w:r>
      <w:proofErr w:type="spellStart"/>
      <w:r>
        <w:rPr>
          <w:rStyle w:val="ab"/>
          <w:rFonts w:ascii="Verdana" w:hAnsi="Verdana"/>
          <w:color w:val="0075B4"/>
        </w:rPr>
        <w:t>Contest</w:t>
      </w:r>
      <w:proofErr w:type="spellEnd"/>
      <w:r>
        <w:rPr>
          <w:rFonts w:ascii="Verdana" w:hAnsi="Verdana"/>
          <w:color w:val="222222"/>
        </w:rPr>
        <w:fldChar w:fldCharType="end"/>
      </w:r>
      <w:r>
        <w:rPr>
          <w:rFonts w:ascii="Verdana" w:hAnsi="Verdana"/>
          <w:color w:val="222222"/>
        </w:rPr>
        <w:t xml:space="preserve">. В этой задаче вам требуется написать интерпретатор языка </w:t>
      </w:r>
      <w:proofErr w:type="spellStart"/>
      <w:r>
        <w:rPr>
          <w:rFonts w:ascii="Verdana" w:hAnsi="Verdana"/>
          <w:color w:val="222222"/>
        </w:rPr>
        <w:t>Quack</w:t>
      </w:r>
      <w:proofErr w:type="spellEnd"/>
      <w:r>
        <w:rPr>
          <w:rFonts w:ascii="Verdana" w:hAnsi="Verdana"/>
          <w:color w:val="222222"/>
        </w:rPr>
        <w:t>.</w:t>
      </w:r>
    </w:p>
    <w:p w14:paraId="25149C01" w14:textId="77777777" w:rsidR="005D0D5E" w:rsidRDefault="005D0D5E" w:rsidP="005D0D5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Виртуальная машина, на которой исполняется программа на языке </w:t>
      </w:r>
      <w:proofErr w:type="spellStart"/>
      <w:r>
        <w:rPr>
          <w:rFonts w:ascii="Verdana" w:hAnsi="Verdana"/>
          <w:color w:val="222222"/>
        </w:rPr>
        <w:t>Quack</w:t>
      </w:r>
      <w:proofErr w:type="spellEnd"/>
      <w:r>
        <w:rPr>
          <w:rFonts w:ascii="Verdana" w:hAnsi="Verdana"/>
          <w:color w:val="222222"/>
        </w:rPr>
        <w:t xml:space="preserve">, имеет внутри себя очередь, содержащую целые числа по модулю 65536 (то есть, числа от 0 до 65535, соответствующие беззнаковому 16-битному целому типу). Слово </w:t>
      </w:r>
      <w:proofErr w:type="spellStart"/>
      <w:r>
        <w:rPr>
          <w:rFonts w:ascii="Verdana" w:hAnsi="Verdana"/>
          <w:color w:val="222222"/>
        </w:rPr>
        <w:t>get</w:t>
      </w:r>
      <w:proofErr w:type="spellEnd"/>
      <w:r>
        <w:rPr>
          <w:rFonts w:ascii="Verdana" w:hAnsi="Verdana"/>
          <w:color w:val="222222"/>
        </w:rPr>
        <w:t xml:space="preserve"> в описании операций означает извлечение из очереди, </w:t>
      </w:r>
      <w:proofErr w:type="spellStart"/>
      <w:r>
        <w:rPr>
          <w:rFonts w:ascii="Verdana" w:hAnsi="Verdana"/>
          <w:color w:val="222222"/>
        </w:rPr>
        <w:t>put</w:t>
      </w:r>
      <w:proofErr w:type="spellEnd"/>
      <w:r>
        <w:rPr>
          <w:rFonts w:ascii="Verdana" w:hAnsi="Verdana"/>
          <w:color w:val="222222"/>
        </w:rPr>
        <w:t xml:space="preserve"> — добавление в очередь. Кроме того, у виртуальной машины есть 26 регистров, которые обозначаются буквами от 'a' до 'z'. Изначально все регистры хранят нулевое значение. В языке </w:t>
      </w:r>
      <w:proofErr w:type="spellStart"/>
      <w:r>
        <w:rPr>
          <w:rFonts w:ascii="Verdana" w:hAnsi="Verdana"/>
          <w:color w:val="222222"/>
        </w:rPr>
        <w:t>Quack</w:t>
      </w:r>
      <w:proofErr w:type="spellEnd"/>
      <w:r>
        <w:rPr>
          <w:rFonts w:ascii="Verdana" w:hAnsi="Verdana"/>
          <w:color w:val="222222"/>
        </w:rPr>
        <w:t xml:space="preserve"> существуют следующие команды (далее под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α</w:t>
      </w:r>
      <w:r>
        <w:rPr>
          <w:rFonts w:ascii="Verdana" w:hAnsi="Verdana"/>
          <w:color w:val="222222"/>
        </w:rPr>
        <w:t> 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β</w:t>
      </w:r>
      <w:r>
        <w:rPr>
          <w:rFonts w:ascii="Verdana" w:hAnsi="Verdana"/>
          <w:color w:val="222222"/>
        </w:rPr>
        <w:t> подразумеваются некие абстрактные временные переменные):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7849"/>
      </w:tblGrid>
      <w:tr w:rsidR="005D0D5E" w:rsidRPr="005D0D5E" w14:paraId="05489B40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B1A709" w14:textId="77777777" w:rsidR="005D0D5E" w:rsidRDefault="005D0D5E">
            <w:pPr>
              <w:spacing w:before="340" w:after="340"/>
              <w:rPr>
                <w:rFonts w:ascii="Times New Roman" w:hAnsi="Times New Roman"/>
              </w:rPr>
            </w:pPr>
            <w: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1C17D" w14:textId="77777777" w:rsidR="005D0D5E" w:rsidRPr="005D0D5E" w:rsidRDefault="005D0D5E">
            <w:pPr>
              <w:spacing w:after="0"/>
              <w:rPr>
                <w:lang w:val="en-US"/>
              </w:rPr>
            </w:pPr>
            <w:r>
              <w:t>Сложение</w:t>
            </w:r>
            <w:r w:rsidRPr="005D0D5E">
              <w:rPr>
                <w:lang w:val="en-US"/>
              </w:rPr>
              <w:t>: get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 w:rsidRPr="005D0D5E">
              <w:rPr>
                <w:lang w:val="en-US"/>
              </w:rPr>
              <w:t>, get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 w:rsidRPr="005D0D5E">
              <w:rPr>
                <w:lang w:val="en-US"/>
              </w:rPr>
              <w:t>, put (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 w:rsidRPr="005D0D5E">
              <w:rPr>
                <w:rStyle w:val="mjxassistivemathml"/>
                <w:rFonts w:ascii="inherit" w:hAnsi="inherit"/>
                <w:bdr w:val="none" w:sz="0" w:space="0" w:color="auto" w:frame="1"/>
                <w:lang w:val="en-US"/>
              </w:rPr>
              <w:t>+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 w:rsidRPr="005D0D5E">
              <w:rPr>
                <w:lang w:val="en-US"/>
              </w:rPr>
              <w:t>) mod 65536</w:t>
            </w:r>
          </w:p>
        </w:tc>
      </w:tr>
      <w:tr w:rsidR="005D0D5E" w:rsidRPr="005D0D5E" w14:paraId="3216889A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89AA0" w14:textId="77777777" w:rsidR="005D0D5E" w:rsidRDefault="005D0D5E">
            <w: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0C4B1" w14:textId="77777777" w:rsidR="005D0D5E" w:rsidRPr="005D0D5E" w:rsidRDefault="005D0D5E">
            <w:pPr>
              <w:rPr>
                <w:lang w:val="en-US"/>
              </w:rPr>
            </w:pPr>
            <w:r>
              <w:t>Вычитание</w:t>
            </w:r>
            <w:r w:rsidRPr="005D0D5E">
              <w:rPr>
                <w:lang w:val="en-US"/>
              </w:rPr>
              <w:t>: get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 w:rsidRPr="005D0D5E">
              <w:rPr>
                <w:lang w:val="en-US"/>
              </w:rPr>
              <w:t>, get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 w:rsidRPr="005D0D5E">
              <w:rPr>
                <w:lang w:val="en-US"/>
              </w:rPr>
              <w:t>, put (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 w:rsidRPr="005D0D5E">
              <w:rPr>
                <w:rStyle w:val="mjxassistivemathml"/>
                <w:rFonts w:ascii="inherit" w:hAnsi="inherit"/>
                <w:bdr w:val="none" w:sz="0" w:space="0" w:color="auto" w:frame="1"/>
                <w:lang w:val="en-US"/>
              </w:rPr>
              <w:t>−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 w:rsidRPr="005D0D5E">
              <w:rPr>
                <w:lang w:val="en-US"/>
              </w:rPr>
              <w:t>) mod 65536</w:t>
            </w:r>
          </w:p>
        </w:tc>
      </w:tr>
      <w:tr w:rsidR="005D0D5E" w:rsidRPr="005D0D5E" w14:paraId="421E0114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34EAB" w14:textId="77777777" w:rsidR="005D0D5E" w:rsidRDefault="005D0D5E"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DBDFA" w14:textId="77777777" w:rsidR="005D0D5E" w:rsidRPr="005D0D5E" w:rsidRDefault="005D0D5E">
            <w:pPr>
              <w:rPr>
                <w:lang w:val="en-US"/>
              </w:rPr>
            </w:pPr>
            <w:r>
              <w:t>Умножение</w:t>
            </w:r>
            <w:r w:rsidRPr="005D0D5E">
              <w:rPr>
                <w:lang w:val="en-US"/>
              </w:rPr>
              <w:t>: get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 w:rsidRPr="005D0D5E">
              <w:rPr>
                <w:lang w:val="en-US"/>
              </w:rPr>
              <w:t>, get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 w:rsidRPr="005D0D5E">
              <w:rPr>
                <w:lang w:val="en-US"/>
              </w:rPr>
              <w:t>, put (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 w:rsidRPr="005D0D5E">
              <w:rPr>
                <w:rStyle w:val="mjxassistivemathml"/>
                <w:rFonts w:ascii="inherit" w:hAnsi="inherit"/>
                <w:bdr w:val="none" w:sz="0" w:space="0" w:color="auto" w:frame="1"/>
                <w:lang w:val="en-US"/>
              </w:rPr>
              <w:t>⋅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 w:rsidRPr="005D0D5E">
              <w:rPr>
                <w:lang w:val="en-US"/>
              </w:rPr>
              <w:t>) mod 65536</w:t>
            </w:r>
          </w:p>
        </w:tc>
      </w:tr>
      <w:tr w:rsidR="005D0D5E" w14:paraId="049D27FB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C2D44" w14:textId="77777777" w:rsidR="005D0D5E" w:rsidRDefault="005D0D5E">
            <w: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14ABE" w14:textId="77777777" w:rsidR="005D0D5E" w:rsidRDefault="005D0D5E">
            <w:r>
              <w:t xml:space="preserve">Целочисленное деление: </w:t>
            </w:r>
            <w:proofErr w:type="spellStart"/>
            <w:r>
              <w:t>get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 xml:space="preserve">, </w:t>
            </w:r>
            <w:proofErr w:type="spellStart"/>
            <w:r>
              <w:t>get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>
              <w:t xml:space="preserve">, </w:t>
            </w:r>
            <w:proofErr w:type="spellStart"/>
            <w:r>
              <w:t>put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</w:t>
            </w:r>
            <w:proofErr w:type="spellStart"/>
            <w:r>
              <w:t>div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>
              <w:t> (будем считать, что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</w:t>
            </w:r>
            <w:proofErr w:type="spellStart"/>
            <w:r>
              <w:t>div</w:t>
            </w:r>
            <w:proofErr w:type="spellEnd"/>
            <w:r>
              <w:t xml:space="preserve"> 0 = 0)</w:t>
            </w:r>
          </w:p>
        </w:tc>
      </w:tr>
      <w:tr w:rsidR="005D0D5E" w14:paraId="756D090A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36A34" w14:textId="77777777" w:rsidR="005D0D5E" w:rsidRDefault="005D0D5E">
            <w: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E1233" w14:textId="77777777" w:rsidR="005D0D5E" w:rsidRDefault="005D0D5E">
            <w:r>
              <w:t xml:space="preserve">Взятие по модулю: </w:t>
            </w:r>
            <w:proofErr w:type="spellStart"/>
            <w:r>
              <w:t>get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 xml:space="preserve">, </w:t>
            </w:r>
            <w:proofErr w:type="spellStart"/>
            <w:r>
              <w:t>get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>
              <w:t xml:space="preserve">, </w:t>
            </w:r>
            <w:proofErr w:type="spellStart"/>
            <w:r>
              <w:t>put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</w:t>
            </w:r>
            <w:proofErr w:type="spellStart"/>
            <w:r>
              <w:t>mod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β</w:t>
            </w:r>
            <w:r>
              <w:t> (будем считать, что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</w:t>
            </w:r>
            <w:proofErr w:type="spellStart"/>
            <w:r>
              <w:t>mod</w:t>
            </w:r>
            <w:proofErr w:type="spellEnd"/>
            <w:r>
              <w:t xml:space="preserve"> 0 = 0)</w:t>
            </w:r>
          </w:p>
        </w:tc>
      </w:tr>
      <w:tr w:rsidR="005D0D5E" w14:paraId="3B038735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00AEA7" w14:textId="77777777" w:rsidR="005D0D5E" w:rsidRDefault="005D0D5E">
            <w:proofErr w:type="gramStart"/>
            <w:r>
              <w:t>&gt;[</w:t>
            </w:r>
            <w:proofErr w:type="spellStart"/>
            <w:proofErr w:type="gramEnd"/>
            <w:r>
              <w:t>register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393DC4" w14:textId="77777777" w:rsidR="005D0D5E" w:rsidRDefault="005D0D5E">
            <w:r>
              <w:t xml:space="preserve">Положить в регистр: </w:t>
            </w:r>
            <w:proofErr w:type="spellStart"/>
            <w:r>
              <w:t>get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, установить значение [</w:t>
            </w:r>
            <w:proofErr w:type="spellStart"/>
            <w:r>
              <w:t>register</w:t>
            </w:r>
            <w:proofErr w:type="spellEnd"/>
            <w:r>
              <w:t>] в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</w:p>
        </w:tc>
      </w:tr>
      <w:tr w:rsidR="005D0D5E" w14:paraId="47098C47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6D19A" w14:textId="77777777" w:rsidR="005D0D5E" w:rsidRDefault="005D0D5E">
            <w:r>
              <w:t>&lt;[</w:t>
            </w:r>
            <w:proofErr w:type="spellStart"/>
            <w:r>
              <w:t>register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3B027" w14:textId="77777777" w:rsidR="005D0D5E" w:rsidRDefault="005D0D5E">
            <w:r>
              <w:t xml:space="preserve">Взять из регистра: </w:t>
            </w:r>
            <w:proofErr w:type="spellStart"/>
            <w:r>
              <w:t>put</w:t>
            </w:r>
            <w:proofErr w:type="spellEnd"/>
            <w:r>
              <w:t xml:space="preserve"> значение [</w:t>
            </w:r>
            <w:proofErr w:type="spellStart"/>
            <w:r>
              <w:t>register</w:t>
            </w:r>
            <w:proofErr w:type="spellEnd"/>
            <w:r>
              <w:t>]</w:t>
            </w:r>
          </w:p>
        </w:tc>
      </w:tr>
      <w:tr w:rsidR="005D0D5E" w14:paraId="23221AD7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75DE7" w14:textId="77777777" w:rsidR="005D0D5E" w:rsidRDefault="005D0D5E">
            <w: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A4627" w14:textId="77777777" w:rsidR="005D0D5E" w:rsidRDefault="005D0D5E">
            <w:r>
              <w:t xml:space="preserve">Напечатать: </w:t>
            </w:r>
            <w:proofErr w:type="spellStart"/>
            <w:r>
              <w:t>get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, вывести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в стандартный поток вывода и перевести строку</w:t>
            </w:r>
          </w:p>
        </w:tc>
      </w:tr>
      <w:tr w:rsidR="005D0D5E" w14:paraId="44EDCDA6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C6752" w14:textId="77777777" w:rsidR="005D0D5E" w:rsidRDefault="005D0D5E">
            <w:r>
              <w:t>P[</w:t>
            </w:r>
            <w:proofErr w:type="spellStart"/>
            <w:r>
              <w:t>register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49DFD" w14:textId="77777777" w:rsidR="005D0D5E" w:rsidRDefault="005D0D5E">
            <w:r>
              <w:t>Вывести значение регистра [</w:t>
            </w:r>
            <w:proofErr w:type="spellStart"/>
            <w:r>
              <w:t>register</w:t>
            </w:r>
            <w:proofErr w:type="spellEnd"/>
            <w:r>
              <w:t>] в стандартный поток вывода и перевести строку</w:t>
            </w:r>
          </w:p>
        </w:tc>
      </w:tr>
      <w:tr w:rsidR="005D0D5E" w14:paraId="609BFDDB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731DE" w14:textId="77777777" w:rsidR="005D0D5E" w:rsidRDefault="005D0D5E">
            <w: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10650" w14:textId="77777777" w:rsidR="005D0D5E" w:rsidRDefault="005D0D5E">
            <w:r>
              <w:t xml:space="preserve">Вывести как символ: </w:t>
            </w:r>
            <w:proofErr w:type="spellStart"/>
            <w:r>
              <w:t>get</w:t>
            </w:r>
            <w:proofErr w:type="spellEnd"/>
            <w:r>
              <w:t>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, вывести символ с ASCII-кодом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</w:t>
            </w:r>
            <w:proofErr w:type="spellStart"/>
            <w:r>
              <w:t>mod</w:t>
            </w:r>
            <w:proofErr w:type="spellEnd"/>
            <w:r>
              <w:t xml:space="preserve"> 256 в стандартный поток вывода</w:t>
            </w:r>
          </w:p>
        </w:tc>
      </w:tr>
      <w:tr w:rsidR="005D0D5E" w14:paraId="456D590D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6AFBF" w14:textId="77777777" w:rsidR="005D0D5E" w:rsidRDefault="005D0D5E">
            <w:r>
              <w:t>C[</w:t>
            </w:r>
            <w:proofErr w:type="spellStart"/>
            <w:r>
              <w:t>register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710F87" w14:textId="77777777" w:rsidR="005D0D5E" w:rsidRDefault="005D0D5E">
            <w:r>
              <w:t>Вывести регистр как символ: вывести символ с ASCII-кодом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</w:t>
            </w:r>
            <w:proofErr w:type="spellStart"/>
            <w:r>
              <w:t>mod</w:t>
            </w:r>
            <w:proofErr w:type="spellEnd"/>
            <w:r>
              <w:t xml:space="preserve"> 256 (где </w:t>
            </w:r>
            <w:r>
              <w:rPr>
                <w:rStyle w:val="mjxassistivemathml"/>
                <w:rFonts w:ascii="inherit" w:hAnsi="inherit"/>
                <w:bdr w:val="none" w:sz="0" w:space="0" w:color="auto" w:frame="1"/>
              </w:rPr>
              <w:t>α</w:t>
            </w:r>
            <w:r>
              <w:t> — значение регистра [</w:t>
            </w:r>
            <w:proofErr w:type="spellStart"/>
            <w:r>
              <w:t>register</w:t>
            </w:r>
            <w:proofErr w:type="spellEnd"/>
            <w:r>
              <w:t>]) в стандартный поток вывода</w:t>
            </w:r>
          </w:p>
        </w:tc>
      </w:tr>
      <w:tr w:rsidR="005D0D5E" w14:paraId="4D6FA449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FE2B9B" w14:textId="77777777" w:rsidR="005D0D5E" w:rsidRDefault="005D0D5E">
            <w:proofErr w:type="gramStart"/>
            <w:r>
              <w:t>:[</w:t>
            </w:r>
            <w:proofErr w:type="spellStart"/>
            <w:proofErr w:type="gramEnd"/>
            <w:r>
              <w:t>label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DB91A8" w14:textId="77777777" w:rsidR="005D0D5E" w:rsidRDefault="005D0D5E">
            <w:r>
              <w:t>Метка: эта строка программы имеет метку 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</w:tr>
      <w:tr w:rsidR="005D0D5E" w14:paraId="24ADCCC8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E5E95" w14:textId="77777777" w:rsidR="005D0D5E" w:rsidRDefault="005D0D5E">
            <w:r>
              <w:t>J[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F60B6" w14:textId="77777777" w:rsidR="005D0D5E" w:rsidRDefault="005D0D5E">
            <w:r>
              <w:t>Переход на строку с меткой 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</w:tr>
      <w:tr w:rsidR="005D0D5E" w14:paraId="23DFA8E6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5E402" w14:textId="77777777" w:rsidR="005D0D5E" w:rsidRDefault="005D0D5E">
            <w:r>
              <w:t>Z[</w:t>
            </w:r>
            <w:proofErr w:type="spellStart"/>
            <w:r>
              <w:t>register</w:t>
            </w:r>
            <w:proofErr w:type="spellEnd"/>
            <w:r>
              <w:t>][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8E1EB" w14:textId="77777777" w:rsidR="005D0D5E" w:rsidRDefault="005D0D5E">
            <w:r>
              <w:t>Переход если 0: если значение регистра [</w:t>
            </w:r>
            <w:proofErr w:type="spellStart"/>
            <w:r>
              <w:t>register</w:t>
            </w:r>
            <w:proofErr w:type="spellEnd"/>
            <w:r>
              <w:t>] равно нулю, выполнение программы продолжается с метки 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</w:tr>
      <w:tr w:rsidR="005D0D5E" w14:paraId="76B46DAD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5F3FB1" w14:textId="77777777" w:rsidR="005D0D5E" w:rsidRDefault="005D0D5E">
            <w:r>
              <w:t>E[register</w:t>
            </w:r>
            <w:proofErr w:type="gramStart"/>
            <w:r>
              <w:t>1][</w:t>
            </w:r>
            <w:proofErr w:type="gramEnd"/>
            <w:r>
              <w:t>register2][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B55B9" w14:textId="77777777" w:rsidR="005D0D5E" w:rsidRDefault="005D0D5E">
            <w:r>
              <w:t>Переход если равны: если значения регистров [register1] и [register2] равны, исполнение программы продолжается с метки 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</w:tr>
      <w:tr w:rsidR="005D0D5E" w14:paraId="3FED1E79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06D07" w14:textId="77777777" w:rsidR="005D0D5E" w:rsidRDefault="005D0D5E">
            <w:r>
              <w:t>G[register</w:t>
            </w:r>
            <w:proofErr w:type="gramStart"/>
            <w:r>
              <w:t>1][</w:t>
            </w:r>
            <w:proofErr w:type="gramEnd"/>
            <w:r>
              <w:t>register2][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35DA9" w14:textId="77777777" w:rsidR="005D0D5E" w:rsidRDefault="005D0D5E">
            <w:r>
              <w:t>Переход если больше: если значение регистра [register1] больше, чем значение регистра [register2], исполнение программы продолжается с метки [</w:t>
            </w:r>
            <w:proofErr w:type="spellStart"/>
            <w:r>
              <w:t>label</w:t>
            </w:r>
            <w:proofErr w:type="spellEnd"/>
            <w:r>
              <w:t>]</w:t>
            </w:r>
          </w:p>
        </w:tc>
      </w:tr>
      <w:tr w:rsidR="005D0D5E" w14:paraId="116C8DFC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6DF1A" w14:textId="77777777" w:rsidR="005D0D5E" w:rsidRDefault="005D0D5E">
            <w: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9A570" w14:textId="77777777" w:rsidR="005D0D5E" w:rsidRDefault="005D0D5E">
            <w:r>
              <w:t>Завершить работу программы. Работа также завершается, если выполнение доходит до конца программы</w:t>
            </w:r>
          </w:p>
        </w:tc>
      </w:tr>
      <w:tr w:rsidR="005D0D5E" w14:paraId="78C3663B" w14:textId="77777777" w:rsidTr="005D0D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FBD4A" w14:textId="77777777" w:rsidR="005D0D5E" w:rsidRDefault="005D0D5E">
            <w:r>
              <w:t>[</w:t>
            </w:r>
            <w:proofErr w:type="spellStart"/>
            <w:r>
              <w:t>number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5D70F7" w14:textId="77777777" w:rsidR="005D0D5E" w:rsidRDefault="005D0D5E">
            <w:pPr>
              <w:pStyle w:val="a3"/>
              <w:spacing w:before="0" w:beforeAutospacing="0" w:after="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Просто число во входном файле — </w:t>
            </w:r>
            <w:proofErr w:type="spellStart"/>
            <w:r>
              <w:rPr>
                <w:rFonts w:ascii="Verdana" w:hAnsi="Verdana"/>
              </w:rPr>
              <w:t>put</w:t>
            </w:r>
            <w:proofErr w:type="spellEnd"/>
            <w:r>
              <w:rPr>
                <w:rFonts w:ascii="Verdana" w:hAnsi="Verdana"/>
              </w:rPr>
              <w:t xml:space="preserve"> это число</w:t>
            </w:r>
          </w:p>
        </w:tc>
      </w:tr>
    </w:tbl>
    <w:p w14:paraId="7B35CF9B" w14:textId="77777777" w:rsidR="005D0D5E" w:rsidRDefault="005D0D5E" w:rsidP="005D0D5E">
      <w:pPr>
        <w:pStyle w:val="4"/>
        <w:shd w:val="clear" w:color="auto" w:fill="FFFFFF"/>
        <w:spacing w:before="0" w:beforeAutospacing="0" w:after="0" w:afterAutospacing="0" w:line="288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Формат входного файла</w:t>
      </w:r>
    </w:p>
    <w:p w14:paraId="5A6A6185" w14:textId="77777777" w:rsidR="005D0D5E" w:rsidRDefault="005D0D5E" w:rsidP="005D0D5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t xml:space="preserve">Входной файл содержит синтаксически корректную программу на языке </w:t>
      </w:r>
      <w:proofErr w:type="spellStart"/>
      <w:r>
        <w:rPr>
          <w:rFonts w:ascii="Verdana" w:hAnsi="Verdana"/>
          <w:color w:val="222222"/>
        </w:rPr>
        <w:t>Quack</w:t>
      </w:r>
      <w:proofErr w:type="spellEnd"/>
      <w:r>
        <w:rPr>
          <w:rFonts w:ascii="Verdana" w:hAnsi="Verdana"/>
          <w:color w:val="222222"/>
        </w:rPr>
        <w:t>. Известно, что программа завершает работу не более чем за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105</w:t>
      </w:r>
      <w:r>
        <w:rPr>
          <w:rFonts w:ascii="Verdana" w:hAnsi="Verdana"/>
          <w:color w:val="222222"/>
        </w:rPr>
        <w:t> шагов. Программа содержит не менее одной и не более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105</w:t>
      </w:r>
      <w:r>
        <w:rPr>
          <w:rFonts w:ascii="Verdana" w:hAnsi="Verdana"/>
          <w:color w:val="222222"/>
        </w:rPr>
        <w:t> инструкций. </w:t>
      </w:r>
      <w:r>
        <w:rPr>
          <w:rFonts w:ascii="Verdana" w:hAnsi="Verdana"/>
          <w:b/>
          <w:bCs/>
          <w:color w:val="222222"/>
        </w:rPr>
        <w:t>Метки имеют длину от 1 до 10 и состоят из цифр и латинских букв.</w:t>
      </w:r>
    </w:p>
    <w:p w14:paraId="5A0E9138" w14:textId="1DAF543C" w:rsidR="005D0D5E" w:rsidRDefault="005D0D5E" w:rsidP="009561EE">
      <w:pPr>
        <w:spacing w:after="0"/>
        <w:rPr>
          <w:rFonts w:ascii="Lucida Console" w:hAnsi="Lucida Console"/>
          <w:sz w:val="20"/>
          <w:szCs w:val="20"/>
        </w:rPr>
      </w:pPr>
    </w:p>
    <w:p w14:paraId="21709F8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>#include &lt;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fstream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&gt;</w:t>
      </w:r>
    </w:p>
    <w:p w14:paraId="78A3B95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>#include &lt;queue&gt;</w:t>
      </w:r>
    </w:p>
    <w:p w14:paraId="3C0AB95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>#include &lt;string&gt;</w:t>
      </w:r>
    </w:p>
    <w:p w14:paraId="0274299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>#include &lt;map&gt;</w:t>
      </w:r>
    </w:p>
    <w:p w14:paraId="3D6BBB6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>using namespace std;</w:t>
      </w:r>
    </w:p>
    <w:p w14:paraId="69003CF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492F166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2E7B95B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 xml:space="preserve">int 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 {</w:t>
      </w:r>
    </w:p>
    <w:p w14:paraId="562B193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ifstream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 xml:space="preserve"> input("input.txt");</w:t>
      </w:r>
    </w:p>
    <w:p w14:paraId="4E744D3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ofstream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 xml:space="preserve"> output("output.txt");</w:t>
      </w:r>
    </w:p>
    <w:p w14:paraId="5EC3342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01B5DCEC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queue&lt;unsigned short&gt;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 xml:space="preserve"> = {};</w:t>
      </w:r>
    </w:p>
    <w:p w14:paraId="38E9082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map&lt;char, unsigned short&gt; registers = {</w:t>
      </w:r>
    </w:p>
    <w:p w14:paraId="5EEA7F6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{'a', 0},</w:t>
      </w:r>
    </w:p>
    <w:p w14:paraId="6526B54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{'b', 0},</w:t>
      </w:r>
    </w:p>
    <w:p w14:paraId="1906938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{'c', 0},</w:t>
      </w:r>
    </w:p>
    <w:p w14:paraId="2C57921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{'d', 0},</w:t>
      </w:r>
    </w:p>
    <w:p w14:paraId="368C5E9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{'e', 0},</w:t>
      </w:r>
    </w:p>
    <w:p w14:paraId="42157F5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{'f', 0},</w:t>
      </w:r>
    </w:p>
    <w:p w14:paraId="4DC377E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{'g', 0},</w:t>
      </w:r>
    </w:p>
    <w:p w14:paraId="5EDB114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{'h', 0},</w:t>
      </w:r>
    </w:p>
    <w:p w14:paraId="153304D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i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', 0},</w:t>
      </w:r>
    </w:p>
    <w:p w14:paraId="614DBED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{'j', 0},</w:t>
      </w:r>
    </w:p>
    <w:p w14:paraId="7E9E246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{'k', 0},</w:t>
      </w:r>
    </w:p>
    <w:p w14:paraId="13E854E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{'l', 0},</w:t>
      </w:r>
    </w:p>
    <w:p w14:paraId="530DB33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{'m', 0},</w:t>
      </w:r>
    </w:p>
    <w:p w14:paraId="4FA1905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{'n', 0},</w:t>
      </w:r>
    </w:p>
    <w:p w14:paraId="042B0C0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{'o', 0},</w:t>
      </w:r>
    </w:p>
    <w:p w14:paraId="0279721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{'p', 0},</w:t>
      </w:r>
    </w:p>
    <w:p w14:paraId="081B88E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{'q', 0},</w:t>
      </w:r>
    </w:p>
    <w:p w14:paraId="235F822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{'r', 0},</w:t>
      </w:r>
    </w:p>
    <w:p w14:paraId="2211BFAC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{'s', 0},</w:t>
      </w:r>
    </w:p>
    <w:p w14:paraId="1DF2F11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{'t', 0},</w:t>
      </w:r>
    </w:p>
    <w:p w14:paraId="0C17685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{'u', 0},</w:t>
      </w:r>
    </w:p>
    <w:p w14:paraId="7909B7A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{'v', 0},</w:t>
      </w:r>
    </w:p>
    <w:p w14:paraId="04D7DAD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{'w', 0},</w:t>
      </w:r>
    </w:p>
    <w:p w14:paraId="67F3903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{'x', 0},</w:t>
      </w:r>
    </w:p>
    <w:p w14:paraId="05F0A8F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{'y', 0},</w:t>
      </w:r>
    </w:p>
    <w:p w14:paraId="7C8DA49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{'z', 0}</w:t>
      </w:r>
    </w:p>
    <w:p w14:paraId="60EF8DB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};</w:t>
      </w:r>
    </w:p>
    <w:p w14:paraId="611D930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map &lt;string, long&gt; labels;</w:t>
      </w:r>
    </w:p>
    <w:p w14:paraId="469F628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string *commands = new 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string[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100001];</w:t>
      </w:r>
    </w:p>
    <w:p w14:paraId="6B943BE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//</w:t>
      </w:r>
      <w:r w:rsidRPr="005D0D5E">
        <w:rPr>
          <w:rFonts w:ascii="Lucida Console" w:hAnsi="Lucida Console"/>
          <w:sz w:val="20"/>
          <w:szCs w:val="20"/>
        </w:rPr>
        <w:t>Получаем</w:t>
      </w:r>
      <w:r w:rsidRPr="005D0D5E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5D0D5E">
        <w:rPr>
          <w:rFonts w:ascii="Lucida Console" w:hAnsi="Lucida Console"/>
          <w:sz w:val="20"/>
          <w:szCs w:val="20"/>
        </w:rPr>
        <w:t>список</w:t>
      </w:r>
      <w:r w:rsidRPr="005D0D5E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5D0D5E">
        <w:rPr>
          <w:rFonts w:ascii="Lucida Console" w:hAnsi="Lucida Console"/>
          <w:sz w:val="20"/>
          <w:szCs w:val="20"/>
        </w:rPr>
        <w:t>команд</w:t>
      </w:r>
    </w:p>
    <w:p w14:paraId="30CAB26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long N = -1;</w:t>
      </w:r>
    </w:p>
    <w:p w14:paraId="6B2A2C8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while 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(!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input.eof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()) {</w:t>
      </w:r>
    </w:p>
    <w:p w14:paraId="4BFBD39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</w:rPr>
        <w:t>input</w:t>
      </w:r>
      <w:proofErr w:type="spellEnd"/>
      <w:r w:rsidRPr="005D0D5E">
        <w:rPr>
          <w:rFonts w:ascii="Lucida Console" w:hAnsi="Lucida Console"/>
          <w:sz w:val="20"/>
          <w:szCs w:val="20"/>
        </w:rPr>
        <w:t xml:space="preserve"> &gt;</w:t>
      </w:r>
      <w:proofErr w:type="gramEnd"/>
      <w:r w:rsidRPr="005D0D5E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5D0D5E">
        <w:rPr>
          <w:rFonts w:ascii="Lucida Console" w:hAnsi="Lucida Console"/>
          <w:sz w:val="20"/>
          <w:szCs w:val="20"/>
        </w:rPr>
        <w:t>commands</w:t>
      </w:r>
      <w:proofErr w:type="spellEnd"/>
      <w:r w:rsidRPr="005D0D5E">
        <w:rPr>
          <w:rFonts w:ascii="Lucida Console" w:hAnsi="Lucida Console"/>
          <w:sz w:val="20"/>
          <w:szCs w:val="20"/>
        </w:rPr>
        <w:t>[++N];</w:t>
      </w:r>
    </w:p>
    <w:p w14:paraId="16F24FC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 w:rsidRPr="005D0D5E">
        <w:rPr>
          <w:rFonts w:ascii="Lucida Console" w:hAnsi="Lucida Console"/>
          <w:sz w:val="20"/>
          <w:szCs w:val="20"/>
        </w:rPr>
        <w:tab/>
      </w:r>
      <w:r w:rsidRPr="005D0D5E">
        <w:rPr>
          <w:rFonts w:ascii="Lucida Console" w:hAnsi="Lucida Console"/>
          <w:sz w:val="20"/>
          <w:szCs w:val="20"/>
        </w:rPr>
        <w:tab/>
        <w:t>//Запоминаем все метки</w:t>
      </w:r>
    </w:p>
    <w:p w14:paraId="68EC71E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</w:rPr>
        <w:tab/>
      </w:r>
      <w:r w:rsidRPr="005D0D5E">
        <w:rPr>
          <w:rFonts w:ascii="Lucida Console" w:hAnsi="Lucida Console"/>
          <w:sz w:val="20"/>
          <w:szCs w:val="20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>if (commands[N][0] == ':') {</w:t>
      </w:r>
    </w:p>
    <w:p w14:paraId="51DA32C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labels.insert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(pair&lt;string, long&gt;(commands[N].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substr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(1), N));</w:t>
      </w:r>
    </w:p>
    <w:p w14:paraId="3ADB25A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043F7ED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12F0A59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if (commands[N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].empty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()) {</w:t>
      </w:r>
    </w:p>
    <w:p w14:paraId="350C616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N--;</w:t>
      </w:r>
    </w:p>
    <w:p w14:paraId="370168F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</w:rPr>
        <w:t>}</w:t>
      </w:r>
    </w:p>
    <w:p w14:paraId="4C24763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 w:rsidRPr="005D0D5E"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</w:rPr>
        <w:t>input.close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</w:rPr>
        <w:t>();</w:t>
      </w:r>
    </w:p>
    <w:p w14:paraId="2DD7F57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 w:rsidRPr="005D0D5E">
        <w:rPr>
          <w:rFonts w:ascii="Lucida Console" w:hAnsi="Lucida Console"/>
          <w:sz w:val="20"/>
          <w:szCs w:val="20"/>
        </w:rPr>
        <w:tab/>
        <w:t>//Указатель на команду в списке</w:t>
      </w:r>
    </w:p>
    <w:p w14:paraId="50EFEB9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>long P = 0;</w:t>
      </w:r>
    </w:p>
    <w:p w14:paraId="1F2E874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unsigned short a, b;</w:t>
      </w:r>
    </w:p>
    <w:p w14:paraId="570987B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23A7484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do {</w:t>
      </w:r>
    </w:p>
    <w:p w14:paraId="638D71E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switch (commands[P][0])</w:t>
      </w:r>
    </w:p>
    <w:p w14:paraId="4456E8F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{</w:t>
      </w:r>
    </w:p>
    <w:p w14:paraId="5534C50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'+':</w:t>
      </w:r>
    </w:p>
    <w:p w14:paraId="6477108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a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46C10DD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lastRenderedPageBreak/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773CB6F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b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6F42FA1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77821E2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((a + b) % 65536);</w:t>
      </w:r>
    </w:p>
    <w:p w14:paraId="55CB7C2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7A66069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371760F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'-':</w:t>
      </w:r>
    </w:p>
    <w:p w14:paraId="16F0A24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a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288D510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506998C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b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7E182A4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001B6B1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((a - b) % 65536);</w:t>
      </w:r>
    </w:p>
    <w:p w14:paraId="36E753B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6382E2C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2F42D1F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'*':</w:t>
      </w:r>
    </w:p>
    <w:p w14:paraId="317E039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a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4A5C924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5C652A4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b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3014AAC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23E7A5B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((a * b) % 65536);</w:t>
      </w:r>
    </w:p>
    <w:p w14:paraId="08CC99F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2C3BA60C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075DE3D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'/':</w:t>
      </w:r>
    </w:p>
    <w:p w14:paraId="37FB766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a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44F9C3C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3CD78C6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b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3431CAE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7541829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if (b == 0) {</w:t>
      </w:r>
    </w:p>
    <w:p w14:paraId="6D3CAF8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(0);</w:t>
      </w:r>
    </w:p>
    <w:p w14:paraId="4C27B16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29CE908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748B03B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(a / b);</w:t>
      </w:r>
    </w:p>
    <w:p w14:paraId="1419CB8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3CA1203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0C5D4CE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725BDD8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'%':</w:t>
      </w:r>
    </w:p>
    <w:p w14:paraId="494DA8C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a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4350D18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0E821B5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b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305F3AB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505C1FB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if (b == 0) {</w:t>
      </w:r>
    </w:p>
    <w:p w14:paraId="793AD51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(0);</w:t>
      </w:r>
    </w:p>
    <w:p w14:paraId="610E23C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76807C4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3A2BFBC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(a % b);</w:t>
      </w:r>
    </w:p>
    <w:p w14:paraId="4467727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4F9FF3C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46583FB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4290ECD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'&gt;':</w:t>
      </w:r>
    </w:p>
    <w:p w14:paraId="4CDB48D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a =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1385BA7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0C50469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registers[commands[P][1]] = a;</w:t>
      </w:r>
    </w:p>
    <w:p w14:paraId="7EB01DDC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4576846C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6EC2F4A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'&lt;':</w:t>
      </w:r>
    </w:p>
    <w:p w14:paraId="4831A20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(registers[commands[P][1]]);</w:t>
      </w:r>
    </w:p>
    <w:p w14:paraId="3322F43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5EFEAE0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6B662AA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'P':</w:t>
      </w:r>
    </w:p>
    <w:p w14:paraId="497F8E7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if (commands[P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].size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() == 1) {</w:t>
      </w:r>
    </w:p>
    <w:p w14:paraId="3D89CC8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 xml:space="preserve">output &lt;&lt; 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 &lt;&lt; '\n';</w:t>
      </w:r>
    </w:p>
    <w:p w14:paraId="6A78AB6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3253EC5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589E138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4360FB8A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output &lt;&lt; registers[commands[P][1]] &lt;&lt; '\n';</w:t>
      </w:r>
    </w:p>
    <w:p w14:paraId="7A9EA58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33407E4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4C38AAE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3502371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'C':</w:t>
      </w:r>
    </w:p>
    <w:p w14:paraId="310843E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if (commands[P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].size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() == 1) {</w:t>
      </w:r>
    </w:p>
    <w:p w14:paraId="2521A08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output &lt;&lt; (char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)(</w:t>
      </w:r>
      <w:proofErr w:type="spellStart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MainQueue.front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() % 256);</w:t>
      </w:r>
    </w:p>
    <w:p w14:paraId="161829F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lastRenderedPageBreak/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MainQueue.pop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);</w:t>
      </w:r>
    </w:p>
    <w:p w14:paraId="380DE6A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0856884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7AB7166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output &lt;&lt; (char)(registers[commands[P][1]] % 256);</w:t>
      </w:r>
    </w:p>
    <w:p w14:paraId="5CE3955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21E4B9F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5EBF1BA2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64940D1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':':</w:t>
      </w:r>
    </w:p>
    <w:p w14:paraId="1EC5F84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2BD290F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4811018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'J':</w:t>
      </w:r>
    </w:p>
    <w:p w14:paraId="4F74FDD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 = labels[commands[P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].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substr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(1)] + 1;</w:t>
      </w:r>
    </w:p>
    <w:p w14:paraId="563B4B3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3BC07D1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'Z':</w:t>
      </w:r>
    </w:p>
    <w:p w14:paraId="628B3FC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if (registers[commands[P][1]] == 0) {</w:t>
      </w:r>
    </w:p>
    <w:p w14:paraId="131ABB7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 = labels[commands[P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].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substr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(2)] + 1;</w:t>
      </w:r>
    </w:p>
    <w:p w14:paraId="0397907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688DE7D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27040F4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61CBE1E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65A6281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325CFE0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'E':</w:t>
      </w:r>
    </w:p>
    <w:p w14:paraId="34894BAC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if (registers[commands[P][1]] == registers[commands[P][2]]) {</w:t>
      </w:r>
    </w:p>
    <w:p w14:paraId="1228E12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 = labels[commands[P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].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substr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(3)] + 1;</w:t>
      </w:r>
    </w:p>
    <w:p w14:paraId="455141B8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5953196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6402F51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6081375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5833EE9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5B554B0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'G':</w:t>
      </w:r>
    </w:p>
    <w:p w14:paraId="722D525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if (registers[commands[P][1]] &gt; registers[commands[P][2]]) {</w:t>
      </w:r>
    </w:p>
    <w:p w14:paraId="4FBDCAC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 = labels[commands[P</w:t>
      </w:r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].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substr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(3)] + 1;</w:t>
      </w:r>
    </w:p>
    <w:p w14:paraId="3F18D3B0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367DE4E6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else {</w:t>
      </w:r>
    </w:p>
    <w:p w14:paraId="16C31CD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5636B41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0BA852A4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5377277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case 'Q':</w:t>
      </w:r>
    </w:p>
    <w:p w14:paraId="1D319117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 = N;</w:t>
      </w:r>
    </w:p>
    <w:p w14:paraId="1197F42D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0D7F2D81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break;</w:t>
      </w:r>
    </w:p>
    <w:p w14:paraId="63016875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default:</w:t>
      </w:r>
    </w:p>
    <w:p w14:paraId="48112BF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MainQueue.push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5D0D5E">
        <w:rPr>
          <w:rFonts w:ascii="Lucida Console" w:hAnsi="Lucida Console"/>
          <w:sz w:val="20"/>
          <w:szCs w:val="20"/>
          <w:lang w:val="en-US"/>
        </w:rPr>
        <w:t>stoi</w:t>
      </w:r>
      <w:proofErr w:type="spellEnd"/>
      <w:r w:rsidRPr="005D0D5E">
        <w:rPr>
          <w:rFonts w:ascii="Lucida Console" w:hAnsi="Lucida Console"/>
          <w:sz w:val="20"/>
          <w:szCs w:val="20"/>
          <w:lang w:val="en-US"/>
        </w:rPr>
        <w:t>(commands[P]));</w:t>
      </w:r>
    </w:p>
    <w:p w14:paraId="55D180C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P++;</w:t>
      </w:r>
    </w:p>
    <w:p w14:paraId="6146DD8F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r w:rsidRPr="005D0D5E">
        <w:rPr>
          <w:rFonts w:ascii="Lucida Console" w:hAnsi="Lucida Console"/>
          <w:sz w:val="20"/>
          <w:szCs w:val="20"/>
          <w:lang w:val="en-US"/>
        </w:rPr>
        <w:tab/>
        <w:t>}</w:t>
      </w:r>
    </w:p>
    <w:p w14:paraId="76AEB3C7" w14:textId="69EF19F8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</w:p>
    <w:p w14:paraId="2733CAA9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  <w:t>} while (P &lt;= N);</w:t>
      </w:r>
    </w:p>
    <w:p w14:paraId="08F2887E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proofErr w:type="gramStart"/>
      <w:r w:rsidRPr="005D0D5E">
        <w:rPr>
          <w:rFonts w:ascii="Lucida Console" w:hAnsi="Lucida Console"/>
          <w:sz w:val="20"/>
          <w:szCs w:val="20"/>
          <w:lang w:val="en-US"/>
        </w:rPr>
        <w:t>output.close</w:t>
      </w:r>
      <w:proofErr w:type="spellEnd"/>
      <w:proofErr w:type="gramEnd"/>
      <w:r w:rsidRPr="005D0D5E">
        <w:rPr>
          <w:rFonts w:ascii="Lucida Console" w:hAnsi="Lucida Console"/>
          <w:sz w:val="20"/>
          <w:szCs w:val="20"/>
          <w:lang w:val="en-US"/>
        </w:rPr>
        <w:t>();</w:t>
      </w:r>
    </w:p>
    <w:p w14:paraId="5B6B0E1B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  <w:lang w:val="en-US"/>
        </w:rPr>
      </w:pPr>
    </w:p>
    <w:p w14:paraId="350914D3" w14:textId="77777777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 w:rsidRPr="005D0D5E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D0D5E">
        <w:rPr>
          <w:rFonts w:ascii="Lucida Console" w:hAnsi="Lucida Console"/>
          <w:sz w:val="20"/>
          <w:szCs w:val="20"/>
        </w:rPr>
        <w:t>return</w:t>
      </w:r>
      <w:proofErr w:type="spellEnd"/>
      <w:r w:rsidRPr="005D0D5E">
        <w:rPr>
          <w:rFonts w:ascii="Lucida Console" w:hAnsi="Lucida Console"/>
          <w:sz w:val="20"/>
          <w:szCs w:val="20"/>
        </w:rPr>
        <w:t xml:space="preserve"> 0;</w:t>
      </w:r>
    </w:p>
    <w:p w14:paraId="6A3F429C" w14:textId="14C43735" w:rsid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 w:rsidRPr="005D0D5E">
        <w:rPr>
          <w:rFonts w:ascii="Lucida Console" w:hAnsi="Lucida Console"/>
          <w:sz w:val="20"/>
          <w:szCs w:val="20"/>
        </w:rPr>
        <w:t>}</w:t>
      </w:r>
    </w:p>
    <w:p w14:paraId="4686A640" w14:textId="36A4AF5B" w:rsid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</w:p>
    <w:p w14:paraId="66E8022F" w14:textId="193AD74A" w:rsidR="005D0D5E" w:rsidRPr="005D0D5E" w:rsidRDefault="005D0D5E" w:rsidP="005D0D5E">
      <w:pPr>
        <w:spacing w:after="0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61EC42" wp14:editId="24B14033">
            <wp:extent cx="6019800" cy="819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5E" w:rsidRPr="005D0D5E" w:rsidSect="00281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D62F5"/>
    <w:multiLevelType w:val="multilevel"/>
    <w:tmpl w:val="25E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14FF8"/>
    <w:multiLevelType w:val="hybridMultilevel"/>
    <w:tmpl w:val="0FD83EFA"/>
    <w:lvl w:ilvl="0" w:tplc="4A60C6B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B"/>
    <w:rsid w:val="00002ED0"/>
    <w:rsid w:val="00025F3B"/>
    <w:rsid w:val="002819C7"/>
    <w:rsid w:val="002C0656"/>
    <w:rsid w:val="00323AF2"/>
    <w:rsid w:val="003D640A"/>
    <w:rsid w:val="005D0D5E"/>
    <w:rsid w:val="009561EE"/>
    <w:rsid w:val="00962260"/>
    <w:rsid w:val="00B07229"/>
    <w:rsid w:val="00F4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AC0A"/>
  <w15:chartTrackingRefBased/>
  <w15:docId w15:val="{3EB21459-75FE-4550-A3E4-250D8F33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3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81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81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19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819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2819C7"/>
  </w:style>
  <w:style w:type="character" w:styleId="HTML">
    <w:name w:val="HTML Typewriter"/>
    <w:basedOn w:val="a0"/>
    <w:uiPriority w:val="99"/>
    <w:semiHidden/>
    <w:unhideWhenUsed/>
    <w:rsid w:val="00B07229"/>
    <w:rPr>
      <w:rFonts w:ascii="Courier New" w:eastAsia="Times New Roman" w:hAnsi="Courier New" w:cs="Courier New"/>
      <w:sz w:val="20"/>
      <w:szCs w:val="20"/>
    </w:rPr>
  </w:style>
  <w:style w:type="paragraph" w:styleId="a4">
    <w:name w:val="caption"/>
    <w:basedOn w:val="a"/>
    <w:semiHidden/>
    <w:unhideWhenUsed/>
    <w:qFormat/>
    <w:rsid w:val="00002ED0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5">
    <w:name w:val="Body Text"/>
    <w:basedOn w:val="a"/>
    <w:link w:val="a6"/>
    <w:semiHidden/>
    <w:unhideWhenUsed/>
    <w:rsid w:val="00002ED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6">
    <w:name w:val="Основной текст Знак"/>
    <w:basedOn w:val="a0"/>
    <w:link w:val="a5"/>
    <w:semiHidden/>
    <w:rsid w:val="00002ED0"/>
    <w:rPr>
      <w:rFonts w:ascii="Times New Roman" w:eastAsia="Times New Roman" w:hAnsi="Times New Roman" w:cs="Times New Roman"/>
      <w:i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23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3AF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3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okmark-text">
    <w:name w:val="bookmark-text"/>
    <w:basedOn w:val="a0"/>
    <w:rsid w:val="00323AF2"/>
  </w:style>
  <w:style w:type="character" w:styleId="a9">
    <w:name w:val="Emphasis"/>
    <w:basedOn w:val="a0"/>
    <w:uiPriority w:val="20"/>
    <w:qFormat/>
    <w:rsid w:val="009561EE"/>
    <w:rPr>
      <w:i/>
      <w:iCs/>
    </w:rPr>
  </w:style>
  <w:style w:type="paragraph" w:styleId="aa">
    <w:name w:val="List Paragraph"/>
    <w:basedOn w:val="a"/>
    <w:uiPriority w:val="34"/>
    <w:qFormat/>
    <w:rsid w:val="009561EE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5D0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5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107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80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3843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9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15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cp:lastPrinted>2019-03-19T02:17:00Z</cp:lastPrinted>
  <dcterms:created xsi:type="dcterms:W3CDTF">2019-02-25T17:12:00Z</dcterms:created>
  <dcterms:modified xsi:type="dcterms:W3CDTF">2019-03-26T03:01:00Z</dcterms:modified>
</cp:coreProperties>
</file>