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A7C" w:rsidRPr="005D2315" w:rsidRDefault="00F63F6B" w:rsidP="00F63F6B">
      <w:pPr>
        <w:jc w:val="center"/>
        <w:rPr>
          <w:rFonts w:ascii="Times New Roman" w:hAnsi="Times New Roman" w:cs="Times New Roman"/>
          <w:sz w:val="44"/>
          <w:szCs w:val="44"/>
        </w:rPr>
      </w:pPr>
      <w:r w:rsidRPr="005D2315">
        <w:rPr>
          <w:rFonts w:ascii="Times New Roman" w:hAnsi="Times New Roman" w:cs="Times New Roman"/>
          <w:sz w:val="44"/>
          <w:szCs w:val="44"/>
        </w:rPr>
        <w:t>Sorting</w:t>
      </w:r>
    </w:p>
    <w:tbl>
      <w:tblPr>
        <w:tblStyle w:val="MediumShading1"/>
        <w:tblW w:w="0" w:type="auto"/>
        <w:tblLook w:val="04A0"/>
      </w:tblPr>
      <w:tblGrid>
        <w:gridCol w:w="2203"/>
        <w:gridCol w:w="1950"/>
        <w:gridCol w:w="1697"/>
        <w:gridCol w:w="1965"/>
        <w:gridCol w:w="1761"/>
      </w:tblGrid>
      <w:tr w:rsidR="001E23DA" w:rsidRPr="00F63F6B" w:rsidTr="001E23DA">
        <w:trPr>
          <w:cnfStyle w:val="10000000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Run Time</w:t>
            </w:r>
          </w:p>
        </w:tc>
        <w:tc>
          <w:tcPr>
            <w:tcW w:w="1697" w:type="dxa"/>
          </w:tcPr>
          <w:p w:rsidR="001E23DA" w:rsidRPr="00F63F6B" w:rsidRDefault="001E23DA" w:rsidP="00F63F6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to use</w:t>
            </w: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Stability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In-place?</w:t>
            </w:r>
          </w:p>
        </w:tc>
      </w:tr>
      <w:tr w:rsidR="001E23DA" w:rsidRPr="00F63F6B" w:rsidTr="001E23DA">
        <w:trPr>
          <w:cnfStyle w:val="00000010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Bubble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97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E23DA" w:rsidRPr="00F63F6B" w:rsidTr="00AD2525">
        <w:trPr>
          <w:cnfStyle w:val="000000010000"/>
        </w:trPr>
        <w:tc>
          <w:tcPr>
            <w:cnfStyle w:val="001000000000"/>
            <w:tcW w:w="2203" w:type="dxa"/>
            <w:vAlign w:val="center"/>
          </w:tcPr>
          <w:p w:rsidR="001E23DA" w:rsidRPr="00F63F6B" w:rsidRDefault="001E23DA" w:rsidP="00AD2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1950" w:type="dxa"/>
            <w:vAlign w:val="center"/>
          </w:tcPr>
          <w:p w:rsidR="001E23DA" w:rsidRPr="00F63F6B" w:rsidRDefault="001E23DA" w:rsidP="00AD252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97" w:type="dxa"/>
            <w:vAlign w:val="center"/>
          </w:tcPr>
          <w:p w:rsidR="001E23DA" w:rsidRPr="00F63F6B" w:rsidRDefault="001E23DA" w:rsidP="00AD252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Cheaper to swap</w:t>
            </w:r>
          </w:p>
        </w:tc>
        <w:tc>
          <w:tcPr>
            <w:tcW w:w="1965" w:type="dxa"/>
            <w:vAlign w:val="center"/>
          </w:tcPr>
          <w:p w:rsidR="001E23DA" w:rsidRPr="00F63F6B" w:rsidRDefault="001E23DA" w:rsidP="00AD252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1" w:type="dxa"/>
            <w:vAlign w:val="center"/>
          </w:tcPr>
          <w:p w:rsidR="001E23DA" w:rsidRPr="00F63F6B" w:rsidRDefault="001E23DA" w:rsidP="00AD252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E23DA" w:rsidRPr="00F63F6B" w:rsidTr="001E23DA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1E23DA" w:rsidRPr="00F63F6B" w:rsidRDefault="001E23DA" w:rsidP="001E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1950" w:type="dxa"/>
            <w:vAlign w:val="center"/>
          </w:tcPr>
          <w:p w:rsidR="001E23DA" w:rsidRPr="00F63F6B" w:rsidRDefault="001E23DA" w:rsidP="001E23D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n+x</w:t>
            </w:r>
            <w:proofErr w:type="spellEnd"/>
          </w:p>
        </w:tc>
        <w:tc>
          <w:tcPr>
            <w:tcW w:w="1697" w:type="dxa"/>
            <w:vAlign w:val="center"/>
          </w:tcPr>
          <w:p w:rsidR="001E23DA" w:rsidRPr="00F63F6B" w:rsidRDefault="001E23DA" w:rsidP="001E23D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x= # out of order pairs</w:t>
            </w:r>
          </w:p>
        </w:tc>
        <w:tc>
          <w:tcPr>
            <w:tcW w:w="1965" w:type="dxa"/>
            <w:vAlign w:val="center"/>
          </w:tcPr>
          <w:p w:rsidR="001E23DA" w:rsidRPr="00F63F6B" w:rsidRDefault="001E23DA" w:rsidP="001E23D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  <w:vAlign w:val="center"/>
          </w:tcPr>
          <w:p w:rsidR="001E23DA" w:rsidRPr="00F63F6B" w:rsidRDefault="001E23DA" w:rsidP="001E23D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E23DA" w:rsidRPr="00F63F6B" w:rsidTr="001E23DA">
        <w:trPr>
          <w:cnfStyle w:val="00000001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Quick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7" w:type="dxa"/>
          </w:tcPr>
          <w:p w:rsidR="001E23DA" w:rsidRPr="00F63F6B" w:rsidRDefault="00B43AC5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N?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Almost</w:t>
            </w:r>
          </w:p>
        </w:tc>
      </w:tr>
      <w:tr w:rsidR="001E23DA" w:rsidRPr="00F63F6B" w:rsidTr="001E23DA">
        <w:trPr>
          <w:cnfStyle w:val="000000100000"/>
          <w:trHeight w:val="6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#M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erge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7" w:type="dxa"/>
          </w:tcPr>
          <w:p w:rsidR="001E23DA" w:rsidRPr="00F63F6B" w:rsidRDefault="00B43AC5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E23DA" w:rsidRPr="00F63F6B" w:rsidTr="001E23DA">
        <w:trPr>
          <w:cnfStyle w:val="00000001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#H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eap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7" w:type="dxa"/>
          </w:tcPr>
          <w:p w:rsidR="001E23DA" w:rsidRPr="00F63F6B" w:rsidRDefault="00B82D87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E23DA" w:rsidRPr="00F63F6B" w:rsidTr="001E23DA">
        <w:trPr>
          <w:cnfStyle w:val="00000010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*C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ounting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97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E23DA" w:rsidRPr="00F63F6B" w:rsidTr="001E23DA">
        <w:trPr>
          <w:cnfStyle w:val="00000001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*R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adix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r+n</w:t>
            </w:r>
            <w:proofErr w:type="spellEnd"/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1697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E23DA" w:rsidRPr="00F63F6B" w:rsidTr="001E23DA">
        <w:trPr>
          <w:cnfStyle w:val="000000100000"/>
        </w:trPr>
        <w:tc>
          <w:tcPr>
            <w:cnfStyle w:val="001000000000"/>
            <w:tcW w:w="2203" w:type="dxa"/>
          </w:tcPr>
          <w:p w:rsidR="001E23DA" w:rsidRPr="00F63F6B" w:rsidRDefault="001E23DA" w:rsidP="00F63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*B</w:t>
            </w: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ucket</w:t>
            </w:r>
          </w:p>
        </w:tc>
        <w:tc>
          <w:tcPr>
            <w:tcW w:w="1950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97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</w:tcPr>
          <w:p w:rsidR="001E23DA" w:rsidRPr="00F63F6B" w:rsidRDefault="001E23DA" w:rsidP="00F63F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3F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1E23DA" w:rsidRPr="00F63F6B" w:rsidRDefault="009F6C41" w:rsidP="009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Special linear cases where you have so much information about the data you can use the case.</w:t>
      </w:r>
      <w:r w:rsidR="001E23DA">
        <w:rPr>
          <w:rFonts w:ascii="Times New Roman" w:hAnsi="Times New Roman" w:cs="Times New Roman"/>
          <w:sz w:val="24"/>
          <w:szCs w:val="24"/>
        </w:rPr>
        <w:br/>
        <w:t># Comparison Ba</w:t>
      </w:r>
      <w:r w:rsidR="00AD2525">
        <w:rPr>
          <w:rFonts w:ascii="Times New Roman" w:hAnsi="Times New Roman" w:cs="Times New Roman"/>
          <w:sz w:val="24"/>
          <w:szCs w:val="24"/>
        </w:rPr>
        <w:t xml:space="preserve">sed sorts: Values </w:t>
      </w:r>
      <w:r w:rsidR="001E23DA">
        <w:rPr>
          <w:rFonts w:ascii="Times New Roman" w:hAnsi="Times New Roman" w:cs="Times New Roman"/>
          <w:sz w:val="24"/>
          <w:szCs w:val="24"/>
        </w:rPr>
        <w:t>compare</w:t>
      </w:r>
      <w:r w:rsidR="00AD2525">
        <w:rPr>
          <w:rFonts w:ascii="Times New Roman" w:hAnsi="Times New Roman" w:cs="Times New Roman"/>
          <w:sz w:val="24"/>
          <w:szCs w:val="24"/>
        </w:rPr>
        <w:t>d</w:t>
      </w:r>
      <w:r w:rsidR="001E23DA">
        <w:rPr>
          <w:rFonts w:ascii="Times New Roman" w:hAnsi="Times New Roman" w:cs="Times New Roman"/>
          <w:sz w:val="24"/>
          <w:szCs w:val="24"/>
        </w:rPr>
        <w:t xml:space="preserve"> to each other.</w:t>
      </w:r>
    </w:p>
    <w:sectPr w:rsidR="001E23DA" w:rsidRPr="00F63F6B" w:rsidSect="003A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3F6B"/>
    <w:rsid w:val="001926A9"/>
    <w:rsid w:val="001E23DA"/>
    <w:rsid w:val="00281F59"/>
    <w:rsid w:val="003A2A7C"/>
    <w:rsid w:val="00425202"/>
    <w:rsid w:val="00450540"/>
    <w:rsid w:val="004A0201"/>
    <w:rsid w:val="005D2315"/>
    <w:rsid w:val="005F3F72"/>
    <w:rsid w:val="009715ED"/>
    <w:rsid w:val="009F6C41"/>
    <w:rsid w:val="00AD2525"/>
    <w:rsid w:val="00B43AC5"/>
    <w:rsid w:val="00B82D87"/>
    <w:rsid w:val="00F6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63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7878" w:themeColor="text1" w:themeTint="BF"/>
        <w:left w:val="single" w:sz="8" w:space="0" w:color="787878" w:themeColor="text1" w:themeTint="BF"/>
        <w:bottom w:val="single" w:sz="8" w:space="0" w:color="787878" w:themeColor="text1" w:themeTint="BF"/>
        <w:right w:val="single" w:sz="8" w:space="0" w:color="787878" w:themeColor="text1" w:themeTint="BF"/>
        <w:insideH w:val="single" w:sz="8" w:space="0" w:color="787878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0F0F0" w:themeColor="background1"/>
      </w:rPr>
      <w:tblPr/>
      <w:tcPr>
        <w:tcBorders>
          <w:top w:val="single" w:sz="8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  <w:shd w:val="clear" w:color="auto" w:fill="4B4B4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2D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11</cp:revision>
  <dcterms:created xsi:type="dcterms:W3CDTF">2013-09-25T19:46:00Z</dcterms:created>
  <dcterms:modified xsi:type="dcterms:W3CDTF">2013-09-25T20:06:00Z</dcterms:modified>
</cp:coreProperties>
</file>