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54A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Учреждение образования</w:t>
      </w:r>
    </w:p>
    <w:p w14:paraId="60838C96" w14:textId="77777777" w:rsidR="0065089C" w:rsidRPr="0065089C" w:rsidRDefault="0065089C" w:rsidP="0065089C">
      <w:pPr>
        <w:spacing w:after="4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«БЕЛОРУССКИЙ ГОСУДАРСТВЕННЫЙ ТЕХНОЛОГИЧЕСКИЙ УНИВЕРСИТЕТ»</w:t>
      </w:r>
    </w:p>
    <w:p w14:paraId="31B548D5" w14:textId="2EDC02F4" w:rsidR="0065089C" w:rsidRPr="0065089C" w:rsidRDefault="0065089C" w:rsidP="0065089C">
      <w:pPr>
        <w:spacing w:after="4680" w:line="240" w:lineRule="auto"/>
        <w:jc w:val="center"/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t>Математическое программирование</w:t>
      </w: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br/>
        <w:t>(вариант 1)</w:t>
      </w:r>
    </w:p>
    <w:p w14:paraId="05F56C2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84764B2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83F817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E22D6A6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293543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8517BF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547B9BD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659D37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9A8241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046C74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2AC09E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4610C1" w14:textId="79642F08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sdt>
      <w:sdtPr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id w:val="1775441054"/>
        <w:docPartObj>
          <w:docPartGallery w:val="Table of Contents"/>
          <w:docPartUnique/>
        </w:docPartObj>
      </w:sdtPr>
      <w:sdtContent>
        <w:p w14:paraId="5AFD961A" w14:textId="77777777" w:rsidR="0065089C" w:rsidRPr="0065089C" w:rsidRDefault="0065089C" w:rsidP="0065089C">
          <w:pPr>
            <w:keepNext/>
            <w:keepLines/>
            <w:spacing w:before="240" w:after="0" w:line="256" w:lineRule="auto"/>
            <w:jc w:val="center"/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  <w:t>Содержание</w:t>
          </w:r>
        </w:p>
        <w:p w14:paraId="7986F195" w14:textId="25A29078" w:rsidR="007F1093" w:rsidRDefault="0065089C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30622563" w:history="1">
            <w:r w:rsidR="007F1093" w:rsidRPr="006F5319">
              <w:rPr>
                <w:rStyle w:val="af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№1. Вспомогательные функции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_Toc230622563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3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48EEDE8F" w14:textId="5E0A84AC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4" w:history="1">
            <w:r w:rsidR="007F1093" w:rsidRPr="006F5319">
              <w:rPr>
                <w:rStyle w:val="af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№2. Комбинаторные алгоритмы решения оптимизационных задач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_Toc230622564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7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0EDCFBE1" w14:textId="574EA747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5" w:history="1">
            <w:r w:rsidR="007F1093" w:rsidRPr="006F5319">
              <w:rPr>
                <w:rStyle w:val="af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№3. Метод ветвей и границ. Задача коммивояжера и методы её решения.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_Toc230622565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18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4EB797BE" w14:textId="4BE8C85A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6" w:history="1">
            <w:r w:rsidR="007F1093" w:rsidRPr="006F5319">
              <w:rPr>
                <w:rStyle w:val="af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4 ДИНАМИЧЕСКОЕ ПРОГРАММИРОВАНИЕ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_Toc230622566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27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744525EB" w14:textId="005570AE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7" w:history="1">
            <w:r w:rsidR="007F1093" w:rsidRPr="006F5319">
              <w:rPr>
                <w:rStyle w:val="af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5 ТРАНСПОРТНАЯ ЗАДАЧА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_Toc230622567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36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1BCC96AB" w14:textId="55701891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8" w:history="1">
            <w:r w:rsidR="007F1093" w:rsidRPr="006F5319">
              <w:rPr>
                <w:rStyle w:val="af"/>
                <w:bCs/>
                <w:noProof/>
              </w:rPr>
              <w:t>Лабораторная работа 6 АЛГОРИТМЫ НА ГРАФАХ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_Toc230622568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43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12BCDFFC" w14:textId="626FE019" w:rsidR="007F1093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622569" w:history="1">
            <w:r w:rsidR="007F1093" w:rsidRPr="006F5319">
              <w:rPr>
                <w:rStyle w:val="af"/>
                <w:bCs/>
                <w:noProof/>
              </w:rPr>
              <w:t xml:space="preserve">Лабораторная работа 7. </w:t>
            </w:r>
            <w:r w:rsidR="007F1093" w:rsidRPr="006F5319">
              <w:rPr>
                <w:rStyle w:val="af"/>
                <w:noProof/>
              </w:rPr>
              <w:t>Сетевые модели</w:t>
            </w:r>
            <w:r w:rsidR="007F1093">
              <w:rPr>
                <w:noProof/>
                <w:webHidden/>
              </w:rPr>
              <w:tab/>
            </w:r>
            <w:r w:rsidR="007F1093">
              <w:rPr>
                <w:noProof/>
                <w:webHidden/>
              </w:rPr>
              <w:fldChar w:fldCharType="begin"/>
            </w:r>
            <w:r w:rsidR="007F1093">
              <w:rPr>
                <w:noProof/>
                <w:webHidden/>
              </w:rPr>
              <w:instrText xml:space="preserve"> PAGEREF _Toc230622569 \h </w:instrText>
            </w:r>
            <w:r w:rsidR="007F1093">
              <w:rPr>
                <w:noProof/>
                <w:webHidden/>
              </w:rPr>
            </w:r>
            <w:r w:rsidR="007F1093">
              <w:rPr>
                <w:noProof/>
                <w:webHidden/>
              </w:rPr>
              <w:fldChar w:fldCharType="separate"/>
            </w:r>
            <w:r w:rsidR="007F1093">
              <w:rPr>
                <w:noProof/>
                <w:webHidden/>
              </w:rPr>
              <w:t>47</w:t>
            </w:r>
            <w:r w:rsidR="007F1093">
              <w:rPr>
                <w:noProof/>
                <w:webHidden/>
              </w:rPr>
              <w:fldChar w:fldCharType="end"/>
            </w:r>
          </w:hyperlink>
        </w:p>
        <w:p w14:paraId="6AF28B46" w14:textId="72E9936C" w:rsidR="0065089C" w:rsidRPr="0065089C" w:rsidRDefault="0065089C" w:rsidP="0065089C">
          <w:pPr>
            <w:spacing w:after="0" w:line="240" w:lineRule="auto"/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bCs/>
              <w:kern w:val="0"/>
              <w:sz w:val="28"/>
              <w:szCs w:val="28"/>
              <w:lang w:eastAsia="ru-RU"/>
              <w14:ligatures w14:val="none"/>
            </w:rPr>
            <w:fldChar w:fldCharType="end"/>
          </w:r>
        </w:p>
      </w:sdtContent>
    </w:sdt>
    <w:p w14:paraId="75D5E567" w14:textId="77777777" w:rsidR="0065089C" w:rsidRPr="0065089C" w:rsidRDefault="0065089C" w:rsidP="0065089C">
      <w:pPr>
        <w:spacing w:line="25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29CE8CB1" w14:textId="77777777" w:rsidR="0065089C" w:rsidRPr="0065089C" w:rsidRDefault="0065089C" w:rsidP="0065089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0" w:name="_Toc230622563"/>
      <w:r w:rsidRPr="0065089C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№1. Вспомогательные функции</w:t>
      </w:r>
      <w:bookmarkEnd w:id="0"/>
    </w:p>
    <w:p w14:paraId="73F827E8" w14:textId="77777777" w:rsidR="0065089C" w:rsidRPr="0065089C" w:rsidRDefault="0065089C" w:rsidP="006508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Цель работы: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приобретение навыков составления и отладки программ с использованием пользовательских функций для замера продолжительности процесса вычисления.</w:t>
      </w:r>
    </w:p>
    <w:p w14:paraId="121FE5AC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1.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Разработайте три функции (start, dget и iget), используя следующие спецификации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755C8CE4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AAAA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"stdafx.h"</w:t>
            </w:r>
          </w:p>
          <w:p w14:paraId="5031F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"Auxil.h"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270CBE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&lt;ctime&gt;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</w:p>
          <w:p w14:paraId="2EF9415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auxil</w:t>
            </w:r>
          </w:p>
          <w:p w14:paraId="2B4C51D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9EC7787" w14:textId="77777777" w:rsidR="0065089C" w:rsidRPr="00417429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void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start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()                      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генератора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.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</w:p>
          <w:p w14:paraId="6FB2486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58FEFB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srand((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unsigned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)time(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NULL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));</w:t>
            </w:r>
          </w:p>
          <w:p w14:paraId="1DEBC26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};</w:t>
            </w:r>
          </w:p>
          <w:p w14:paraId="788DC6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dget(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получить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случайное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</w:p>
          <w:p w14:paraId="7204271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{</w:t>
            </w:r>
          </w:p>
          <w:p w14:paraId="245C5F1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)rand() /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RAND_MAX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 *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+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06B7F48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5A2DBC3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iget(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случайное число</w:t>
            </w:r>
          </w:p>
          <w:p w14:paraId="279A28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600427E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1A7BB5C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)dget((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6F9DD4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0AABA16D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A95EC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1.1 — Файл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55CF87E9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A7CE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#pragma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once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7B87145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&lt;cstdlib&gt;</w:t>
            </w:r>
          </w:p>
          <w:p w14:paraId="08254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auxil</w:t>
            </w:r>
          </w:p>
          <w:p w14:paraId="18508B2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{</w:t>
            </w:r>
          </w:p>
          <w:p w14:paraId="64F805B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void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start();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старт  генератора сл. чисел</w:t>
            </w:r>
          </w:p>
          <w:p w14:paraId="1A009C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dget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получить случайное число </w:t>
            </w:r>
          </w:p>
          <w:p w14:paraId="2476D10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iget(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 случайное число</w:t>
            </w:r>
          </w:p>
          <w:p w14:paraId="7D3E304A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</w:tc>
      </w:tr>
    </w:tbl>
    <w:p w14:paraId="159DC765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1.2 — Файл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</w:p>
    <w:p w14:paraId="60F727AF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2   </w:t>
      </w:r>
    </w:p>
    <w:p w14:paraId="04BA550C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Реализовать пример 2.</w:t>
      </w:r>
    </w:p>
    <w:p w14:paraId="7B5D531F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проверки работоспособности разработанных функций и приобретения навыков замера продолжительности процесса вычисления  реализуйте программу,  приведенную в  примере 2.  </w:t>
      </w:r>
    </w:p>
    <w:p w14:paraId="464ABB15" w14:textId="77777777" w:rsidR="0065089C" w:rsidRPr="0065089C" w:rsidRDefault="0065089C" w:rsidP="0065089C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1A8ECCA5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7E0F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"stdafx.h"</w:t>
            </w:r>
          </w:p>
          <w:p w14:paraId="2F7EDA8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"Auxil.h"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вспомогательные функции </w:t>
            </w:r>
          </w:p>
          <w:p w14:paraId="3092ECC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"Fibonachi.h"</w:t>
            </w:r>
          </w:p>
          <w:p w14:paraId="0F923F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7898D8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&lt;ctime&gt;</w:t>
            </w:r>
          </w:p>
          <w:p w14:paraId="1AACCEF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&lt;locale&gt;</w:t>
            </w:r>
          </w:p>
          <w:p w14:paraId="728BB64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74DDEED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#define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1000000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количество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циклов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 </w:t>
            </w:r>
          </w:p>
          <w:p w14:paraId="01203E3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4CFF9FE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main(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char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*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argv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[])</w:t>
            </w:r>
          </w:p>
          <w:p w14:paraId="05A6CF5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6B6D212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549DF29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av1 = 0, av2 = 0;</w:t>
            </w:r>
          </w:p>
          <w:p w14:paraId="4A707C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t1 = 0, t2 = 0;</w:t>
            </w:r>
          </w:p>
          <w:p w14:paraId="587168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1CA376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setlocale(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LC_ALL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"rus"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5BD245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42906D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auxil::start();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генерации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04F80D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lastRenderedPageBreak/>
              <w:tab/>
              <w:t xml:space="preserve">t1 = clock();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фиксация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времени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3B312F5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for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i = 0; i &lt;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 i++)</w:t>
            </w:r>
          </w:p>
          <w:p w14:paraId="68F2DF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{</w:t>
            </w:r>
          </w:p>
          <w:p w14:paraId="486B5345" w14:textId="77777777" w:rsidR="0065089C" w:rsidRPr="00417429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av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1 +=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)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iget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(-100, 100);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сумма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случайных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</w:p>
          <w:p w14:paraId="586660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av2 += auxil::dget(-100, 100);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сумма случайных чисел </w:t>
            </w:r>
          </w:p>
          <w:p w14:paraId="6A9781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}</w:t>
            </w:r>
          </w:p>
          <w:p w14:paraId="515C3F3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t2 = clock();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фиксация времени </w:t>
            </w:r>
          </w:p>
          <w:p w14:paraId="5AF2DAD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31C2D94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1B164AD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"количество циклов:     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4141EFF9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"среднее значение (int):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av1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19A003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среднее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значение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(double):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av2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2AB0D3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(t2 - t1);</w:t>
            </w:r>
          </w:p>
          <w:p w14:paraId="5CB5749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38463EB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)(t2 - t1))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79E0AA0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std::endl;</w:t>
            </w:r>
          </w:p>
          <w:p w14:paraId="3AE6B2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system(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"pause"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3F62115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0;</w:t>
            </w:r>
          </w:p>
          <w:p w14:paraId="303FCC56" w14:textId="77777777" w:rsidR="0065089C" w:rsidRPr="0065089C" w:rsidRDefault="0065089C" w:rsidP="0065089C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34DA1C4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Листинг 1.3 — Пример 2</w:t>
      </w:r>
    </w:p>
    <w:p w14:paraId="0443D584" w14:textId="77777777" w:rsidR="0065089C" w:rsidRPr="0065089C" w:rsidRDefault="0065089C" w:rsidP="0065089C">
      <w:pPr>
        <w:spacing w:after="0" w:line="240" w:lineRule="auto"/>
        <w:ind w:firstLine="284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Задание 3   </w:t>
      </w:r>
    </w:p>
    <w:p w14:paraId="3962DF6D" w14:textId="77777777" w:rsidR="0065089C" w:rsidRPr="0065089C" w:rsidRDefault="0065089C" w:rsidP="0065089C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Проведите необходимые эксперименты и постройте график зависимости  (Excel) продолжительности  процесса вычисления  от количества циклов в примере 2. Проанализируйте характер зависимости. Проведите исследование любого другого рекурсивного алгоритма, например, вычисления факториала или генератора чисел Фибоначчи (прим. – например вычислите каким будет 100-е, 200-е, 300-е и т.д число), и включите в отчет график. </w:t>
      </w:r>
    </w:p>
    <w:p w14:paraId="21223476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</w:pPr>
    </w:p>
    <w:p w14:paraId="384360DE" w14:textId="2AEDF4DA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5D72298" wp14:editId="2D6FC315">
            <wp:extent cx="3859999" cy="3635375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9382" cy="364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01DD" w14:textId="77777777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1.1 — График зависимости продолжительности процесса вычисления от количества циклов</w:t>
      </w:r>
    </w:p>
    <w:p w14:paraId="2085395B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 как коэффициент приблизительно равен единице, можем сделать вывод о том, что зависимость продолжительности процесса вычисления от количества цикла имеет линейный вид.</w:t>
      </w:r>
    </w:p>
    <w:p w14:paraId="31F61D85" w14:textId="77777777" w:rsidR="0065089C" w:rsidRPr="0065089C" w:rsidRDefault="0065089C" w:rsidP="0065089C">
      <w:pPr>
        <w:spacing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ab/>
        <w:t>Числа Фибоначчи:</w:t>
      </w:r>
    </w:p>
    <w:p w14:paraId="49D75068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Последовательность чисел Фибоначчи определяется формулой Fn = Fn-1 + Fn-2. То есть, следующее число получается как сумма двух предыдущих.</w:t>
      </w:r>
    </w:p>
    <w:p w14:paraId="64347E7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Первые два числа равны 1, затем 2(1+1), затем 3(1+2), 5(2+3) и так далее: 1, 1, 2, 3, 5, 8, 13, 21....</w:t>
      </w:r>
    </w:p>
    <w:p w14:paraId="4CE5AA5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Реализацию данного алгоритма и график зависимости времени выполнения от заданного числа можно посмотреть в листинге 1.4 и на рисунке 1.3., соответственно.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4FA467E0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EF5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Fibonachi.cpp  </w:t>
            </w:r>
          </w:p>
          <w:p w14:paraId="417C3EA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"Fibonachi.h"</w:t>
            </w:r>
          </w:p>
          <w:p w14:paraId="567CD9F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0EC2F3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68086C7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Посчитать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N-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ое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Фибоначчи</w:t>
            </w:r>
          </w:p>
          <w:p w14:paraId="2635949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fibonachi(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</w:p>
          <w:p w14:paraId="7092B8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47BB12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0)</w:t>
            </w:r>
          </w:p>
          <w:p w14:paraId="6EB5590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0;</w:t>
            </w:r>
          </w:p>
          <w:p w14:paraId="3E257E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1)</w:t>
            </w:r>
          </w:p>
          <w:p w14:paraId="3F709CA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1;</w:t>
            </w:r>
          </w:p>
          <w:p w14:paraId="5E377AB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fibonachi(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- 1) + fibonachi(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- 2);</w:t>
            </w:r>
          </w:p>
          <w:p w14:paraId="116B2DC6" w14:textId="77777777" w:rsidR="0065089C" w:rsidRPr="0065089C" w:rsidRDefault="0065089C" w:rsidP="0065089C">
            <w:pPr>
              <w:spacing w:after="100" w:afterAutospacing="1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}</w:t>
            </w:r>
          </w:p>
          <w:p w14:paraId="57C7CB5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Lab1.cpp  </w:t>
            </w:r>
          </w:p>
          <w:p w14:paraId="26D17E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"=============\n\n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Функция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чисел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4DF7C4D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t3 = 0, t4 = 0;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354858E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Введите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N-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ое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33888BF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std::cin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&gt;&gt;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186E2C9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t3 = clock();</w:t>
            </w:r>
          </w:p>
          <w:p w14:paraId="55B271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 = fibonachi(a);</w:t>
            </w:r>
          </w:p>
          <w:p w14:paraId="39B84B7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"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=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result;</w:t>
            </w:r>
          </w:p>
          <w:p w14:paraId="6E3498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t4 = clock();</w:t>
            </w:r>
          </w:p>
          <w:p w14:paraId="72D233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(t4 - t3);</w:t>
            </w:r>
          </w:p>
          <w:p w14:paraId="05179C2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75CD2F9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)(t4 - t3))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5BA7CE5B" w14:textId="77777777" w:rsidR="0065089C" w:rsidRPr="0065089C" w:rsidRDefault="0065089C" w:rsidP="0065089C">
            <w:pPr>
              <w:spacing w:after="100" w:afterAutospacing="1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std::endl;</w:t>
            </w:r>
          </w:p>
        </w:tc>
      </w:tr>
    </w:tbl>
    <w:p w14:paraId="23AB42D9" w14:textId="0DB24024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Листинг 1.4 — Реализация алгоритма чисел Фибоначчи и тестирование</w:t>
      </w:r>
    </w:p>
    <w:p w14:paraId="7C3042F0" w14:textId="45142EAC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C3C218" wp14:editId="5EA8120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09190" cy="2261235"/>
            <wp:effectExtent l="0" t="0" r="0" b="571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Рисунок 1.3 — График зависимости продолжительности процесса вычисления от количества циклов</w:t>
      </w:r>
    </w:p>
    <w:p w14:paraId="6284F5A9" w14:textId="2F4B178E" w:rsidR="0065089C" w:rsidRPr="0065089C" w:rsidRDefault="0065089C" w:rsidP="0065089C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Вывод: скорость выполнения программы линейно зависит от количества итераций цикла. Скорость нахождения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N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-го числа Фибоначчи имеет вид </w:t>
      </w:r>
      <w:r w:rsidR="006632E9" w:rsidRP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экспоненциальн</w:t>
      </w:r>
      <w:r w:rsid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ой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зависимости.</w:t>
      </w:r>
    </w:p>
    <w:p w14:paraId="21D133A1" w14:textId="2437AD2F" w:rsidR="00BC3480" w:rsidRDefault="00BC3480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0466CC0A" w14:textId="1751A244" w:rsidR="00BC3480" w:rsidRPr="00560D3A" w:rsidRDefault="00BC3480" w:rsidP="00BC3480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1" w:name="_Toc132498379"/>
      <w:bookmarkStart w:id="2" w:name="_Toc230622564"/>
      <w:r w:rsidRPr="00BC3480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№2. Комбинаторные алгоритмы решения оптимизационных задач</w:t>
      </w:r>
      <w:bookmarkEnd w:id="1"/>
      <w:bookmarkEnd w:id="2"/>
    </w:p>
    <w:p w14:paraId="1133E77F" w14:textId="58DD5E69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ЦЕЛЬ РАБОТЫ: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приобрести навыки разработки генераторов подмножеств, перестановок, сочетаний и размещений на С++; научиться применять разработанные генераторы для решения задач о рюкзаке (упрощенную, коммивояжера, об оптимальной загрузке судна и об оптимальной загрузке судна с центровкой.</w:t>
      </w:r>
    </w:p>
    <w:p w14:paraId="0F44A93D" w14:textId="12B08550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ЗАДАНИЯ:</w:t>
      </w:r>
    </w:p>
    <w:p w14:paraId="581D422E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1.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подмножеств заданного множества. </w:t>
      </w:r>
    </w:p>
    <w:p w14:paraId="7580C150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2.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сочетаний. </w:t>
      </w:r>
    </w:p>
    <w:p w14:paraId="67851BC3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3.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перестановок.</w:t>
      </w:r>
    </w:p>
    <w:p w14:paraId="6BF985F2" w14:textId="166BA4BA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4.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размещений.  </w:t>
      </w:r>
    </w:p>
    <w:p w14:paraId="03F2FF9E" w14:textId="5BD2B82B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 xml:space="preserve">Задание 5. 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Решить  задачу коммивояжера (расстояния сгенерировать случайным образом: 10 городов, расстояния 10 – 300 км, 3 расстояния между городами задать бесконечными).</w:t>
      </w:r>
    </w:p>
    <w:p w14:paraId="2A6BFAB4" w14:textId="1530A8B8" w:rsidR="006F504B" w:rsidRPr="00560D3A" w:rsidRDefault="006F504B" w:rsidP="006F504B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6.</w:t>
      </w: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Исследовать зависимость времени вычисления необходимое для решения задачи коммивояжера (6 – 12 городов);</w:t>
      </w:r>
    </w:p>
    <w:p w14:paraId="2EA3D901" w14:textId="1D1EFCA4" w:rsidR="006F504B" w:rsidRPr="006F504B" w:rsidRDefault="006F504B" w:rsidP="006F504B">
      <w:pPr>
        <w:spacing w:after="0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Ниже в листингах представлены заголовочные файлы и файлы .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с реализацией поставленн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ых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задач.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17F8FA08" w14:textId="77777777" w:rsidTr="006F504B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EBEB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Combi.h</w:t>
            </w:r>
          </w:p>
          <w:p w14:paraId="290652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728CA7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8F54C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157A047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050945C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подмножеств </w:t>
            </w:r>
          </w:p>
          <w:p w14:paraId="4FC7D91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subset</w:t>
            </w:r>
          </w:p>
          <w:p w14:paraId="40E0E8E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F52D43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 &lt; 64</w:t>
            </w:r>
          </w:p>
          <w:p w14:paraId="77A2DD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sn;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текущего подмножества</w:t>
            </w:r>
          </w:p>
          <w:p w14:paraId="3E21DDF3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подмножества</w:t>
            </w:r>
          </w:p>
          <w:p w14:paraId="344C8C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mask;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битовая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маска</w:t>
            </w:r>
          </w:p>
          <w:p w14:paraId="77C8C9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CF3AB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subset(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5B0CCC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151BC7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65BD65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2DF469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491D0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count();</w:t>
            </w:r>
          </w:p>
          <w:p w14:paraId="38FC22F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};</w:t>
            </w:r>
          </w:p>
          <w:p w14:paraId="3BD6766F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D8A6135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сочетаний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0C002C6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560D3A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</w:p>
          <w:p w14:paraId="51373B9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EF5417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31DDE5A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в сочетаниях</w:t>
            </w:r>
          </w:p>
          <w:p w14:paraId="28C0D7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сочетания</w:t>
            </w:r>
          </w:p>
          <w:p w14:paraId="090884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nc;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0,...,count()-1</w:t>
            </w:r>
          </w:p>
          <w:p w14:paraId="26DE07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D749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xcombination(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14385F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51C2D2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3A17B5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3A90F9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6B890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7B52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};</w:t>
            </w:r>
          </w:p>
          <w:p w14:paraId="0324B4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227C2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перестановок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A681D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</w:p>
          <w:p w14:paraId="4735BE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3D6D6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L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FE3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B32F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3D66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n;</w:t>
            </w:r>
          </w:p>
          <w:p w14:paraId="02A14B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* sset;</w:t>
            </w:r>
          </w:p>
          <w:p w14:paraId="00D8D9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* dart;</w:t>
            </w:r>
          </w:p>
          <w:p w14:paraId="1A26FD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np;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перестановки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0,...,count()-1</w:t>
            </w:r>
          </w:p>
          <w:p w14:paraId="64CEC1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AE749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permutation(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60774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26FCC9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4AD2DF3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16C975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499D5A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93AF9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0C4D12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999C5E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размещений (размещения без повторений) </w:t>
            </w:r>
          </w:p>
          <w:p w14:paraId="5B4AE4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Размещение из n по m: упорядоченный набор m различных элементов из n.</w:t>
            </w:r>
          </w:p>
          <w:p w14:paraId="6327F1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arrangement</w:t>
            </w:r>
          </w:p>
          <w:p w14:paraId="0E5904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81739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7E0D519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длина размещения</w:t>
            </w:r>
          </w:p>
          <w:p w14:paraId="60008F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текущий массив индексов</w:t>
            </w:r>
          </w:p>
          <w:p w14:paraId="108987F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used;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какие элементы уже использованы</w:t>
            </w:r>
          </w:p>
          <w:p w14:paraId="073278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first;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флаг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первого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вызова</w:t>
            </w:r>
          </w:p>
          <w:p w14:paraId="365161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2031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arrangement(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D05E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775965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3B8F76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09D2B1B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2F8EC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98086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D88661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3BF9661" w14:textId="0C117413" w:rsidR="006F504B" w:rsidRPr="006F504B" w:rsidRDefault="006F504B" w:rsidP="006F504B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459CC2DF" w14:textId="33657382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 xml:space="preserve">Листинг 2.1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Combi.h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71AB7D8B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18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Combi.cpp</w:t>
            </w:r>
          </w:p>
          <w:p w14:paraId="73728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0CAF28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&lt;algorithm&gt;</w:t>
            </w:r>
          </w:p>
          <w:p w14:paraId="36B4BB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E9032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0CFEF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BEE58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subset </w:t>
            </w:r>
          </w:p>
          <w:p w14:paraId="71D396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::subset(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D36687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B5359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797B8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9381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5FE7C3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93C70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EBEB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74C41B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5E73B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1C8A9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 = 0;</w:t>
            </w:r>
          </w:p>
          <w:p w14:paraId="0C949D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7CEF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00AB0A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5528A9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40CA5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buf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-&gt;mask;</w:t>
            </w:r>
          </w:p>
          <w:p w14:paraId="44399B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71150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4F433F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1EDE7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(buf &amp; 0x1)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-&gt;sn++] = i;</w:t>
            </w:r>
          </w:p>
          <w:p w14:paraId="7EE72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buf &gt;&gt;= 1;</w:t>
            </w:r>
          </w:p>
          <w:p w14:paraId="04850E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F95DF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-&gt;sn;</w:t>
            </w:r>
          </w:p>
          <w:p w14:paraId="33B5F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6D2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2259A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37B648D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7158E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-1;</w:t>
            </w:r>
          </w:p>
          <w:p w14:paraId="40FE99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02440C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-&gt;mask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-&gt;count()) rc = getfirst();</w:t>
            </w:r>
          </w:p>
          <w:p w14:paraId="07AEE1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5B0B6D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0706EC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456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2319A1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687C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::count()</w:t>
            </w:r>
          </w:p>
          <w:p w14:paraId="28846F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C80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)(1ULL &lt;&lt;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8721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F1F7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7DFB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xcombination </w:t>
            </w:r>
          </w:p>
          <w:p w14:paraId="3035D6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::xcombination(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1C751F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44B9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96EEC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0523E8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+ 2];</w:t>
            </w:r>
          </w:p>
          <w:p w14:paraId="6E348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7111B3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2426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8E73E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1A64AA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FF7C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-&gt;nc = 0;</w:t>
            </w:r>
          </w:p>
          <w:p w14:paraId="3E46F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-&gt;m; i++)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-&gt;sset[i] = i;</w:t>
            </w:r>
          </w:p>
          <w:p w14:paraId="42E590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-&gt;sset[m]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</w:t>
            </w:r>
          </w:p>
          <w:p w14:paraId="7BDEE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-&gt;sset[m + 1] = 0;</w:t>
            </w:r>
          </w:p>
          <w:p w14:paraId="31AA8D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1605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E154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39668E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E7E23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-&gt;m) ?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 : -1;</w:t>
            </w:r>
          </w:p>
          <w:p w14:paraId="381C2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BF6C9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5A549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20F6DE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9B2A5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getfirst();</w:t>
            </w:r>
          </w:p>
          <w:p w14:paraId="157CFE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(rc &gt; 0)</w:t>
            </w:r>
          </w:p>
          <w:p w14:paraId="773D3C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33F96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j;</w:t>
            </w:r>
          </w:p>
          <w:p w14:paraId="397EFF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= 0;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-&gt;sset[j] + 1 ==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 + 1]; ++j)</w:t>
            </w:r>
          </w:p>
          <w:p w14:paraId="580C7F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-&gt;sset[j] = j;</w:t>
            </w:r>
          </w:p>
          <w:p w14:paraId="72721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 rc = -1;</w:t>
            </w:r>
          </w:p>
          <w:p w14:paraId="1E9387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CB2F4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185C5B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-&gt;sset[j]++;</w:t>
            </w:r>
          </w:p>
          <w:p w14:paraId="2A258F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-&gt;nc++;</w:t>
            </w:r>
          </w:p>
          <w:p w14:paraId="7DFFE9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5DA94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583D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2B4B505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356AEE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F812A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948C5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7D9E8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DABD2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3A3F5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== 0) ? 1 :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fact(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- 1));</w:t>
            </w:r>
          </w:p>
          <w:p w14:paraId="140C70D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5161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10F9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3B3850D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A813FF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</w:t>
            </w:r>
          </w:p>
          <w:p w14:paraId="4B7F98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?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 / (fact(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-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 *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-&gt;m))</w:t>
            </w:r>
          </w:p>
          <w:p w14:paraId="790F57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: 0;</w:t>
            </w:r>
          </w:p>
          <w:p w14:paraId="5CA7D18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D1DE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193C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permutation </w:t>
            </w:r>
          </w:p>
          <w:p w14:paraId="362DA9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#define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)0x8000)</w:t>
            </w:r>
          </w:p>
          <w:p w14:paraId="10CE8A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EA30E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::permutation(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3067E7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D2AEEA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1356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67EE90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-&gt;dart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4638413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772B51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3D6C0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092D1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4B818AB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3B4992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-&gt;getfirst();</w:t>
            </w:r>
          </w:p>
          <w:p w14:paraId="026355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CEAA7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E6ECE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4BE3E7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3D68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= 0;</w:t>
            </w:r>
          </w:p>
          <w:p w14:paraId="2BE349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497513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B7C835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-&gt;sset[i] = i;</w:t>
            </w:r>
          </w:p>
          <w:p w14:paraId="62C7AB1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 L;</w:t>
            </w:r>
          </w:p>
          <w:p w14:paraId="20FAC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F6A4D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 0) ?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: -1;</w:t>
            </w:r>
          </w:p>
          <w:p w14:paraId="3C2903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C75224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4AFA6D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619FC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8D3C9D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-1;</w:t>
            </w:r>
          </w:p>
          <w:p w14:paraId="7FF388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maxm =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 idx = -1;</w:t>
            </w:r>
          </w:p>
          <w:p w14:paraId="3CD82E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C8B5E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19BB22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3B2B6A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&gt; 0 &amp;&amp;</w:t>
            </w:r>
          </w:p>
          <w:p w14:paraId="0B9DBFF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== L &amp;&amp;</w:t>
            </w:r>
          </w:p>
          <w:p w14:paraId="3DD968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 - 1] &amp;&amp;</w:t>
            </w:r>
          </w:p>
          <w:p w14:paraId="587E683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maxm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-&gt;sset[i]) maxm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= i];</w:t>
            </w:r>
          </w:p>
          <w:p w14:paraId="047075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94FC4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&lt;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 - 1) &amp;&amp;</w:t>
            </w:r>
          </w:p>
          <w:p w14:paraId="344022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== R &amp;&amp;</w:t>
            </w:r>
          </w:p>
          <w:p w14:paraId="1B6E2A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 + 1] &amp;&amp;</w:t>
            </w:r>
          </w:p>
          <w:p w14:paraId="6C5C38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maxm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-&gt;sset[i]) maxm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= i];</w:t>
            </w:r>
          </w:p>
          <w:p w14:paraId="28EDBD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8A28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631CE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(idx &gt;= 0)</w:t>
            </w:r>
          </w:p>
          <w:p w14:paraId="5FDE42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CBC82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-&gt;sset[idx],</w:t>
            </w:r>
          </w:p>
          <w:p w14:paraId="16DB07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 == L ? -1 : 1)]);</w:t>
            </w:r>
          </w:p>
          <w:p w14:paraId="6BB17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-&gt;dart[idx],</w:t>
            </w:r>
          </w:p>
          <w:p w14:paraId="1160BF0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 == L ? -1 : 1)]);</w:t>
            </w:r>
          </w:p>
          <w:p w14:paraId="478D10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9B0E9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62EA80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maxm)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 !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-&gt;dart[i];</w:t>
            </w:r>
          </w:p>
          <w:p w14:paraId="594ADF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870E7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rc = 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-&gt;np;</w:t>
            </w:r>
          </w:p>
          <w:p w14:paraId="0E7930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A3B5C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32645F3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A4CD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06D1E5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7530C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A8E6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49911E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F5111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29B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EB486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96A3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arrangement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размещения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без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повторений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340A2D8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::arrangement(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58256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44A16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955AB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69CF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0ED240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-&gt;used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F40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56C2A3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17AF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BB8DE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1E48EE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EEE2C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2CF5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first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E621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B1A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E857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2275CF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CA9BE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36FD3A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BB4FF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m; ++i)</w:t>
            </w:r>
          </w:p>
          <w:p w14:paraId="59ACDD7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7BA2DA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sset[i] = i;</w:t>
            </w:r>
          </w:p>
          <w:p w14:paraId="1C7705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D27C13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92CA9C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first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7A44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</w:t>
            </w:r>
          </w:p>
          <w:p w14:paraId="2A92BF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5AB960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4AD2B2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простой лексикографический перебор размещений:</w:t>
            </w:r>
          </w:p>
          <w:p w14:paraId="525D0C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перебираем как m-значное число в системе "n без повторений"</w:t>
            </w:r>
          </w:p>
          <w:p w14:paraId="56B081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4C72B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8E066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(first)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03D8A1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28B205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08C03F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ищем позицию справа, которую можно увеличить</w:t>
            </w:r>
          </w:p>
          <w:p w14:paraId="2680B30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pos = m - 1; pos &gt;= 0; --pos)</w:t>
            </w:r>
          </w:p>
          <w:p w14:paraId="326027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DE66F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used[sset[pos]]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C43F1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val = sset[pos] + 1; val &lt; n; ++val)</w:t>
            </w:r>
          </w:p>
          <w:p w14:paraId="558298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0E0EE9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(!used[val])</w:t>
            </w:r>
          </w:p>
          <w:p w14:paraId="6D0EC3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14:paraId="6A693F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sset[pos] = val;</w:t>
            </w:r>
          </w:p>
          <w:p w14:paraId="62BC53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used[val]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D16BD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заполнить справа минимально возможными</w:t>
            </w:r>
          </w:p>
          <w:p w14:paraId="162362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idx = pos + 1;</w:t>
            </w:r>
          </w:p>
          <w:p w14:paraId="667C8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v = 0; v &lt; n &amp;&amp; idx &lt; m; ++v)</w:t>
            </w:r>
          </w:p>
          <w:p w14:paraId="5198AF6F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8F1C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(!used[v])</w:t>
            </w:r>
          </w:p>
          <w:p w14:paraId="3250B8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{</w:t>
            </w:r>
          </w:p>
          <w:p w14:paraId="5DBEBE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                sset[idx++] = v;</w:t>
            </w:r>
          </w:p>
          <w:p w14:paraId="79B05C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    used[v]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D2B3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}</w:t>
            </w:r>
          </w:p>
          <w:p w14:paraId="172F67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}</w:t>
            </w:r>
          </w:p>
          <w:p w14:paraId="10B31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m;</w:t>
            </w:r>
          </w:p>
          <w:p w14:paraId="42C89B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14:paraId="2506D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127832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82DC27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7E89D5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8C5D9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463A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63C65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61F18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01F70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DF695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(m &gt; n || m &lt;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77D37F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 = 1;</w:t>
            </w:r>
          </w:p>
          <w:p w14:paraId="07DC28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m; ++i)</w:t>
            </w:r>
          </w:p>
          <w:p w14:paraId="23FF4F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res *= (n - i);</w:t>
            </w:r>
          </w:p>
          <w:p w14:paraId="149F57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res;</w:t>
            </w:r>
          </w:p>
          <w:p w14:paraId="3FE67B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82631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26FA76C7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5AFC21C0" w14:textId="352A044F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2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54BCA5EC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7FA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Tsp.h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</w:p>
          <w:p w14:paraId="6AF4DB2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4E881C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56AC7B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1FB6F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INF_DIST = 1000000000;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"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бесконечность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"</w:t>
            </w:r>
          </w:p>
          <w:p w14:paraId="15E256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72795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solve_tsp(</w:t>
            </w:r>
          </w:p>
          <w:p w14:paraId="34B1DD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    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количество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городов</w:t>
            </w:r>
          </w:p>
          <w:p w14:paraId="2681F8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матрица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расстояний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n*n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строчно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18A8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bestRoute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[out] лучший маршрут (последовательность городов)</w:t>
            </w:r>
          </w:p>
          <w:p w14:paraId="18CD5F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6924FB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6436286C" w14:textId="029B9D11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h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64832DF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2AA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Tsp.cpp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</w:p>
          <w:p w14:paraId="699E57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"Tsp.h"</w:t>
            </w:r>
          </w:p>
          <w:p w14:paraId="7A9B46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&lt;limits&gt;</w:t>
            </w:r>
          </w:p>
          <w:p w14:paraId="31EED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38095E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70412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2416A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&lt;= 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42960BB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4D40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- 1);</w:t>
            </w:r>
          </w:p>
          <w:p w14:paraId="5BAF7AF6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будем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фиксировать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стартовым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,</w:t>
            </w:r>
          </w:p>
          <w:p w14:paraId="760D05C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а переставлять города 1..n-1</w:t>
            </w:r>
          </w:p>
          <w:p w14:paraId="6CA2CD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CC0E184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__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64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E9868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INF_DIST;</w:t>
            </w:r>
          </w:p>
          <w:p w14:paraId="47E952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D1CCB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(k &gt;= 0)</w:t>
            </w:r>
          </w:p>
          <w:p w14:paraId="34AEC785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0290EA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32243EF7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стартуем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из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0</w:t>
            </w:r>
          </w:p>
          <w:p w14:paraId="33904D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070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3DF9037" w14:textId="77777777" w:rsidR="006F504B" w:rsidRPr="00F81C27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проход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маршруту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0 -&gt;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perm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[0] -&gt; ... -&gt;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perm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[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n</w:t>
            </w:r>
            <w:r w:rsidRPr="00F81C27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-2] -&gt; 0</w:t>
            </w:r>
          </w:p>
          <w:p w14:paraId="52AC6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81C2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++i)</w:t>
            </w:r>
          </w:p>
          <w:p w14:paraId="3A515D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E8B90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to = p.ntx(i) + 1;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1..n-1</w:t>
            </w:r>
          </w:p>
          <w:p w14:paraId="2B2BB4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[prev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to];</w:t>
            </w:r>
          </w:p>
          <w:p w14:paraId="46C082A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{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break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14:paraId="626241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cur += d;</w:t>
            </w:r>
          </w:p>
          <w:p w14:paraId="6E8601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prev = to;</w:t>
            </w:r>
          </w:p>
          <w:p w14:paraId="25E4E3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9094F8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(!bad)</w:t>
            </w:r>
          </w:p>
          <w:p w14:paraId="553C7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C05A2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[prev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+ 0];</w:t>
            </w:r>
          </w:p>
          <w:p w14:paraId="4F3570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0170E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cur += d;</w:t>
            </w:r>
          </w:p>
          <w:p w14:paraId="1F8CEA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BFED0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98CCB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(!bad &amp;&amp; cur &lt; best)</w:t>
            </w:r>
          </w:p>
          <w:p w14:paraId="295FBC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8D387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best = cur;</w:t>
            </w:r>
          </w:p>
          <w:p w14:paraId="460A1F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[0] = 0;</w:t>
            </w:r>
          </w:p>
          <w:p w14:paraId="0D5B7EF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++i)</w:t>
            </w:r>
          </w:p>
          <w:p w14:paraId="0A2337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[i + 1] = p.ntx(i) + 1;</w:t>
            </w:r>
          </w:p>
          <w:p w14:paraId="04114A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возврат</w:t>
            </w:r>
          </w:p>
          <w:p w14:paraId="2665DEC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D209D8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74771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k = p.getnext();</w:t>
            </w:r>
          </w:p>
          <w:p w14:paraId="6AEA4193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7E29240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A115FD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best;</w:t>
            </w:r>
          </w:p>
          <w:p w14:paraId="5795A21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B026778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166F26AD" w14:textId="77777777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br/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967B5ED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E4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Main.cpp</w:t>
            </w:r>
          </w:p>
          <w:p w14:paraId="58EB5B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&lt;iostream&gt;</w:t>
            </w:r>
          </w:p>
          <w:p w14:paraId="583277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&lt;iomanip&gt;</w:t>
            </w:r>
          </w:p>
          <w:p w14:paraId="231992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&lt;time.h&gt;</w:t>
            </w:r>
          </w:p>
          <w:p w14:paraId="2724C4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&lt;stdlib.h&gt;</w:t>
            </w:r>
          </w:p>
          <w:p w14:paraId="488468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AA8BE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56B1633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"Tsp.h"</w:t>
            </w:r>
          </w:p>
          <w:p w14:paraId="6E3701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F3411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demo_subset()</w:t>
            </w:r>
          </w:p>
          <w:p w14:paraId="1B8C8D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7A16EBD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C61870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 Генератор множества всех подмножеств 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48599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5B66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3168D12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D2DB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7122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84590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1FC8057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s1.getfirst();</w:t>
            </w:r>
          </w:p>
          <w:p w14:paraId="578734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9014C4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D815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9B575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615A2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AA[s1.ntx(i)]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AEE89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C2CEEC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s1.getnext();</w:t>
            </w:r>
          </w:p>
          <w:p w14:paraId="32D056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D9DE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D1AD8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79E930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1E47A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demo_combination()</w:t>
            </w:r>
          </w:p>
          <w:p w14:paraId="354AA0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AF9EA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09EF90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сочетаний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C510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C07D8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040357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F313D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F1765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A152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1AF859A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"\nГенерация сочетаний из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xc.n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по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xc.m;</w:t>
            </w:r>
          </w:p>
          <w:p w14:paraId="4493E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xc.getfirst();</w:t>
            </w:r>
          </w:p>
          <w:p w14:paraId="78A99A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1D8928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1E23B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xc.nc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F0E37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6F7C11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AA[xc.ntx(i)]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5BE8A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9DC4D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xc.getnext();</w:t>
            </w:r>
          </w:p>
          <w:p w14:paraId="13A710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4365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3A8CD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6DE329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BD62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demo_permutation()</w:t>
            </w:r>
          </w:p>
          <w:p w14:paraId="026F50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374CB0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29D177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перестановок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F9A3E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B5170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2E4B31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5BE3E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65F2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80BE1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2ACBAB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p.getfirst();</w:t>
            </w:r>
          </w:p>
          <w:p w14:paraId="628075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51DC6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241D3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p.np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26DFF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i++)</w:t>
            </w:r>
          </w:p>
          <w:p w14:paraId="50FF11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AA[p.ntx(i)]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p.n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45C458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E4A7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p.getnext();</w:t>
            </w:r>
          </w:p>
          <w:p w14:paraId="58EF81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4A149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00546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158139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7DD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demo_arrangement()</w:t>
            </w:r>
          </w:p>
          <w:p w14:paraId="0BC399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E6F2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BF29D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размещений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592FD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1E36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6917CE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15E7E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13944A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D0AED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2748B10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ar.getfirst();</w:t>
            </w:r>
          </w:p>
          <w:p w14:paraId="2ABC8CB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Генерация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размещений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из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ar.n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по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ar.m;</w:t>
            </w:r>
          </w:p>
          <w:p w14:paraId="1E6E6E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0D834C7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1A3E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6D17F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0E1707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AA[ar.ntx(i)]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47C70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F09A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ar.getnext();</w:t>
            </w:r>
          </w:p>
          <w:p w14:paraId="2D770D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B47A1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6018AD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43705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D666C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генерация случайной матрицы расстояний для TSP</w:t>
            </w:r>
          </w:p>
          <w:p w14:paraId="0532BD6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gen_random_dist(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6983C8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957F94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расстояния 10–300, infEdges ребер делаем "бесконечными"</w:t>
            </w:r>
          </w:p>
          <w:p w14:paraId="5F026B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++i)</w:t>
            </w:r>
          </w:p>
          <w:p w14:paraId="7AEFCB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++j)</w:t>
            </w:r>
          </w:p>
          <w:p w14:paraId="5C5286C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(i == j) ? INF_DIST : (10 + rand() % 291);</w:t>
            </w:r>
          </w:p>
          <w:p w14:paraId="6508E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57D9E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делаем infEdges случайных "бесконечных" расстояний</w:t>
            </w:r>
          </w:p>
          <w:p w14:paraId="1F4E34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cnt = 0;</w:t>
            </w:r>
          </w:p>
          <w:p w14:paraId="1630A4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(cnt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790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FE9B3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rand()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3A492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rand()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A17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!= j &amp;&amp;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&lt; INF_DIST)</w:t>
            </w:r>
          </w:p>
          <w:p w14:paraId="1C184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A0767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INF_DIST;</w:t>
            </w:r>
          </w:p>
          <w:p w14:paraId="391173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cnt++;</w:t>
            </w:r>
          </w:p>
          <w:p w14:paraId="6D9AC9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663FC6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A78B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18E87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EE5DA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solve_tsp_example()</w:t>
            </w:r>
          </w:p>
          <w:p w14:paraId="2A8BAF9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BDB87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10;</w:t>
            </w:r>
          </w:p>
          <w:p w14:paraId="3FE71F1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dist[N * N];</w:t>
            </w:r>
          </w:p>
          <w:p w14:paraId="20A07B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bestRoute[N + 1];</w:t>
            </w:r>
          </w:p>
          <w:p w14:paraId="47B124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1DA85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gen_random_dist(N, dist, 3);</w:t>
            </w:r>
          </w:p>
          <w:p w14:paraId="674B02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A9E9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"\n---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Задача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коммивояжёра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(N = 10) ---\n"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88284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"Матрица расстояний (INF = X):\n"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223CF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</w:t>
            </w:r>
          </w:p>
          <w:p w14:paraId="62DA01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0678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N; ++j)</w:t>
            </w:r>
          </w:p>
          <w:p w14:paraId="7E09315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1B6E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(dist[i * N + j] &gt;= INF_DIST)</w:t>
            </w:r>
          </w:p>
          <w:p w14:paraId="207DBC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"X"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2B07F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81816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dist[i * N + j];</w:t>
            </w:r>
          </w:p>
          <w:p w14:paraId="6F131F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B9956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8E12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973A4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48629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solve_tsp(N, dist, bestRoute);</w:t>
            </w:r>
          </w:p>
          <w:p w14:paraId="79E018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(best &gt;= INF_DIST)</w:t>
            </w:r>
          </w:p>
          <w:p w14:paraId="250895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565C28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417429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не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найден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граф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разорван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).\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n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BE4EF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8B7FF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25D51B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992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Лучший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02F0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&lt;= N; ++i)</w:t>
            </w:r>
          </w:p>
          <w:p w14:paraId="11CC0B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bestRoute[i]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&lt; N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-&gt;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BCF22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Длина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76A2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636CAC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F0DA7E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F0306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исследование зависимости времени от числа городов (6–12)</w:t>
            </w:r>
          </w:p>
          <w:p w14:paraId="5E7E8C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tsp_timing()</w:t>
            </w:r>
          </w:p>
          <w:p w14:paraId="37E8BDB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6C2032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"\n--- Исследование времени решения TSP ---\n"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BFF861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"N   time (ticks)\n"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4C83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F438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6; n &lt;= 12; ++n)</w:t>
            </w:r>
          </w:p>
          <w:p w14:paraId="0734C7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ED093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dist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[n * n];</w:t>
            </w:r>
          </w:p>
          <w:p w14:paraId="72AFAF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route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[n + 1];</w:t>
            </w:r>
          </w:p>
          <w:p w14:paraId="58D9E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BAE4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gen_random_dist(n, dist, 3);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3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бесконечных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ребра</w:t>
            </w:r>
          </w:p>
          <w:p w14:paraId="0BE95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A0DE8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t1 = clock();</w:t>
            </w:r>
          </w:p>
          <w:p w14:paraId="6384D1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solve_tsp(n, dist, route);</w:t>
            </w:r>
          </w:p>
          <w:p w14:paraId="796534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t2 = clock();</w:t>
            </w:r>
          </w:p>
          <w:p w14:paraId="3AA0A8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07C8A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std::setw(2)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 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(t2 - t1)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4DBF4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540A67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dist;</w:t>
            </w:r>
          </w:p>
          <w:p w14:paraId="1C3E67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route;</w:t>
            </w:r>
          </w:p>
          <w:p w14:paraId="2118CF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D256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33F386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64CB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main()</w:t>
            </w:r>
          </w:p>
          <w:p w14:paraId="24D610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33CEA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setlocale(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LC_ALL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"rus"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30AE8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srand((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)time(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NULL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));</w:t>
            </w:r>
          </w:p>
          <w:p w14:paraId="247E4E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C861E0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Задания 1–4: демонстрация генераторов</w:t>
            </w:r>
          </w:p>
          <w:p w14:paraId="603A8DF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demo_subset();</w:t>
            </w:r>
          </w:p>
          <w:p w14:paraId="416529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demo_combination();</w:t>
            </w:r>
          </w:p>
          <w:p w14:paraId="60E2D0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demo_permutation();</w:t>
            </w:r>
          </w:p>
          <w:p w14:paraId="7874D0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demo_arrangement();</w:t>
            </w:r>
          </w:p>
          <w:p w14:paraId="3473CE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9BF6ED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5: задача коммивояжёра (10 городов)</w:t>
            </w:r>
          </w:p>
          <w:p w14:paraId="200B1CE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solve_tsp_example();</w:t>
            </w:r>
          </w:p>
          <w:p w14:paraId="6560564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BDAE0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6: исследование времени (6–12 городов)</w:t>
            </w:r>
          </w:p>
          <w:p w14:paraId="56F1A73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tsp_timing();</w:t>
            </w:r>
          </w:p>
          <w:p w14:paraId="0FAA0C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B72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E7CA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system(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"pause"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14A867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0;</w:t>
            </w:r>
          </w:p>
          <w:p w14:paraId="431607D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9C4AE83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06FBBBBE" w14:textId="11BB84F5" w:rsidR="0065089C" w:rsidRDefault="006F504B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файл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p w14:paraId="66C3579D" w14:textId="2E75B6F7" w:rsidR="00B8283E" w:rsidRPr="00560D3A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Результат выполнения кода и график зависимости приведён на рисунке 2.1.</w:t>
      </w:r>
    </w:p>
    <w:p w14:paraId="6F051918" w14:textId="6BE08A7B" w:rsid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CFD4F24" wp14:editId="30EBBD59">
            <wp:extent cx="2001403" cy="3543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2795" cy="356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9A6181" wp14:editId="46E29F8D">
            <wp:extent cx="2000250" cy="35264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3510" cy="354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2D7AEF" wp14:editId="6743A35A">
            <wp:extent cx="1969149" cy="35382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1319" cy="35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38D0" w14:textId="64C37C78" w:rsidR="00B8283E" w:rsidRP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47666E92" wp14:editId="498EF1CA">
            <wp:extent cx="3568142" cy="28498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4032" cy="285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015A43" wp14:editId="3F86E2B7">
            <wp:extent cx="4930140" cy="1826633"/>
            <wp:effectExtent l="0" t="0" r="381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182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9F9C" w14:textId="38843676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A18011B" w14:textId="6A65F70C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Рисунок 2.1 — </w:t>
      </w:r>
      <w:r w:rsidRPr="00B8283E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Зависимость времени вычисления от кол-ва городов</w:t>
      </w:r>
    </w:p>
    <w:p w14:paraId="296DC294" w14:textId="7B058F29" w:rsid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Вывод: исходя из полученных данных и графика, можно заметить, что скорость выполнения программы возрастает при добавлении количества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городов</w:t>
      </w: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B2A5775" w14:textId="77777777" w:rsidR="005405A4" w:rsidRDefault="005405A4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F63D88C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1F5BE57D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36DE740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21413CDA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2B1A055A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626AAB16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CB2AD7F" w14:textId="7CAE97DC" w:rsidR="005405A4" w:rsidRPr="007629AD" w:rsidRDefault="005405A4" w:rsidP="007629AD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3" w:name="_Toc132498380"/>
      <w:bookmarkStart w:id="4" w:name="_Toc230622565"/>
      <w:r w:rsidRPr="005405A4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№3. Метод ветвей и границ. Задача коммивояжера и методы её решения.</w:t>
      </w:r>
      <w:bookmarkEnd w:id="3"/>
      <w:bookmarkEnd w:id="4"/>
    </w:p>
    <w:p w14:paraId="6DB6E216" w14:textId="77777777" w:rsidR="005405A4" w:rsidRPr="005405A4" w:rsidRDefault="005405A4" w:rsidP="000E6D1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 xml:space="preserve">Цель работы: </w:t>
      </w:r>
      <w:r w:rsidRPr="005405A4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освоить общие принципы решения задач методом ветвей и границ, решить задачу о коммивояжере данным методом, сравнить полученное решение задачи с комбинаторным методом перестановок.</w:t>
      </w:r>
    </w:p>
    <w:p w14:paraId="0B5AD3F3" w14:textId="3681CAAC" w:rsidR="005405A4" w:rsidRP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Задание 1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(вариант 1)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ru-RU"/>
          <w14:ligatures w14:val="none"/>
        </w:rPr>
        <w:t>:</w:t>
      </w:r>
    </w:p>
    <w:p w14:paraId="2963A646" w14:textId="06167C60" w:rsidR="005405A4" w:rsidRP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 xml:space="preserve">Где </w:t>
      </w:r>
      <w:r w:rsidRPr="005405A4">
        <w:rPr>
          <w:rFonts w:ascii="Times New Roman" w:eastAsia="Times New Roman" w:hAnsi="Times New Roman" w:cs="Times New Roman"/>
          <w:b/>
          <w:i/>
          <w:kern w:val="0"/>
          <w:sz w:val="28"/>
          <w:szCs w:val="24"/>
          <w:lang w:eastAsia="ru-RU"/>
          <w14:ligatures w14:val="none"/>
        </w:rPr>
        <w:t>n</w:t>
      </w:r>
      <w:r>
        <w:rPr>
          <w:rFonts w:ascii="Times New Roman" w:eastAsia="Times New Roman" w:hAnsi="Times New Roman" w:cs="Times New Roman"/>
          <w:b/>
          <w:i/>
          <w:kern w:val="0"/>
          <w:sz w:val="28"/>
          <w:szCs w:val="24"/>
          <w:lang w:eastAsia="ru-RU"/>
          <w14:ligatures w14:val="none"/>
        </w:rPr>
        <w:t xml:space="preserve"> =1</w:t>
      </w:r>
    </w:p>
    <w:tbl>
      <w:tblPr>
        <w:tblW w:w="92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2"/>
        <w:gridCol w:w="1544"/>
        <w:gridCol w:w="1544"/>
        <w:gridCol w:w="1544"/>
        <w:gridCol w:w="1544"/>
        <w:gridCol w:w="1547"/>
      </w:tblGrid>
      <w:tr w:rsidR="005405A4" w:rsidRPr="005405A4" w14:paraId="1D1ABA91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809B9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Город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9D918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A5438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0DD4C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36C0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B9C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5405A4" w:rsidRPr="005405A4" w14:paraId="1C0C3302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41DAD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36E2" w14:textId="083F7AA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D6F6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8245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19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676DE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3 +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B000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 xml:space="preserve">22 -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</w:tr>
      <w:tr w:rsidR="005405A4" w:rsidRPr="005405A4" w14:paraId="1B18D7F2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D84E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F8B9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 xml:space="preserve">1 +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4618" w14:textId="6FA4A99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FC97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1477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40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F09D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68 - n</w:t>
            </w:r>
          </w:p>
        </w:tc>
      </w:tr>
      <w:tr w:rsidR="005405A4" w:rsidRPr="005405A4" w14:paraId="230F0C99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10ECC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15E3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7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7F6A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DADD3" w14:textId="1183F8BC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22CA1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72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6E01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37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</w:tr>
      <w:tr w:rsidR="005405A4" w:rsidRPr="005405A4" w14:paraId="1E04B574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31F61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77EE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8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BC29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55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461C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73FF2" w14:textId="3FAB25EC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CF30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</w:tr>
      <w:tr w:rsidR="005405A4" w:rsidRPr="005405A4" w14:paraId="747BD0CC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1EF6B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AB24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85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59EBE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78FCD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45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48ED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82F4F" w14:textId="16CF7D96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</w:tr>
    </w:tbl>
    <w:p w14:paraId="7AA53151" w14:textId="77777777" w:rsid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Требуется найти замкнутый маршрут (цикл), проходящий через все 5 городов ровно один раз, минимальной суммарной длины.</w:t>
      </w:r>
    </w:p>
    <w:p w14:paraId="2063F42A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Задание 2. Решение методом ветвей и границ (алгоритм Литтла)</w:t>
      </w:r>
    </w:p>
    <w:p w14:paraId="359AA1C3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1. Первоначальное приведение матрицы</w:t>
      </w:r>
    </w:p>
    <w:p w14:paraId="083C79A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1.1. Приведение по строкам</w:t>
      </w:r>
    </w:p>
    <w:p w14:paraId="1313BDE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из каждой строки её минимальный элемент.</w:t>
      </w:r>
    </w:p>
    <w:p w14:paraId="776936A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Исходная матрица M0:</w:t>
      </w:r>
    </w:p>
    <w:tbl>
      <w:tblPr>
        <w:tblW w:w="97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1326"/>
        <w:gridCol w:w="1326"/>
        <w:gridCol w:w="1326"/>
        <w:gridCol w:w="1326"/>
        <w:gridCol w:w="1326"/>
        <w:gridCol w:w="2560"/>
      </w:tblGrid>
      <w:tr w:rsidR="00E6606B" w:rsidRPr="00E6606B" w14:paraId="5C5DABB5" w14:textId="77777777" w:rsidTr="007629AD">
        <w:trPr>
          <w:trHeight w:val="31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1DE6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D476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9AA5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896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6B1B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BB70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97E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min строки</w:t>
            </w:r>
          </w:p>
        </w:tc>
      </w:tr>
      <w:tr w:rsidR="00E6606B" w:rsidRPr="00E6606B" w14:paraId="13033F49" w14:textId="77777777" w:rsidTr="007629AD">
        <w:trPr>
          <w:trHeight w:val="3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181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531C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42E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452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8A7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3856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0AE1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</w:tr>
      <w:tr w:rsidR="00E6606B" w:rsidRPr="00E6606B" w14:paraId="1CB4A64D" w14:textId="77777777" w:rsidTr="007629AD">
        <w:trPr>
          <w:trHeight w:val="3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F9D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34FC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118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473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D1D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B154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BF50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121B2DED" w14:textId="77777777" w:rsidTr="007629AD">
        <w:trPr>
          <w:trHeight w:val="3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CA2C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C84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9952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C3BE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3105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6CA5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E86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1F9CACBA" w14:textId="77777777" w:rsidTr="007629AD">
        <w:trPr>
          <w:trHeight w:val="3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DAAE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11BA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FC6E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EDDA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9DD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8F58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1093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417DDC62" w14:textId="77777777" w:rsidTr="007629AD">
        <w:trPr>
          <w:trHeight w:val="3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B123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5CB9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098B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F0F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CC12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A6CE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19AD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</w:tr>
    </w:tbl>
    <w:p w14:paraId="147C70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После вычитания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(получаем матрицу M1):</w:t>
      </w:r>
    </w:p>
    <w:tbl>
      <w:tblPr>
        <w:tblW w:w="9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59"/>
        <w:gridCol w:w="1859"/>
        <w:gridCol w:w="1859"/>
        <w:gridCol w:w="1859"/>
        <w:gridCol w:w="1380"/>
      </w:tblGrid>
      <w:tr w:rsidR="00E6606B" w:rsidRPr="00E6606B" w14:paraId="5F277A5D" w14:textId="77777777" w:rsidTr="007629AD">
        <w:trPr>
          <w:trHeight w:val="31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2E9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8F44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FB27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D557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3B9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986D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58B7F2C1" w14:textId="77777777" w:rsidTr="007629AD">
        <w:trPr>
          <w:trHeight w:val="2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E36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A0BD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583D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E7F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79F4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5E7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7445C837" w14:textId="77777777" w:rsidTr="007629AD">
        <w:trPr>
          <w:trHeight w:val="3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8B84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206F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1C15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11E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482D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D0C8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091DEEF3" w14:textId="77777777" w:rsidTr="007629AD">
        <w:trPr>
          <w:trHeight w:val="3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EE2E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2F0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1A77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2137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2700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EA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6F57CE6E" w14:textId="77777777" w:rsidTr="007629AD">
        <w:trPr>
          <w:trHeight w:val="2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497C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05DC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B628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ED1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1043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A97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7ED2776E" w14:textId="77777777" w:rsidTr="007629AD">
        <w:trPr>
          <w:trHeight w:val="3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7552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AE1D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67D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3986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B3F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129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6B3CA5ED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по строкам = 1+2+2+2+13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20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0B675C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1.2. Приведение по столбцам</w:t>
      </w:r>
    </w:p>
    <w:p w14:paraId="42D01BF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Ищем минимумы в каждом столбце матрицы M1:</w:t>
      </w:r>
    </w:p>
    <w:tbl>
      <w:tblPr>
        <w:tblW w:w="95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9"/>
        <w:gridCol w:w="1302"/>
        <w:gridCol w:w="1302"/>
        <w:gridCol w:w="1302"/>
        <w:gridCol w:w="1302"/>
        <w:gridCol w:w="1302"/>
      </w:tblGrid>
      <w:tr w:rsidR="00E6606B" w:rsidRPr="00E6606B" w14:paraId="1A368DFF" w14:textId="77777777" w:rsidTr="007629AD">
        <w:trPr>
          <w:trHeight w:val="34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CDA8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Столбец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8F93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D69F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7821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6E7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FD5B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7CA24F03" w14:textId="77777777" w:rsidTr="007629AD">
        <w:trPr>
          <w:trHeight w:val="3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2322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Минимум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BA73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AABA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88BE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CBD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32AE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79BE178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эти минимумы (только для столбца 3 вычитаем 1, остальные не меняются).</w:t>
      </w:r>
    </w:p>
    <w:p w14:paraId="0C99968C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M2 (полностью приведённая):</w:t>
      </w:r>
    </w:p>
    <w:tbl>
      <w:tblPr>
        <w:tblW w:w="9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61"/>
        <w:gridCol w:w="1861"/>
        <w:gridCol w:w="1861"/>
        <w:gridCol w:w="1861"/>
        <w:gridCol w:w="1382"/>
      </w:tblGrid>
      <w:tr w:rsidR="00E6606B" w:rsidRPr="00E6606B" w14:paraId="32FC1429" w14:textId="77777777" w:rsidTr="007629AD">
        <w:trPr>
          <w:trHeight w:val="3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1401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58EC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30D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0BE8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B081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2C8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293A2DEC" w14:textId="77777777" w:rsidTr="007629AD">
        <w:trPr>
          <w:trHeight w:val="3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E33F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CB17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0420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1B15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CB27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850A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08F8CCC6" w14:textId="77777777" w:rsidTr="007629AD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06CC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926E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5DF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E258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359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6D3D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307DE9A3" w14:textId="77777777" w:rsidTr="007629AD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485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7A5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569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EF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21BF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6D10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20AD609C" w14:textId="77777777" w:rsidTr="007629AD">
        <w:trPr>
          <w:trHeight w:val="3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8E1D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DB85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5F8B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42C4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43DF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93AB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480F965A" w14:textId="77777777" w:rsidTr="007629AD">
        <w:trPr>
          <w:trHeight w:val="34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FFF0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6F4B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746D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61DB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E8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CC9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5E378902" w14:textId="6C0F47EB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по столбцам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Нижняя граница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H₀ = 20 + 1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38FEC2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2. Выбор ребра для ветвления</w:t>
      </w:r>
    </w:p>
    <w:p w14:paraId="1363EA5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Для каждого нуля матрицы M2 вычисляем штраф (сумма минимальных элементов в строке и столбце без учёта данного нуля).</w:t>
      </w:r>
    </w:p>
    <w:p w14:paraId="7B20DDD8" w14:textId="64D75E9F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36EB9F0E" w14:textId="0CB7BF40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1 без (1,2): элементы [INF,18,3,20]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3</w:t>
      </w:r>
    </w:p>
    <w:p w14:paraId="0841B208" w14:textId="6560576E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(1,2): элементы [INF,0,52,20]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5B579D7E" w14:textId="77777777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3+0 = 3</w:t>
      </w:r>
    </w:p>
    <w:p w14:paraId="4B41DAA4" w14:textId="3CD0DC82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386DA6B0" w14:textId="76C009EF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2 без (2,1): [INF,10,37,65]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10</w:t>
      </w:r>
    </w:p>
    <w:p w14:paraId="61A070FF" w14:textId="747E24D3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1 без (2,1): [INF,6,17,71]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631BD647" w14:textId="77777777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10+6 = 16</w:t>
      </w:r>
    </w:p>
    <w:p w14:paraId="3DF8545C" w14:textId="58FD3909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7AC91CD8" w14:textId="0933DE40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3 без (3,2): [6,INF,70,36]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106478FE" w14:textId="66251507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(3,2): [0,INF,52,20]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798258C0" w14:textId="77777777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6+0 = 6</w:t>
      </w:r>
    </w:p>
    <w:p w14:paraId="1893AB99" w14:textId="667B2BC5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(4,3):</w:t>
      </w:r>
    </w:p>
    <w:p w14:paraId="742ACB25" w14:textId="405A5036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4 без (4,3): [17,52,INF,0]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28C03DFC" w14:textId="6F9E6C83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3 без (4,3): [18,10,INF,31]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10</w:t>
      </w:r>
    </w:p>
    <w:p w14:paraId="7216A39E" w14:textId="77777777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0+10 = 10</w:t>
      </w:r>
    </w:p>
    <w:p w14:paraId="698FD1A4" w14:textId="400E566F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(4,5):</w:t>
      </w:r>
    </w:p>
    <w:p w14:paraId="4D6A7A7C" w14:textId="7963F96D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4 без (4,5): [17,52,0,INF]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08E9D532" w14:textId="33801AE9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5 без (4,5): [20,65,36,INF]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20</w:t>
      </w:r>
    </w:p>
    <w:p w14:paraId="0DA49318" w14:textId="77777777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0+20 = 20</w:t>
      </w:r>
    </w:p>
    <w:p w14:paraId="7DABAE78" w14:textId="7D59ABD6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(5,4):</w:t>
      </w:r>
    </w:p>
    <w:p w14:paraId="3E513EFC" w14:textId="3E1461DF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5 без (5,4): [71,20,31,INF]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20</w:t>
      </w:r>
    </w:p>
    <w:p w14:paraId="4DEA1A18" w14:textId="01B9F97C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4 без (5,4): [3,37,70,INF]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3</w:t>
      </w:r>
    </w:p>
    <w:p w14:paraId="28F7EEAD" w14:textId="77777777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20+3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(максимальный)</w:t>
      </w:r>
    </w:p>
    <w:p w14:paraId="4A8C222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(5,4)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Разделяем на две подзадачи:</w:t>
      </w:r>
    </w:p>
    <w:p w14:paraId="7D076B63" w14:textId="6B0E6719" w:rsidR="00E6606B" w:rsidRPr="00E6606B" w:rsidRDefault="00E6606B" w:rsidP="00E660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– включить ребро 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</w:t>
      </w:r>
    </w:p>
    <w:p w14:paraId="20AFB5C5" w14:textId="73883F5E" w:rsidR="00E6606B" w:rsidRPr="00E6606B" w:rsidRDefault="00E6606B" w:rsidP="00E660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Б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– исключить ребро 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</w:t>
      </w:r>
    </w:p>
    <w:p w14:paraId="0FDD0356" w14:textId="070ED600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CD5B9A2" w14:textId="458F7094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3. Подзадача А (включение ребра 5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4)</w:t>
      </w:r>
    </w:p>
    <w:p w14:paraId="1E3F48F5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3.1. Построение матрицы</w:t>
      </w:r>
    </w:p>
    <w:p w14:paraId="7CDE8EF4" w14:textId="3E5E99A9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5 и столбец 4. Запрещаем обратное ребро (4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5) – в новой матрице ставим INF на пересечении строки 4 и столбца 5.</w:t>
      </w:r>
    </w:p>
    <w:p w14:paraId="011F3070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(4×4):</w:t>
      </w:r>
    </w:p>
    <w:tbl>
      <w:tblPr>
        <w:tblW w:w="9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377"/>
        <w:gridCol w:w="2377"/>
        <w:gridCol w:w="2377"/>
        <w:gridCol w:w="1765"/>
      </w:tblGrid>
      <w:tr w:rsidR="00E6606B" w:rsidRPr="00E6606B" w14:paraId="72AC5134" w14:textId="77777777" w:rsidTr="007629AD">
        <w:trPr>
          <w:trHeight w:val="33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1EDA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756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84D2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5289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4548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18E1A0E4" w14:textId="77777777" w:rsidTr="007629AD">
        <w:trPr>
          <w:trHeight w:val="3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429A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DFB8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63A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170B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E04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5E917169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6147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CA1B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53DC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EDF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633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1B7C6A56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8BB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8E46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F7A8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CFDA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B399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4DC639CA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825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5E5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703F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0EB1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76D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48A3CDA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3.2. Приведение матрицы А</w:t>
      </w:r>
    </w:p>
    <w:p w14:paraId="4F146BC2" w14:textId="071C0579" w:rsidR="00E6606B" w:rsidRPr="00E6606B" w:rsidRDefault="00E6606B" w:rsidP="00E660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минимумы строк: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строка1: min=0, строка2: 0, строка3: 0, строка4: 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5D76DC3F" w14:textId="086084D8" w:rsidR="00E6606B" w:rsidRPr="00E6606B" w:rsidRDefault="00E6606B" w:rsidP="00E660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ст.1: min=0, ст.2: min=0, ст.3: min=0, ст.5: min=20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20 из столбца 5.</w:t>
      </w:r>
    </w:p>
    <w:p w14:paraId="33EC56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A' после редукции: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2388"/>
        <w:gridCol w:w="2388"/>
        <w:gridCol w:w="2388"/>
        <w:gridCol w:w="1773"/>
      </w:tblGrid>
      <w:tr w:rsidR="00E6606B" w:rsidRPr="00E6606B" w14:paraId="12C382AD" w14:textId="77777777" w:rsidTr="007629AD">
        <w:trPr>
          <w:trHeight w:val="35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D77C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84A0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C04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ABBD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556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693347E7" w14:textId="77777777" w:rsidTr="007629AD">
        <w:trPr>
          <w:trHeight w:val="33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8D8A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D36A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7257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472C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36F5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2A0BE7AA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A46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0D6E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15B3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564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FAD6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0DBF07E9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334C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CB6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6785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2F20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BC34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  <w:tr w:rsidR="00E6606B" w:rsidRPr="00E6606B" w14:paraId="38BB9E1B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F20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00A0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DA3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AFAF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B10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10AD42C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редукции = 20.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Нижняя граница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H_A = H₀ + 20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61E8C03C" w14:textId="186D2E84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3.3. Подзадача Б (исключение ребра 5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4)</w:t>
      </w:r>
    </w:p>
    <w:p w14:paraId="3923B11D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 матрице M2 заменяем (5,4) на INF. 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Б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(без редукции):</w:t>
      </w:r>
    </w:p>
    <w:tbl>
      <w:tblPr>
        <w:tblW w:w="9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1928"/>
        <w:gridCol w:w="1928"/>
        <w:gridCol w:w="1928"/>
        <w:gridCol w:w="1928"/>
        <w:gridCol w:w="1432"/>
      </w:tblGrid>
      <w:tr w:rsidR="00E6606B" w:rsidRPr="00E6606B" w14:paraId="22FE5461" w14:textId="77777777" w:rsidTr="007629AD">
        <w:trPr>
          <w:trHeight w:val="30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E6DE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B95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0E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B9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5E71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F7B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3DCFC2FD" w14:textId="77777777" w:rsidTr="007629AD">
        <w:trPr>
          <w:trHeight w:val="2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7C7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FD1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916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25AD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3DFF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3FC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7248B567" w14:textId="77777777" w:rsidTr="007629AD">
        <w:trPr>
          <w:trHeight w:val="30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84B2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8494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FD30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084A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D8F9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9C7F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17BE9B7B" w14:textId="77777777" w:rsidTr="007629AD">
        <w:trPr>
          <w:trHeight w:val="30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4217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56FA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86EA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A87A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2592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3C8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275396AD" w14:textId="77777777" w:rsidTr="007629AD">
        <w:trPr>
          <w:trHeight w:val="2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F892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CDA2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081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1BA4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4664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3760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750F7C59" w14:textId="77777777" w:rsidTr="007629AD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8442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BC6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85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E19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14EC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8F79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38982E9A" w14:textId="505BC7DD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Нижняя граница H_Б = H₀ + штраф = 21 + 23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44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(хуже, развиваем только A).</w:t>
      </w:r>
    </w:p>
    <w:p w14:paraId="4140A73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4. Второй уровень ветвления (в подзадаче A)</w:t>
      </w:r>
    </w:p>
    <w:p w14:paraId="685C61BE" w14:textId="77777777" w:rsidR="00E6606B" w:rsidRPr="000E6D1F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Работаем с матрицей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A'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(4×4). Находим нули и их штрафы.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2388"/>
        <w:gridCol w:w="2388"/>
        <w:gridCol w:w="2388"/>
        <w:gridCol w:w="1773"/>
      </w:tblGrid>
      <w:tr w:rsidR="00417429" w:rsidRPr="00E6606B" w14:paraId="0EB2281B" w14:textId="77777777" w:rsidTr="00946A58">
        <w:trPr>
          <w:trHeight w:val="35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2B362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8965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D2682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0FF5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015D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417429" w:rsidRPr="00E6606B" w14:paraId="47FEC97B" w14:textId="77777777" w:rsidTr="00946A58">
        <w:trPr>
          <w:trHeight w:val="33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94F60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6FF39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A166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97DE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0BC26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417429" w:rsidRPr="00E6606B" w14:paraId="69534A2A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45F0F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F8117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82380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BEA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D5F7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417429" w:rsidRPr="00E6606B" w14:paraId="31356DF6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11E7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AF368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8A26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AA65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CA43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  <w:tr w:rsidR="00417429" w:rsidRPr="00E6606B" w14:paraId="0B93863D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C839E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15078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8DC5E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AD4A4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8C974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3B1E91A9" w14:textId="5D88F36C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1EC6DFDB" w14:textId="7E574F4E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1 без (1,2): [INF,18,0]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4E8697C5" w14:textId="341F8DA4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(1,2): [INF,0,52]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1C7937C9" w14:textId="77777777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</w:t>
      </w:r>
    </w:p>
    <w:p w14:paraId="715DDDFA" w14:textId="1FA89A81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(1,5):</w:t>
      </w:r>
    </w:p>
    <w:p w14:paraId="3919B65C" w14:textId="7135235E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(1,5): [INF,0,18]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2A75A8B0" w14:textId="31FE9BE0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Столбец5 без (1,5): [45,16,INF]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16</w:t>
      </w:r>
    </w:p>
    <w:p w14:paraId="7ED5236D" w14:textId="77777777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51BD1557" w14:textId="73FF5641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5DE8977A" w14:textId="3DFC7836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Строка2 без (2,1): [INF,10,45]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10</w:t>
      </w:r>
    </w:p>
    <w:p w14:paraId="3F07FA3D" w14:textId="2629B57A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Столбец1 без (2,1): [INF,6,17]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3017C49D" w14:textId="77777777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1ADE7555" w14:textId="11B1DB78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6347FD7E" w14:textId="6069D217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Строка3 без (3,2): [6,INF,16]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5BD4ACC7" w14:textId="60B4BC4D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(3,2): [0,INF,52]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08F53E9D" w14:textId="77777777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</w:t>
      </w:r>
    </w:p>
    <w:p w14:paraId="436FCB3A" w14:textId="1E3D8ACA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(4,3):</w:t>
      </w:r>
    </w:p>
    <w:p w14:paraId="32D440C5" w14:textId="374A383D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Строка4 без (4,3): [17,52,INF]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17</w:t>
      </w:r>
    </w:p>
    <w:p w14:paraId="13C59119" w14:textId="2F56D276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Столбец3 без (4,3): [18,10,INF]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10</w:t>
      </w:r>
    </w:p>
    <w:p w14:paraId="1D5C2328" w14:textId="77777777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27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(наибольший)</w:t>
      </w:r>
    </w:p>
    <w:p w14:paraId="72BD7C6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(4,3)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6A5AC1E7" w14:textId="63E0AEDD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4.1. Включение (4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3)</w:t>
      </w:r>
    </w:p>
    <w:p w14:paraId="36CD9B34" w14:textId="6CACA533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4 и столбец 3. Запрещаем обратное ребро (3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 – в текущей матрице столбца 4 нет, поэтому просто удаляем.</w:t>
      </w:r>
    </w:p>
    <w:p w14:paraId="08C7DD0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C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(3×3):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2997"/>
        <w:gridCol w:w="2997"/>
        <w:gridCol w:w="1994"/>
      </w:tblGrid>
      <w:tr w:rsidR="00E6606B" w:rsidRPr="00E6606B" w14:paraId="25139068" w14:textId="77777777" w:rsidTr="007629AD">
        <w:trPr>
          <w:trHeight w:val="32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725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1A4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D28F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95E4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5674B439" w14:textId="77777777" w:rsidTr="007629AD">
        <w:trPr>
          <w:trHeight w:val="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7B6D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EB79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4FE9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769D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65AD86B0" w14:textId="77777777" w:rsidTr="007629AD">
        <w:trPr>
          <w:trHeight w:val="3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2DB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5F4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131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F29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0FE91F46" w14:textId="77777777" w:rsidTr="007629AD">
        <w:trPr>
          <w:trHeight w:val="3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4E8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52E9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8B0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32B1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7D6174F3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4.2. Приведение матрицы С</w:t>
      </w:r>
    </w:p>
    <w:p w14:paraId="1ED09B25" w14:textId="6EFAA30E" w:rsidR="00E6606B" w:rsidRPr="00E6606B" w:rsidRDefault="00E6606B" w:rsidP="00E660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каждая строка уже содержит 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43DCA080" w14:textId="738B4552" w:rsidR="00E6606B" w:rsidRPr="00E6606B" w:rsidRDefault="00E6606B" w:rsidP="00E660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ст.1: min=0, ст.2: min=0, ст.5: min=0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020621F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C' (осталась без изменений):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3218"/>
        <w:gridCol w:w="3218"/>
        <w:gridCol w:w="2141"/>
      </w:tblGrid>
      <w:tr w:rsidR="00E6606B" w:rsidRPr="00E6606B" w14:paraId="794DF701" w14:textId="77777777" w:rsidTr="007872A9">
        <w:trPr>
          <w:trHeight w:val="32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20E4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A4B7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E73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134A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002FA7E0" w14:textId="77777777" w:rsidTr="007872A9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09E9C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B7B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2149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BCB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3078BD94" w14:textId="77777777" w:rsidTr="007872A9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7DB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5B34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C896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F4A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7106B918" w14:textId="77777777" w:rsidTr="007872A9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DA46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8710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6396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4B59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29F7AEC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Граница H_C = H_A + 0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DF7DE4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4.3. Исключение (4,3)</w:t>
      </w:r>
    </w:p>
    <w:p w14:paraId="1CACB6C0" w14:textId="2F20303B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 матрице A' заменяем (4,3) на INF. Граница = 41 + 27 = 68 (отбрасываем).</w:t>
      </w:r>
    </w:p>
    <w:p w14:paraId="28EBB71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5. Третий уровень ветвления (в подзадаче C)</w:t>
      </w:r>
    </w:p>
    <w:p w14:paraId="75DB06C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Матрица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C'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(3×3):</w:t>
      </w:r>
    </w:p>
    <w:p w14:paraId="6E9FE6F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Нули и их штрафы:</w:t>
      </w:r>
    </w:p>
    <w:p w14:paraId="076BA610" w14:textId="7D268317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47CE66B0" w14:textId="36215B06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(1,2):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54465497" w14:textId="7D1CF94E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(1,2):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2927F8DA" w14:textId="77777777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</w:t>
      </w:r>
    </w:p>
    <w:p w14:paraId="7D828E6B" w14:textId="513D7636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(1,5):</w:t>
      </w:r>
    </w:p>
    <w:p w14:paraId="149EAD2A" w14:textId="056EBE0E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(1,5):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2665D556" w14:textId="6C6234B2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Столбец5 без (1,5): [45,16]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16</w:t>
      </w:r>
    </w:p>
    <w:p w14:paraId="2BB61D1C" w14:textId="77777777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04877EFC" w14:textId="41ABA3FE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5D1F4BC8" w14:textId="3DB8F332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Строка2 без (2,1): [INF,45]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45</w:t>
      </w:r>
    </w:p>
    <w:p w14:paraId="14AB2761" w14:textId="46A2C993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Столбец1 без (2,1): [INF,6]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0512610D" w14:textId="77777777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(наибольший)</w:t>
      </w:r>
    </w:p>
    <w:p w14:paraId="2D21D4AA" w14:textId="7179EF47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05E8464B" w14:textId="422B49DD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Строка3 без (3,2): [6,16]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6</w:t>
      </w:r>
    </w:p>
    <w:p w14:paraId="3ADD5821" w14:textId="2E397D81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(3,2): [0,INF]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 = 0</w:t>
      </w:r>
    </w:p>
    <w:p w14:paraId="588ABC42" w14:textId="77777777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</w:t>
      </w:r>
    </w:p>
    <w:p w14:paraId="5D651AB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(2,1)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0AC00B60" w14:textId="623A487A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5.1. Включение (2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1)</w:t>
      </w:r>
    </w:p>
    <w:p w14:paraId="04810A44" w14:textId="734A7936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2 и столбец 1. Запрещаем обратное ребро (1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2) – в новой матрице элемент (1,2) заменяем на INF.</w:t>
      </w:r>
    </w:p>
    <w:p w14:paraId="6573828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D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(2×2):</w:t>
      </w:r>
    </w:p>
    <w:tbl>
      <w:tblPr>
        <w:tblW w:w="10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4834"/>
        <w:gridCol w:w="3216"/>
      </w:tblGrid>
      <w:tr w:rsidR="00E6606B" w:rsidRPr="00E6606B" w14:paraId="5698232C" w14:textId="77777777" w:rsidTr="007629AD">
        <w:trPr>
          <w:trHeight w:val="31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28A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098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1709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431EFB43" w14:textId="77777777" w:rsidTr="007629AD">
        <w:trPr>
          <w:trHeight w:val="30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A272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DBB2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247F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5205C768" w14:textId="77777777" w:rsidTr="007629AD">
        <w:trPr>
          <w:trHeight w:val="3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A05D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EF46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2F17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42BFB99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5.2. Приведение D</w:t>
      </w:r>
    </w:p>
    <w:p w14:paraId="503EF93E" w14:textId="3A46FB04" w:rsidR="00E6606B" w:rsidRPr="00E6606B" w:rsidRDefault="00E6606B" w:rsidP="00E660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строка1: min=0, строка3: min=0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1AECAC3F" w14:textId="38B1BDA1" w:rsidR="00E6606B" w:rsidRPr="00E6606B" w:rsidRDefault="00E6606B" w:rsidP="00E660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столбец2: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min=0; столбец5: [0,16]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min=0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0498B5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D' (не изменилась):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4712"/>
        <w:gridCol w:w="3135"/>
      </w:tblGrid>
      <w:tr w:rsidR="00E6606B" w:rsidRPr="00E6606B" w14:paraId="29E61887" w14:textId="77777777" w:rsidTr="007629AD">
        <w:trPr>
          <w:trHeight w:val="31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5DC5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D5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5EF9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6CD0B6E3" w14:textId="77777777" w:rsidTr="007629AD">
        <w:trPr>
          <w:trHeight w:val="30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7B93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AADA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4E4F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5E4929FB" w14:textId="77777777" w:rsidTr="007629AD">
        <w:trPr>
          <w:trHeight w:val="3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5168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E20D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DE1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37DC6FB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Граница H_D = H_C + 0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EB721D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5.3. Завершение</w:t>
      </w:r>
    </w:p>
    <w:p w14:paraId="19B81D0C" w14:textId="4383B76A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Оставшиеся нули (1,5) и (3,2) включаются автоматически, так как они не образуют короткого цикла. Получен полный маршрут.</w:t>
      </w:r>
    </w:p>
    <w:p w14:paraId="473F1BB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6. Формирование итогового маршрута</w:t>
      </w:r>
    </w:p>
    <w:p w14:paraId="5B172AD3" w14:textId="607824DE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Включённые рёбра по порядку ветвления: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4), (4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3), (2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1), затем (1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5) и (3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2).</w:t>
      </w:r>
    </w:p>
    <w:p w14:paraId="22D2B759" w14:textId="23653055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Маршрут: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1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5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4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3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2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436CA065" w14:textId="2A8821C1" w:rsid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Длина по исходной матрице: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1–5 = 21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5–4 = 13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4–3 = 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3–2 = 2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2–1 = 2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Сумма = 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0940785" w14:textId="413ACE64" w:rsidR="00C878F0" w:rsidRPr="00E6606B" w:rsidRDefault="00C878F0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noProof/>
          <w:kern w:val="0"/>
          <w:sz w:val="28"/>
          <w:szCs w:val="24"/>
          <w:lang w:eastAsia="ru-RU"/>
          <w14:ligatures w14:val="none"/>
        </w:rPr>
        <w:lastRenderedPageBreak/>
        <w:drawing>
          <wp:inline distT="0" distB="0" distL="0" distR="0" wp14:anchorId="75226233" wp14:editId="30C85F02">
            <wp:extent cx="5928360" cy="3336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68" cy="3341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2278C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Задание 3. Проверка генератором перестановок</w:t>
      </w:r>
    </w:p>
    <w:p w14:paraId="3B1456D5" w14:textId="2146EC06" w:rsidR="00E6606B" w:rsidRDefault="00E6606B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Был использован генератор перестановок из лабораторной работы №2 (). Перебраны все (5-1)! = 24 маршрута с фиксированным начальным городом 1. Результат совпадает: минимальная длина 41, маршрут 1-5-4-3-2-1.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="007872A9">
        <w:rPr>
          <w:noProof/>
        </w:rPr>
        <w:drawing>
          <wp:inline distT="0" distB="0" distL="0" distR="0" wp14:anchorId="771322AE" wp14:editId="342668C5">
            <wp:extent cx="5334000" cy="2495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A98B0" w14:textId="77777777" w:rsidR="00CD1F77" w:rsidRDefault="00CD1F77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7A30828A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31CFF8B8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7BB99B0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08003BD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332F1DB5" w14:textId="3358543A" w:rsidR="004857CE" w:rsidRDefault="00A348E0" w:rsidP="007A3610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val="be-BY" w:eastAsia="ru-RU"/>
          <w14:ligatures w14:val="none"/>
        </w:rPr>
      </w:pPr>
      <w:bookmarkStart w:id="5" w:name="_Toc230622566"/>
      <w:r w:rsidRPr="00025C5E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4 ДИНАМИЧЕСКОЕ ПРОГРАММИРОВАНИЕ</w:t>
      </w:r>
      <w:bookmarkEnd w:id="5"/>
    </w:p>
    <w:p w14:paraId="2D7F7A30" w14:textId="6C35CAAE" w:rsidR="000457CF" w:rsidRPr="007A3610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 w:rsidRPr="007A3610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 xml:space="preserve">Задание 4. </w:t>
      </w:r>
      <w:r w:rsidR="002A4A3B" w:rsidRPr="007A3610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В</w:t>
      </w:r>
      <w:r w:rsidRPr="007A3610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ычисление дистанции Левенштейна</w:t>
      </w:r>
    </w:p>
    <w:p w14:paraId="428713E0" w14:textId="533B898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Дано:</w:t>
      </w:r>
    </w:p>
    <w:p w14:paraId="53125FC6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X = град</w:t>
      </w:r>
    </w:p>
    <w:p w14:paraId="77BB9344" w14:textId="2E18482E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Y = город</w:t>
      </w:r>
    </w:p>
    <w:p w14:paraId="0B75EB65" w14:textId="7495C66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Необходимо найти дистанцию Левенштейна L("град", "город") при помощи рекурсивного алгоритма.</w:t>
      </w:r>
    </w:p>
    <w:p w14:paraId="7A1C77E0" w14:textId="30E9586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Дистанция Левенштейна показывает минимальное количество операций, необходимых для преобразования одной строки в другую.</w:t>
      </w:r>
    </w:p>
    <w:p w14:paraId="0FEAF0FC" w14:textId="02F0379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Разрешённые операции:</w:t>
      </w:r>
    </w:p>
    <w:p w14:paraId="432BA719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1. Вставка символа.</w:t>
      </w:r>
    </w:p>
    <w:p w14:paraId="7CB642B8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2. Удаление символа.</w:t>
      </w:r>
    </w:p>
    <w:p w14:paraId="35C27F12" w14:textId="54905D3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3. Замена символа.</w:t>
      </w:r>
    </w:p>
    <w:p w14:paraId="4C77F41E" w14:textId="10C8923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Рекурсивная формула:</w:t>
      </w:r>
    </w:p>
    <w:p w14:paraId="30DD0249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L(X, Y) = min {</w:t>
      </w:r>
    </w:p>
    <w:p w14:paraId="29AD723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</w:t>
      </w: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L(cut(X), Y) + 1,</w:t>
      </w:r>
    </w:p>
    <w:p w14:paraId="7E03EE63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    L(X, cut(Y)) + 1,</w:t>
      </w:r>
    </w:p>
    <w:p w14:paraId="77DD4B91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    L(cut(X), cut(Y)) + cost</w:t>
      </w:r>
    </w:p>
    <w:p w14:paraId="0CB5AA76" w14:textId="799EEAC6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}</w:t>
      </w:r>
    </w:p>
    <w:p w14:paraId="6513A9D0" w14:textId="60A1AC1B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где cost = 0, если последние символы совпадают, и cost = 1, если последние символы различаются.</w:t>
      </w:r>
    </w:p>
    <w:p w14:paraId="7E56D1AF" w14:textId="3554838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Решение:</w:t>
      </w:r>
    </w:p>
    <w:p w14:paraId="04127526" w14:textId="06463486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1. Рассматриваем исходные слова:</w:t>
      </w:r>
    </w:p>
    <w:p w14:paraId="48305A83" w14:textId="4E59BCC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L("град", "город")</w:t>
      </w:r>
    </w:p>
    <w:p w14:paraId="4DB190D9" w14:textId="63AC6F7E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Последние символы совпадают:</w:t>
      </w:r>
    </w:p>
    <w:p w14:paraId="410A65BC" w14:textId="693E140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"д" = "д"</w:t>
      </w:r>
    </w:p>
    <w:p w14:paraId="269222AB" w14:textId="0D926566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 xml:space="preserve">   Поэтому cost = 0.</w:t>
      </w:r>
    </w:p>
    <w:p w14:paraId="4F48BA09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L("град", "город") = min {</w:t>
      </w:r>
    </w:p>
    <w:p w14:paraId="3415C2C9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L("гра", "город") + 1,</w:t>
      </w:r>
    </w:p>
    <w:p w14:paraId="41DE78D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L("град", "горо") + 1,</w:t>
      </w:r>
    </w:p>
    <w:p w14:paraId="0ECF2940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L("гра", "горо") + 0</w:t>
      </w:r>
    </w:p>
    <w:p w14:paraId="6C6E6A1E" w14:textId="4448B74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}</w:t>
      </w:r>
    </w:p>
    <w:p w14:paraId="4222C344" w14:textId="34ABBB4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2. Найдём L("гра", "горо").</w:t>
      </w:r>
    </w:p>
    <w:p w14:paraId="73CDF130" w14:textId="3B3BFA7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Последние символы различаются:</w:t>
      </w:r>
    </w:p>
    <w:p w14:paraId="37B3C780" w14:textId="0703999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"а" != "о"</w:t>
      </w:r>
    </w:p>
    <w:p w14:paraId="25442AAF" w14:textId="302910B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Поэтому cost = 1.</w:t>
      </w:r>
    </w:p>
    <w:p w14:paraId="4326544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L("гра", "горо") = min {</w:t>
      </w:r>
    </w:p>
    <w:p w14:paraId="307C771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L("гр", "горо") + 1,</w:t>
      </w:r>
    </w:p>
    <w:p w14:paraId="31F2AABE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L("гра", "гор") + 1,</w:t>
      </w:r>
    </w:p>
    <w:p w14:paraId="458D03A1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L("гр", "гор") + 1</w:t>
      </w:r>
    </w:p>
    <w:p w14:paraId="68A0F48A" w14:textId="327275C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}</w:t>
      </w:r>
    </w:p>
    <w:p w14:paraId="7985C340" w14:textId="6C1C0E9B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3. Найдём L("гр", "гор").</w:t>
      </w:r>
    </w:p>
    <w:p w14:paraId="75BA1561" w14:textId="0B69319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Последние символы совпадают:</w:t>
      </w:r>
    </w:p>
    <w:p w14:paraId="02754C64" w14:textId="5D9F58D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"р" = "р"</w:t>
      </w:r>
    </w:p>
    <w:p w14:paraId="4A777A60" w14:textId="451F65A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Поэтому cost = 0.</w:t>
      </w:r>
    </w:p>
    <w:p w14:paraId="649E7FCD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L("гр", "гор") = min {</w:t>
      </w:r>
    </w:p>
    <w:p w14:paraId="2F99CDE4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L("г", "гор") + 1,</w:t>
      </w:r>
    </w:p>
    <w:p w14:paraId="3A7C6551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L("гр", "го") + 1,</w:t>
      </w:r>
    </w:p>
    <w:p w14:paraId="5147A4D3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L("г", "го") + 0</w:t>
      </w:r>
    </w:p>
    <w:p w14:paraId="24D8760B" w14:textId="608A963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}</w:t>
      </w:r>
    </w:p>
    <w:p w14:paraId="5A4CEFB8" w14:textId="3FB0EBA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4. Найдём промежуточные значения:</w:t>
      </w:r>
    </w:p>
    <w:p w14:paraId="7E87B96C" w14:textId="014D70A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 xml:space="preserve">   L("г", "го") = 1</w:t>
      </w:r>
    </w:p>
    <w:p w14:paraId="5B13A2D0" w14:textId="12E7DB1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Объяснение:</w:t>
      </w:r>
    </w:p>
    <w:p w14:paraId="631B55BC" w14:textId="63CBBC3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"г" -&gt; "го"</w:t>
      </w:r>
    </w:p>
    <w:p w14:paraId="7972D71E" w14:textId="1A0099A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Нужно вставить букву "о".</w:t>
      </w:r>
    </w:p>
    <w:p w14:paraId="12F86E21" w14:textId="2413940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Значит, L("г", "го") = 1.</w:t>
      </w:r>
    </w:p>
    <w:p w14:paraId="6F191819" w14:textId="1E21B94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 Найдём L("г", "гор"):</w:t>
      </w:r>
    </w:p>
    <w:p w14:paraId="14E1E97B" w14:textId="0ECD237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"г" -&gt; "го" -&gt; "гор"</w:t>
      </w:r>
    </w:p>
    <w:p w14:paraId="1AEFD4C4" w14:textId="6ED599A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Нужно вставить две буквы: "о" и "р".</w:t>
      </w:r>
    </w:p>
    <w:p w14:paraId="1BF52B7A" w14:textId="1374F30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Значит, L("г", "гор") = 2.</w:t>
      </w:r>
    </w:p>
    <w:p w14:paraId="1B113193" w14:textId="089B956E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6. Найдём L("гр", "го"):</w:t>
      </w:r>
    </w:p>
    <w:p w14:paraId="1E905A5D" w14:textId="53C0608C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"гр" -&gt; "го"</w:t>
      </w:r>
    </w:p>
    <w:p w14:paraId="1F5741AB" w14:textId="1644AE8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Нужно заменить букву "р" на "о".</w:t>
      </w:r>
    </w:p>
    <w:p w14:paraId="32CBF69C" w14:textId="63E9534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Значит, L("гр", "го") = 1.</w:t>
      </w:r>
    </w:p>
    <w:p w14:paraId="584BAF66" w14:textId="092DA96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7. Подставим значения в формулу для L("гр", "гор"):</w:t>
      </w:r>
    </w:p>
    <w:p w14:paraId="6A94C63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L("гр", "гор") = min {</w:t>
      </w:r>
    </w:p>
    <w:p w14:paraId="688587AB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L("г", "гор") + 1,</w:t>
      </w:r>
    </w:p>
    <w:p w14:paraId="65B29AD6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L("гр", "го") + 1,</w:t>
      </w:r>
    </w:p>
    <w:p w14:paraId="0FEAFD47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L("г", "го") + 0</w:t>
      </w:r>
    </w:p>
    <w:p w14:paraId="2C577F9D" w14:textId="37C7EA7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}</w:t>
      </w:r>
    </w:p>
    <w:p w14:paraId="33C77D48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L("гр", "гор") = min {</w:t>
      </w:r>
    </w:p>
    <w:p w14:paraId="071E056E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2 + 1,</w:t>
      </w:r>
    </w:p>
    <w:p w14:paraId="25C3115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1 + 1,</w:t>
      </w:r>
    </w:p>
    <w:p w14:paraId="477E3D22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1 + 0</w:t>
      </w:r>
    </w:p>
    <w:p w14:paraId="71028B9C" w14:textId="0393446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</w:t>
      </w:r>
    </w:p>
    <w:p w14:paraId="2D9CADA0" w14:textId="43B3911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L("гр", "гор") = min(3, 2, 1) = 1</w:t>
      </w:r>
    </w:p>
    <w:p w14:paraId="7A2ED91A" w14:textId="5AD0D96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8. Найдём L("гр", "горо"):</w:t>
      </w:r>
    </w:p>
    <w:p w14:paraId="5E16461F" w14:textId="1930D59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Возможное преобразование:</w:t>
      </w:r>
    </w:p>
    <w:p w14:paraId="13CFD75D" w14:textId="017E5919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"гр" -&gt; "гор" -&gt; "горо"</w:t>
      </w:r>
    </w:p>
    <w:p w14:paraId="50E6A1C1" w14:textId="65F3D036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Нужно вставить две буквы: "о" и "о".</w:t>
      </w:r>
    </w:p>
    <w:p w14:paraId="143FEB51" w14:textId="55879E4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Значит, L("гр", "горо") = 2.</w:t>
      </w:r>
    </w:p>
    <w:p w14:paraId="113CD2D9" w14:textId="4ED0E56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9. Найдём L("гра", "гор"):</w:t>
      </w:r>
    </w:p>
    <w:p w14:paraId="503ECFBF" w14:textId="3EFCD2A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Возможное преобразование:</w:t>
      </w:r>
    </w:p>
    <w:p w14:paraId="753C9C57" w14:textId="0429C8F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"гра" -&gt; "гора" -&gt; "гор"</w:t>
      </w:r>
    </w:p>
    <w:p w14:paraId="7D5B3EBE" w14:textId="520EF74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Нужно вставить букву "о" после "г", затем удалить букву "а".</w:t>
      </w:r>
    </w:p>
    <w:p w14:paraId="290DEDDB" w14:textId="2331594E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Значит, L("гра", "гор") = 2.</w:t>
      </w:r>
    </w:p>
    <w:p w14:paraId="165F8CDD" w14:textId="373BB82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10. Подставим значения в формулу для L("гра", "горо"):</w:t>
      </w:r>
    </w:p>
    <w:p w14:paraId="6AABAE6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L("гра", "горо") = min {</w:t>
      </w:r>
    </w:p>
    <w:p w14:paraId="574FC259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L("гр", "горо") + 1,</w:t>
      </w:r>
    </w:p>
    <w:p w14:paraId="29DFAAF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L("гра", "гор") + 1,</w:t>
      </w:r>
    </w:p>
    <w:p w14:paraId="04AFCA3D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L("гр", "гор") + 1</w:t>
      </w:r>
    </w:p>
    <w:p w14:paraId="5B0960B0" w14:textId="0913F66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}</w:t>
      </w:r>
    </w:p>
    <w:p w14:paraId="11CF31A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L("гра", "горо") = min {</w:t>
      </w:r>
    </w:p>
    <w:p w14:paraId="54B1AFB5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2 + 1,</w:t>
      </w:r>
    </w:p>
    <w:p w14:paraId="3FAEA83E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2 + 1,</w:t>
      </w:r>
    </w:p>
    <w:p w14:paraId="2A79252C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1 + 1</w:t>
      </w:r>
    </w:p>
    <w:p w14:paraId="34B45564" w14:textId="5DE07F2B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}</w:t>
      </w:r>
    </w:p>
    <w:p w14:paraId="03EA2E34" w14:textId="087B85D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L("гра", "горо") = min(3, 3, 2) = 2</w:t>
      </w:r>
    </w:p>
    <w:p w14:paraId="463CDE80" w14:textId="05CA4E3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11. Найдём L("гра", "город"):</w:t>
      </w:r>
    </w:p>
    <w:p w14:paraId="6E2CF652" w14:textId="3D267369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Так как слово "город" длиннее слова "горо" на одну букву "д", получаем:</w:t>
      </w:r>
    </w:p>
    <w:p w14:paraId="6C69638A" w14:textId="0726532C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L("гра", "город") = L("гра", "горо") + 1</w:t>
      </w:r>
    </w:p>
    <w:p w14:paraId="3D8FE221" w14:textId="64517229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 xml:space="preserve">    L("гра", "город") = 2 + 1 = 3</w:t>
      </w:r>
    </w:p>
    <w:p w14:paraId="40A67E10" w14:textId="23956B0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12. Найдём L("град", "горо"):</w:t>
      </w:r>
    </w:p>
    <w:p w14:paraId="605325A9" w14:textId="3638E1F6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Возможное преобразование:</w:t>
      </w:r>
    </w:p>
    <w:p w14:paraId="442F3375" w14:textId="3F41671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"град" -&gt; "горад" -&gt; "город" -&gt; "горо"</w:t>
      </w:r>
    </w:p>
    <w:p w14:paraId="64E477F8" w14:textId="4B1CDD8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Операции:</w:t>
      </w:r>
    </w:p>
    <w:p w14:paraId="2BDB4D9F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1. Вставить букву "о" после "г".</w:t>
      </w:r>
    </w:p>
    <w:p w14:paraId="173D8F27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2. Заменить букву "а" на "о".</w:t>
      </w:r>
    </w:p>
    <w:p w14:paraId="140A9603" w14:textId="2D6C889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3. Удалить букву "д".</w:t>
      </w:r>
    </w:p>
    <w:p w14:paraId="5D49F5ED" w14:textId="37C2152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Значит, L("град", "горо") = 3.</w:t>
      </w:r>
    </w:p>
    <w:p w14:paraId="51DE3CAE" w14:textId="2BB2476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13. Возвращаемся к основной формуле:</w:t>
      </w:r>
    </w:p>
    <w:p w14:paraId="55CAC50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L("град", "город") = min {</w:t>
      </w:r>
    </w:p>
    <w:p w14:paraId="5EF5E4B3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L("гра", "город") + 1,</w:t>
      </w:r>
    </w:p>
    <w:p w14:paraId="1A539F97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L("град", "горо") + 1,</w:t>
      </w:r>
    </w:p>
    <w:p w14:paraId="151E214D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L("гра", "горо") + 0</w:t>
      </w:r>
    </w:p>
    <w:p w14:paraId="7DAEA311" w14:textId="3A69770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}</w:t>
      </w:r>
    </w:p>
    <w:p w14:paraId="77F8723E" w14:textId="7B0775CB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14. Подставляем найденные значения:</w:t>
      </w:r>
    </w:p>
    <w:p w14:paraId="11439D20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L("град", "город") = min {</w:t>
      </w:r>
    </w:p>
    <w:p w14:paraId="69EF9DFA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3 + 1,</w:t>
      </w:r>
    </w:p>
    <w:p w14:paraId="288C795B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3 + 1,</w:t>
      </w:r>
    </w:p>
    <w:p w14:paraId="3018635D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    2 + 0</w:t>
      </w:r>
    </w:p>
    <w:p w14:paraId="0C5A89AD" w14:textId="683EE66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}</w:t>
      </w:r>
    </w:p>
    <w:p w14:paraId="73F99FE2" w14:textId="501AE333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 L("град", "город") = min(4, 4, 2) = 2</w:t>
      </w:r>
    </w:p>
    <w:p w14:paraId="698569BD" w14:textId="328B022E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Проверка преобразованием:</w:t>
      </w:r>
    </w:p>
    <w:p w14:paraId="38E51C4E" w14:textId="7B30AFB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1. град -&gt; горад  Вставка буквы "о" после буквы "г".</w:t>
      </w:r>
      <w:r w:rsidR="002A4A3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</w:t>
      </w: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2. горад -&gt; город</w:t>
      </w:r>
      <w:r w:rsidR="002A4A3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Замена буквы "а" на букву "о".</w:t>
      </w:r>
    </w:p>
    <w:p w14:paraId="4A0EF04A" w14:textId="15D1BED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Всего выполнено 2 операции.</w:t>
      </w:r>
    </w:p>
    <w:p w14:paraId="4002ECBF" w14:textId="2A943E4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Ответ:</w:t>
      </w:r>
    </w:p>
    <w:p w14:paraId="5CD279B5" w14:textId="66613E3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L("град", "город") = 2</w:t>
      </w:r>
    </w:p>
    <w:p w14:paraId="46DE97BE" w14:textId="70DA10DD" w:rsidR="000457CF" w:rsidRPr="007A3610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 w:rsidRPr="007A3610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Задание 5. Наибольшая общая подпоследовательность</w:t>
      </w:r>
    </w:p>
    <w:p w14:paraId="3CC7BE0A" w14:textId="78C5D60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Дано:</w:t>
      </w:r>
    </w:p>
    <w:p w14:paraId="55D24C37" w14:textId="7777777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X = ABCDEFG</w:t>
      </w:r>
    </w:p>
    <w:p w14:paraId="6C1489FA" w14:textId="5EA406D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Y = BMDRFI</w:t>
      </w:r>
    </w:p>
    <w:p w14:paraId="01D89588" w14:textId="1FEC278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Цель:</w:t>
      </w:r>
    </w:p>
    <w:p w14:paraId="64C87ECC" w14:textId="41B44F1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Найти наибольшую общую подпоследовательность для X и Y.</w:t>
      </w:r>
    </w:p>
    <w:p w14:paraId="0B8CB9EA" w14:textId="26D213E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Обозначения:</w:t>
      </w:r>
    </w:p>
    <w:p w14:paraId="12BD3807" w14:textId="645374E4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C[i][j] - длина наибольшей общей подпоследовательности для первых i символов X и первых j символов Y.</w:t>
      </w:r>
    </w:p>
    <w:p w14:paraId="2C6972FD" w14:textId="70B82A17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Если символы совпадают:</w:t>
      </w:r>
    </w:p>
    <w:p w14:paraId="47762D5E" w14:textId="64339755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C[i][j] = C[i - 1][j - 1] + 1</w:t>
      </w:r>
    </w:p>
    <w:p w14:paraId="5ECBC25C" w14:textId="2A41962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Если символы не совпадают:</w:t>
      </w:r>
    </w:p>
    <w:p w14:paraId="055BC049" w14:textId="312972AA" w:rsidR="000457CF" w:rsidRPr="004158E1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C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i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][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j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] = 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max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(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C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i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- 1][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j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], 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C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i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][</w:t>
      </w:r>
      <w:r w:rsidRPr="004158E1">
        <w:rPr>
          <w:rFonts w:ascii="Times New Roman" w:eastAsia="Times New Roman" w:hAnsi="Times New Roman" w:cs="Times New Roman"/>
          <w:bCs/>
          <w:kern w:val="0"/>
          <w:sz w:val="28"/>
          <w:szCs w:val="24"/>
          <w:lang w:val="pl-PL" w:eastAsia="ru-RU"/>
          <w14:ligatures w14:val="none"/>
        </w:rPr>
        <w:t>j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- 1])</w:t>
      </w:r>
    </w:p>
    <w:p w14:paraId="29881F7F" w14:textId="39D7B8DB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Матрица C:</w:t>
      </w:r>
    </w:p>
    <w:p w14:paraId="662D1431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    -   B   M   D   R   F   I</w:t>
      </w:r>
    </w:p>
    <w:p w14:paraId="6A6C7975" w14:textId="3990CFFD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-  </w:t>
      </w:r>
      <w:r w:rsidR="004158E1" w:rsidRPr="008151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0   0   0   0   0   0   0</w:t>
      </w:r>
    </w:p>
    <w:p w14:paraId="5E7C7FA7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A   0   0   0   0   0   0   0</w:t>
      </w:r>
    </w:p>
    <w:p w14:paraId="693A1710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B   0   1   1   1   1   1   1</w:t>
      </w:r>
    </w:p>
    <w:p w14:paraId="7493A224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C   0   1   1   1   1   1   1</w:t>
      </w:r>
    </w:p>
    <w:p w14:paraId="5EC03D68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D   0   1   1   2   2   2   2</w:t>
      </w:r>
    </w:p>
    <w:p w14:paraId="1000A237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E   0   1   1   2   2   2   2</w:t>
      </w:r>
    </w:p>
    <w:p w14:paraId="035BCCE2" w14:textId="77777777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F   0   1   1   2   2   3   3</w:t>
      </w:r>
    </w:p>
    <w:p w14:paraId="02A188AA" w14:textId="1E20B535" w:rsidR="000457CF" w:rsidRPr="004158E1" w:rsidRDefault="000457CF" w:rsidP="004158E1">
      <w:pPr>
        <w:spacing w:before="100" w:beforeAutospacing="1" w:after="0" w:line="0" w:lineRule="atLeast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4158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   G   0   1   1   2   2   3   3</w:t>
      </w:r>
    </w:p>
    <w:p w14:paraId="6C31783A" w14:textId="67D476BC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Пояснение заполнения матрицы:</w:t>
      </w:r>
    </w:p>
    <w:p w14:paraId="2ADE560B" w14:textId="5CDC0B3F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1. Первая строка и первый столбец заполнены нулями, потому что если одна из последовательностей пустая, длина общей подпоследовательности равна 0.</w:t>
      </w:r>
    </w:p>
    <w:p w14:paraId="0B4F8F77" w14:textId="00A860E2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2. Символ A не совпадает ни с одним символом последовательности Y, поэтому в строке A остаются нули.</w:t>
      </w:r>
    </w:p>
    <w:p w14:paraId="4D0C39D4" w14:textId="56996E4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3. Символ B совпадает с первым символом последовательности Y.</w:t>
      </w:r>
    </w:p>
    <w:p w14:paraId="2873087A" w14:textId="57289221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C[2][1] = C[1][0] + 1 = 0 + 1 = 1</w:t>
      </w:r>
    </w:p>
    <w:p w14:paraId="3B5FBBCD" w14:textId="4A7AD65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 этого значение 1 переносится вправо по строке.</w:t>
      </w:r>
    </w:p>
    <w:p w14:paraId="3FF1A155" w14:textId="657E16C8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4. Символ C не совпадает с символами последовательности Y, поэтому значения переносятся из предыдущей строки.</w:t>
      </w:r>
    </w:p>
    <w:p w14:paraId="76E1F04C" w14:textId="313CD990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 Символ D совпадает с третьим символом последовательности Y.</w:t>
      </w:r>
    </w:p>
    <w:p w14:paraId="4718C6B1" w14:textId="06733A2A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C[4][3] = C[3][2] + 1 = 1 + 1 = 2</w:t>
      </w:r>
    </w:p>
    <w:p w14:paraId="276CAAD0" w14:textId="0D8B105D" w:rsidR="000457CF" w:rsidRPr="000457CF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 этого значение 2 переносится вправо.</w:t>
      </w:r>
    </w:p>
    <w:p w14:paraId="03169559" w14:textId="392D3485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6. Символ E не совпадает с символами последовательности Y, поэтому значения переносятся из предыдущей строки.</w:t>
      </w:r>
    </w:p>
    <w:p w14:paraId="162BA7EF" w14:textId="1644A9D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7. Символ F совпадает с пятым символом последовательности Y.</w:t>
      </w:r>
    </w:p>
    <w:p w14:paraId="6DD84C80" w14:textId="6334303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C[6][5] = C[5][4] + 1 = 2 + 1 = 3</w:t>
      </w:r>
    </w:p>
    <w:p w14:paraId="5D7A05B5" w14:textId="642A6DAB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После этого значение 3 переносится вправо.</w:t>
      </w:r>
    </w:p>
    <w:p w14:paraId="2073B47C" w14:textId="4ABE2218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8. Символ G не совпадает с символами последовательности Y, поэтому значения переносятся из предыдущей строки.</w:t>
      </w:r>
    </w:p>
    <w:p w14:paraId="4D65FCCA" w14:textId="7B2EDEE9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Итоговое значение находится в правом нижнем углу матрицы:</w:t>
      </w:r>
    </w:p>
    <w:p w14:paraId="7697C2EF" w14:textId="502A9BF0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C[7][6] = 3</w:t>
      </w:r>
    </w:p>
    <w:p w14:paraId="1E625230" w14:textId="0DAD1371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Значит, длина наибольшей общей подпоследовательности равна 3.</w:t>
      </w:r>
    </w:p>
    <w:p w14:paraId="08B58DE0" w14:textId="43CF93F1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Восстановление НОП:</w:t>
      </w:r>
    </w:p>
    <w:p w14:paraId="6E342949" w14:textId="0D6B5FBE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1. Начинаем из правого нижнего угла матрицы C.</w:t>
      </w:r>
    </w:p>
    <w:p w14:paraId="1C613DD2" w14:textId="6B44B1AB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Сравниваем G и I.</w:t>
      </w:r>
    </w:p>
    <w:p w14:paraId="220D25EF" w14:textId="4560EF6C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 xml:space="preserve">   Символы не совпадают, поэтому переходим в соседнюю ячейку с тем же значением 3.</w:t>
      </w:r>
    </w:p>
    <w:p w14:paraId="3AEABD08" w14:textId="32CDD747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2. Сравниваем G и F.</w:t>
      </w:r>
    </w:p>
    <w:p w14:paraId="19AF1D5E" w14:textId="1DC89EDA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не совпадают, поэтому переходим вверх.</w:t>
      </w:r>
    </w:p>
    <w:p w14:paraId="083720C7" w14:textId="3482E5CA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3. Сравниваем F и F.</w:t>
      </w:r>
    </w:p>
    <w:p w14:paraId="4EF24BDC" w14:textId="1CB652FF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совпадают.</w:t>
      </w:r>
    </w:p>
    <w:p w14:paraId="1A6B1AC6" w14:textId="199AC799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Буква F входит в НОП.</w:t>
      </w:r>
    </w:p>
    <w:p w14:paraId="7B0F4700" w14:textId="61E7EC95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Переходим по диагонали вверх-влево.</w:t>
      </w:r>
    </w:p>
    <w:p w14:paraId="3B2927CB" w14:textId="196BEC38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4. Сравниваем E и R.</w:t>
      </w:r>
    </w:p>
    <w:p w14:paraId="55BDCA72" w14:textId="5C51DCE2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не совпадают.</w:t>
      </w:r>
    </w:p>
    <w:p w14:paraId="0E258A50" w14:textId="4B93C150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Переходим к ячейке с тем же максимальным значением.</w:t>
      </w:r>
    </w:p>
    <w:p w14:paraId="65EB05EC" w14:textId="7E6BF38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 Сравниваем D и D.</w:t>
      </w:r>
    </w:p>
    <w:p w14:paraId="6B6F8E60" w14:textId="0E6A573D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совпадают.</w:t>
      </w:r>
    </w:p>
    <w:p w14:paraId="2C6F0E08" w14:textId="20A186DE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Буква D входит в НОП.</w:t>
      </w:r>
    </w:p>
    <w:p w14:paraId="5699B64F" w14:textId="6FBFC5F7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Переходим по диагонали вверх-влево.</w:t>
      </w:r>
    </w:p>
    <w:p w14:paraId="6332DFB0" w14:textId="2B1A945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6. Сравниваем C и M.</w:t>
      </w:r>
    </w:p>
    <w:p w14:paraId="2103A6F9" w14:textId="35B9679B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не совпадают.</w:t>
      </w:r>
    </w:p>
    <w:p w14:paraId="5FDA33C3" w14:textId="24C88046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Переходим к ячейке с тем же максимальным значением.</w:t>
      </w:r>
    </w:p>
    <w:p w14:paraId="22253694" w14:textId="3AEDC48A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7. Сравниваем B и B.</w:t>
      </w:r>
    </w:p>
    <w:p w14:paraId="3A0BB35B" w14:textId="4E99A412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Символы совпадают.</w:t>
      </w:r>
    </w:p>
    <w:p w14:paraId="23175C8D" w14:textId="77381A61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  Буква B входит в НОП.</w:t>
      </w:r>
    </w:p>
    <w:p w14:paraId="6F23C28E" w14:textId="3E590542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Так как восстановление выполнялось с конца, символы получены в обратном порядке:</w:t>
      </w:r>
    </w:p>
    <w:p w14:paraId="72540CB3" w14:textId="782B7EED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F D B</w:t>
      </w:r>
    </w:p>
    <w:p w14:paraId="244EB7EA" w14:textId="4F87E0CF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Переворачиваем порядок:</w:t>
      </w:r>
    </w:p>
    <w:p w14:paraId="3AF5E429" w14:textId="3B647247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B D F</w:t>
      </w:r>
    </w:p>
    <w:p w14:paraId="2F89B19D" w14:textId="1780EF21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Ответ:</w:t>
      </w:r>
    </w:p>
    <w:p w14:paraId="650157FB" w14:textId="48627697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НОП = BDF</w:t>
      </w:r>
    </w:p>
    <w:p w14:paraId="4EC0AADF" w14:textId="4CFDA60A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Длина НОП = 3</w:t>
      </w:r>
    </w:p>
    <w:p w14:paraId="3FDEE1C2" w14:textId="20E0FF68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Сравнительный анализ времени</w:t>
      </w:r>
    </w:p>
    <w:p w14:paraId="437A39F8" w14:textId="6389C1B3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Для сравнения рекурсивного метода и метода динамического программирования используются префиксы последовательностей X и Y.</w:t>
      </w:r>
    </w:p>
    <w:p w14:paraId="262A2263" w14:textId="36D8D5DB" w:rsidR="000457CF" w:rsidRPr="0081512B" w:rsidRDefault="000457CF" w:rsidP="0004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bookmarkStart w:id="6" w:name="OLE_LINK1"/>
      <w:r w:rsidRPr="000457CF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Таблица результатов:</w:t>
      </w:r>
    </w:p>
    <w:p w14:paraId="724CFBC4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Сравнение времени для НОП</w:t>
      </w:r>
    </w:p>
    <w:p w14:paraId="0E63754F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n | длина НОП | рекурсия, мкс | ДП, мкс</w:t>
      </w:r>
    </w:p>
    <w:p w14:paraId="189808C8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 | 0 | 1.400 | 56.200</w:t>
      </w:r>
    </w:p>
    <w:p w14:paraId="1B959329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 | 1 | 1.100 | 25.000</w:t>
      </w:r>
    </w:p>
    <w:p w14:paraId="543B4FB4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 | 1 | 2.000 | 31.600</w:t>
      </w:r>
    </w:p>
    <w:p w14:paraId="026D94FF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 | 2 | 3.800 | 30.600</w:t>
      </w:r>
    </w:p>
    <w:p w14:paraId="40F99DA1" w14:textId="77777777" w:rsidR="00AB00FD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 | 2 | 11.800 | 33.100</w:t>
      </w:r>
    </w:p>
    <w:p w14:paraId="08837F1E" w14:textId="4320FCA9" w:rsidR="000457CF" w:rsidRPr="00AB00FD" w:rsidRDefault="00AB00FD" w:rsidP="00AB00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AB00F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 | 3 | 27.400 | 42.100</w:t>
      </w:r>
    </w:p>
    <w:p w14:paraId="050582EC" w14:textId="3F2BF949" w:rsidR="000457CF" w:rsidRPr="000457CF" w:rsidRDefault="001D1F98" w:rsidP="001D1F9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noProof/>
          <w:kern w:val="0"/>
          <w:sz w:val="28"/>
          <w:szCs w:val="24"/>
          <w:lang w:eastAsia="ru-RU"/>
          <w14:ligatures w14:val="none"/>
        </w:rPr>
        <w:drawing>
          <wp:inline distT="0" distB="0" distL="0" distR="0" wp14:anchorId="351A59D6" wp14:editId="0AE1829E">
            <wp:extent cx="6197138" cy="37871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349" cy="38007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B1D50F" w14:textId="1769FA3E" w:rsidR="001D1F98" w:rsidRDefault="001D1F98" w:rsidP="001D1F98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val="be-BY" w:eastAsia="ru-RU"/>
          <w14:ligatures w14:val="none"/>
        </w:rPr>
      </w:pPr>
      <w:bookmarkStart w:id="7" w:name="_Toc230622567"/>
      <w:bookmarkEnd w:id="6"/>
      <w:r w:rsidRPr="00025C5E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 xml:space="preserve">Лабораторная работа </w:t>
      </w:r>
      <w:r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t>5</w:t>
      </w:r>
      <w:r w:rsidRPr="00025C5E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t xml:space="preserve"> </w:t>
      </w:r>
      <w:r w:rsidRPr="001D1F98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t>ТРАНСПОРТНАЯ ЗАДАЧА</w:t>
      </w:r>
      <w:bookmarkEnd w:id="7"/>
    </w:p>
    <w:p w14:paraId="61DB619F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Цель работы</w:t>
      </w:r>
    </w:p>
    <w:p w14:paraId="383CF312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Приобретение навыков решения открытой транспортной задачи.</w:t>
      </w:r>
    </w:p>
    <w:p w14:paraId="2ED72F6F" w14:textId="79852E0F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1. Исходные данные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857"/>
        <w:gridCol w:w="1155"/>
        <w:gridCol w:w="1155"/>
        <w:gridCol w:w="1155"/>
        <w:gridCol w:w="1155"/>
        <w:gridCol w:w="1137"/>
        <w:gridCol w:w="1155"/>
        <w:gridCol w:w="1256"/>
      </w:tblGrid>
      <w:tr w:rsidR="00235049" w:rsidRPr="00235049" w14:paraId="4FE9AE9C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043878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Поставщики / потребители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9B2DD2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DD9C60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68DE2B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C40465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8D7AE6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54B939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F69FBB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Запасы</w:t>
            </w:r>
          </w:p>
        </w:tc>
      </w:tr>
      <w:tr w:rsidR="00235049" w:rsidRPr="00235049" w14:paraId="1B16F973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2DC738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81E1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7265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74E5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5654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B306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DCB6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1B19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169</w:t>
            </w:r>
          </w:p>
        </w:tc>
      </w:tr>
      <w:tr w:rsidR="00235049" w:rsidRPr="00235049" w14:paraId="6D0FE243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B6C737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6690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838B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920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316A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98F3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701F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2952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114</w:t>
            </w:r>
          </w:p>
        </w:tc>
      </w:tr>
      <w:tr w:rsidR="00235049" w:rsidRPr="00235049" w14:paraId="5CE82FD7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56804E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1B0D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92F0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DBEA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5BA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46A8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80BA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A45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151</w:t>
            </w:r>
          </w:p>
        </w:tc>
      </w:tr>
      <w:tr w:rsidR="00235049" w:rsidRPr="00235049" w14:paraId="2801B90E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28043D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6744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8A3D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217D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A724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F8E7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83A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9EF6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160</w:t>
            </w:r>
          </w:p>
        </w:tc>
      </w:tr>
      <w:tr w:rsidR="00235049" w:rsidRPr="00235049" w14:paraId="0BC44C5B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5250CE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BCF7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28C6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2120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A8DF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59E3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286B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9D7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</w:tr>
      <w:tr w:rsidR="00235049" w:rsidRPr="00235049" w14:paraId="51B1E681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4B1FC4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Потребности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7F2A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3E53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BAA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DCD8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194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13C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C7B9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D938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</w:tr>
    </w:tbl>
    <w:p w14:paraId="30E4C6BE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  <w:t>2. Проверка открытости задачи</w:t>
      </w:r>
    </w:p>
    <w:p w14:paraId="53A945BB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Суммарный запас поставщиков: 169 + 114 + 151 + 160 + 101 = 695.</w:t>
      </w:r>
    </w:p>
    <w:p w14:paraId="1FE5078E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Суммарная потребность потребителей: 144 + 108 + 132 + 194 + 96 + 164 = 838.</w:t>
      </w:r>
    </w:p>
    <w:p w14:paraId="305F864A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Так как 695 &lt; 838, задача является открытой: потребность превышает запас на 838 - 695 = 143 единицы.</w:t>
      </w:r>
    </w:p>
    <w:p w14:paraId="5BAF8518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Для приведения задачи к закрытому виду добавляем фиктивного поставщика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A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 с запасом 143. Стоимости перевозок от фиктивного поставщика принимаются равными 0, так как он используется только для балансировки таблицы.</w:t>
      </w:r>
    </w:p>
    <w:p w14:paraId="7791DD1B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  <w:t>3. Закрытая транспортная таблица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857"/>
        <w:gridCol w:w="1155"/>
        <w:gridCol w:w="1155"/>
        <w:gridCol w:w="1155"/>
        <w:gridCol w:w="1155"/>
        <w:gridCol w:w="1137"/>
        <w:gridCol w:w="1155"/>
        <w:gridCol w:w="1256"/>
      </w:tblGrid>
      <w:tr w:rsidR="00235049" w:rsidRPr="00235049" w14:paraId="25704A5A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1DC4A8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Поставщики / потребители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B23B7F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4547A6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7E8CA5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8A6336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B0FF10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D9E933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782F14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Запасы</w:t>
            </w:r>
          </w:p>
        </w:tc>
      </w:tr>
      <w:tr w:rsidR="00235049" w:rsidRPr="00235049" w14:paraId="14B5E65B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FE132B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27B8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9D1F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8EE7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F6C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7852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519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567A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169</w:t>
            </w:r>
          </w:p>
        </w:tc>
      </w:tr>
      <w:tr w:rsidR="00235049" w:rsidRPr="00235049" w14:paraId="2F3A833E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152FA7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0678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1536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85B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A80A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6B76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796F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6FDF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114</w:t>
            </w:r>
          </w:p>
        </w:tc>
      </w:tr>
      <w:tr w:rsidR="00235049" w:rsidRPr="00235049" w14:paraId="3202EF34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2C99B1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EC83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30B1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D64E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4827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E61A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4392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0601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151</w:t>
            </w:r>
          </w:p>
        </w:tc>
      </w:tr>
      <w:tr w:rsidR="00235049" w:rsidRPr="00235049" w14:paraId="0503A149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59F751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C8E2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59BD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7AF9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807B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C41B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0A08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B3F9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160</w:t>
            </w:r>
          </w:p>
        </w:tc>
      </w:tr>
      <w:tr w:rsidR="00235049" w:rsidRPr="00235049" w14:paraId="6211F990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74F12A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CA10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9B70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021B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A924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B2A2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CEB0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0D1E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</w:tr>
      <w:tr w:rsidR="00235049" w:rsidRPr="00235049" w14:paraId="2B6DFF92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69FF74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A6, фикт.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F5E0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7F61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869E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3C0C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831F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0D09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F8CE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143</w:t>
            </w:r>
          </w:p>
        </w:tc>
      </w:tr>
      <w:tr w:rsidR="00235049" w:rsidRPr="00235049" w14:paraId="1C1C38CC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5F2429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Потребности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2017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CF5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1CF2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6401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194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4F87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BAAD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6D9B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838</w:t>
            </w:r>
          </w:p>
        </w:tc>
      </w:tr>
    </w:tbl>
    <w:p w14:paraId="01BBBDBC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Проверка: общий запас = 695 + 143 = 838, общая потребность = 838. После добавления фиктивного поставщика задача стала закрытой.</w:t>
      </w:r>
    </w:p>
    <w:p w14:paraId="1A6A7DB0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4. Опорный план методом минимального элемента</w:t>
      </w:r>
    </w:p>
    <w:p w14:paraId="026478C0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Опорный план составлен последовательным выбором клетки с наименьшей доступной стоимостью. Объём перевозки в выбранной клетке равен минимуму из оставшегося запаса поставщика и оставшейся потребности потребителя.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981"/>
        <w:gridCol w:w="2001"/>
        <w:gridCol w:w="2026"/>
        <w:gridCol w:w="2021"/>
        <w:gridCol w:w="1996"/>
      </w:tblGrid>
      <w:tr w:rsidR="00235049" w:rsidRPr="00235049" w14:paraId="5FF8F18E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378FD8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Шаг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3A2B1C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Клетка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38A332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Стоимость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7D9F4B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Расчёт перевозки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F8D6F7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Объём</w:t>
            </w:r>
          </w:p>
        </w:tc>
      </w:tr>
      <w:tr w:rsidR="00235049" w:rsidRPr="00235049" w14:paraId="68BE5422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C57B49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712A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A6B1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3E47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17C6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min(143, 144)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6CD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143</w:t>
            </w:r>
          </w:p>
        </w:tc>
      </w:tr>
      <w:tr w:rsidR="00235049" w:rsidRPr="00235049" w14:paraId="3C54A1CA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8AE7DC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B5A6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A2B2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84D4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A770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min(114, 108)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57C0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</w:tr>
      <w:tr w:rsidR="00235049" w:rsidRPr="00235049" w14:paraId="4EA07D79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5CF9C8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487D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A5B4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F23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118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min(101, 194)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125B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</w:tr>
      <w:tr w:rsidR="00235049" w:rsidRPr="00235049" w14:paraId="5CCA6837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DFA7A4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2B2A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A1B6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D03B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55DA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min(169, 164)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68A0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</w:tr>
      <w:tr w:rsidR="00235049" w:rsidRPr="00235049" w14:paraId="303CC921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C0CE3D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E85F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A3B1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6A8D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895B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min(151, 1)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4D50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</w:tr>
      <w:tr w:rsidR="00235049" w:rsidRPr="00235049" w14:paraId="4AF0625E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6FCC65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1B8C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A3B5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1EA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3135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min(150, 96)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A501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</w:tr>
      <w:tr w:rsidR="00235049" w:rsidRPr="00235049" w14:paraId="49F187D2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2FA977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1E94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A1B4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021D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F110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min(5, 93)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DA7F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</w:tr>
      <w:tr w:rsidR="00235049" w:rsidRPr="00235049" w14:paraId="68D0BFF0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1F45C1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D4E7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A4B4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83E5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B726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min(160, 88)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D67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88</w:t>
            </w:r>
          </w:p>
        </w:tc>
      </w:tr>
      <w:tr w:rsidR="00235049" w:rsidRPr="00235049" w14:paraId="02CC79D6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B604E2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3F51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A2B3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DED3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20E8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min(6, 132)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3353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</w:tr>
      <w:tr w:rsidR="00235049" w:rsidRPr="00235049" w14:paraId="36224A73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96AC2E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10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4390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A4B3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C2D3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04E6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min(72, 126)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DB8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72</w:t>
            </w:r>
          </w:p>
        </w:tc>
      </w:tr>
      <w:tr w:rsidR="00235049" w:rsidRPr="00235049" w14:paraId="1F503A9C" w14:textId="77777777" w:rsidTr="00235049">
        <w:trPr>
          <w:jc w:val="center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C8EE74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BAD4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A3B3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2EA0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321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min(54, 54)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F905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54</w:t>
            </w:r>
          </w:p>
        </w:tc>
      </w:tr>
    </w:tbl>
    <w:p w14:paraId="63E53B93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Полученный опорный план: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857"/>
        <w:gridCol w:w="1155"/>
        <w:gridCol w:w="1155"/>
        <w:gridCol w:w="1155"/>
        <w:gridCol w:w="1155"/>
        <w:gridCol w:w="1137"/>
        <w:gridCol w:w="1155"/>
        <w:gridCol w:w="1256"/>
      </w:tblGrid>
      <w:tr w:rsidR="00235049" w:rsidRPr="00235049" w14:paraId="446DB55A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C2B6C7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Поставщики / потребители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8EDDB7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808446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035392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4DD575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A6B9E5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DA60FE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6BCCF6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Запасы</w:t>
            </w:r>
          </w:p>
        </w:tc>
      </w:tr>
      <w:tr w:rsidR="00235049" w:rsidRPr="00235049" w14:paraId="358E67B4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FD31F2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FE74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75D4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2ADF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745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3C30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E082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BE93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169</w:t>
            </w:r>
          </w:p>
        </w:tc>
      </w:tr>
      <w:tr w:rsidR="00235049" w:rsidRPr="00235049" w14:paraId="7217DB25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32D28E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5F3F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D155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940F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E15B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3694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B1FF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6FA2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114</w:t>
            </w:r>
          </w:p>
        </w:tc>
      </w:tr>
      <w:tr w:rsidR="00235049" w:rsidRPr="00235049" w14:paraId="64E745F2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83F1BF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1D24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D33C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748E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4C54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1C65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3716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2DFF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151</w:t>
            </w:r>
          </w:p>
        </w:tc>
      </w:tr>
      <w:tr w:rsidR="00235049" w:rsidRPr="00235049" w14:paraId="25EEAB66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77343B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A4F9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B90C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EA62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8B09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B279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9743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C1E9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160</w:t>
            </w:r>
          </w:p>
        </w:tc>
      </w:tr>
      <w:tr w:rsidR="00235049" w:rsidRPr="00235049" w14:paraId="24AC2B8A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0323D6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A47A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A893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FA0E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CC38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573B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45E4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202A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</w:tr>
      <w:tr w:rsidR="00235049" w:rsidRPr="00235049" w14:paraId="65A5ED74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C0F1E6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A6, фикт.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F3ED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BD3D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ACF6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446C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C843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9A4E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7E0C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143</w:t>
            </w:r>
          </w:p>
        </w:tc>
      </w:tr>
      <w:tr w:rsidR="00235049" w:rsidRPr="00235049" w14:paraId="3429E866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99374D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Потребности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59BE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A607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422A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3386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194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9089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C467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88F3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</w:tr>
    </w:tbl>
    <w:p w14:paraId="46C5613A" w14:textId="77777777" w:rsid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Стоимость опорного плана:</w:t>
      </w:r>
    </w:p>
    <w:p w14:paraId="4BB12693" w14:textId="77C7CEEF" w:rsidR="002364B0" w:rsidRPr="00235049" w:rsidRDefault="002364B0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64B0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F = сумма xij · cij</w:t>
      </w:r>
      <w:r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. </w:t>
      </w:r>
      <w:r w:rsidRPr="002364B0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Где xij - объём перевозки, cij - стоимость перевозки.</w:t>
      </w:r>
    </w:p>
    <w:p w14:paraId="1D2FD58C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F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0 = 5·4 + 164·2 + 108·1 + 6·9 + 1·2 + 54·12 + 96·3 + 72·11 + 88·4 + 101·1 + 143·0.</w:t>
      </w:r>
    </w:p>
    <w:p w14:paraId="4F202FC7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F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0 = 20 + 328 + 108 + 54 + 2 + 648 + 288 + 792 + 352 + 101 + 0 = 2693.</w:t>
      </w:r>
    </w:p>
    <w:p w14:paraId="535CE82E" w14:textId="3148F6DF" w:rsidR="00DB6E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 Улучшение плана методом потенциалов</w:t>
      </w:r>
    </w:p>
    <w:p w14:paraId="372CC6A9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Метод потенциалов используется после построения опорного плана. Его задача - проверить, можно ли уменьшить общую стоимость перевозок, не нарушая запасы поставщиков и потребности потребителей.</w:t>
      </w:r>
    </w:p>
    <w:p w14:paraId="4BCE0C8C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Для занятых клеток рассчитываются потенциалы строк ui и столбцов vj. Для каждой занятой клетки выполняется условие:</w:t>
      </w:r>
    </w:p>
    <w:p w14:paraId="3AC437D1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ui + vj = cij,</w:t>
      </w:r>
    </w:p>
    <w:p w14:paraId="149E286B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где ui - потенциал строки, vj - потенциал столбца, cij - стоимость перевозки в занятой клетке.</w:t>
      </w:r>
    </w:p>
    <w:p w14:paraId="12813C08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Для свободных клеток вычисляются оценки:</w:t>
      </w:r>
    </w:p>
    <w:p w14:paraId="02E8CA5D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Δij = cij - (ui + vj).</w:t>
      </w:r>
    </w:p>
    <w:p w14:paraId="37A801E4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Если все оценки Δij неотрицательные, то план оптимальный. Если есть отрицательная оценка, план можно улучшить. Входящей выбирается свободная клетка с наиболее отрицательной оценкой, так как она даёт наибольшее уменьшение стоимости на одну единицу перераспределяемого груза.</w:t>
      </w:r>
    </w:p>
    <w:p w14:paraId="435D52D5" w14:textId="77777777" w:rsidR="00DB6E49" w:rsidRPr="0081512B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Перед первой итерацией имеется опорный план со стоимостью 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F0 = 2693. </w:t>
      </w: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Занятые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клетки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опорного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плана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: A1B4, A1B6, A2B2, A2B3, A3B1, A3B3, A3B5, A4B3, A4B4, A5B4, A6B1.</w:t>
      </w:r>
    </w:p>
    <w:p w14:paraId="6E3F9F66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5.1. Первая итерация метода потенциалов</w:t>
      </w:r>
    </w:p>
    <w:p w14:paraId="19D30D15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Сначала задаём один потенциал произвольно. Примем u1 = 0. Затем по занятым клеткам последовательно находим остальные потенциалы из равенства ui + vj = cij.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474"/>
        <w:gridCol w:w="2268"/>
        <w:gridCol w:w="2268"/>
        <w:gridCol w:w="2268"/>
      </w:tblGrid>
      <w:tr w:rsidR="00DB6E49" w:rsidRPr="00DB6E49" w14:paraId="034154D2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0A9B06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Занятая клетка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8E0333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Уравнение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C1A4EE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Подстановка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851C00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Полученный потенциал</w:t>
            </w:r>
          </w:p>
        </w:tc>
      </w:tr>
      <w:tr w:rsidR="00DB6E49" w:rsidRPr="00DB6E49" w14:paraId="7366403A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A23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A1B4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7B4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u1 + v4 = 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C7A8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+ v4 = 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68E19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v4 = 4</w:t>
            </w:r>
          </w:p>
        </w:tc>
      </w:tr>
      <w:tr w:rsidR="00DB6E49" w:rsidRPr="00DB6E49" w14:paraId="65657094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AE78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A1B6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12CF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u1 + v6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7C4E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+ v6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A518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v6 = 2</w:t>
            </w:r>
          </w:p>
        </w:tc>
      </w:tr>
      <w:tr w:rsidR="00DB6E49" w:rsidRPr="00DB6E49" w14:paraId="0C2FE033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D47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A4B4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F353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u4 + v4 = 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8648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u4 + 4 = 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6679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u4 = 0</w:t>
            </w:r>
          </w:p>
        </w:tc>
      </w:tr>
      <w:tr w:rsidR="00DB6E49" w:rsidRPr="00DB6E49" w14:paraId="5E34F321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8B2A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A5B4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BB93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u5 + v4 = 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646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u5 + 4 = 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25D6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u5 = -3</w:t>
            </w:r>
          </w:p>
        </w:tc>
      </w:tr>
      <w:tr w:rsidR="00DB6E49" w:rsidRPr="00DB6E49" w14:paraId="3AF5D2A0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02F3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A4B3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08FA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u4 + v3 = 11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49DE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+ v3 = 11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F69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v3 = 11</w:t>
            </w:r>
          </w:p>
        </w:tc>
      </w:tr>
      <w:tr w:rsidR="00DB6E49" w:rsidRPr="00DB6E49" w14:paraId="10B91E86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E20D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A2B3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D997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u2 + v3 = 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626A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u2 + 11 = 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5B12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u2 = -2</w:t>
            </w:r>
          </w:p>
        </w:tc>
      </w:tr>
      <w:tr w:rsidR="00DB6E49" w:rsidRPr="00DB6E49" w14:paraId="79677E28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4C4D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0FF0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 + v3 = 12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272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 + 11 = 12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ECFD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 = 1</w:t>
            </w:r>
          </w:p>
        </w:tc>
      </w:tr>
      <w:tr w:rsidR="00DB6E49" w:rsidRPr="00DB6E49" w14:paraId="5B8A7275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FC0B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A2B2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FF90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u2 + v2 = 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15A4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-2 + v2 = 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0723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v2 = 3</w:t>
            </w:r>
          </w:p>
        </w:tc>
      </w:tr>
      <w:tr w:rsidR="00DB6E49" w:rsidRPr="00DB6E49" w14:paraId="68C4C899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5E17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7B92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 + v1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79B2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 + v1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7528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v1 = 1</w:t>
            </w:r>
          </w:p>
        </w:tc>
      </w:tr>
      <w:tr w:rsidR="00DB6E49" w:rsidRPr="00DB6E49" w14:paraId="303E99C9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0761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F286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u6 + v1 = 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D94F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u6 + 1 = 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7AAC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u6 = -1</w:t>
            </w:r>
          </w:p>
        </w:tc>
      </w:tr>
      <w:tr w:rsidR="00DB6E49" w:rsidRPr="00DB6E49" w14:paraId="0C479F86" w14:textId="77777777" w:rsidTr="00DB6E49">
        <w:trPr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E8E8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EE16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 + v5 = 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13B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 + v5 = 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F929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v5 = 2</w:t>
            </w:r>
          </w:p>
        </w:tc>
      </w:tr>
    </w:tbl>
    <w:p w14:paraId="32BF840A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78393B7C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Полученные потенциалы первой итерации: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7"/>
        <w:gridCol w:w="850"/>
        <w:gridCol w:w="850"/>
        <w:gridCol w:w="850"/>
        <w:gridCol w:w="850"/>
        <w:gridCol w:w="850"/>
        <w:gridCol w:w="850"/>
      </w:tblGrid>
      <w:tr w:rsidR="00DB6E49" w:rsidRPr="00DB6E49" w14:paraId="1895A65B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6AC0BA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Потенциалы строк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148704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307D60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EAB28B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74570E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E0872B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526479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u6</w:t>
            </w:r>
          </w:p>
        </w:tc>
      </w:tr>
      <w:tr w:rsidR="00DB6E49" w:rsidRPr="00DB6E49" w14:paraId="5CF5E780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BA88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Значение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C469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CCDA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A150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5667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50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D9CD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-1</w:t>
            </w:r>
          </w:p>
        </w:tc>
      </w:tr>
    </w:tbl>
    <w:p w14:paraId="60BEF0B7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7"/>
        <w:gridCol w:w="850"/>
        <w:gridCol w:w="850"/>
        <w:gridCol w:w="850"/>
        <w:gridCol w:w="850"/>
        <w:gridCol w:w="850"/>
        <w:gridCol w:w="850"/>
      </w:tblGrid>
      <w:tr w:rsidR="00DB6E49" w:rsidRPr="00DB6E49" w14:paraId="379FA296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82586C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Потенциалы столбцов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2B15D0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949FD3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68387E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F00DAB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ED2A03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159A87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v6</w:t>
            </w:r>
          </w:p>
        </w:tc>
      </w:tr>
      <w:tr w:rsidR="00DB6E49" w:rsidRPr="00DB6E49" w14:paraId="1FB10B0A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D1C6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Значение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437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0D2B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1C1C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4BC3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4CB7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F67E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2</w:t>
            </w:r>
          </w:p>
        </w:tc>
      </w:tr>
    </w:tbl>
    <w:p w14:paraId="6601527A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5BC5F5F9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Далее проверяем свободные клетки. Для каждой свободной клетки рассчитываем оценку Δij = cij - (ui + vj). Отрицательная оценка показывает, что через эту клетку можно уменьшить стоимость плана.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984"/>
        <w:gridCol w:w="3402"/>
        <w:gridCol w:w="1247"/>
      </w:tblGrid>
      <w:tr w:rsidR="00DB6E49" w:rsidRPr="00DB6E49" w14:paraId="04DCD096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47A41A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Свободная клетка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1346DB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Расчёт оценки Δij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362EAF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Оценка</w:t>
            </w:r>
          </w:p>
        </w:tc>
      </w:tr>
      <w:tr w:rsidR="00DB6E49" w:rsidRPr="00DB6E49" w14:paraId="34325118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ACF9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A1B3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A266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7 - (0 + 11)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F00E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-4</w:t>
            </w:r>
          </w:p>
        </w:tc>
      </w:tr>
      <w:tr w:rsidR="00DB6E49" w:rsidRPr="00DB6E49" w14:paraId="38C507AE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DE1E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A6B2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5E9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0 - (-1 + 3)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D79C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-2</w:t>
            </w:r>
          </w:p>
        </w:tc>
      </w:tr>
      <w:tr w:rsidR="00DB6E49" w:rsidRPr="00DB6E49" w14:paraId="5F58A5B2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46FF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A6B3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7EA5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0 - (-1 + 11)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6BC0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-10</w:t>
            </w:r>
          </w:p>
        </w:tc>
      </w:tr>
      <w:tr w:rsidR="00DB6E49" w:rsidRPr="00DB6E49" w14:paraId="520AA07E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991E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A6B4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E340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0 - (-1 + 4)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E37A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-3</w:t>
            </w:r>
          </w:p>
        </w:tc>
      </w:tr>
      <w:tr w:rsidR="00DB6E49" w:rsidRPr="00DB6E49" w14:paraId="04BB4EAA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BE7E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A6B5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C527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0 - (-1 + 2)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5BA5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-1</w:t>
            </w:r>
          </w:p>
        </w:tc>
      </w:tr>
      <w:tr w:rsidR="00DB6E49" w:rsidRPr="00DB6E49" w14:paraId="2875F17D" w14:textId="77777777" w:rsidTr="00DB6E49">
        <w:trPr>
          <w:jc w:val="center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5912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A6B6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F0E6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0 - (-1 + 2)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8D2A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-1</w:t>
            </w:r>
          </w:p>
        </w:tc>
      </w:tr>
    </w:tbl>
    <w:p w14:paraId="4FBE1151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49AB2026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Наиболее отрицательная оценка равна Δ63 = -10. Поэтому входящей клеткой для первой итерации выбирается A6B3. Это означает, что если добавить перевозку в клетку A6B3 и выполнить пересчёт по циклу, стоимость плана уменьшится сильнее, чем при выборе других отрицательных клеток.</w:t>
      </w:r>
    </w:p>
    <w:p w14:paraId="44FD35D5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Далее строим замкнутый цикл пересчёта. Цикл должен проходить только по горизонтали и вертикали через занятые клетки. Начинаем с входящей клетки A6B3 и ставим в неё знак «плюс». Затем знаки чередуются: плюс, минус, плюс, минус.</w:t>
      </w:r>
    </w:p>
    <w:p w14:paraId="41071906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+A6B3 - A6B1 + A3B1 - A3B3</w:t>
      </w:r>
    </w:p>
    <w:p w14:paraId="4857E38E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Объяснение построения цикла: из A6B3 по строке A6 переходим к занятой клетке A6B1; затем по столбцу B1 переходим к занятой клетке A3B1; затем по строке A3 переходим к занятой клетке A3B3; после этого по столбцу B3 возвращаемся к начальной клетке A6B3. Цикл замкнут.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1"/>
        <w:gridCol w:w="850"/>
        <w:gridCol w:w="1984"/>
        <w:gridCol w:w="2551"/>
      </w:tblGrid>
      <w:tr w:rsidR="00DB6E49" w:rsidRPr="00DB6E49" w14:paraId="3146F460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EC1996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Клетка цикла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426BD9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Знак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D44141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Текущая перевозка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7C4503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Как изменяется</w:t>
            </w:r>
          </w:p>
        </w:tc>
      </w:tr>
      <w:tr w:rsidR="00DB6E49" w:rsidRPr="00DB6E49" w14:paraId="75CE8913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9D3E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3144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D5C4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9048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+ θ</w:t>
            </w:r>
          </w:p>
        </w:tc>
      </w:tr>
      <w:tr w:rsidR="00DB6E49" w:rsidRPr="00DB6E49" w14:paraId="3EE52362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D914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BB99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BE3C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143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DD79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143 - θ</w:t>
            </w:r>
          </w:p>
        </w:tc>
      </w:tr>
      <w:tr w:rsidR="00DB6E49" w:rsidRPr="00DB6E49" w14:paraId="31457AE0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B4AC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AEE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A78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401C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 + θ</w:t>
            </w:r>
          </w:p>
        </w:tc>
      </w:tr>
      <w:tr w:rsidR="00DB6E49" w:rsidRPr="00DB6E49" w14:paraId="52771D75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7AAB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CB89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28D1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54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A839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54 - θ</w:t>
            </w:r>
          </w:p>
        </w:tc>
      </w:tr>
    </w:tbl>
    <w:p w14:paraId="3EB1F708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4C5ECC77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Значение θ выбирается как минимальный объём среди клеток со знаком «минус». В данном цикле клетки со знаком «минус»: A6B1 и A3B3.</w:t>
      </w:r>
    </w:p>
    <w:p w14:paraId="6BD6D3E9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θ = min(143, 54) = 54.</w:t>
      </w:r>
    </w:p>
    <w:p w14:paraId="2B8C73F4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Берём именно минимум, потому что из клеток со знаком «минус» будет вычитаться θ. Если взять значение больше 54, то в клетке A3B3 получилась бы отрицательная перевозка, что невозможно.</w:t>
      </w:r>
    </w:p>
    <w:p w14:paraId="4649171B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Теперь выполняем пересчёт: к клеткам со знаком «плюс» прибавляем θ = 54, из клеток со знаком «минус» вычитаем θ = 54.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1"/>
        <w:gridCol w:w="850"/>
        <w:gridCol w:w="2268"/>
        <w:gridCol w:w="1814"/>
      </w:tblGrid>
      <w:tr w:rsidR="00DB6E49" w:rsidRPr="00DB6E49" w14:paraId="6DB982B2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D083AE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Клетка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FC79BE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Знак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7B603B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Расчёт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CB8EF19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Новое значение</w:t>
            </w:r>
          </w:p>
        </w:tc>
      </w:tr>
      <w:tr w:rsidR="00DB6E49" w:rsidRPr="00DB6E49" w14:paraId="6570EE89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E71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441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5B49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 + 54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DFDD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54</w:t>
            </w:r>
          </w:p>
        </w:tc>
      </w:tr>
      <w:tr w:rsidR="00DB6E49" w:rsidRPr="00DB6E49" w14:paraId="6F70A7E1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BE32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5F96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EB58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143 - 54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690E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89</w:t>
            </w:r>
          </w:p>
        </w:tc>
      </w:tr>
      <w:tr w:rsidR="00DB6E49" w:rsidRPr="00DB6E49" w14:paraId="11883D10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5600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16E4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0075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 + 54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73A6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55</w:t>
            </w:r>
          </w:p>
        </w:tc>
      </w:tr>
      <w:tr w:rsidR="00DB6E49" w:rsidRPr="00DB6E49" w14:paraId="0B7D95D0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B58C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93BC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-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6522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54 - 54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B53E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0</w:t>
            </w:r>
          </w:p>
        </w:tc>
      </w:tr>
    </w:tbl>
    <w:p w14:paraId="6BE91371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679BCFCF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После пересчёта клетка A3B3 стала равна 0, поэтому она выходит из базиса. Клетка A6B3, наоборот, становится занятой, потому что в неё добавлено 54 единицы груза.</w:t>
      </w:r>
    </w:p>
    <w:p w14:paraId="5F80187B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Проверим, что после пересчёта не нарушились запасы и потребности: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1"/>
        <w:gridCol w:w="1701"/>
        <w:gridCol w:w="3969"/>
        <w:gridCol w:w="1701"/>
      </w:tblGrid>
      <w:tr w:rsidR="00DB6E49" w:rsidRPr="00DB6E49" w14:paraId="73527A37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038102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Проверка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1D1AB5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Должно быть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3A6573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После пересчёта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F6D6899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Итог</w:t>
            </w:r>
          </w:p>
        </w:tc>
      </w:tr>
      <w:tr w:rsidR="00DB6E49" w:rsidRPr="00DB6E49" w14:paraId="23C665AC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7788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Строка A6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6D5B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143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09F3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A6B1 + A6B3 = 89 + 54 = 143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82E5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не изменился</w:t>
            </w:r>
          </w:p>
        </w:tc>
      </w:tr>
      <w:tr w:rsidR="00DB6E49" w:rsidRPr="00DB6E49" w14:paraId="265D2332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7357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Строка A3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A5EF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151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8CEB8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A3B1 + A3B3 + A3B5 = 55 + 0 + 96 = 151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F1EC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не изменился</w:t>
            </w:r>
          </w:p>
        </w:tc>
      </w:tr>
      <w:tr w:rsidR="00DB6E49" w:rsidRPr="00DB6E49" w14:paraId="5D79E897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BF9B9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Столбец B1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80FC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144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198B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A6B1 + A3B1 = 89 + 55 = 144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551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не изменилась</w:t>
            </w:r>
          </w:p>
        </w:tc>
      </w:tr>
      <w:tr w:rsidR="00DB6E49" w:rsidRPr="00DB6E49" w14:paraId="1CC3294E" w14:textId="77777777" w:rsidTr="00DB6E49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CC56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Столбец B3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D73A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132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BB8B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A2B3 + A3B3 + A4B3 + A6B3 = 6 + 0 + 72 + 54 = 132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9606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не изменилась</w:t>
            </w:r>
          </w:p>
        </w:tc>
      </w:tr>
    </w:tbl>
    <w:p w14:paraId="0614546E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54F7B130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Так как оценка входящей клетки A6B3 равна -10, каждая перераспределённая единица груза уменьшает стоимость на 10. Было перераспределено 54 единицы, значит уменьшение стоимости равно:</w:t>
      </w:r>
    </w:p>
    <w:p w14:paraId="3D55653D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10 · 54 = 540.</w:t>
      </w:r>
    </w:p>
    <w:p w14:paraId="1019B718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Новая стоимость после первой итерации:</w:t>
      </w:r>
    </w:p>
    <w:p w14:paraId="4591D6B4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F1 = 2693 - 540 = 2153.</w:t>
      </w:r>
    </w:p>
    <w:p w14:paraId="06E6A012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Итог первой итерации: план улучшен, стоимость уменьшилась с 2693 до 2153.</w:t>
      </w:r>
    </w:p>
    <w:p w14:paraId="58977C7F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5.2. Краткая сводка дальнейших итераций</w:t>
      </w:r>
    </w:p>
    <w:p w14:paraId="4690098D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После первой итерации потенциалы и оценки пересчитываются заново. Далее последовательно выполняются ещё три улучшения.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358"/>
        <w:gridCol w:w="1589"/>
        <w:gridCol w:w="2928"/>
        <w:gridCol w:w="1851"/>
        <w:gridCol w:w="2299"/>
      </w:tblGrid>
      <w:tr w:rsidR="00DB6E49" w:rsidRPr="00DB6E49" w14:paraId="49F29E80" w14:textId="77777777" w:rsidTr="00DB6E49">
        <w:trPr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ECB31E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Итерация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4462FE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Входящая клетка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3A97C1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Цикл пересчёта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80AC59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04B0B0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Стоимость</w:t>
            </w:r>
          </w:p>
        </w:tc>
      </w:tr>
      <w:tr w:rsidR="00DB6E49" w:rsidRPr="00DB6E49" w14:paraId="337363E8" w14:textId="77777777" w:rsidTr="00DB6E49">
        <w:trPr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76C9D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EB440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A6B3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5E6C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+A6B3 - A6B1 + A3B1 - A3B3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30682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min(143, 54) = 54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D7521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F1 = 2693 - 10·54 = 2153</w:t>
            </w:r>
          </w:p>
        </w:tc>
      </w:tr>
      <w:tr w:rsidR="00DB6E49" w:rsidRPr="00DB6E49" w14:paraId="412FB29D" w14:textId="77777777" w:rsidTr="00DB6E49">
        <w:trPr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C8AD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7C9A6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A4B1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FDA45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+A4B1 - A4B3 + A6B3 - A6B1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5515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min(72, 89) = 72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F8E3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F2 = 2153 - 6·72 = 1721</w:t>
            </w:r>
          </w:p>
        </w:tc>
      </w:tr>
      <w:tr w:rsidR="00DB6E49" w:rsidRPr="00DB6E49" w14:paraId="31FFABA4" w14:textId="77777777" w:rsidTr="00DB6E49">
        <w:trPr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41AAF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089C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A2B4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1BDAE" w14:textId="77777777" w:rsidR="00DB6E49" w:rsidRPr="0081512B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81512B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+A2B4 - A2B3 + A6B3 - A6B1 + A4B1 - A4B4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68CC3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min(6, 17, 88) = 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2D26E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F3 = 1721 - 2·6 = 1709</w:t>
            </w:r>
          </w:p>
        </w:tc>
      </w:tr>
      <w:tr w:rsidR="00DB6E49" w:rsidRPr="00DB6E49" w14:paraId="6A920805" w14:textId="77777777" w:rsidTr="00DB6E49">
        <w:trPr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88FB7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E30DB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A6B5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4FF14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+A6B5 - A6B1 + A3B1 - A3B5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A5A9C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min(11, 96) = 11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3034A" w14:textId="77777777" w:rsidR="00DB6E49" w:rsidRPr="00DB6E49" w:rsidRDefault="00DB6E49" w:rsidP="00DB6E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</w:pPr>
            <w:r w:rsidRPr="00DB6E49">
              <w:rPr>
                <w:rFonts w:ascii="Times New Roman" w:eastAsia="Times New Roman" w:hAnsi="Times New Roman"/>
                <w:bCs/>
                <w:sz w:val="28"/>
                <w:szCs w:val="24"/>
                <w:lang w:eastAsia="ru-RU"/>
              </w:rPr>
              <w:t>F4 = 1709 - 1·11 = 1698</w:t>
            </w:r>
          </w:p>
        </w:tc>
      </w:tr>
    </w:tbl>
    <w:p w14:paraId="7F4A955C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6B50D9B0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После четвёртой итерации получена стоимость F4 = 1698. Далее снова рассчитываются потенциалы и оценки свободных клеток. Так как все оценки Δij становятся неотрицательными, план считается оптимальным.</w:t>
      </w:r>
    </w:p>
    <w:p w14:paraId="17BC2B1A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Вывод по пункту 5</w:t>
      </w:r>
    </w:p>
    <w:p w14:paraId="28CE4928" w14:textId="77777777" w:rsidR="00DB6E49" w:rsidRPr="00DB6E49" w:rsidRDefault="00DB6E49" w:rsidP="00DB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DB6E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Метод потенциалов позволил последовательно уменьшить стоимость перевозок. На первой итерации была выбрана клетка A6B3, так как её оценка Δ63 = -10 была наиболее отрицательной. После построения цикла и перераспределения 54 единиц стоимость уменьшилась с 2693 до 2153. После последующих итераций стоимость была снижена до 1698, и дальнейшее улучшение стало невозможным.</w:t>
      </w:r>
    </w:p>
    <w:p w14:paraId="6C3A9F6A" w14:textId="77777777" w:rsidR="00DB6E49" w:rsidRDefault="00DB6E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</w:p>
    <w:p w14:paraId="1C82D825" w14:textId="77777777" w:rsidR="00DB6E49" w:rsidRPr="00235049" w:rsidRDefault="00DB6E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</w:p>
    <w:p w14:paraId="191D76B6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val="en-US" w:eastAsia="ru-RU"/>
          <w14:ligatures w14:val="none"/>
        </w:rPr>
        <w:t>6. Оптимальный план перевозок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857"/>
        <w:gridCol w:w="1155"/>
        <w:gridCol w:w="1155"/>
        <w:gridCol w:w="1155"/>
        <w:gridCol w:w="1155"/>
        <w:gridCol w:w="1137"/>
        <w:gridCol w:w="1155"/>
        <w:gridCol w:w="1256"/>
      </w:tblGrid>
      <w:tr w:rsidR="00235049" w:rsidRPr="00235049" w14:paraId="0B356E63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A5FDF8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Поставщики / потребители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B0F662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8CFE3A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A5C672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5ED86C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4584AB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A3676B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67615F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Запасы</w:t>
            </w:r>
          </w:p>
        </w:tc>
      </w:tr>
      <w:tr w:rsidR="00235049" w:rsidRPr="00235049" w14:paraId="27EF396E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BD894A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B5F1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D18A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7AA3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8E66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AE32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8C17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3E61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169</w:t>
            </w:r>
          </w:p>
        </w:tc>
      </w:tr>
      <w:tr w:rsidR="00235049" w:rsidRPr="00235049" w14:paraId="2F399F35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F7AFD7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A832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6C04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BD58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ADB6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EFB7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10AC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716F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114</w:t>
            </w:r>
          </w:p>
        </w:tc>
      </w:tr>
      <w:tr w:rsidR="00235049" w:rsidRPr="00235049" w14:paraId="098683DC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09D903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A3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17CC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C6AA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487C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886A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1729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66CE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D273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151</w:t>
            </w:r>
          </w:p>
        </w:tc>
      </w:tr>
      <w:tr w:rsidR="00235049" w:rsidRPr="00235049" w14:paraId="4E675BC3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87D53B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116D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689B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D966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0E43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FB4D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8C7F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C02E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160</w:t>
            </w:r>
          </w:p>
        </w:tc>
      </w:tr>
      <w:tr w:rsidR="00235049" w:rsidRPr="00235049" w14:paraId="3AAF79E5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E38229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lastRenderedPageBreak/>
              <w:t>A5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3605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36B5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9563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E9BD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D2F4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B2B5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A175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101</w:t>
            </w:r>
          </w:p>
        </w:tc>
      </w:tr>
      <w:tr w:rsidR="00235049" w:rsidRPr="00235049" w14:paraId="6069EBF9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8E40C9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A6, фикт.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5261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2798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DD71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2328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A1BD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11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B186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395E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143</w:t>
            </w:r>
          </w:p>
        </w:tc>
      </w:tr>
      <w:tr w:rsidR="00235049" w:rsidRPr="00235049" w14:paraId="5ED1FAEC" w14:textId="77777777" w:rsidTr="00235049">
        <w:trPr>
          <w:jc w:val="center"/>
        </w:trPr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A8E865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Потребности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5DF5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144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553C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108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D122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132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F2A5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194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8AF0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96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EEAA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C8CC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</w:p>
        </w:tc>
      </w:tr>
    </w:tbl>
    <w:p w14:paraId="38940BE6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Проверка запасов: A1 = 5 + 164 = 169; A2 = 108 + 6 = 114; A3 = 66 + 85 = 151; A4 = 78 + 82 = 160; A5 = 101; A6 = 132 + 11 = 143.</w:t>
      </w:r>
    </w:p>
    <w:p w14:paraId="22993A11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Проверка потребностей: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1 = 66 + 78 = 144;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2 = 108;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3 = 132;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4 = 5 + 6 + 82 + 101 = 194;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5 = 85 + 11 = 96;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6 = 164.</w:t>
      </w:r>
    </w:p>
    <w:p w14:paraId="6B556AE6" w14:textId="77777777" w:rsidR="00235049" w:rsidRPr="0081512B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Стоимость оптимального плана:</w:t>
      </w:r>
    </w:p>
    <w:p w14:paraId="46F2F9C2" w14:textId="77777777" w:rsidR="00235049" w:rsidRPr="0081512B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Fmin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5·4 + 164·2 + 108·1 + 6·6 + 66·2 + 85·3 + 78·5 + 82·4 + 101·1 + 132·0 + 11·0.</w:t>
      </w:r>
    </w:p>
    <w:p w14:paraId="72645938" w14:textId="77777777" w:rsidR="00235049" w:rsidRPr="0081512B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Fmin</w:t>
      </w:r>
      <w:r w:rsidRPr="0081512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20 + 328 + 108 + 36 + 132 + 255 + 390 + 328 + 101 + 0 + 0 = 1698.</w:t>
      </w:r>
    </w:p>
    <w:p w14:paraId="0EBFC011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7. Проверка оптимальности</w:t>
      </w:r>
    </w:p>
    <w:p w14:paraId="6D38166D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Для итогового плана можно выбрать следующие потенциалы: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618"/>
        <w:gridCol w:w="1402"/>
        <w:gridCol w:w="1401"/>
        <w:gridCol w:w="1401"/>
        <w:gridCol w:w="1401"/>
        <w:gridCol w:w="1401"/>
        <w:gridCol w:w="1401"/>
      </w:tblGrid>
      <w:tr w:rsidR="00235049" w:rsidRPr="00235049" w14:paraId="5C80D773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BC1540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Потенциал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2C150E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2D49AF3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ED4CAF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3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47C5A9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1AB8D3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D568D8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6</w:t>
            </w:r>
          </w:p>
        </w:tc>
      </w:tr>
      <w:tr w:rsidR="00235049" w:rsidRPr="00235049" w14:paraId="08448460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5D63B5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ui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EFC9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C854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26BA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-3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9DF7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E5EE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-3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B7DC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-6</w:t>
            </w:r>
          </w:p>
        </w:tc>
      </w:tr>
      <w:tr w:rsidR="00235049" w:rsidRPr="00235049" w14:paraId="501D2A53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79704F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vj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5F9A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576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-1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E30C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1659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3D11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81FE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</w:tr>
    </w:tbl>
    <w:p w14:paraId="09ED9596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Матрица оценок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Δij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cij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(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ui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+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vj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):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848"/>
        <w:gridCol w:w="1362"/>
        <w:gridCol w:w="1363"/>
        <w:gridCol w:w="1363"/>
        <w:gridCol w:w="1363"/>
        <w:gridCol w:w="1363"/>
        <w:gridCol w:w="1363"/>
      </w:tblGrid>
      <w:tr w:rsidR="00235049" w:rsidRPr="00235049" w14:paraId="6CFBB215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A90506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Поставщики / потребители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D68EF5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DB1819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DC55A2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B3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720F51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666781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B5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41A38A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B6</w:t>
            </w:r>
          </w:p>
        </w:tc>
      </w:tr>
      <w:tr w:rsidR="00235049" w:rsidRPr="00235049" w14:paraId="70879CE0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EEBCCE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0D51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DA6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7AD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6DF3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D97D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71E0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</w:tr>
      <w:tr w:rsidR="00235049" w:rsidRPr="00235049" w14:paraId="1C56DEBF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D9A2F4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4212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828F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838C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6710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BD2E4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6667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</w:t>
            </w:r>
          </w:p>
        </w:tc>
      </w:tr>
      <w:tr w:rsidR="00235049" w:rsidRPr="00235049" w14:paraId="36B5EF14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BABF95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A3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8472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F96B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6A12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9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07257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F370B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F66C2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13</w:t>
            </w:r>
          </w:p>
        </w:tc>
      </w:tr>
      <w:tr w:rsidR="00235049" w:rsidRPr="00235049" w14:paraId="38D22699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CA19A7E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A4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0D7D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668D8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0F05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5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163E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3033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E39F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</w:tr>
      <w:tr w:rsidR="00235049" w:rsidRPr="00235049" w14:paraId="55FC9FA6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711F971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A5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35F0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2B44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16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A6B2C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E41F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659ED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8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4E331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6</w:t>
            </w:r>
          </w:p>
        </w:tc>
      </w:tr>
      <w:tr w:rsidR="00235049" w:rsidRPr="00235049" w14:paraId="41B37BD3" w14:textId="77777777" w:rsidTr="00235049">
        <w:trPr>
          <w:jc w:val="center"/>
        </w:trPr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7857CC5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/>
                <w:bCs/>
                <w:sz w:val="28"/>
                <w:szCs w:val="24"/>
                <w:lang w:val="en-US" w:eastAsia="ru-RU"/>
              </w:rPr>
              <w:t>A6, фикт.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066C3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0E7A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F0450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5280F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EADB9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B9016" w14:textId="77777777" w:rsidR="00235049" w:rsidRPr="00235049" w:rsidRDefault="00235049" w:rsidP="00235049">
            <w:pPr>
              <w:spacing w:before="100" w:beforeAutospacing="1" w:after="100" w:afterAutospacing="1"/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</w:pPr>
            <w:r w:rsidRPr="00235049">
              <w:rPr>
                <w:rFonts w:ascii="Times New Roman" w:eastAsia="Times New Roman" w:hAnsi="Times New Roman"/>
                <w:bCs/>
                <w:sz w:val="28"/>
                <w:szCs w:val="24"/>
                <w:lang w:val="en-US" w:eastAsia="ru-RU"/>
              </w:rPr>
              <w:t>4</w:t>
            </w:r>
          </w:p>
        </w:tc>
      </w:tr>
    </w:tbl>
    <w:p w14:paraId="1DA233B5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Все оценки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Δij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неотрицательны, следовательно, найденный план является оптимальным.</w:t>
      </w:r>
    </w:p>
    <w:p w14:paraId="72A6695D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8. Ответ</w:t>
      </w:r>
    </w:p>
    <w:p w14:paraId="752500FB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Минимальная стоимость перевозок равна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Fmin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1698.</w:t>
      </w:r>
    </w:p>
    <w:p w14:paraId="27A3821D" w14:textId="77777777" w:rsidR="00235049" w:rsidRP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Оптимальные перевозки: A1B4 = 5, A1B6 = 164, A2B2 = 108, A2B4 = 6, A3B1 = 66, A3B5 = 85, A4B1 = 78, A4B4 = 82, A5B4 = 101, A6B3 = 132, A6B5 = 11.</w:t>
      </w:r>
    </w:p>
    <w:p w14:paraId="46C35FC9" w14:textId="77777777" w:rsidR="00235049" w:rsidRDefault="00235049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 xml:space="preserve">Фиктивный поставщик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A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6 показывает неудовлетворённую потребность в размере 143 единицы: 132 единицы у потребителя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3 и 11 единиц у потребителя 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val="en-US" w:eastAsia="ru-RU"/>
          <w14:ligatures w14:val="none"/>
        </w:rPr>
        <w:t>B</w:t>
      </w:r>
      <w:r w:rsidRPr="00235049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5.</w:t>
      </w:r>
    </w:p>
    <w:p w14:paraId="32ADFAE1" w14:textId="77777777" w:rsidR="0081512B" w:rsidRDefault="0081512B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4F02B43" w14:textId="77777777" w:rsidR="0081512B" w:rsidRDefault="0081512B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396E5CD9" w14:textId="77777777" w:rsidR="0081512B" w:rsidRPr="00BC51F0" w:rsidRDefault="0081512B" w:rsidP="002350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7DD3812F" w14:textId="061F84C8" w:rsidR="0081512B" w:rsidRPr="00BC51F0" w:rsidRDefault="0081512B" w:rsidP="0081512B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0"/>
          <w:sz w:val="28"/>
          <w:szCs w:val="32"/>
          <w:lang w:eastAsia="ru-RU"/>
          <w14:ligatures w14:val="none"/>
        </w:rPr>
      </w:pPr>
      <w:bookmarkStart w:id="8" w:name="_Toc230622568"/>
      <w:r w:rsidRPr="00BC51F0">
        <w:rPr>
          <w:bCs/>
          <w:sz w:val="32"/>
        </w:rPr>
        <w:t>Лабораторная работа 6</w:t>
      </w:r>
      <w:r w:rsidRPr="00BC51F0">
        <w:rPr>
          <w:bCs/>
          <w:sz w:val="32"/>
        </w:rPr>
        <w:br/>
        <w:t>АЛГОРИТМЫ НА ГРАФАХ</w:t>
      </w:r>
      <w:bookmarkStart w:id="9" w:name="_Hlk230607314"/>
      <w:bookmarkEnd w:id="8"/>
    </w:p>
    <w:p w14:paraId="360FF0F8" w14:textId="061F84C8" w:rsidR="0081512B" w:rsidRPr="00D551AB" w:rsidRDefault="0081512B" w:rsidP="0081512B">
      <w:bookmarkStart w:id="10" w:name="_Toc230608762"/>
      <w:r w:rsidRPr="00D551AB">
        <w:rPr>
          <w:rFonts w:ascii="Times New Roman" w:hAnsi="Times New Roman"/>
          <w:b/>
        </w:rPr>
        <w:t>Цель работы</w:t>
      </w:r>
      <w:bookmarkEnd w:id="10"/>
    </w:p>
    <w:p w14:paraId="1C9C2E8A" w14:textId="77777777" w:rsidR="0081512B" w:rsidRPr="00D551AB" w:rsidRDefault="0081512B" w:rsidP="0081512B">
      <w:pPr>
        <w:spacing w:after="60"/>
      </w:pPr>
      <w:r w:rsidRPr="00D551AB">
        <w:t>Освоить сущность и программную реализацию способов представления графов, алгоритмов поиска в ширину и глубину, алгоритма топологической сортировки графа. Разобрать алгоритм Прима и алгоритм Краскала.</w:t>
      </w:r>
    </w:p>
    <w:p w14:paraId="2EB232CF" w14:textId="6FB856E3" w:rsidR="0081512B" w:rsidRPr="00D551AB" w:rsidRDefault="0081512B" w:rsidP="0081512B">
      <w:bookmarkStart w:id="11" w:name="_Toc230608763"/>
      <w:r w:rsidRPr="00D551AB">
        <w:rPr>
          <w:rFonts w:ascii="Times New Roman" w:hAnsi="Times New Roman"/>
          <w:b/>
        </w:rPr>
        <w:t xml:space="preserve">Исходный граф </w:t>
      </w:r>
      <w:bookmarkEnd w:id="11"/>
    </w:p>
    <w:p w14:paraId="0553FE67" w14:textId="77777777" w:rsidR="0081512B" w:rsidRPr="00D551AB" w:rsidRDefault="0081512B" w:rsidP="0081512B">
      <w:pPr>
        <w:spacing w:after="60"/>
      </w:pPr>
      <w:r w:rsidRPr="00D551AB">
        <w:t xml:space="preserve">Вершины графа: </w:t>
      </w:r>
      <w:r>
        <w:t>V</w:t>
      </w:r>
      <w:r w:rsidRPr="00D551AB">
        <w:t xml:space="preserve"> = {0, 1, 2, 3, 4, 5, 6}.</w:t>
      </w:r>
    </w:p>
    <w:p w14:paraId="025368AC" w14:textId="77777777" w:rsidR="0081512B" w:rsidRDefault="0081512B" w:rsidP="0081512B">
      <w:pPr>
        <w:spacing w:after="60"/>
      </w:pPr>
      <w:r>
        <w:t>Дуги графа: E = {(0,1), (1,3), (1,4), (3,2), (3,6), (6,4), (6,5), (5,2)}.</w:t>
      </w:r>
    </w:p>
    <w:p w14:paraId="54E34B40" w14:textId="77777777" w:rsidR="0081512B" w:rsidRDefault="0081512B" w:rsidP="0081512B">
      <w:pPr>
        <w:jc w:val="center"/>
      </w:pPr>
      <w:r>
        <w:rPr>
          <w:noProof/>
        </w:rPr>
        <w:drawing>
          <wp:inline distT="0" distB="0" distL="0" distR="0" wp14:anchorId="27CC9FD9" wp14:editId="701D15D4">
            <wp:extent cx="4297680" cy="2452156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5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BC02" w14:textId="77777777" w:rsidR="0081512B" w:rsidRDefault="0081512B" w:rsidP="0081512B">
      <w:bookmarkStart w:id="12" w:name="_Toc230608764"/>
      <w:r>
        <w:rPr>
          <w:rFonts w:ascii="Times New Roman" w:hAnsi="Times New Roman"/>
          <w:b/>
        </w:rPr>
        <w:t>Задание 1. Представления графа</w:t>
      </w:r>
      <w:bookmarkEnd w:id="12"/>
    </w:p>
    <w:p w14:paraId="329B5678" w14:textId="77777777" w:rsidR="0081512B" w:rsidRDefault="0081512B" w:rsidP="0081512B">
      <w:bookmarkStart w:id="13" w:name="_Toc230608765"/>
      <w:r>
        <w:rPr>
          <w:rFonts w:ascii="Times New Roman" w:hAnsi="Times New Roman"/>
          <w:b/>
        </w:rPr>
        <w:t>Матрица смежности</w:t>
      </w:r>
      <w:bookmarkEnd w:id="13"/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254"/>
        <w:gridCol w:w="1253"/>
        <w:gridCol w:w="1253"/>
        <w:gridCol w:w="1253"/>
        <w:gridCol w:w="1253"/>
        <w:gridCol w:w="1253"/>
        <w:gridCol w:w="1253"/>
        <w:gridCol w:w="1253"/>
      </w:tblGrid>
      <w:tr w:rsidR="0081512B" w14:paraId="5013638C" w14:textId="77777777" w:rsidTr="00DC01D7"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0C5106D9" w14:textId="77777777" w:rsidR="0081512B" w:rsidRDefault="0081512B" w:rsidP="00DC01D7">
            <w:pPr>
              <w:jc w:val="center"/>
            </w:pPr>
          </w:p>
        </w:tc>
        <w:tc>
          <w:tcPr>
            <w:tcW w:w="1296" w:type="dxa"/>
            <w:shd w:val="clear" w:color="auto" w:fill="D9EAF7"/>
            <w:vAlign w:val="center"/>
          </w:tcPr>
          <w:p w14:paraId="1B8070BA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29714465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7959B2B3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01297F55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30068E8F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0697E403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5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0C1300D3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  <w:tr w:rsidR="0081512B" w14:paraId="737521BA" w14:textId="77777777" w:rsidTr="00DC01D7">
        <w:trPr>
          <w:jc w:val="center"/>
        </w:trPr>
        <w:tc>
          <w:tcPr>
            <w:tcW w:w="1296" w:type="dxa"/>
            <w:vAlign w:val="center"/>
          </w:tcPr>
          <w:p w14:paraId="12DEDF9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B34916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ABAE55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EFC70E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83256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33ECD2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B50A70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025C14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7E3B5BC3" w14:textId="77777777" w:rsidTr="00DC01D7">
        <w:trPr>
          <w:jc w:val="center"/>
        </w:trPr>
        <w:tc>
          <w:tcPr>
            <w:tcW w:w="1296" w:type="dxa"/>
            <w:vAlign w:val="center"/>
          </w:tcPr>
          <w:p w14:paraId="6F9BC17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55B18C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2D1621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5AC7B6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507B62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13E2C5F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DD059A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D0B86B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4F8472A0" w14:textId="77777777" w:rsidTr="00DC01D7">
        <w:trPr>
          <w:jc w:val="center"/>
        </w:trPr>
        <w:tc>
          <w:tcPr>
            <w:tcW w:w="1296" w:type="dxa"/>
            <w:vAlign w:val="center"/>
          </w:tcPr>
          <w:p w14:paraId="463C46C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1173C20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E6F41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2FBC2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D51DFC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903F88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861C48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9BC7FE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1EFE96C4" w14:textId="77777777" w:rsidTr="00DC01D7">
        <w:trPr>
          <w:jc w:val="center"/>
        </w:trPr>
        <w:tc>
          <w:tcPr>
            <w:tcW w:w="1296" w:type="dxa"/>
            <w:vAlign w:val="center"/>
          </w:tcPr>
          <w:p w14:paraId="272E419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296" w:type="dxa"/>
            <w:vAlign w:val="center"/>
          </w:tcPr>
          <w:p w14:paraId="3495F83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85F698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F61732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88BA81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0BB424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AE9ACA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19151D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</w:tr>
      <w:tr w:rsidR="0081512B" w14:paraId="2CE2EB5D" w14:textId="77777777" w:rsidTr="00DC01D7">
        <w:trPr>
          <w:jc w:val="center"/>
        </w:trPr>
        <w:tc>
          <w:tcPr>
            <w:tcW w:w="1296" w:type="dxa"/>
            <w:vAlign w:val="center"/>
          </w:tcPr>
          <w:p w14:paraId="27EAA89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296" w:type="dxa"/>
            <w:vAlign w:val="center"/>
          </w:tcPr>
          <w:p w14:paraId="70522BA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B608E9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4BEFA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636CD7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F750D3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89FA8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05C382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01A4097E" w14:textId="77777777" w:rsidTr="00DC01D7">
        <w:trPr>
          <w:jc w:val="center"/>
        </w:trPr>
        <w:tc>
          <w:tcPr>
            <w:tcW w:w="1296" w:type="dxa"/>
            <w:vAlign w:val="center"/>
          </w:tcPr>
          <w:p w14:paraId="186C154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0579B52B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927DAB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8FE326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AE0CC1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D03A35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F9E37E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3D3064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58691CF3" w14:textId="77777777" w:rsidTr="00DC01D7">
        <w:trPr>
          <w:jc w:val="center"/>
        </w:trPr>
        <w:tc>
          <w:tcPr>
            <w:tcW w:w="1296" w:type="dxa"/>
            <w:vAlign w:val="center"/>
          </w:tcPr>
          <w:p w14:paraId="0D0CCF7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296" w:type="dxa"/>
            <w:vAlign w:val="center"/>
          </w:tcPr>
          <w:p w14:paraId="3F7FAD8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31A45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B7B9DD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06305F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1E8ABC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6138D7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728198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3887150" w14:textId="77777777" w:rsidR="0081512B" w:rsidRDefault="0081512B" w:rsidP="0081512B">
      <w:bookmarkStart w:id="14" w:name="_Toc230608766"/>
      <w:r>
        <w:rPr>
          <w:rFonts w:ascii="Times New Roman" w:hAnsi="Times New Roman"/>
          <w:b/>
        </w:rPr>
        <w:t>Матрица инцидентности</w:t>
      </w:r>
      <w:bookmarkEnd w:id="14"/>
    </w:p>
    <w:p w14:paraId="346FFE81" w14:textId="77777777" w:rsidR="0081512B" w:rsidRPr="00F81C27" w:rsidRDefault="0081512B" w:rsidP="0081512B">
      <w:pPr>
        <w:spacing w:after="60"/>
      </w:pPr>
      <w:r w:rsidRPr="00D551AB">
        <w:t>Принято обозначение: -1 - дуга выходит из вершины, 1 - дуга входит в вершину, 0 - вершина не инцидентна дуге.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110"/>
        <w:gridCol w:w="1115"/>
        <w:gridCol w:w="1115"/>
        <w:gridCol w:w="1115"/>
        <w:gridCol w:w="1114"/>
        <w:gridCol w:w="1114"/>
        <w:gridCol w:w="1114"/>
        <w:gridCol w:w="1114"/>
        <w:gridCol w:w="1114"/>
      </w:tblGrid>
      <w:tr w:rsidR="0081512B" w14:paraId="623876C3" w14:textId="77777777" w:rsidTr="00DC01D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478358AE" w14:textId="77777777" w:rsidR="0081512B" w:rsidRPr="00D551AB" w:rsidRDefault="0081512B" w:rsidP="00DC01D7">
            <w:pPr>
              <w:jc w:val="center"/>
            </w:pPr>
          </w:p>
        </w:tc>
        <w:tc>
          <w:tcPr>
            <w:tcW w:w="1152" w:type="dxa"/>
            <w:shd w:val="clear" w:color="auto" w:fill="D9EAF7"/>
            <w:vAlign w:val="center"/>
          </w:tcPr>
          <w:p w14:paraId="14EDDF6F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e1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04A15F19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e2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3DC9F748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e3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08205DA6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e4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5CB570A3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e5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37AEF40F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e6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4DD5AAEE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e7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190B513E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e8</w:t>
            </w:r>
          </w:p>
        </w:tc>
      </w:tr>
      <w:tr w:rsidR="0081512B" w14:paraId="4C769B2B" w14:textId="77777777" w:rsidTr="00DC01D7">
        <w:trPr>
          <w:jc w:val="center"/>
        </w:trPr>
        <w:tc>
          <w:tcPr>
            <w:tcW w:w="1152" w:type="dxa"/>
            <w:vAlign w:val="center"/>
          </w:tcPr>
          <w:p w14:paraId="2B30FC5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lastRenderedPageBreak/>
              <w:t>0</w:t>
            </w:r>
          </w:p>
        </w:tc>
        <w:tc>
          <w:tcPr>
            <w:tcW w:w="1152" w:type="dxa"/>
            <w:vAlign w:val="center"/>
          </w:tcPr>
          <w:p w14:paraId="114E80B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0BAC827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414BEA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AE20C5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CFF539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A35E13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600D679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D4B4A8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7AE5AAB5" w14:textId="77777777" w:rsidTr="00DC01D7">
        <w:trPr>
          <w:jc w:val="center"/>
        </w:trPr>
        <w:tc>
          <w:tcPr>
            <w:tcW w:w="1152" w:type="dxa"/>
            <w:vAlign w:val="center"/>
          </w:tcPr>
          <w:p w14:paraId="7D2BAC2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0F77D40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030D8FD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3A551F8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6EA641E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B3B019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1B8495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35E20F2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3C6B493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106D4B18" w14:textId="77777777" w:rsidTr="00DC01D7">
        <w:trPr>
          <w:jc w:val="center"/>
        </w:trPr>
        <w:tc>
          <w:tcPr>
            <w:tcW w:w="1152" w:type="dxa"/>
            <w:vAlign w:val="center"/>
          </w:tcPr>
          <w:p w14:paraId="57D2E42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52" w:type="dxa"/>
            <w:vAlign w:val="center"/>
          </w:tcPr>
          <w:p w14:paraId="5086A1E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7FED61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6667234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1DC0C06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06A2A51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8A4EDA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A3DE84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14049FA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</w:tr>
      <w:tr w:rsidR="0081512B" w14:paraId="4D589830" w14:textId="77777777" w:rsidTr="00DC01D7">
        <w:trPr>
          <w:jc w:val="center"/>
        </w:trPr>
        <w:tc>
          <w:tcPr>
            <w:tcW w:w="1152" w:type="dxa"/>
            <w:vAlign w:val="center"/>
          </w:tcPr>
          <w:p w14:paraId="4BE69C8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152" w:type="dxa"/>
            <w:vAlign w:val="center"/>
          </w:tcPr>
          <w:p w14:paraId="690ED0F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8734DD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7A7F626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03EF66D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1248C9A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0D6BED9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0085C9D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79D01B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4600D80C" w14:textId="77777777" w:rsidTr="00DC01D7">
        <w:trPr>
          <w:jc w:val="center"/>
        </w:trPr>
        <w:tc>
          <w:tcPr>
            <w:tcW w:w="1152" w:type="dxa"/>
            <w:vAlign w:val="center"/>
          </w:tcPr>
          <w:p w14:paraId="5AD3375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52" w:type="dxa"/>
            <w:vAlign w:val="center"/>
          </w:tcPr>
          <w:p w14:paraId="73FE510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E78611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6B32D6C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1866552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8DD905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6F60A0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37EC8F6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0945635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2225E764" w14:textId="77777777" w:rsidTr="00DC01D7">
        <w:trPr>
          <w:jc w:val="center"/>
        </w:trPr>
        <w:tc>
          <w:tcPr>
            <w:tcW w:w="1152" w:type="dxa"/>
            <w:vAlign w:val="center"/>
          </w:tcPr>
          <w:p w14:paraId="296D1D3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52" w:type="dxa"/>
            <w:vAlign w:val="center"/>
          </w:tcPr>
          <w:p w14:paraId="5A06FDE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5946895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020F97F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B458B8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606F87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475C03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645C14E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3B9A1BB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</w:tr>
      <w:tr w:rsidR="0081512B" w14:paraId="73DE7604" w14:textId="77777777" w:rsidTr="00DC01D7">
        <w:trPr>
          <w:jc w:val="center"/>
        </w:trPr>
        <w:tc>
          <w:tcPr>
            <w:tcW w:w="1152" w:type="dxa"/>
            <w:vAlign w:val="center"/>
          </w:tcPr>
          <w:p w14:paraId="232AABB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152" w:type="dxa"/>
            <w:vAlign w:val="center"/>
          </w:tcPr>
          <w:p w14:paraId="370B454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466DA9E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781BFF7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6523B44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152" w:type="dxa"/>
            <w:vAlign w:val="center"/>
          </w:tcPr>
          <w:p w14:paraId="25C79EA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52" w:type="dxa"/>
            <w:vAlign w:val="center"/>
          </w:tcPr>
          <w:p w14:paraId="761E092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795184D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-1</w:t>
            </w:r>
          </w:p>
        </w:tc>
        <w:tc>
          <w:tcPr>
            <w:tcW w:w="1152" w:type="dxa"/>
            <w:vAlign w:val="center"/>
          </w:tcPr>
          <w:p w14:paraId="47611E9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38627363" w14:textId="77777777" w:rsidR="0081512B" w:rsidRDefault="0081512B" w:rsidP="0081512B">
      <w:bookmarkStart w:id="15" w:name="_Toc230608767"/>
      <w:r>
        <w:rPr>
          <w:rFonts w:ascii="Times New Roman" w:hAnsi="Times New Roman"/>
          <w:b/>
        </w:rPr>
        <w:t>Список смежных вершин</w:t>
      </w:r>
      <w:bookmarkEnd w:id="15"/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011"/>
        <w:gridCol w:w="5014"/>
      </w:tblGrid>
      <w:tr w:rsidR="0081512B" w14:paraId="7D9BCA1A" w14:textId="77777777" w:rsidTr="00DC01D7">
        <w:trPr>
          <w:jc w:val="center"/>
        </w:trPr>
        <w:tc>
          <w:tcPr>
            <w:tcW w:w="5185" w:type="dxa"/>
            <w:shd w:val="clear" w:color="auto" w:fill="D9EAF7"/>
            <w:vAlign w:val="center"/>
          </w:tcPr>
          <w:p w14:paraId="33F1613A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Вершина</w:t>
            </w:r>
          </w:p>
        </w:tc>
        <w:tc>
          <w:tcPr>
            <w:tcW w:w="5185" w:type="dxa"/>
            <w:shd w:val="clear" w:color="auto" w:fill="D9EAF7"/>
            <w:vAlign w:val="center"/>
          </w:tcPr>
          <w:p w14:paraId="4E2BB3C1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Смежные вершины</w:t>
            </w:r>
          </w:p>
        </w:tc>
      </w:tr>
      <w:tr w:rsidR="0081512B" w14:paraId="621EF4A9" w14:textId="77777777" w:rsidTr="00DC01D7">
        <w:trPr>
          <w:jc w:val="center"/>
        </w:trPr>
        <w:tc>
          <w:tcPr>
            <w:tcW w:w="5185" w:type="dxa"/>
            <w:vAlign w:val="center"/>
          </w:tcPr>
          <w:p w14:paraId="5CA5433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185" w:type="dxa"/>
            <w:vAlign w:val="center"/>
          </w:tcPr>
          <w:p w14:paraId="4B10E49B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</w:tr>
      <w:tr w:rsidR="0081512B" w14:paraId="2C3FC635" w14:textId="77777777" w:rsidTr="00DC01D7">
        <w:trPr>
          <w:jc w:val="center"/>
        </w:trPr>
        <w:tc>
          <w:tcPr>
            <w:tcW w:w="5185" w:type="dxa"/>
            <w:vAlign w:val="center"/>
          </w:tcPr>
          <w:p w14:paraId="589CD5E1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85" w:type="dxa"/>
            <w:vAlign w:val="center"/>
          </w:tcPr>
          <w:p w14:paraId="13C5F47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3, 4</w:t>
            </w:r>
          </w:p>
        </w:tc>
      </w:tr>
      <w:tr w:rsidR="0081512B" w14:paraId="0BBDEDC1" w14:textId="77777777" w:rsidTr="00DC01D7">
        <w:trPr>
          <w:jc w:val="center"/>
        </w:trPr>
        <w:tc>
          <w:tcPr>
            <w:tcW w:w="5185" w:type="dxa"/>
            <w:vAlign w:val="center"/>
          </w:tcPr>
          <w:p w14:paraId="25A39E5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85" w:type="dxa"/>
            <w:vAlign w:val="center"/>
          </w:tcPr>
          <w:p w14:paraId="10FE6D9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 w:rsidR="0081512B" w14:paraId="6190A29F" w14:textId="77777777" w:rsidTr="00DC01D7">
        <w:trPr>
          <w:jc w:val="center"/>
        </w:trPr>
        <w:tc>
          <w:tcPr>
            <w:tcW w:w="5185" w:type="dxa"/>
            <w:vAlign w:val="center"/>
          </w:tcPr>
          <w:p w14:paraId="1056C0A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85" w:type="dxa"/>
            <w:vAlign w:val="center"/>
          </w:tcPr>
          <w:p w14:paraId="6B2ABC8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2, 6</w:t>
            </w:r>
          </w:p>
        </w:tc>
      </w:tr>
      <w:tr w:rsidR="0081512B" w14:paraId="74406095" w14:textId="77777777" w:rsidTr="00DC01D7">
        <w:trPr>
          <w:jc w:val="center"/>
        </w:trPr>
        <w:tc>
          <w:tcPr>
            <w:tcW w:w="5185" w:type="dxa"/>
            <w:vAlign w:val="center"/>
          </w:tcPr>
          <w:p w14:paraId="04BBA48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85" w:type="dxa"/>
            <w:vAlign w:val="center"/>
          </w:tcPr>
          <w:p w14:paraId="2DA37EB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 w:rsidR="0081512B" w14:paraId="65703833" w14:textId="77777777" w:rsidTr="00DC01D7">
        <w:trPr>
          <w:jc w:val="center"/>
        </w:trPr>
        <w:tc>
          <w:tcPr>
            <w:tcW w:w="5185" w:type="dxa"/>
            <w:vAlign w:val="center"/>
          </w:tcPr>
          <w:p w14:paraId="64C61FE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185" w:type="dxa"/>
            <w:vAlign w:val="center"/>
          </w:tcPr>
          <w:p w14:paraId="1FC1B60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81512B" w14:paraId="364328FA" w14:textId="77777777" w:rsidTr="00DC01D7">
        <w:trPr>
          <w:jc w:val="center"/>
        </w:trPr>
        <w:tc>
          <w:tcPr>
            <w:tcW w:w="5185" w:type="dxa"/>
            <w:vAlign w:val="center"/>
          </w:tcPr>
          <w:p w14:paraId="1D28F5B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185" w:type="dxa"/>
            <w:vAlign w:val="center"/>
          </w:tcPr>
          <w:p w14:paraId="47662FC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4, 5</w:t>
            </w:r>
          </w:p>
        </w:tc>
      </w:tr>
    </w:tbl>
    <w:p w14:paraId="4987D031" w14:textId="77777777" w:rsidR="0081512B" w:rsidRPr="00D551AB" w:rsidRDefault="0081512B" w:rsidP="0081512B">
      <w:bookmarkStart w:id="16" w:name="_Toc230608768"/>
      <w:r w:rsidRPr="00D551AB">
        <w:rPr>
          <w:rFonts w:ascii="Times New Roman" w:hAnsi="Times New Roman"/>
          <w:b/>
        </w:rPr>
        <w:t>Задание 2. Поиск в ширину, поиск в глубину, топологическая сортировка</w:t>
      </w:r>
      <w:bookmarkEnd w:id="16"/>
    </w:p>
    <w:p w14:paraId="7A4ACBAD" w14:textId="77777777" w:rsidR="0081512B" w:rsidRDefault="0081512B" w:rsidP="0081512B">
      <w:pPr>
        <w:rPr>
          <w:rFonts w:ascii="Times New Roman" w:hAnsi="Times New Roman"/>
          <w:b/>
        </w:rPr>
      </w:pPr>
      <w:bookmarkStart w:id="17" w:name="_Toc230608769"/>
      <w:r w:rsidRPr="00D551AB">
        <w:rPr>
          <w:rFonts w:ascii="Times New Roman" w:hAnsi="Times New Roman"/>
          <w:b/>
        </w:rPr>
        <w:t xml:space="preserve">Поиск в ширину </w:t>
      </w:r>
      <w:r>
        <w:rPr>
          <w:rFonts w:ascii="Times New Roman" w:hAnsi="Times New Roman"/>
          <w:b/>
        </w:rPr>
        <w:t>BFS</w:t>
      </w:r>
      <w:r w:rsidRPr="00D551AB">
        <w:rPr>
          <w:rFonts w:ascii="Times New Roman" w:hAnsi="Times New Roman"/>
          <w:b/>
        </w:rPr>
        <w:t xml:space="preserve"> от вершины 0</w:t>
      </w:r>
      <w:bookmarkEnd w:id="17"/>
    </w:p>
    <w:p w14:paraId="1397FC0E" w14:textId="48AD52DE" w:rsidR="00F81C27" w:rsidRPr="00D551AB" w:rsidRDefault="00F81C27" w:rsidP="0081512B">
      <w:r>
        <w:rPr>
          <w:noProof/>
        </w:rPr>
        <w:drawing>
          <wp:inline distT="0" distB="0" distL="0" distR="0" wp14:anchorId="3C50E7D0" wp14:editId="06D9F640">
            <wp:extent cx="4297680" cy="2452156"/>
            <wp:effectExtent l="0" t="0" r="0" b="0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5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631"/>
        <w:gridCol w:w="1665"/>
        <w:gridCol w:w="1729"/>
        <w:gridCol w:w="1670"/>
        <w:gridCol w:w="1665"/>
        <w:gridCol w:w="1665"/>
      </w:tblGrid>
      <w:tr w:rsidR="0081512B" w14:paraId="5AA0CFF6" w14:textId="77777777" w:rsidTr="00DC01D7">
        <w:trPr>
          <w:cantSplit/>
          <w:tblHeader/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2274B0EC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71B417FC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Очередь до шага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25091EFA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Обрабатываемая вершина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9F61D2E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Новые вершины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21CA6F0A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Очередь после шага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E1299BD" w14:textId="77777777" w:rsidR="0081512B" w:rsidRDefault="0081512B" w:rsidP="00DC01D7">
            <w:pPr>
              <w:jc w:val="center"/>
            </w:pPr>
            <w:r>
              <w:rPr>
                <w:b/>
                <w:sz w:val="20"/>
              </w:rPr>
              <w:t>Порядок обхода</w:t>
            </w:r>
          </w:p>
        </w:tc>
      </w:tr>
      <w:tr w:rsidR="0081512B" w14:paraId="3BA7EB37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6656E43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  <w:vAlign w:val="center"/>
          </w:tcPr>
          <w:p w14:paraId="2E7DCF4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[0]</w:t>
            </w:r>
          </w:p>
        </w:tc>
        <w:tc>
          <w:tcPr>
            <w:tcW w:w="1728" w:type="dxa"/>
            <w:vAlign w:val="center"/>
          </w:tcPr>
          <w:p w14:paraId="2B857A3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  <w:vAlign w:val="center"/>
          </w:tcPr>
          <w:p w14:paraId="3AAF266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  <w:vAlign w:val="center"/>
          </w:tcPr>
          <w:p w14:paraId="6C61897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[1]</w:t>
            </w:r>
          </w:p>
        </w:tc>
        <w:tc>
          <w:tcPr>
            <w:tcW w:w="1728" w:type="dxa"/>
            <w:vAlign w:val="center"/>
          </w:tcPr>
          <w:p w14:paraId="74E2CB8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 w:rsidR="0081512B" w14:paraId="6C5D3E6D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33F774B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vAlign w:val="center"/>
          </w:tcPr>
          <w:p w14:paraId="3745AB9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[1]</w:t>
            </w:r>
          </w:p>
        </w:tc>
        <w:tc>
          <w:tcPr>
            <w:tcW w:w="1728" w:type="dxa"/>
            <w:vAlign w:val="center"/>
          </w:tcPr>
          <w:p w14:paraId="06D44CD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  <w:vAlign w:val="center"/>
          </w:tcPr>
          <w:p w14:paraId="1993D80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3, 4</w:t>
            </w:r>
          </w:p>
        </w:tc>
        <w:tc>
          <w:tcPr>
            <w:tcW w:w="1728" w:type="dxa"/>
            <w:vAlign w:val="center"/>
          </w:tcPr>
          <w:p w14:paraId="57D33FCF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[3, 4]</w:t>
            </w:r>
          </w:p>
        </w:tc>
        <w:tc>
          <w:tcPr>
            <w:tcW w:w="1728" w:type="dxa"/>
            <w:vAlign w:val="center"/>
          </w:tcPr>
          <w:p w14:paraId="5E43DC0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</w:t>
            </w:r>
          </w:p>
        </w:tc>
      </w:tr>
      <w:tr w:rsidR="0081512B" w14:paraId="1A6418B6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5030D0C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  <w:vAlign w:val="center"/>
          </w:tcPr>
          <w:p w14:paraId="7BC68C2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[3, 4]</w:t>
            </w:r>
          </w:p>
        </w:tc>
        <w:tc>
          <w:tcPr>
            <w:tcW w:w="1728" w:type="dxa"/>
            <w:vAlign w:val="center"/>
          </w:tcPr>
          <w:p w14:paraId="0AFBABE8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  <w:vAlign w:val="center"/>
          </w:tcPr>
          <w:p w14:paraId="73FEA0F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2, 6</w:t>
            </w:r>
          </w:p>
        </w:tc>
        <w:tc>
          <w:tcPr>
            <w:tcW w:w="1728" w:type="dxa"/>
            <w:vAlign w:val="center"/>
          </w:tcPr>
          <w:p w14:paraId="0A71509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[4, 2, 6]</w:t>
            </w:r>
          </w:p>
        </w:tc>
        <w:tc>
          <w:tcPr>
            <w:tcW w:w="1728" w:type="dxa"/>
            <w:vAlign w:val="center"/>
          </w:tcPr>
          <w:p w14:paraId="382C667A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0, 1, 3</w:t>
            </w:r>
          </w:p>
        </w:tc>
      </w:tr>
      <w:tr w:rsidR="0081512B" w14:paraId="51A6AB1D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0D14AF0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vAlign w:val="center"/>
          </w:tcPr>
          <w:p w14:paraId="6D8C2A4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[4, 2, 6]</w:t>
            </w:r>
          </w:p>
        </w:tc>
        <w:tc>
          <w:tcPr>
            <w:tcW w:w="1728" w:type="dxa"/>
            <w:vAlign w:val="center"/>
          </w:tcPr>
          <w:p w14:paraId="353F24F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vAlign w:val="center"/>
          </w:tcPr>
          <w:p w14:paraId="5278CCC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  <w:vAlign w:val="center"/>
          </w:tcPr>
          <w:p w14:paraId="7F53B91D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[2, 6</w:t>
            </w:r>
            <w:r w:rsidRPr="00D551AB">
              <w:rPr>
                <w:sz w:val="20"/>
              </w:rPr>
              <w:t>]</w:t>
            </w:r>
          </w:p>
        </w:tc>
        <w:tc>
          <w:tcPr>
            <w:tcW w:w="1728" w:type="dxa"/>
            <w:vAlign w:val="center"/>
          </w:tcPr>
          <w:p w14:paraId="49F185CB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0, 1, 3, 4</w:t>
            </w:r>
          </w:p>
        </w:tc>
      </w:tr>
      <w:tr w:rsidR="0081512B" w14:paraId="115E14E5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01FF66B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  <w:vAlign w:val="center"/>
          </w:tcPr>
          <w:p w14:paraId="3E14DCB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[2, 6]</w:t>
            </w:r>
          </w:p>
        </w:tc>
        <w:tc>
          <w:tcPr>
            <w:tcW w:w="1728" w:type="dxa"/>
            <w:vAlign w:val="center"/>
          </w:tcPr>
          <w:p w14:paraId="41633417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vAlign w:val="center"/>
          </w:tcPr>
          <w:p w14:paraId="15D2334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  <w:vAlign w:val="center"/>
          </w:tcPr>
          <w:p w14:paraId="3C059A89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[6]</w:t>
            </w:r>
          </w:p>
        </w:tc>
        <w:tc>
          <w:tcPr>
            <w:tcW w:w="1728" w:type="dxa"/>
            <w:vAlign w:val="center"/>
          </w:tcPr>
          <w:p w14:paraId="3E0643A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0, 1, 3, 4, 2</w:t>
            </w:r>
          </w:p>
        </w:tc>
      </w:tr>
      <w:tr w:rsidR="0081512B" w14:paraId="7D1A6700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615443A5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  <w:vAlign w:val="center"/>
          </w:tcPr>
          <w:p w14:paraId="78B4027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[6]</w:t>
            </w:r>
          </w:p>
        </w:tc>
        <w:tc>
          <w:tcPr>
            <w:tcW w:w="1728" w:type="dxa"/>
            <w:vAlign w:val="center"/>
          </w:tcPr>
          <w:p w14:paraId="2CCF237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  <w:vAlign w:val="center"/>
          </w:tcPr>
          <w:p w14:paraId="2190418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  <w:vAlign w:val="center"/>
          </w:tcPr>
          <w:p w14:paraId="362DD153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[5]</w:t>
            </w:r>
          </w:p>
        </w:tc>
        <w:tc>
          <w:tcPr>
            <w:tcW w:w="1728" w:type="dxa"/>
            <w:vAlign w:val="center"/>
          </w:tcPr>
          <w:p w14:paraId="16C4205E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0, 1, 3, 4, 2, 6</w:t>
            </w:r>
          </w:p>
        </w:tc>
      </w:tr>
      <w:tr w:rsidR="0081512B" w14:paraId="3F988D5E" w14:textId="77777777" w:rsidTr="00DC01D7">
        <w:trPr>
          <w:cantSplit/>
          <w:jc w:val="center"/>
        </w:trPr>
        <w:tc>
          <w:tcPr>
            <w:tcW w:w="1728" w:type="dxa"/>
            <w:vAlign w:val="center"/>
          </w:tcPr>
          <w:p w14:paraId="78EE5552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  <w:vAlign w:val="center"/>
          </w:tcPr>
          <w:p w14:paraId="6A4C2166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[5]</w:t>
            </w:r>
          </w:p>
        </w:tc>
        <w:tc>
          <w:tcPr>
            <w:tcW w:w="1728" w:type="dxa"/>
            <w:vAlign w:val="center"/>
          </w:tcPr>
          <w:p w14:paraId="05AA3494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  <w:vAlign w:val="center"/>
          </w:tcPr>
          <w:p w14:paraId="6DAFC22B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  <w:vAlign w:val="center"/>
          </w:tcPr>
          <w:p w14:paraId="0AB8D280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[]</w:t>
            </w:r>
          </w:p>
        </w:tc>
        <w:tc>
          <w:tcPr>
            <w:tcW w:w="1728" w:type="dxa"/>
            <w:vAlign w:val="center"/>
          </w:tcPr>
          <w:p w14:paraId="6F703B1C" w14:textId="77777777" w:rsidR="0081512B" w:rsidRDefault="0081512B" w:rsidP="00DC01D7">
            <w:pPr>
              <w:jc w:val="center"/>
            </w:pPr>
            <w:r>
              <w:rPr>
                <w:sz w:val="20"/>
              </w:rPr>
              <w:t>0, 1, 3, 4, 2, 6, 5</w:t>
            </w:r>
          </w:p>
        </w:tc>
      </w:tr>
    </w:tbl>
    <w:p w14:paraId="5A743413" w14:textId="77777777" w:rsidR="0081512B" w:rsidRDefault="0081512B" w:rsidP="0081512B">
      <w:pPr>
        <w:spacing w:after="60"/>
      </w:pPr>
      <w:r>
        <w:t>Результат BFS: 0, 1, 3, 4, 2, 6, 5.</w:t>
      </w:r>
    </w:p>
    <w:p w14:paraId="36FEB071" w14:textId="77777777" w:rsidR="0081512B" w:rsidRDefault="0081512B" w:rsidP="0081512B">
      <w:bookmarkStart w:id="18" w:name="_Toc230608770"/>
      <w:r>
        <w:rPr>
          <w:rFonts w:ascii="Times New Roman" w:hAnsi="Times New Roman"/>
          <w:b/>
        </w:rPr>
        <w:t>Поиск в глубину DFS</w:t>
      </w:r>
      <w:bookmarkEnd w:id="18"/>
    </w:p>
    <w:p w14:paraId="63C3BC56" w14:textId="77777777" w:rsidR="0081512B" w:rsidRPr="00D551AB" w:rsidRDefault="0081512B" w:rsidP="0081512B">
      <w:pPr>
        <w:spacing w:after="120"/>
      </w:pPr>
      <w:r>
        <w:t>DFS</w:t>
      </w:r>
      <w:r w:rsidRPr="00D551AB">
        <w:t xml:space="preserve"> выполняется от вершины 0. Стек записан слева направо: первая вершина слева обрабатывается следующей.</w:t>
      </w:r>
    </w:p>
    <w:p w14:paraId="671D0E8D" w14:textId="77777777" w:rsidR="0081512B" w:rsidRDefault="0081512B" w:rsidP="0081512B">
      <w:pPr>
        <w:spacing w:after="120"/>
      </w:pPr>
      <w:r w:rsidRPr="00D551AB">
        <w:t xml:space="preserve">При обработке вершина удаляется из стека, затем в стек добавляются её непосещённые смежные вершины. </w:t>
      </w:r>
      <w:r>
        <w:t>Вершину, которая уже есть в стеке, повторно не добавляем.</w:t>
      </w:r>
    </w:p>
    <w:tbl>
      <w:tblPr>
        <w:tblStyle w:val="ae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2"/>
        <w:gridCol w:w="2231"/>
        <w:gridCol w:w="1874"/>
        <w:gridCol w:w="2142"/>
        <w:gridCol w:w="2767"/>
      </w:tblGrid>
      <w:tr w:rsidR="0081512B" w14:paraId="61DDC692" w14:textId="77777777" w:rsidTr="00DC01D7">
        <w:trPr>
          <w:trHeight w:val="545"/>
          <w:jc w:val="center"/>
        </w:trPr>
        <w:tc>
          <w:tcPr>
            <w:tcW w:w="892" w:type="dxa"/>
            <w:shd w:val="clear" w:color="auto" w:fill="D9EAF7"/>
            <w:vAlign w:val="center"/>
          </w:tcPr>
          <w:p w14:paraId="60C412DC" w14:textId="77777777" w:rsidR="0081512B" w:rsidRPr="00D551AB" w:rsidRDefault="0081512B" w:rsidP="00DC01D7">
            <w:pPr>
              <w:jc w:val="center"/>
              <w:rPr>
                <w:b/>
                <w:sz w:val="20"/>
              </w:rPr>
            </w:pPr>
            <w:r w:rsidRPr="00D551AB">
              <w:rPr>
                <w:b/>
                <w:sz w:val="20"/>
              </w:rPr>
              <w:t>Шаг</w:t>
            </w:r>
          </w:p>
        </w:tc>
        <w:tc>
          <w:tcPr>
            <w:tcW w:w="2231" w:type="dxa"/>
            <w:shd w:val="clear" w:color="auto" w:fill="D9EAF7"/>
            <w:vAlign w:val="center"/>
          </w:tcPr>
          <w:p w14:paraId="5D146161" w14:textId="77777777" w:rsidR="0081512B" w:rsidRPr="00D551AB" w:rsidRDefault="0081512B" w:rsidP="00DC01D7">
            <w:pPr>
              <w:jc w:val="center"/>
              <w:rPr>
                <w:b/>
                <w:sz w:val="20"/>
              </w:rPr>
            </w:pPr>
            <w:r w:rsidRPr="00D551AB">
              <w:rPr>
                <w:b/>
                <w:sz w:val="20"/>
              </w:rPr>
              <w:t>Стек до шага</w:t>
            </w:r>
          </w:p>
        </w:tc>
        <w:tc>
          <w:tcPr>
            <w:tcW w:w="1874" w:type="dxa"/>
            <w:shd w:val="clear" w:color="auto" w:fill="D9EAF7"/>
            <w:vAlign w:val="center"/>
          </w:tcPr>
          <w:p w14:paraId="71E8AFCF" w14:textId="77777777" w:rsidR="0081512B" w:rsidRPr="00D551AB" w:rsidRDefault="0081512B" w:rsidP="00DC01D7">
            <w:pPr>
              <w:jc w:val="center"/>
              <w:rPr>
                <w:b/>
                <w:sz w:val="20"/>
              </w:rPr>
            </w:pPr>
            <w:r w:rsidRPr="00D551AB">
              <w:rPr>
                <w:b/>
                <w:sz w:val="20"/>
              </w:rPr>
              <w:t>Посещаем вершину</w:t>
            </w:r>
          </w:p>
        </w:tc>
        <w:tc>
          <w:tcPr>
            <w:tcW w:w="2142" w:type="dxa"/>
            <w:shd w:val="clear" w:color="auto" w:fill="D9EAF7"/>
            <w:vAlign w:val="center"/>
          </w:tcPr>
          <w:p w14:paraId="06AD95C8" w14:textId="77777777" w:rsidR="0081512B" w:rsidRPr="00D551AB" w:rsidRDefault="0081512B" w:rsidP="00DC01D7">
            <w:pPr>
              <w:jc w:val="center"/>
              <w:rPr>
                <w:b/>
                <w:sz w:val="20"/>
              </w:rPr>
            </w:pPr>
            <w:r w:rsidRPr="00D551AB">
              <w:rPr>
                <w:b/>
                <w:sz w:val="20"/>
              </w:rPr>
              <w:t>Стек после шага</w:t>
            </w:r>
          </w:p>
        </w:tc>
        <w:tc>
          <w:tcPr>
            <w:tcW w:w="2767" w:type="dxa"/>
            <w:shd w:val="clear" w:color="auto" w:fill="D9EAF7"/>
            <w:vAlign w:val="center"/>
          </w:tcPr>
          <w:p w14:paraId="4C57DD9E" w14:textId="77777777" w:rsidR="0081512B" w:rsidRPr="00D551AB" w:rsidRDefault="0081512B" w:rsidP="00DC01D7">
            <w:pPr>
              <w:jc w:val="center"/>
              <w:rPr>
                <w:b/>
                <w:sz w:val="20"/>
              </w:rPr>
            </w:pPr>
            <w:r w:rsidRPr="00D551AB">
              <w:rPr>
                <w:b/>
                <w:sz w:val="20"/>
              </w:rPr>
              <w:t>Порядок обхода</w:t>
            </w:r>
          </w:p>
        </w:tc>
      </w:tr>
      <w:tr w:rsidR="0081512B" w14:paraId="2830842C" w14:textId="77777777" w:rsidTr="00DC01D7">
        <w:trPr>
          <w:trHeight w:val="272"/>
          <w:jc w:val="center"/>
        </w:trPr>
        <w:tc>
          <w:tcPr>
            <w:tcW w:w="892" w:type="dxa"/>
            <w:vAlign w:val="center"/>
          </w:tcPr>
          <w:p w14:paraId="1417B685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1</w:t>
            </w:r>
          </w:p>
        </w:tc>
        <w:tc>
          <w:tcPr>
            <w:tcW w:w="2231" w:type="dxa"/>
            <w:vAlign w:val="center"/>
          </w:tcPr>
          <w:p w14:paraId="6CC1B9DF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[0]</w:t>
            </w:r>
          </w:p>
        </w:tc>
        <w:tc>
          <w:tcPr>
            <w:tcW w:w="1874" w:type="dxa"/>
            <w:vAlign w:val="center"/>
          </w:tcPr>
          <w:p w14:paraId="5F048AA2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</w:t>
            </w:r>
          </w:p>
        </w:tc>
        <w:tc>
          <w:tcPr>
            <w:tcW w:w="2142" w:type="dxa"/>
            <w:vAlign w:val="center"/>
          </w:tcPr>
          <w:p w14:paraId="4C4754F9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[1]</w:t>
            </w:r>
          </w:p>
        </w:tc>
        <w:tc>
          <w:tcPr>
            <w:tcW w:w="2767" w:type="dxa"/>
            <w:vAlign w:val="center"/>
          </w:tcPr>
          <w:p w14:paraId="6793B26A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</w:t>
            </w:r>
          </w:p>
        </w:tc>
      </w:tr>
      <w:tr w:rsidR="0081512B" w14:paraId="5E351469" w14:textId="77777777" w:rsidTr="00DC01D7">
        <w:trPr>
          <w:trHeight w:val="292"/>
          <w:jc w:val="center"/>
        </w:trPr>
        <w:tc>
          <w:tcPr>
            <w:tcW w:w="892" w:type="dxa"/>
            <w:vAlign w:val="center"/>
          </w:tcPr>
          <w:p w14:paraId="684B4288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2</w:t>
            </w:r>
          </w:p>
        </w:tc>
        <w:tc>
          <w:tcPr>
            <w:tcW w:w="2231" w:type="dxa"/>
            <w:vAlign w:val="center"/>
          </w:tcPr>
          <w:p w14:paraId="2A443E3D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[1]</w:t>
            </w:r>
          </w:p>
        </w:tc>
        <w:tc>
          <w:tcPr>
            <w:tcW w:w="1874" w:type="dxa"/>
            <w:vAlign w:val="center"/>
          </w:tcPr>
          <w:p w14:paraId="1714740B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1</w:t>
            </w:r>
          </w:p>
        </w:tc>
        <w:tc>
          <w:tcPr>
            <w:tcW w:w="2142" w:type="dxa"/>
            <w:vAlign w:val="center"/>
          </w:tcPr>
          <w:p w14:paraId="06B48139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[3, 4]</w:t>
            </w:r>
          </w:p>
        </w:tc>
        <w:tc>
          <w:tcPr>
            <w:tcW w:w="2767" w:type="dxa"/>
            <w:vAlign w:val="center"/>
          </w:tcPr>
          <w:p w14:paraId="55CE1629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</w:t>
            </w:r>
          </w:p>
        </w:tc>
      </w:tr>
      <w:tr w:rsidR="0081512B" w14:paraId="77A1A769" w14:textId="77777777" w:rsidTr="00DC01D7">
        <w:trPr>
          <w:trHeight w:val="272"/>
          <w:jc w:val="center"/>
        </w:trPr>
        <w:tc>
          <w:tcPr>
            <w:tcW w:w="892" w:type="dxa"/>
            <w:vAlign w:val="center"/>
          </w:tcPr>
          <w:p w14:paraId="355CE11A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lastRenderedPageBreak/>
              <w:t>3</w:t>
            </w:r>
          </w:p>
        </w:tc>
        <w:tc>
          <w:tcPr>
            <w:tcW w:w="2231" w:type="dxa"/>
            <w:vAlign w:val="center"/>
          </w:tcPr>
          <w:p w14:paraId="47347DEF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[3, 4]</w:t>
            </w:r>
          </w:p>
        </w:tc>
        <w:tc>
          <w:tcPr>
            <w:tcW w:w="1874" w:type="dxa"/>
            <w:vAlign w:val="center"/>
          </w:tcPr>
          <w:p w14:paraId="43D00B59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3</w:t>
            </w:r>
          </w:p>
        </w:tc>
        <w:tc>
          <w:tcPr>
            <w:tcW w:w="2142" w:type="dxa"/>
            <w:vAlign w:val="center"/>
          </w:tcPr>
          <w:p w14:paraId="1F5020CA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[2, 6, 4]</w:t>
            </w:r>
          </w:p>
        </w:tc>
        <w:tc>
          <w:tcPr>
            <w:tcW w:w="2767" w:type="dxa"/>
            <w:vAlign w:val="center"/>
          </w:tcPr>
          <w:p w14:paraId="6006957C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0, 1, 3</w:t>
            </w:r>
          </w:p>
        </w:tc>
      </w:tr>
      <w:tr w:rsidR="0081512B" w14:paraId="3BE535EA" w14:textId="77777777" w:rsidTr="00DC01D7">
        <w:trPr>
          <w:trHeight w:val="292"/>
          <w:jc w:val="center"/>
        </w:trPr>
        <w:tc>
          <w:tcPr>
            <w:tcW w:w="892" w:type="dxa"/>
            <w:vAlign w:val="center"/>
          </w:tcPr>
          <w:p w14:paraId="0FA06088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4</w:t>
            </w:r>
          </w:p>
        </w:tc>
        <w:tc>
          <w:tcPr>
            <w:tcW w:w="2231" w:type="dxa"/>
            <w:vAlign w:val="center"/>
          </w:tcPr>
          <w:p w14:paraId="16A3FEC6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[2, 6, 4]</w:t>
            </w:r>
          </w:p>
        </w:tc>
        <w:tc>
          <w:tcPr>
            <w:tcW w:w="1874" w:type="dxa"/>
            <w:vAlign w:val="center"/>
          </w:tcPr>
          <w:p w14:paraId="2C71C2B4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2</w:t>
            </w:r>
          </w:p>
        </w:tc>
        <w:tc>
          <w:tcPr>
            <w:tcW w:w="2142" w:type="dxa"/>
            <w:vAlign w:val="center"/>
          </w:tcPr>
          <w:p w14:paraId="234745E4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[6, 4]</w:t>
            </w:r>
          </w:p>
        </w:tc>
        <w:tc>
          <w:tcPr>
            <w:tcW w:w="2767" w:type="dxa"/>
            <w:vAlign w:val="center"/>
          </w:tcPr>
          <w:p w14:paraId="0050EEC9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0, 1, 3, 2</w:t>
            </w:r>
          </w:p>
        </w:tc>
      </w:tr>
      <w:tr w:rsidR="0081512B" w14:paraId="6AA0AD30" w14:textId="77777777" w:rsidTr="00DC01D7">
        <w:trPr>
          <w:trHeight w:val="272"/>
          <w:jc w:val="center"/>
        </w:trPr>
        <w:tc>
          <w:tcPr>
            <w:tcW w:w="892" w:type="dxa"/>
            <w:vAlign w:val="center"/>
          </w:tcPr>
          <w:p w14:paraId="635221E2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5</w:t>
            </w:r>
          </w:p>
        </w:tc>
        <w:tc>
          <w:tcPr>
            <w:tcW w:w="2231" w:type="dxa"/>
            <w:vAlign w:val="center"/>
          </w:tcPr>
          <w:p w14:paraId="60EAB517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[6, 4]</w:t>
            </w:r>
          </w:p>
        </w:tc>
        <w:tc>
          <w:tcPr>
            <w:tcW w:w="1874" w:type="dxa"/>
            <w:vAlign w:val="center"/>
          </w:tcPr>
          <w:p w14:paraId="273212F7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6</w:t>
            </w:r>
          </w:p>
        </w:tc>
        <w:tc>
          <w:tcPr>
            <w:tcW w:w="2142" w:type="dxa"/>
            <w:vAlign w:val="center"/>
          </w:tcPr>
          <w:p w14:paraId="470E5EE1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[5, 4]</w:t>
            </w:r>
          </w:p>
        </w:tc>
        <w:tc>
          <w:tcPr>
            <w:tcW w:w="2767" w:type="dxa"/>
            <w:vAlign w:val="center"/>
          </w:tcPr>
          <w:p w14:paraId="0D5AACB7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0, 1, 3, 2, 6</w:t>
            </w:r>
          </w:p>
        </w:tc>
      </w:tr>
      <w:tr w:rsidR="0081512B" w14:paraId="6B26F6B2" w14:textId="77777777" w:rsidTr="00DC01D7">
        <w:trPr>
          <w:trHeight w:val="292"/>
          <w:jc w:val="center"/>
        </w:trPr>
        <w:tc>
          <w:tcPr>
            <w:tcW w:w="892" w:type="dxa"/>
            <w:vAlign w:val="center"/>
          </w:tcPr>
          <w:p w14:paraId="3120F9EF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6</w:t>
            </w:r>
          </w:p>
        </w:tc>
        <w:tc>
          <w:tcPr>
            <w:tcW w:w="2231" w:type="dxa"/>
            <w:vAlign w:val="center"/>
          </w:tcPr>
          <w:p w14:paraId="59210417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[5, 4]</w:t>
            </w:r>
          </w:p>
        </w:tc>
        <w:tc>
          <w:tcPr>
            <w:tcW w:w="1874" w:type="dxa"/>
            <w:vAlign w:val="center"/>
          </w:tcPr>
          <w:p w14:paraId="62A6BE05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5</w:t>
            </w:r>
          </w:p>
        </w:tc>
        <w:tc>
          <w:tcPr>
            <w:tcW w:w="2142" w:type="dxa"/>
            <w:vAlign w:val="center"/>
          </w:tcPr>
          <w:p w14:paraId="31D4B396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[4]</w:t>
            </w:r>
          </w:p>
        </w:tc>
        <w:tc>
          <w:tcPr>
            <w:tcW w:w="2767" w:type="dxa"/>
            <w:vAlign w:val="center"/>
          </w:tcPr>
          <w:p w14:paraId="47FA5F4D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0, 1, 3, 2, 6, 5</w:t>
            </w:r>
          </w:p>
        </w:tc>
      </w:tr>
      <w:tr w:rsidR="0081512B" w14:paraId="62A9620A" w14:textId="77777777" w:rsidTr="00DC01D7">
        <w:trPr>
          <w:trHeight w:val="272"/>
          <w:jc w:val="center"/>
        </w:trPr>
        <w:tc>
          <w:tcPr>
            <w:tcW w:w="892" w:type="dxa"/>
            <w:vAlign w:val="center"/>
          </w:tcPr>
          <w:p w14:paraId="50D2EFD1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7</w:t>
            </w:r>
          </w:p>
        </w:tc>
        <w:tc>
          <w:tcPr>
            <w:tcW w:w="2231" w:type="dxa"/>
            <w:vAlign w:val="center"/>
          </w:tcPr>
          <w:p w14:paraId="47470728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[4]</w:t>
            </w:r>
          </w:p>
        </w:tc>
        <w:tc>
          <w:tcPr>
            <w:tcW w:w="1874" w:type="dxa"/>
            <w:vAlign w:val="center"/>
          </w:tcPr>
          <w:p w14:paraId="0AEA6865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4</w:t>
            </w:r>
          </w:p>
        </w:tc>
        <w:tc>
          <w:tcPr>
            <w:tcW w:w="2142" w:type="dxa"/>
            <w:vAlign w:val="center"/>
          </w:tcPr>
          <w:p w14:paraId="5DB39C84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[]</w:t>
            </w:r>
          </w:p>
        </w:tc>
        <w:tc>
          <w:tcPr>
            <w:tcW w:w="2767" w:type="dxa"/>
            <w:vAlign w:val="center"/>
          </w:tcPr>
          <w:p w14:paraId="4E886C23" w14:textId="77777777" w:rsidR="0081512B" w:rsidRPr="00D551AB" w:rsidRDefault="0081512B" w:rsidP="00DC01D7">
            <w:pPr>
              <w:jc w:val="center"/>
              <w:rPr>
                <w:bCs/>
                <w:sz w:val="20"/>
              </w:rPr>
            </w:pPr>
            <w:r w:rsidRPr="00D551AB">
              <w:rPr>
                <w:bCs/>
                <w:sz w:val="20"/>
              </w:rPr>
              <w:t>0, 1, 3, 2, 6, 5, 4</w:t>
            </w:r>
          </w:p>
        </w:tc>
      </w:tr>
    </w:tbl>
    <w:p w14:paraId="172305FB" w14:textId="77777777" w:rsidR="0081512B" w:rsidRDefault="0081512B" w:rsidP="0081512B">
      <w:pPr>
        <w:spacing w:after="120"/>
      </w:pPr>
      <w:r>
        <w:t>Результат DFS: 0, 1, 3, 2, 6, 5, 4.</w:t>
      </w:r>
    </w:p>
    <w:p w14:paraId="35A93AB0" w14:textId="77777777" w:rsidR="0081512B" w:rsidRDefault="0081512B" w:rsidP="0081512B">
      <w:bookmarkStart w:id="19" w:name="_Toc230608771"/>
      <w:r>
        <w:rPr>
          <w:rFonts w:ascii="Times New Roman" w:hAnsi="Times New Roman"/>
          <w:b/>
        </w:rPr>
        <w:t>Топологическая сортировка</w:t>
      </w:r>
      <w:bookmarkEnd w:id="19"/>
    </w:p>
    <w:p w14:paraId="383D36DF" w14:textId="77777777" w:rsidR="0081512B" w:rsidRPr="00346B7F" w:rsidRDefault="0081512B" w:rsidP="0081512B">
      <w:r w:rsidRPr="00346B7F">
        <w:t xml:space="preserve">Топологическая сортировка выполняется с помощью рекурсивного </w:t>
      </w:r>
      <w:r>
        <w:t>DFS</w:t>
      </w:r>
      <w:r w:rsidRPr="00346B7F">
        <w:t>. Вершина добавляется в список завершения только после того, как обработаны все её исходящие дуги.</w:t>
      </w:r>
    </w:p>
    <w:p w14:paraId="1F6EE70D" w14:textId="77777777" w:rsidR="0081512B" w:rsidRPr="00346B7F" w:rsidRDefault="0081512B" w:rsidP="0081512B">
      <w:r w:rsidRPr="00346B7F">
        <w:t>Для графа варианта 1 используется порядок просмотра смежных вершин из списка смежности: 0: 1; 1: 3, 4; 2: -; 3: 2, 6; 4: -; 5: 2; 6: 4, 5.</w:t>
      </w:r>
    </w:p>
    <w:p w14:paraId="7CA28F9F" w14:textId="77777777" w:rsidR="0081512B" w:rsidRPr="00346B7F" w:rsidRDefault="0081512B" w:rsidP="0081512B">
      <w:r w:rsidRPr="00346B7F">
        <w:t>Правило построения: сначала выполняется рекурсивный обход, затем список завершения разворачивается в обратном порядке.</w:t>
      </w:r>
    </w:p>
    <w:p w14:paraId="036CC5EB" w14:textId="77777777" w:rsidR="0081512B" w:rsidRPr="00346B7F" w:rsidRDefault="0081512B" w:rsidP="0081512B">
      <w:r>
        <w:rPr>
          <w:rFonts w:ascii="Courier New" w:eastAsia="Courier New" w:hAnsi="Courier New"/>
          <w:sz w:val="19"/>
        </w:rPr>
        <w:t>DFS</w:t>
      </w:r>
      <w:r w:rsidRPr="00346B7F">
        <w:rPr>
          <w:rFonts w:ascii="Courier New" w:eastAsia="Courier New" w:hAnsi="Courier New"/>
          <w:sz w:val="19"/>
        </w:rPr>
        <w:t>-</w:t>
      </w:r>
      <w:r>
        <w:rPr>
          <w:rFonts w:ascii="Courier New" w:eastAsia="Courier New" w:hAnsi="Courier New"/>
          <w:sz w:val="19"/>
        </w:rPr>
        <w:t>Visit</w:t>
      </w:r>
      <w:r w:rsidRPr="00346B7F">
        <w:rPr>
          <w:rFonts w:ascii="Courier New" w:eastAsia="Courier New" w:hAnsi="Courier New"/>
          <w:sz w:val="19"/>
        </w:rPr>
        <w:t>(</w:t>
      </w:r>
      <w:r>
        <w:rPr>
          <w:rFonts w:ascii="Courier New" w:eastAsia="Courier New" w:hAnsi="Courier New"/>
          <w:sz w:val="19"/>
        </w:rPr>
        <w:t>u</w:t>
      </w:r>
      <w:r w:rsidRPr="00346B7F">
        <w:rPr>
          <w:rFonts w:ascii="Courier New" w:eastAsia="Courier New" w:hAnsi="Courier New"/>
          <w:sz w:val="19"/>
        </w:rPr>
        <w:t>):</w:t>
      </w:r>
      <w:r w:rsidRPr="00346B7F">
        <w:br/>
      </w:r>
      <w:r w:rsidRPr="00346B7F">
        <w:rPr>
          <w:rFonts w:ascii="Courier New" w:eastAsia="Courier New" w:hAnsi="Courier New"/>
          <w:sz w:val="19"/>
        </w:rPr>
        <w:t xml:space="preserve">  открыть вершину </w:t>
      </w:r>
      <w:r>
        <w:rPr>
          <w:rFonts w:ascii="Courier New" w:eastAsia="Courier New" w:hAnsi="Courier New"/>
          <w:sz w:val="19"/>
        </w:rPr>
        <w:t>u</w:t>
      </w:r>
      <w:r w:rsidRPr="00346B7F">
        <w:br/>
      </w:r>
      <w:r w:rsidRPr="00346B7F">
        <w:rPr>
          <w:rFonts w:ascii="Courier New" w:eastAsia="Courier New" w:hAnsi="Courier New"/>
          <w:sz w:val="19"/>
        </w:rPr>
        <w:t xml:space="preserve">  для каждой смежной вершины </w:t>
      </w:r>
      <w:r>
        <w:rPr>
          <w:rFonts w:ascii="Courier New" w:eastAsia="Courier New" w:hAnsi="Courier New"/>
          <w:sz w:val="19"/>
        </w:rPr>
        <w:t>v</w:t>
      </w:r>
      <w:r w:rsidRPr="00346B7F">
        <w:rPr>
          <w:rFonts w:ascii="Courier New" w:eastAsia="Courier New" w:hAnsi="Courier New"/>
          <w:sz w:val="19"/>
        </w:rPr>
        <w:t>:</w:t>
      </w:r>
      <w:r w:rsidRPr="00346B7F">
        <w:br/>
      </w:r>
      <w:r w:rsidRPr="00346B7F">
        <w:rPr>
          <w:rFonts w:ascii="Courier New" w:eastAsia="Courier New" w:hAnsi="Courier New"/>
          <w:sz w:val="19"/>
        </w:rPr>
        <w:t xml:space="preserve">    если </w:t>
      </w:r>
      <w:r>
        <w:rPr>
          <w:rFonts w:ascii="Courier New" w:eastAsia="Courier New" w:hAnsi="Courier New"/>
          <w:sz w:val="19"/>
        </w:rPr>
        <w:t>v</w:t>
      </w:r>
      <w:r w:rsidRPr="00346B7F">
        <w:rPr>
          <w:rFonts w:ascii="Courier New" w:eastAsia="Courier New" w:hAnsi="Courier New"/>
          <w:sz w:val="19"/>
        </w:rPr>
        <w:t xml:space="preserve"> не посещена, вызвать </w:t>
      </w:r>
      <w:r>
        <w:rPr>
          <w:rFonts w:ascii="Courier New" w:eastAsia="Courier New" w:hAnsi="Courier New"/>
          <w:sz w:val="19"/>
        </w:rPr>
        <w:t>DFS</w:t>
      </w:r>
      <w:r w:rsidRPr="00346B7F">
        <w:rPr>
          <w:rFonts w:ascii="Courier New" w:eastAsia="Courier New" w:hAnsi="Courier New"/>
          <w:sz w:val="19"/>
        </w:rPr>
        <w:t>-</w:t>
      </w:r>
      <w:r>
        <w:rPr>
          <w:rFonts w:ascii="Courier New" w:eastAsia="Courier New" w:hAnsi="Courier New"/>
          <w:sz w:val="19"/>
        </w:rPr>
        <w:t>Visit</w:t>
      </w:r>
      <w:r w:rsidRPr="00346B7F">
        <w:rPr>
          <w:rFonts w:ascii="Courier New" w:eastAsia="Courier New" w:hAnsi="Courier New"/>
          <w:sz w:val="19"/>
        </w:rPr>
        <w:t>(</w:t>
      </w:r>
      <w:r>
        <w:rPr>
          <w:rFonts w:ascii="Courier New" w:eastAsia="Courier New" w:hAnsi="Courier New"/>
          <w:sz w:val="19"/>
        </w:rPr>
        <w:t>v</w:t>
      </w:r>
      <w:r w:rsidRPr="00346B7F">
        <w:rPr>
          <w:rFonts w:ascii="Courier New" w:eastAsia="Courier New" w:hAnsi="Courier New"/>
          <w:sz w:val="19"/>
        </w:rPr>
        <w:t>)</w:t>
      </w:r>
      <w:r w:rsidRPr="00346B7F">
        <w:br/>
      </w:r>
      <w:r w:rsidRPr="00346B7F">
        <w:rPr>
          <w:rFonts w:ascii="Courier New" w:eastAsia="Courier New" w:hAnsi="Courier New"/>
          <w:sz w:val="19"/>
        </w:rPr>
        <w:t xml:space="preserve">  закрыть вершину </w:t>
      </w:r>
      <w:r>
        <w:rPr>
          <w:rFonts w:ascii="Courier New" w:eastAsia="Courier New" w:hAnsi="Courier New"/>
          <w:sz w:val="19"/>
        </w:rPr>
        <w:t>u</w:t>
      </w:r>
      <w:r w:rsidRPr="00346B7F">
        <w:br/>
      </w:r>
      <w:r w:rsidRPr="00346B7F">
        <w:rPr>
          <w:rFonts w:ascii="Courier New" w:eastAsia="Courier New" w:hAnsi="Courier New"/>
          <w:sz w:val="19"/>
        </w:rPr>
        <w:t xml:space="preserve">  добавить </w:t>
      </w:r>
      <w:r>
        <w:rPr>
          <w:rFonts w:ascii="Courier New" w:eastAsia="Courier New" w:hAnsi="Courier New"/>
          <w:sz w:val="19"/>
        </w:rPr>
        <w:t>u</w:t>
      </w:r>
      <w:r w:rsidRPr="00346B7F">
        <w:rPr>
          <w:rFonts w:ascii="Courier New" w:eastAsia="Courier New" w:hAnsi="Courier New"/>
          <w:sz w:val="19"/>
        </w:rPr>
        <w:t xml:space="preserve"> в список завершения</w:t>
      </w:r>
      <w:r w:rsidRPr="00346B7F">
        <w:br/>
      </w:r>
    </w:p>
    <w:p w14:paraId="7EF18549" w14:textId="77777777" w:rsidR="0081512B" w:rsidRDefault="0081512B" w:rsidP="0081512B">
      <w:r>
        <w:t>Шаги рекурсивного выполнения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67"/>
        <w:gridCol w:w="1701"/>
        <w:gridCol w:w="3402"/>
        <w:gridCol w:w="1757"/>
        <w:gridCol w:w="1814"/>
      </w:tblGrid>
      <w:tr w:rsidR="0081512B" w14:paraId="1DFC03E7" w14:textId="77777777" w:rsidTr="00DC01D7">
        <w:trPr>
          <w:jc w:val="center"/>
        </w:trPr>
        <w:tc>
          <w:tcPr>
            <w:tcW w:w="567" w:type="dxa"/>
            <w:shd w:val="clear" w:color="auto" w:fill="D9EAF7"/>
            <w:vAlign w:val="center"/>
          </w:tcPr>
          <w:p w14:paraId="12933536" w14:textId="77777777" w:rsidR="0081512B" w:rsidRDefault="0081512B" w:rsidP="00DC01D7">
            <w:pPr>
              <w:jc w:val="center"/>
            </w:pPr>
            <w:r>
              <w:rPr>
                <w:b/>
                <w:sz w:val="17"/>
              </w:rPr>
              <w:t>Шаг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46D1D7A" w14:textId="77777777" w:rsidR="0081512B" w:rsidRDefault="0081512B" w:rsidP="00DC01D7">
            <w:pPr>
              <w:jc w:val="center"/>
            </w:pPr>
            <w:r>
              <w:rPr>
                <w:b/>
                <w:sz w:val="17"/>
              </w:rPr>
              <w:t>Действие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5910A863" w14:textId="77777777" w:rsidR="0081512B" w:rsidRDefault="0081512B" w:rsidP="00DC01D7">
            <w:pPr>
              <w:jc w:val="center"/>
            </w:pPr>
            <w:r>
              <w:rPr>
                <w:b/>
                <w:sz w:val="17"/>
              </w:rPr>
              <w:t>Пояснение</w:t>
            </w:r>
          </w:p>
        </w:tc>
        <w:tc>
          <w:tcPr>
            <w:tcW w:w="1757" w:type="dxa"/>
            <w:shd w:val="clear" w:color="auto" w:fill="D9EAF7"/>
            <w:vAlign w:val="center"/>
          </w:tcPr>
          <w:p w14:paraId="6F18BA59" w14:textId="77777777" w:rsidR="0081512B" w:rsidRDefault="0081512B" w:rsidP="00DC01D7">
            <w:pPr>
              <w:jc w:val="center"/>
            </w:pPr>
            <w:r>
              <w:rPr>
                <w:b/>
                <w:sz w:val="17"/>
              </w:rPr>
              <w:t>Рекурсивный стек</w:t>
            </w:r>
          </w:p>
        </w:tc>
        <w:tc>
          <w:tcPr>
            <w:tcW w:w="1814" w:type="dxa"/>
            <w:shd w:val="clear" w:color="auto" w:fill="D9EAF7"/>
            <w:vAlign w:val="center"/>
          </w:tcPr>
          <w:p w14:paraId="22B1E71D" w14:textId="77777777" w:rsidR="0081512B" w:rsidRDefault="0081512B" w:rsidP="00DC01D7">
            <w:pPr>
              <w:jc w:val="center"/>
            </w:pPr>
            <w:r>
              <w:rPr>
                <w:b/>
                <w:sz w:val="17"/>
              </w:rPr>
              <w:t>Список завершения</w:t>
            </w:r>
          </w:p>
        </w:tc>
      </w:tr>
      <w:tr w:rsidR="0081512B" w14:paraId="3CA0B21B" w14:textId="77777777" w:rsidTr="00DC01D7">
        <w:trPr>
          <w:jc w:val="center"/>
        </w:trPr>
        <w:tc>
          <w:tcPr>
            <w:tcW w:w="567" w:type="dxa"/>
            <w:vAlign w:val="center"/>
          </w:tcPr>
          <w:p w14:paraId="682E6984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701" w:type="dxa"/>
            <w:vAlign w:val="center"/>
          </w:tcPr>
          <w:p w14:paraId="5792DA6C" w14:textId="77777777" w:rsidR="0081512B" w:rsidRDefault="0081512B" w:rsidP="00DC01D7">
            <w:r>
              <w:rPr>
                <w:sz w:val="16"/>
              </w:rPr>
              <w:t>Открываем 0</w:t>
            </w:r>
          </w:p>
        </w:tc>
        <w:tc>
          <w:tcPr>
            <w:tcW w:w="3402" w:type="dxa"/>
            <w:vAlign w:val="center"/>
          </w:tcPr>
          <w:p w14:paraId="37D24989" w14:textId="77777777" w:rsidR="0081512B" w:rsidRDefault="0081512B" w:rsidP="00DC01D7">
            <w:r>
              <w:rPr>
                <w:sz w:val="16"/>
              </w:rPr>
              <w:t>Начинаем DFS от вершины 0.</w:t>
            </w:r>
          </w:p>
        </w:tc>
        <w:tc>
          <w:tcPr>
            <w:tcW w:w="1757" w:type="dxa"/>
            <w:vAlign w:val="center"/>
          </w:tcPr>
          <w:p w14:paraId="195BE09E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4" w:type="dxa"/>
            <w:vAlign w:val="center"/>
          </w:tcPr>
          <w:p w14:paraId="74C4CAB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 w:rsidR="0081512B" w14:paraId="154E2974" w14:textId="77777777" w:rsidTr="00DC01D7">
        <w:trPr>
          <w:jc w:val="center"/>
        </w:trPr>
        <w:tc>
          <w:tcPr>
            <w:tcW w:w="567" w:type="dxa"/>
            <w:vAlign w:val="center"/>
          </w:tcPr>
          <w:p w14:paraId="7BDD8C7F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701" w:type="dxa"/>
            <w:vAlign w:val="center"/>
          </w:tcPr>
          <w:p w14:paraId="7D63EA68" w14:textId="77777777" w:rsidR="0081512B" w:rsidRDefault="0081512B" w:rsidP="00DC01D7">
            <w:r>
              <w:rPr>
                <w:sz w:val="16"/>
              </w:rPr>
              <w:t>Открываем 1</w:t>
            </w:r>
          </w:p>
        </w:tc>
        <w:tc>
          <w:tcPr>
            <w:tcW w:w="3402" w:type="dxa"/>
            <w:vAlign w:val="center"/>
          </w:tcPr>
          <w:p w14:paraId="7D2484CC" w14:textId="77777777" w:rsidR="0081512B" w:rsidRDefault="0081512B" w:rsidP="00DC01D7">
            <w:r>
              <w:rPr>
                <w:sz w:val="16"/>
              </w:rPr>
              <w:t>Переход по дуге 0 -&gt; 1.</w:t>
            </w:r>
          </w:p>
        </w:tc>
        <w:tc>
          <w:tcPr>
            <w:tcW w:w="1757" w:type="dxa"/>
            <w:vAlign w:val="center"/>
          </w:tcPr>
          <w:p w14:paraId="7D079166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</w:t>
            </w:r>
          </w:p>
        </w:tc>
        <w:tc>
          <w:tcPr>
            <w:tcW w:w="1814" w:type="dxa"/>
            <w:vAlign w:val="center"/>
          </w:tcPr>
          <w:p w14:paraId="2661E9AC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 w:rsidR="0081512B" w14:paraId="1855BDFD" w14:textId="77777777" w:rsidTr="00DC01D7">
        <w:trPr>
          <w:jc w:val="center"/>
        </w:trPr>
        <w:tc>
          <w:tcPr>
            <w:tcW w:w="567" w:type="dxa"/>
            <w:vAlign w:val="center"/>
          </w:tcPr>
          <w:p w14:paraId="729902EE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701" w:type="dxa"/>
            <w:vAlign w:val="center"/>
          </w:tcPr>
          <w:p w14:paraId="731262B6" w14:textId="77777777" w:rsidR="0081512B" w:rsidRDefault="0081512B" w:rsidP="00DC01D7">
            <w:r>
              <w:rPr>
                <w:sz w:val="16"/>
              </w:rPr>
              <w:t>Открываем 3</w:t>
            </w:r>
          </w:p>
        </w:tc>
        <w:tc>
          <w:tcPr>
            <w:tcW w:w="3402" w:type="dxa"/>
            <w:vAlign w:val="center"/>
          </w:tcPr>
          <w:p w14:paraId="2361E2DE" w14:textId="77777777" w:rsidR="0081512B" w:rsidRDefault="0081512B" w:rsidP="00DC01D7">
            <w:r>
              <w:rPr>
                <w:sz w:val="16"/>
              </w:rPr>
              <w:t>Переход по дуге 1 -&gt; 3.</w:t>
            </w:r>
          </w:p>
        </w:tc>
        <w:tc>
          <w:tcPr>
            <w:tcW w:w="1757" w:type="dxa"/>
            <w:vAlign w:val="center"/>
          </w:tcPr>
          <w:p w14:paraId="7D49372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</w:t>
            </w:r>
          </w:p>
        </w:tc>
        <w:tc>
          <w:tcPr>
            <w:tcW w:w="1814" w:type="dxa"/>
            <w:vAlign w:val="center"/>
          </w:tcPr>
          <w:p w14:paraId="7CD52768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 w:rsidR="0081512B" w14:paraId="475A4779" w14:textId="77777777" w:rsidTr="00DC01D7">
        <w:trPr>
          <w:jc w:val="center"/>
        </w:trPr>
        <w:tc>
          <w:tcPr>
            <w:tcW w:w="567" w:type="dxa"/>
            <w:vAlign w:val="center"/>
          </w:tcPr>
          <w:p w14:paraId="2C665A78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701" w:type="dxa"/>
            <w:vAlign w:val="center"/>
          </w:tcPr>
          <w:p w14:paraId="6DA972FA" w14:textId="77777777" w:rsidR="0081512B" w:rsidRDefault="0081512B" w:rsidP="00DC01D7">
            <w:r>
              <w:rPr>
                <w:sz w:val="16"/>
              </w:rPr>
              <w:t>Открываем 2</w:t>
            </w:r>
          </w:p>
        </w:tc>
        <w:tc>
          <w:tcPr>
            <w:tcW w:w="3402" w:type="dxa"/>
            <w:vAlign w:val="center"/>
          </w:tcPr>
          <w:p w14:paraId="18ACC24E" w14:textId="77777777" w:rsidR="0081512B" w:rsidRDefault="0081512B" w:rsidP="00DC01D7">
            <w:r>
              <w:rPr>
                <w:sz w:val="16"/>
              </w:rPr>
              <w:t>Переход по дуге 3 -&gt; 2.</w:t>
            </w:r>
          </w:p>
        </w:tc>
        <w:tc>
          <w:tcPr>
            <w:tcW w:w="1757" w:type="dxa"/>
            <w:vAlign w:val="center"/>
          </w:tcPr>
          <w:p w14:paraId="36A6E9F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2</w:t>
            </w:r>
          </w:p>
        </w:tc>
        <w:tc>
          <w:tcPr>
            <w:tcW w:w="1814" w:type="dxa"/>
            <w:vAlign w:val="center"/>
          </w:tcPr>
          <w:p w14:paraId="3C69F14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 w:rsidR="0081512B" w14:paraId="53897FC3" w14:textId="77777777" w:rsidTr="00DC01D7">
        <w:trPr>
          <w:jc w:val="center"/>
        </w:trPr>
        <w:tc>
          <w:tcPr>
            <w:tcW w:w="567" w:type="dxa"/>
            <w:vAlign w:val="center"/>
          </w:tcPr>
          <w:p w14:paraId="6D74D182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701" w:type="dxa"/>
            <w:vAlign w:val="center"/>
          </w:tcPr>
          <w:p w14:paraId="35965F4A" w14:textId="77777777" w:rsidR="0081512B" w:rsidRDefault="0081512B" w:rsidP="00DC01D7">
            <w:r>
              <w:rPr>
                <w:sz w:val="16"/>
              </w:rPr>
              <w:t>Закрываем 2</w:t>
            </w:r>
          </w:p>
        </w:tc>
        <w:tc>
          <w:tcPr>
            <w:tcW w:w="3402" w:type="dxa"/>
            <w:vAlign w:val="center"/>
          </w:tcPr>
          <w:p w14:paraId="64D2657C" w14:textId="77777777" w:rsidR="0081512B" w:rsidRPr="00346B7F" w:rsidRDefault="0081512B" w:rsidP="00DC01D7">
            <w:r w:rsidRPr="00346B7F">
              <w:rPr>
                <w:sz w:val="16"/>
              </w:rPr>
              <w:t>У вершины 2 нет исходящих дуг.</w:t>
            </w:r>
          </w:p>
        </w:tc>
        <w:tc>
          <w:tcPr>
            <w:tcW w:w="1757" w:type="dxa"/>
            <w:vAlign w:val="center"/>
          </w:tcPr>
          <w:p w14:paraId="768C2A7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</w:t>
            </w:r>
          </w:p>
        </w:tc>
        <w:tc>
          <w:tcPr>
            <w:tcW w:w="1814" w:type="dxa"/>
            <w:vAlign w:val="center"/>
          </w:tcPr>
          <w:p w14:paraId="7A4566E6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 w:rsidR="0081512B" w14:paraId="78A2EEBD" w14:textId="77777777" w:rsidTr="00DC01D7">
        <w:trPr>
          <w:jc w:val="center"/>
        </w:trPr>
        <w:tc>
          <w:tcPr>
            <w:tcW w:w="567" w:type="dxa"/>
            <w:vAlign w:val="center"/>
          </w:tcPr>
          <w:p w14:paraId="5CF73F91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701" w:type="dxa"/>
            <w:vAlign w:val="center"/>
          </w:tcPr>
          <w:p w14:paraId="144E94D1" w14:textId="77777777" w:rsidR="0081512B" w:rsidRDefault="0081512B" w:rsidP="00DC01D7">
            <w:r>
              <w:rPr>
                <w:sz w:val="16"/>
              </w:rPr>
              <w:t>Открываем 6</w:t>
            </w:r>
          </w:p>
        </w:tc>
        <w:tc>
          <w:tcPr>
            <w:tcW w:w="3402" w:type="dxa"/>
            <w:vAlign w:val="center"/>
          </w:tcPr>
          <w:p w14:paraId="25AFC20F" w14:textId="77777777" w:rsidR="0081512B" w:rsidRPr="00346B7F" w:rsidRDefault="0081512B" w:rsidP="00DC01D7">
            <w:r w:rsidRPr="00346B7F">
              <w:rPr>
                <w:sz w:val="16"/>
              </w:rPr>
              <w:t>Следующая непосещённая вершина из списка 3: переход 3 -&gt; 6.</w:t>
            </w:r>
          </w:p>
        </w:tc>
        <w:tc>
          <w:tcPr>
            <w:tcW w:w="1757" w:type="dxa"/>
            <w:vAlign w:val="center"/>
          </w:tcPr>
          <w:p w14:paraId="62B492C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</w:t>
            </w:r>
          </w:p>
        </w:tc>
        <w:tc>
          <w:tcPr>
            <w:tcW w:w="1814" w:type="dxa"/>
            <w:vAlign w:val="center"/>
          </w:tcPr>
          <w:p w14:paraId="446F3076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 w:rsidR="0081512B" w14:paraId="64B264BF" w14:textId="77777777" w:rsidTr="00DC01D7">
        <w:trPr>
          <w:jc w:val="center"/>
        </w:trPr>
        <w:tc>
          <w:tcPr>
            <w:tcW w:w="567" w:type="dxa"/>
            <w:vAlign w:val="center"/>
          </w:tcPr>
          <w:p w14:paraId="1DADBAA1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701" w:type="dxa"/>
            <w:vAlign w:val="center"/>
          </w:tcPr>
          <w:p w14:paraId="2CDD709B" w14:textId="77777777" w:rsidR="0081512B" w:rsidRDefault="0081512B" w:rsidP="00DC01D7">
            <w:r>
              <w:rPr>
                <w:sz w:val="16"/>
              </w:rPr>
              <w:t>Открываем 4</w:t>
            </w:r>
          </w:p>
        </w:tc>
        <w:tc>
          <w:tcPr>
            <w:tcW w:w="3402" w:type="dxa"/>
            <w:vAlign w:val="center"/>
          </w:tcPr>
          <w:p w14:paraId="4635B40A" w14:textId="77777777" w:rsidR="0081512B" w:rsidRDefault="0081512B" w:rsidP="00DC01D7">
            <w:r>
              <w:rPr>
                <w:sz w:val="16"/>
              </w:rPr>
              <w:t>Переход по дуге 6 -&gt; 4.</w:t>
            </w:r>
          </w:p>
        </w:tc>
        <w:tc>
          <w:tcPr>
            <w:tcW w:w="1757" w:type="dxa"/>
            <w:vAlign w:val="center"/>
          </w:tcPr>
          <w:p w14:paraId="1548B34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6 -&gt; 4</w:t>
            </w:r>
          </w:p>
        </w:tc>
        <w:tc>
          <w:tcPr>
            <w:tcW w:w="1814" w:type="dxa"/>
            <w:vAlign w:val="center"/>
          </w:tcPr>
          <w:p w14:paraId="2112AE38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 w:rsidR="0081512B" w14:paraId="48D10D4D" w14:textId="77777777" w:rsidTr="00DC01D7">
        <w:trPr>
          <w:jc w:val="center"/>
        </w:trPr>
        <w:tc>
          <w:tcPr>
            <w:tcW w:w="567" w:type="dxa"/>
            <w:vAlign w:val="center"/>
          </w:tcPr>
          <w:p w14:paraId="2ACFDB64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701" w:type="dxa"/>
            <w:vAlign w:val="center"/>
          </w:tcPr>
          <w:p w14:paraId="0320434E" w14:textId="77777777" w:rsidR="0081512B" w:rsidRDefault="0081512B" w:rsidP="00DC01D7">
            <w:r>
              <w:rPr>
                <w:sz w:val="16"/>
              </w:rPr>
              <w:t>Закрываем 4</w:t>
            </w:r>
          </w:p>
        </w:tc>
        <w:tc>
          <w:tcPr>
            <w:tcW w:w="3402" w:type="dxa"/>
            <w:vAlign w:val="center"/>
          </w:tcPr>
          <w:p w14:paraId="07C2AEC1" w14:textId="77777777" w:rsidR="0081512B" w:rsidRPr="00346B7F" w:rsidRDefault="0081512B" w:rsidP="00DC01D7">
            <w:r w:rsidRPr="00346B7F">
              <w:rPr>
                <w:sz w:val="16"/>
              </w:rPr>
              <w:t>У вершины 4 нет исходящих дуг.</w:t>
            </w:r>
          </w:p>
        </w:tc>
        <w:tc>
          <w:tcPr>
            <w:tcW w:w="1757" w:type="dxa"/>
            <w:vAlign w:val="center"/>
          </w:tcPr>
          <w:p w14:paraId="52B6C40F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</w:t>
            </w:r>
          </w:p>
        </w:tc>
        <w:tc>
          <w:tcPr>
            <w:tcW w:w="1814" w:type="dxa"/>
            <w:vAlign w:val="center"/>
          </w:tcPr>
          <w:p w14:paraId="488C48C8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</w:t>
            </w:r>
          </w:p>
        </w:tc>
      </w:tr>
      <w:tr w:rsidR="0081512B" w14:paraId="1916156B" w14:textId="77777777" w:rsidTr="00DC01D7">
        <w:trPr>
          <w:jc w:val="center"/>
        </w:trPr>
        <w:tc>
          <w:tcPr>
            <w:tcW w:w="567" w:type="dxa"/>
            <w:vAlign w:val="center"/>
          </w:tcPr>
          <w:p w14:paraId="16F82B5A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701" w:type="dxa"/>
            <w:vAlign w:val="center"/>
          </w:tcPr>
          <w:p w14:paraId="49A3D025" w14:textId="77777777" w:rsidR="0081512B" w:rsidRDefault="0081512B" w:rsidP="00DC01D7">
            <w:r>
              <w:rPr>
                <w:sz w:val="16"/>
              </w:rPr>
              <w:t>Открываем 5</w:t>
            </w:r>
          </w:p>
        </w:tc>
        <w:tc>
          <w:tcPr>
            <w:tcW w:w="3402" w:type="dxa"/>
            <w:vAlign w:val="center"/>
          </w:tcPr>
          <w:p w14:paraId="2C74FAFA" w14:textId="77777777" w:rsidR="0081512B" w:rsidRPr="00346B7F" w:rsidRDefault="0081512B" w:rsidP="00DC01D7">
            <w:r w:rsidRPr="00346B7F">
              <w:rPr>
                <w:sz w:val="16"/>
              </w:rPr>
              <w:t>Следующая непосещённая вершина из списка 6: переход 6 -&gt; 5.</w:t>
            </w:r>
          </w:p>
        </w:tc>
        <w:tc>
          <w:tcPr>
            <w:tcW w:w="1757" w:type="dxa"/>
            <w:vAlign w:val="center"/>
          </w:tcPr>
          <w:p w14:paraId="1ECD130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6 -&gt; 5</w:t>
            </w:r>
          </w:p>
        </w:tc>
        <w:tc>
          <w:tcPr>
            <w:tcW w:w="1814" w:type="dxa"/>
            <w:vAlign w:val="center"/>
          </w:tcPr>
          <w:p w14:paraId="3C5EBA1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</w:t>
            </w:r>
          </w:p>
        </w:tc>
      </w:tr>
      <w:tr w:rsidR="0081512B" w14:paraId="08CE2D5F" w14:textId="77777777" w:rsidTr="00DC01D7">
        <w:trPr>
          <w:jc w:val="center"/>
        </w:trPr>
        <w:tc>
          <w:tcPr>
            <w:tcW w:w="567" w:type="dxa"/>
            <w:vAlign w:val="center"/>
          </w:tcPr>
          <w:p w14:paraId="7F407685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701" w:type="dxa"/>
            <w:vAlign w:val="center"/>
          </w:tcPr>
          <w:p w14:paraId="670FC58C" w14:textId="77777777" w:rsidR="0081512B" w:rsidRDefault="0081512B" w:rsidP="00DC01D7">
            <w:r>
              <w:rPr>
                <w:sz w:val="16"/>
              </w:rPr>
              <w:t>Проверяем дугу 5 -&gt; 2</w:t>
            </w:r>
          </w:p>
        </w:tc>
        <w:tc>
          <w:tcPr>
            <w:tcW w:w="3402" w:type="dxa"/>
            <w:vAlign w:val="center"/>
          </w:tcPr>
          <w:p w14:paraId="631A882A" w14:textId="77777777" w:rsidR="0081512B" w:rsidRPr="00346B7F" w:rsidRDefault="0081512B" w:rsidP="00DC01D7">
            <w:r w:rsidRPr="00346B7F">
              <w:rPr>
                <w:sz w:val="16"/>
              </w:rPr>
              <w:t>Вершина 2 уже закрыта, повторно её не открываем.</w:t>
            </w:r>
          </w:p>
        </w:tc>
        <w:tc>
          <w:tcPr>
            <w:tcW w:w="1757" w:type="dxa"/>
            <w:vAlign w:val="center"/>
          </w:tcPr>
          <w:p w14:paraId="0BE69A36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6 -&gt; 5</w:t>
            </w:r>
          </w:p>
        </w:tc>
        <w:tc>
          <w:tcPr>
            <w:tcW w:w="1814" w:type="dxa"/>
            <w:vAlign w:val="center"/>
          </w:tcPr>
          <w:p w14:paraId="28B6D32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</w:t>
            </w:r>
          </w:p>
        </w:tc>
      </w:tr>
      <w:tr w:rsidR="0081512B" w14:paraId="2D48AFC5" w14:textId="77777777" w:rsidTr="00DC01D7">
        <w:trPr>
          <w:jc w:val="center"/>
        </w:trPr>
        <w:tc>
          <w:tcPr>
            <w:tcW w:w="567" w:type="dxa"/>
            <w:vAlign w:val="center"/>
          </w:tcPr>
          <w:p w14:paraId="68AF5892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701" w:type="dxa"/>
            <w:vAlign w:val="center"/>
          </w:tcPr>
          <w:p w14:paraId="29E5C8AF" w14:textId="77777777" w:rsidR="0081512B" w:rsidRDefault="0081512B" w:rsidP="00DC01D7">
            <w:r>
              <w:rPr>
                <w:sz w:val="16"/>
              </w:rPr>
              <w:t>Закрываем 5</w:t>
            </w:r>
          </w:p>
        </w:tc>
        <w:tc>
          <w:tcPr>
            <w:tcW w:w="3402" w:type="dxa"/>
            <w:vAlign w:val="center"/>
          </w:tcPr>
          <w:p w14:paraId="6F50ADC6" w14:textId="77777777" w:rsidR="0081512B" w:rsidRPr="00346B7F" w:rsidRDefault="0081512B" w:rsidP="00DC01D7">
            <w:r w:rsidRPr="00346B7F">
              <w:rPr>
                <w:sz w:val="16"/>
              </w:rPr>
              <w:t>Все исходящие дуги вершины 5 обработаны.</w:t>
            </w:r>
          </w:p>
        </w:tc>
        <w:tc>
          <w:tcPr>
            <w:tcW w:w="1757" w:type="dxa"/>
            <w:vAlign w:val="center"/>
          </w:tcPr>
          <w:p w14:paraId="05277AB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3 -&gt; 6</w:t>
            </w:r>
          </w:p>
        </w:tc>
        <w:tc>
          <w:tcPr>
            <w:tcW w:w="1814" w:type="dxa"/>
            <w:vAlign w:val="center"/>
          </w:tcPr>
          <w:p w14:paraId="569BAD0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</w:t>
            </w:r>
          </w:p>
        </w:tc>
      </w:tr>
      <w:tr w:rsidR="0081512B" w14:paraId="30A128A7" w14:textId="77777777" w:rsidTr="00DC01D7">
        <w:trPr>
          <w:jc w:val="center"/>
        </w:trPr>
        <w:tc>
          <w:tcPr>
            <w:tcW w:w="567" w:type="dxa"/>
            <w:vAlign w:val="center"/>
          </w:tcPr>
          <w:p w14:paraId="588BD914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w="1701" w:type="dxa"/>
            <w:vAlign w:val="center"/>
          </w:tcPr>
          <w:p w14:paraId="0813BD2B" w14:textId="77777777" w:rsidR="0081512B" w:rsidRDefault="0081512B" w:rsidP="00DC01D7">
            <w:r>
              <w:rPr>
                <w:sz w:val="16"/>
              </w:rPr>
              <w:t>Закрываем 6</w:t>
            </w:r>
          </w:p>
        </w:tc>
        <w:tc>
          <w:tcPr>
            <w:tcW w:w="3402" w:type="dxa"/>
            <w:vAlign w:val="center"/>
          </w:tcPr>
          <w:p w14:paraId="784CD97C" w14:textId="77777777" w:rsidR="0081512B" w:rsidRPr="00346B7F" w:rsidRDefault="0081512B" w:rsidP="00DC01D7">
            <w:r w:rsidRPr="00346B7F">
              <w:rPr>
                <w:sz w:val="16"/>
              </w:rPr>
              <w:t>Все исходящие дуги вершины 6 обработаны.</w:t>
            </w:r>
          </w:p>
        </w:tc>
        <w:tc>
          <w:tcPr>
            <w:tcW w:w="1757" w:type="dxa"/>
            <w:vAlign w:val="center"/>
          </w:tcPr>
          <w:p w14:paraId="3740531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1 -&gt; 3</w:t>
            </w:r>
          </w:p>
        </w:tc>
        <w:tc>
          <w:tcPr>
            <w:tcW w:w="1814" w:type="dxa"/>
            <w:vAlign w:val="center"/>
          </w:tcPr>
          <w:p w14:paraId="39C0B309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2, 4, 5, 6</w:t>
            </w:r>
          </w:p>
        </w:tc>
      </w:tr>
      <w:tr w:rsidR="0081512B" w14:paraId="657750BB" w14:textId="77777777" w:rsidTr="00DC01D7">
        <w:trPr>
          <w:jc w:val="center"/>
        </w:trPr>
        <w:tc>
          <w:tcPr>
            <w:tcW w:w="567" w:type="dxa"/>
            <w:vAlign w:val="center"/>
          </w:tcPr>
          <w:p w14:paraId="31A153FA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1701" w:type="dxa"/>
            <w:vAlign w:val="center"/>
          </w:tcPr>
          <w:p w14:paraId="151F7856" w14:textId="77777777" w:rsidR="0081512B" w:rsidRDefault="0081512B" w:rsidP="00DC01D7">
            <w:r>
              <w:rPr>
                <w:sz w:val="16"/>
              </w:rPr>
              <w:t>Закрываем 3</w:t>
            </w:r>
          </w:p>
        </w:tc>
        <w:tc>
          <w:tcPr>
            <w:tcW w:w="3402" w:type="dxa"/>
            <w:vAlign w:val="center"/>
          </w:tcPr>
          <w:p w14:paraId="73583EE6" w14:textId="77777777" w:rsidR="0081512B" w:rsidRPr="00346B7F" w:rsidRDefault="0081512B" w:rsidP="00DC01D7">
            <w:r w:rsidRPr="00346B7F">
              <w:rPr>
                <w:sz w:val="16"/>
              </w:rPr>
              <w:t>Все исходящие дуги вершины 3 обработаны.</w:t>
            </w:r>
          </w:p>
        </w:tc>
        <w:tc>
          <w:tcPr>
            <w:tcW w:w="1757" w:type="dxa"/>
            <w:vAlign w:val="center"/>
          </w:tcPr>
          <w:p w14:paraId="1B71FE95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</w:t>
            </w:r>
          </w:p>
        </w:tc>
        <w:tc>
          <w:tcPr>
            <w:tcW w:w="1814" w:type="dxa"/>
            <w:vAlign w:val="center"/>
          </w:tcPr>
          <w:p w14:paraId="7F406BDF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2, 4, 5, 6, 3</w:t>
            </w:r>
          </w:p>
        </w:tc>
      </w:tr>
      <w:tr w:rsidR="0081512B" w14:paraId="367934C2" w14:textId="77777777" w:rsidTr="00DC01D7">
        <w:trPr>
          <w:jc w:val="center"/>
        </w:trPr>
        <w:tc>
          <w:tcPr>
            <w:tcW w:w="567" w:type="dxa"/>
            <w:vAlign w:val="center"/>
          </w:tcPr>
          <w:p w14:paraId="2D61068D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w="1701" w:type="dxa"/>
            <w:vAlign w:val="center"/>
          </w:tcPr>
          <w:p w14:paraId="7E452948" w14:textId="77777777" w:rsidR="0081512B" w:rsidRDefault="0081512B" w:rsidP="00DC01D7">
            <w:r>
              <w:rPr>
                <w:sz w:val="16"/>
              </w:rPr>
              <w:t>Проверяем дугу 1 -&gt; 4</w:t>
            </w:r>
          </w:p>
        </w:tc>
        <w:tc>
          <w:tcPr>
            <w:tcW w:w="3402" w:type="dxa"/>
            <w:vAlign w:val="center"/>
          </w:tcPr>
          <w:p w14:paraId="3E4DBC19" w14:textId="77777777" w:rsidR="0081512B" w:rsidRPr="00346B7F" w:rsidRDefault="0081512B" w:rsidP="00DC01D7">
            <w:r w:rsidRPr="00346B7F">
              <w:rPr>
                <w:sz w:val="16"/>
              </w:rPr>
              <w:t>Вершина 4 уже закрыта, повторно её не открываем.</w:t>
            </w:r>
          </w:p>
        </w:tc>
        <w:tc>
          <w:tcPr>
            <w:tcW w:w="1757" w:type="dxa"/>
            <w:vAlign w:val="center"/>
          </w:tcPr>
          <w:p w14:paraId="4735D82F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0 -&gt; 1</w:t>
            </w:r>
          </w:p>
        </w:tc>
        <w:tc>
          <w:tcPr>
            <w:tcW w:w="1814" w:type="dxa"/>
            <w:vAlign w:val="center"/>
          </w:tcPr>
          <w:p w14:paraId="77B3596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2, 4, 5, 6, 3</w:t>
            </w:r>
          </w:p>
        </w:tc>
      </w:tr>
      <w:tr w:rsidR="0081512B" w14:paraId="74D8861E" w14:textId="77777777" w:rsidTr="00DC01D7">
        <w:trPr>
          <w:jc w:val="center"/>
        </w:trPr>
        <w:tc>
          <w:tcPr>
            <w:tcW w:w="567" w:type="dxa"/>
            <w:vAlign w:val="center"/>
          </w:tcPr>
          <w:p w14:paraId="62E9D1D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w="1701" w:type="dxa"/>
            <w:vAlign w:val="center"/>
          </w:tcPr>
          <w:p w14:paraId="3F230283" w14:textId="77777777" w:rsidR="0081512B" w:rsidRDefault="0081512B" w:rsidP="00DC01D7">
            <w:r>
              <w:rPr>
                <w:sz w:val="16"/>
              </w:rPr>
              <w:t>Закрываем 1</w:t>
            </w:r>
          </w:p>
        </w:tc>
        <w:tc>
          <w:tcPr>
            <w:tcW w:w="3402" w:type="dxa"/>
            <w:vAlign w:val="center"/>
          </w:tcPr>
          <w:p w14:paraId="3D242F49" w14:textId="77777777" w:rsidR="0081512B" w:rsidRPr="00346B7F" w:rsidRDefault="0081512B" w:rsidP="00DC01D7">
            <w:r w:rsidRPr="00346B7F">
              <w:rPr>
                <w:sz w:val="16"/>
              </w:rPr>
              <w:t>Все исходящие дуги вершины 1 обработаны.</w:t>
            </w:r>
          </w:p>
        </w:tc>
        <w:tc>
          <w:tcPr>
            <w:tcW w:w="1757" w:type="dxa"/>
            <w:vAlign w:val="center"/>
          </w:tcPr>
          <w:p w14:paraId="3036D93D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4" w:type="dxa"/>
            <w:vAlign w:val="center"/>
          </w:tcPr>
          <w:p w14:paraId="4338CB35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2, 4, 5, 6, 3, 1</w:t>
            </w:r>
          </w:p>
        </w:tc>
      </w:tr>
      <w:tr w:rsidR="0081512B" w14:paraId="6EF913C5" w14:textId="77777777" w:rsidTr="00DC01D7">
        <w:trPr>
          <w:jc w:val="center"/>
        </w:trPr>
        <w:tc>
          <w:tcPr>
            <w:tcW w:w="567" w:type="dxa"/>
            <w:vAlign w:val="center"/>
          </w:tcPr>
          <w:p w14:paraId="319E333F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701" w:type="dxa"/>
            <w:vAlign w:val="center"/>
          </w:tcPr>
          <w:p w14:paraId="1D20C597" w14:textId="77777777" w:rsidR="0081512B" w:rsidRDefault="0081512B" w:rsidP="00DC01D7">
            <w:r>
              <w:rPr>
                <w:sz w:val="16"/>
              </w:rPr>
              <w:t>Закрываем 0</w:t>
            </w:r>
          </w:p>
        </w:tc>
        <w:tc>
          <w:tcPr>
            <w:tcW w:w="3402" w:type="dxa"/>
            <w:vAlign w:val="center"/>
          </w:tcPr>
          <w:p w14:paraId="0D48F332" w14:textId="77777777" w:rsidR="0081512B" w:rsidRPr="00346B7F" w:rsidRDefault="0081512B" w:rsidP="00DC01D7">
            <w:r w:rsidRPr="00346B7F">
              <w:rPr>
                <w:sz w:val="16"/>
              </w:rPr>
              <w:t>Все исходящие дуги вершины 0 обработаны.</w:t>
            </w:r>
          </w:p>
        </w:tc>
        <w:tc>
          <w:tcPr>
            <w:tcW w:w="1757" w:type="dxa"/>
            <w:vAlign w:val="center"/>
          </w:tcPr>
          <w:p w14:paraId="42A687A0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814" w:type="dxa"/>
            <w:vAlign w:val="center"/>
          </w:tcPr>
          <w:p w14:paraId="09ADE363" w14:textId="77777777" w:rsidR="0081512B" w:rsidRDefault="0081512B" w:rsidP="00DC01D7">
            <w:pPr>
              <w:jc w:val="center"/>
            </w:pPr>
            <w:r>
              <w:rPr>
                <w:sz w:val="16"/>
              </w:rPr>
              <w:t>2, 4, 5, 6, 3, 1, 0</w:t>
            </w:r>
          </w:p>
        </w:tc>
      </w:tr>
    </w:tbl>
    <w:p w14:paraId="64785F5B" w14:textId="77777777" w:rsidR="0081512B" w:rsidRDefault="0081512B" w:rsidP="0081512B">
      <w:r>
        <w:t>Времена открытия и завершения вершин</w:t>
      </w:r>
    </w:p>
    <w:p w14:paraId="78EF0A62" w14:textId="77777777" w:rsidR="0081512B" w:rsidRDefault="0081512B" w:rsidP="0081512B">
      <w:r>
        <w:t>Список завершения: 2, 4, 5, 6, 3, 1, 0.</w:t>
      </w:r>
    </w:p>
    <w:p w14:paraId="056E5A20" w14:textId="77777777" w:rsidR="0081512B" w:rsidRPr="00346B7F" w:rsidRDefault="0081512B" w:rsidP="0081512B">
      <w:r w:rsidRPr="00346B7F">
        <w:t>Топологический порядок получается после разворота списка завершения.</w:t>
      </w:r>
    </w:p>
    <w:p w14:paraId="75842F4D" w14:textId="77777777" w:rsidR="0081512B" w:rsidRPr="00346B7F" w:rsidRDefault="0081512B" w:rsidP="0081512B">
      <w:r w:rsidRPr="00346B7F">
        <w:t>Результат топологической сортировки: 0, 1, 3, 6, 5, 4, 2.</w:t>
      </w:r>
    </w:p>
    <w:p w14:paraId="6B178738" w14:textId="77777777" w:rsidR="0081512B" w:rsidRPr="00D551AB" w:rsidRDefault="0081512B" w:rsidP="0081512B">
      <w:bookmarkStart w:id="20" w:name="_Toc230608772"/>
      <w:r w:rsidRPr="00D551AB">
        <w:rPr>
          <w:rFonts w:ascii="Times New Roman" w:hAnsi="Times New Roman"/>
          <w:b/>
        </w:rPr>
        <w:t xml:space="preserve">Задание 3-5. Программная реализация на </w:t>
      </w:r>
      <w:r>
        <w:rPr>
          <w:rFonts w:ascii="Times New Roman" w:hAnsi="Times New Roman"/>
          <w:b/>
        </w:rPr>
        <w:t>C</w:t>
      </w:r>
      <w:r w:rsidRPr="00D551AB">
        <w:rPr>
          <w:rFonts w:ascii="Times New Roman" w:hAnsi="Times New Roman"/>
          <w:b/>
        </w:rPr>
        <w:t>++</w:t>
      </w:r>
      <w:bookmarkEnd w:id="20"/>
    </w:p>
    <w:p w14:paraId="00AB5F11" w14:textId="77777777" w:rsidR="0081512B" w:rsidRPr="00346B7F" w:rsidRDefault="0081512B" w:rsidP="0081512B">
      <w:pPr>
        <w:spacing w:after="60"/>
      </w:pPr>
      <w:r w:rsidRPr="00D551AB">
        <w:t xml:space="preserve">В программе реализованы структуры </w:t>
      </w:r>
      <w:r>
        <w:t>AMatrix</w:t>
      </w:r>
      <w:r w:rsidRPr="00D551AB">
        <w:t xml:space="preserve"> и </w:t>
      </w:r>
      <w:r>
        <w:t>AList</w:t>
      </w:r>
      <w:r w:rsidRPr="00D551AB">
        <w:t xml:space="preserve">, преобразование матрицы смежности в список смежности и обратно, </w:t>
      </w:r>
      <w:r>
        <w:t>BFS</w:t>
      </w:r>
      <w:r w:rsidRPr="00D551AB">
        <w:t xml:space="preserve">, </w:t>
      </w:r>
      <w:r>
        <w:t>DFS</w:t>
      </w:r>
      <w:r w:rsidRPr="00D551AB">
        <w:t xml:space="preserve"> и топологическая сортировка.</w:t>
      </w:r>
    </w:p>
    <w:p w14:paraId="496ABC0F" w14:textId="7F36974C" w:rsidR="0081512B" w:rsidRDefault="00EA70F2" w:rsidP="0081512B">
      <w:pPr>
        <w:jc w:val="center"/>
      </w:pPr>
      <w:r>
        <w:rPr>
          <w:noProof/>
        </w:rPr>
        <w:lastRenderedPageBreak/>
        <w:drawing>
          <wp:inline distT="0" distB="0" distL="0" distR="0" wp14:anchorId="6C572C9A" wp14:editId="0658F8C6">
            <wp:extent cx="2030142" cy="2865120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6741" cy="287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5DB9" w14:textId="77777777" w:rsidR="0081512B" w:rsidRPr="00D551AB" w:rsidRDefault="0081512B" w:rsidP="0081512B">
      <w:bookmarkStart w:id="21" w:name="_Toc230608773"/>
      <w:r w:rsidRPr="00D551AB">
        <w:rPr>
          <w:rFonts w:ascii="Times New Roman" w:hAnsi="Times New Roman"/>
          <w:b/>
        </w:rPr>
        <w:t>Задание 6. Минимальное остовное дерево по алгоритму Прима</w:t>
      </w:r>
      <w:bookmarkEnd w:id="21"/>
    </w:p>
    <w:p w14:paraId="61C15214" w14:textId="60DE6698" w:rsidR="0081512B" w:rsidRDefault="00D3304E" w:rsidP="0081512B">
      <w:pPr>
        <w:spacing w:after="60"/>
        <w:jc w:val="center"/>
      </w:pPr>
      <w:r>
        <w:rPr>
          <w:noProof/>
        </w:rPr>
        <w:drawing>
          <wp:inline distT="0" distB="0" distL="0" distR="0" wp14:anchorId="1C1A94E1" wp14:editId="5FBDE6BB">
            <wp:extent cx="3290147" cy="2206353"/>
            <wp:effectExtent l="0" t="0" r="571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88"/>
                    <a:stretch/>
                  </pic:blipFill>
                  <pic:spPr bwMode="auto">
                    <a:xfrm>
                      <a:off x="0" y="0"/>
                      <a:ext cx="3295780" cy="2210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512B">
        <w:rPr>
          <w:noProof/>
        </w:rPr>
        <mc:AlternateContent>
          <mc:Choice Requires="wps">
            <w:drawing>
              <wp:inline distT="0" distB="0" distL="0" distR="0" wp14:anchorId="180B4ABE" wp14:editId="7C510328">
                <wp:extent cx="302260" cy="302260"/>
                <wp:effectExtent l="0" t="0" r="0" b="0"/>
                <wp:docPr id="16" name="Прямоугольник 16" descr="Граф с заданными весами рёбер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4CFB59" id="Прямоугольник 16" o:spid="_x0000_s1026" alt="Граф с заданными весами рёбер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5076BB3B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W:</w:t>
      </w:r>
    </w:p>
    <w:p w14:paraId="75F9AAD6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0,1</w:t>
      </w:r>
      <w:r w:rsidRPr="00A52F5A">
        <w:rPr>
          <w:lang w:val="pl-PL"/>
        </w:rPr>
        <w:t>)=8; W(e</w:t>
      </w:r>
      <w:r w:rsidRPr="00A52F5A">
        <w:rPr>
          <w:vertAlign w:val="subscript"/>
          <w:lang w:val="pl-PL"/>
        </w:rPr>
        <w:t>1,0</w:t>
      </w:r>
      <w:r w:rsidRPr="00A52F5A">
        <w:rPr>
          <w:lang w:val="pl-PL"/>
        </w:rPr>
        <w:t>)=5;</w:t>
      </w:r>
    </w:p>
    <w:p w14:paraId="061BBCDF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0,2</w:t>
      </w:r>
      <w:r w:rsidRPr="00A52F5A">
        <w:rPr>
          <w:lang w:val="pl-PL"/>
        </w:rPr>
        <w:t>)=1; W(e</w:t>
      </w:r>
      <w:r w:rsidRPr="00A52F5A">
        <w:rPr>
          <w:vertAlign w:val="subscript"/>
          <w:lang w:val="pl-PL"/>
        </w:rPr>
        <w:t>2,0</w:t>
      </w:r>
      <w:r w:rsidRPr="00A52F5A">
        <w:rPr>
          <w:lang w:val="pl-PL"/>
        </w:rPr>
        <w:t>)=3;</w:t>
      </w:r>
    </w:p>
    <w:p w14:paraId="7129647E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0,3</w:t>
      </w:r>
      <w:r w:rsidRPr="00A52F5A">
        <w:rPr>
          <w:lang w:val="pl-PL"/>
        </w:rPr>
        <w:t>)=2; W(e</w:t>
      </w:r>
      <w:r w:rsidRPr="00A52F5A">
        <w:rPr>
          <w:vertAlign w:val="subscript"/>
          <w:lang w:val="pl-PL"/>
        </w:rPr>
        <w:t>3,0</w:t>
      </w:r>
      <w:r w:rsidRPr="00A52F5A">
        <w:rPr>
          <w:lang w:val="pl-PL"/>
        </w:rPr>
        <w:t>)=8;</w:t>
      </w:r>
    </w:p>
    <w:p w14:paraId="5C01196D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1,3</w:t>
      </w:r>
      <w:r w:rsidRPr="00A52F5A">
        <w:rPr>
          <w:lang w:val="pl-PL"/>
        </w:rPr>
        <w:t>)=11; W(e</w:t>
      </w:r>
      <w:r w:rsidRPr="00A52F5A">
        <w:rPr>
          <w:vertAlign w:val="subscript"/>
          <w:lang w:val="pl-PL"/>
        </w:rPr>
        <w:t>3,1</w:t>
      </w:r>
      <w:r w:rsidRPr="00A52F5A">
        <w:rPr>
          <w:lang w:val="pl-PL"/>
        </w:rPr>
        <w:t>)=4;</w:t>
      </w:r>
    </w:p>
    <w:p w14:paraId="31395AEB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1,4</w:t>
      </w:r>
      <w:r w:rsidRPr="00A52F5A">
        <w:rPr>
          <w:lang w:val="pl-PL"/>
        </w:rPr>
        <w:t>)=5; W(e</w:t>
      </w:r>
      <w:r w:rsidRPr="00A52F5A">
        <w:rPr>
          <w:vertAlign w:val="subscript"/>
          <w:lang w:val="pl-PL"/>
        </w:rPr>
        <w:t>4,1</w:t>
      </w:r>
      <w:r w:rsidRPr="00A52F5A">
        <w:rPr>
          <w:lang w:val="pl-PL"/>
        </w:rPr>
        <w:t>)=3;</w:t>
      </w:r>
    </w:p>
    <w:p w14:paraId="0061A791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2,3</w:t>
      </w:r>
      <w:r w:rsidRPr="00A52F5A">
        <w:rPr>
          <w:lang w:val="pl-PL"/>
        </w:rPr>
        <w:t>)=7; W(e</w:t>
      </w:r>
      <w:r w:rsidRPr="00A52F5A">
        <w:rPr>
          <w:vertAlign w:val="subscript"/>
          <w:lang w:val="pl-PL"/>
        </w:rPr>
        <w:t>3,2</w:t>
      </w:r>
      <w:r w:rsidRPr="00A52F5A">
        <w:rPr>
          <w:lang w:val="pl-PL"/>
        </w:rPr>
        <w:t>)=9;</w:t>
      </w:r>
    </w:p>
    <w:p w14:paraId="3D661003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2,5</w:t>
      </w:r>
      <w:r w:rsidRPr="00A52F5A">
        <w:rPr>
          <w:lang w:val="pl-PL"/>
        </w:rPr>
        <w:t>)=11; W(e</w:t>
      </w:r>
      <w:r w:rsidRPr="00A52F5A">
        <w:rPr>
          <w:vertAlign w:val="subscript"/>
          <w:lang w:val="pl-PL"/>
        </w:rPr>
        <w:t>5,2</w:t>
      </w:r>
      <w:r w:rsidRPr="00A52F5A">
        <w:rPr>
          <w:lang w:val="pl-PL"/>
        </w:rPr>
        <w:t>)=10;</w:t>
      </w:r>
    </w:p>
    <w:p w14:paraId="0F810E9F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4,3</w:t>
      </w:r>
      <w:r w:rsidRPr="00A52F5A">
        <w:rPr>
          <w:lang w:val="pl-PL"/>
        </w:rPr>
        <w:t>)=4; W(e</w:t>
      </w:r>
      <w:r w:rsidRPr="00A52F5A">
        <w:rPr>
          <w:vertAlign w:val="subscript"/>
          <w:lang w:val="pl-PL"/>
        </w:rPr>
        <w:t>3,4</w:t>
      </w:r>
      <w:r w:rsidRPr="00A52F5A">
        <w:rPr>
          <w:lang w:val="pl-PL"/>
        </w:rPr>
        <w:t>)=1;</w:t>
      </w:r>
    </w:p>
    <w:p w14:paraId="651AAF38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4,6</w:t>
      </w:r>
      <w:r w:rsidRPr="00A52F5A">
        <w:rPr>
          <w:lang w:val="pl-PL"/>
        </w:rPr>
        <w:t>)=10; W(e</w:t>
      </w:r>
      <w:r w:rsidRPr="00A52F5A">
        <w:rPr>
          <w:vertAlign w:val="subscript"/>
          <w:lang w:val="pl-PL"/>
        </w:rPr>
        <w:t>6,4</w:t>
      </w:r>
      <w:r w:rsidRPr="00A52F5A">
        <w:rPr>
          <w:lang w:val="pl-PL"/>
        </w:rPr>
        <w:t>)=2;</w:t>
      </w:r>
    </w:p>
    <w:p w14:paraId="4BC0DFCB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5,6</w:t>
      </w:r>
      <w:r w:rsidRPr="00A52F5A">
        <w:rPr>
          <w:lang w:val="pl-PL"/>
        </w:rPr>
        <w:t>)=2; W(e</w:t>
      </w:r>
      <w:r w:rsidRPr="00A52F5A">
        <w:rPr>
          <w:vertAlign w:val="subscript"/>
          <w:lang w:val="pl-PL"/>
        </w:rPr>
        <w:t>6,5</w:t>
      </w:r>
      <w:r w:rsidRPr="00A52F5A">
        <w:rPr>
          <w:lang w:val="pl-PL"/>
        </w:rPr>
        <w:t>)=6;</w:t>
      </w:r>
    </w:p>
    <w:p w14:paraId="41565087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5,3</w:t>
      </w:r>
      <w:r w:rsidRPr="00A52F5A">
        <w:rPr>
          <w:lang w:val="pl-PL"/>
        </w:rPr>
        <w:t>)=3; W(e</w:t>
      </w:r>
      <w:r w:rsidRPr="00A52F5A">
        <w:rPr>
          <w:vertAlign w:val="subscript"/>
          <w:lang w:val="pl-PL"/>
        </w:rPr>
        <w:t>3,5</w:t>
      </w:r>
      <w:r w:rsidRPr="00A52F5A">
        <w:rPr>
          <w:lang w:val="pl-PL"/>
        </w:rPr>
        <w:t>)=6;</w:t>
      </w:r>
    </w:p>
    <w:p w14:paraId="275C2675" w14:textId="77777777" w:rsidR="0081512B" w:rsidRPr="00A52F5A" w:rsidRDefault="0081512B" w:rsidP="0081512B">
      <w:pPr>
        <w:spacing w:after="60" w:line="276" w:lineRule="auto"/>
        <w:rPr>
          <w:lang w:val="pl-PL"/>
        </w:rPr>
      </w:pPr>
      <w:r w:rsidRPr="00A52F5A">
        <w:rPr>
          <w:lang w:val="pl-PL"/>
        </w:rPr>
        <w:t>W(e</w:t>
      </w:r>
      <w:r w:rsidRPr="00A52F5A">
        <w:rPr>
          <w:vertAlign w:val="subscript"/>
          <w:lang w:val="pl-PL"/>
        </w:rPr>
        <w:t>6,3</w:t>
      </w:r>
      <w:r w:rsidRPr="00A52F5A">
        <w:rPr>
          <w:lang w:val="pl-PL"/>
        </w:rPr>
        <w:t>)=7; W(e</w:t>
      </w:r>
      <w:r w:rsidRPr="00A52F5A">
        <w:rPr>
          <w:vertAlign w:val="subscript"/>
          <w:lang w:val="pl-PL"/>
        </w:rPr>
        <w:t>3,6</w:t>
      </w:r>
      <w:r w:rsidRPr="00A52F5A">
        <w:rPr>
          <w:lang w:val="pl-PL"/>
        </w:rPr>
        <w:t>)=9;</w:t>
      </w:r>
    </w:p>
    <w:p w14:paraId="153C210F" w14:textId="77777777" w:rsidR="0081512B" w:rsidRPr="00A52F5A" w:rsidRDefault="0081512B" w:rsidP="0081512B">
      <w:pPr>
        <w:spacing w:after="60"/>
        <w:rPr>
          <w:lang w:val="pl-PL"/>
        </w:rPr>
      </w:pP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79"/>
        <w:gridCol w:w="2533"/>
        <w:gridCol w:w="2494"/>
        <w:gridCol w:w="2519"/>
      </w:tblGrid>
      <w:tr w:rsidR="0081512B" w14:paraId="3BE8058F" w14:textId="77777777" w:rsidTr="00DC01D7">
        <w:trPr>
          <w:cantSplit/>
          <w:tblHeader/>
          <w:jc w:val="center"/>
        </w:trPr>
        <w:tc>
          <w:tcPr>
            <w:tcW w:w="2592" w:type="dxa"/>
            <w:shd w:val="clear" w:color="auto" w:fill="D9EAF7"/>
          </w:tcPr>
          <w:p w14:paraId="3ECD0C06" w14:textId="77777777" w:rsidR="0081512B" w:rsidRDefault="0081512B" w:rsidP="00DC01D7">
            <w:pPr>
              <w:jc w:val="center"/>
            </w:pPr>
            <w:r w:rsidRPr="00495565">
              <w:t>Шаг</w:t>
            </w:r>
          </w:p>
        </w:tc>
        <w:tc>
          <w:tcPr>
            <w:tcW w:w="2593" w:type="dxa"/>
            <w:shd w:val="clear" w:color="auto" w:fill="D9EAF7"/>
          </w:tcPr>
          <w:p w14:paraId="5B531845" w14:textId="77777777" w:rsidR="0081512B" w:rsidRDefault="0081512B" w:rsidP="00DC01D7">
            <w:pPr>
              <w:jc w:val="center"/>
            </w:pPr>
            <w:r w:rsidRPr="00495565">
              <w:t>Множество U (включённые)</w:t>
            </w:r>
          </w:p>
        </w:tc>
        <w:tc>
          <w:tcPr>
            <w:tcW w:w="2592" w:type="dxa"/>
            <w:shd w:val="clear" w:color="auto" w:fill="D9EAF7"/>
          </w:tcPr>
          <w:p w14:paraId="1DD703F5" w14:textId="77777777" w:rsidR="0081512B" w:rsidRPr="00A52F5A" w:rsidRDefault="0081512B" w:rsidP="00DC01D7">
            <w:pPr>
              <w:jc w:val="center"/>
            </w:pPr>
            <w:r w:rsidRPr="00A52F5A">
              <w:t>Ребро (</w:t>
            </w:r>
            <w:r w:rsidRPr="00495565">
              <w:t>u</w:t>
            </w:r>
            <w:r w:rsidRPr="00A52F5A">
              <w:t>,</w:t>
            </w:r>
            <w:r w:rsidRPr="00495565">
              <w:t>v</w:t>
            </w:r>
            <w:r w:rsidRPr="00A52F5A">
              <w:t>) с мин. весом</w:t>
            </w:r>
          </w:p>
        </w:tc>
        <w:tc>
          <w:tcPr>
            <w:tcW w:w="2593" w:type="dxa"/>
            <w:shd w:val="clear" w:color="auto" w:fill="D9EAF7"/>
          </w:tcPr>
          <w:p w14:paraId="5CBF8F44" w14:textId="77777777" w:rsidR="0081512B" w:rsidRDefault="0081512B" w:rsidP="00DC01D7">
            <w:pPr>
              <w:jc w:val="center"/>
            </w:pPr>
            <w:r w:rsidRPr="00495565">
              <w:t>Добавляем ребро</w:t>
            </w:r>
          </w:p>
        </w:tc>
      </w:tr>
      <w:tr w:rsidR="0081512B" w14:paraId="138BB9AE" w14:textId="77777777" w:rsidTr="00DC01D7">
        <w:trPr>
          <w:cantSplit/>
          <w:jc w:val="center"/>
        </w:trPr>
        <w:tc>
          <w:tcPr>
            <w:tcW w:w="2592" w:type="dxa"/>
          </w:tcPr>
          <w:p w14:paraId="4F2A2154" w14:textId="77777777" w:rsidR="0081512B" w:rsidRDefault="0081512B" w:rsidP="00DC01D7">
            <w:pPr>
              <w:jc w:val="center"/>
            </w:pPr>
            <w:r w:rsidRPr="00495565">
              <w:t>1</w:t>
            </w:r>
          </w:p>
        </w:tc>
        <w:tc>
          <w:tcPr>
            <w:tcW w:w="2593" w:type="dxa"/>
          </w:tcPr>
          <w:p w14:paraId="1E4D8050" w14:textId="77777777" w:rsidR="0081512B" w:rsidRDefault="0081512B" w:rsidP="00DC01D7">
            <w:pPr>
              <w:jc w:val="center"/>
            </w:pPr>
            <w:r w:rsidRPr="00495565">
              <w:t>{0}</w:t>
            </w:r>
          </w:p>
        </w:tc>
        <w:tc>
          <w:tcPr>
            <w:tcW w:w="2592" w:type="dxa"/>
          </w:tcPr>
          <w:p w14:paraId="1E404D03" w14:textId="77777777" w:rsidR="0081512B" w:rsidRDefault="0081512B" w:rsidP="00DC01D7">
            <w:pPr>
              <w:jc w:val="center"/>
            </w:pPr>
            <w:r w:rsidRPr="00495565">
              <w:t>(0,2):1</w:t>
            </w:r>
          </w:p>
        </w:tc>
        <w:tc>
          <w:tcPr>
            <w:tcW w:w="2593" w:type="dxa"/>
          </w:tcPr>
          <w:p w14:paraId="23D73EAA" w14:textId="77777777" w:rsidR="0081512B" w:rsidRDefault="0081512B" w:rsidP="00DC01D7">
            <w:pPr>
              <w:jc w:val="center"/>
            </w:pPr>
            <w:r w:rsidRPr="00495565">
              <w:t>0-2</w:t>
            </w:r>
          </w:p>
        </w:tc>
      </w:tr>
      <w:tr w:rsidR="0081512B" w14:paraId="5CB9D766" w14:textId="77777777" w:rsidTr="00DC01D7">
        <w:trPr>
          <w:cantSplit/>
          <w:jc w:val="center"/>
        </w:trPr>
        <w:tc>
          <w:tcPr>
            <w:tcW w:w="2592" w:type="dxa"/>
          </w:tcPr>
          <w:p w14:paraId="725F0B58" w14:textId="77777777" w:rsidR="0081512B" w:rsidRDefault="0081512B" w:rsidP="00DC01D7">
            <w:pPr>
              <w:jc w:val="center"/>
            </w:pPr>
            <w:r w:rsidRPr="00495565">
              <w:lastRenderedPageBreak/>
              <w:t>2</w:t>
            </w:r>
          </w:p>
        </w:tc>
        <w:tc>
          <w:tcPr>
            <w:tcW w:w="2593" w:type="dxa"/>
          </w:tcPr>
          <w:p w14:paraId="43432595" w14:textId="77777777" w:rsidR="0081512B" w:rsidRDefault="0081512B" w:rsidP="00DC01D7">
            <w:pPr>
              <w:jc w:val="center"/>
            </w:pPr>
            <w:r w:rsidRPr="00495565">
              <w:t>{0,2}</w:t>
            </w:r>
          </w:p>
        </w:tc>
        <w:tc>
          <w:tcPr>
            <w:tcW w:w="2592" w:type="dxa"/>
          </w:tcPr>
          <w:p w14:paraId="02058D4A" w14:textId="77777777" w:rsidR="0081512B" w:rsidRDefault="0081512B" w:rsidP="00DC01D7">
            <w:pPr>
              <w:jc w:val="center"/>
            </w:pPr>
            <w:r w:rsidRPr="00495565">
              <w:t>(0,3):2</w:t>
            </w:r>
          </w:p>
        </w:tc>
        <w:tc>
          <w:tcPr>
            <w:tcW w:w="2593" w:type="dxa"/>
          </w:tcPr>
          <w:p w14:paraId="2A0A004A" w14:textId="77777777" w:rsidR="0081512B" w:rsidRDefault="0081512B" w:rsidP="00DC01D7">
            <w:pPr>
              <w:jc w:val="center"/>
            </w:pPr>
            <w:r w:rsidRPr="00495565">
              <w:t>0-3</w:t>
            </w:r>
          </w:p>
        </w:tc>
      </w:tr>
      <w:tr w:rsidR="0081512B" w14:paraId="34E39C2E" w14:textId="77777777" w:rsidTr="00DC01D7">
        <w:trPr>
          <w:cantSplit/>
          <w:jc w:val="center"/>
        </w:trPr>
        <w:tc>
          <w:tcPr>
            <w:tcW w:w="2592" w:type="dxa"/>
          </w:tcPr>
          <w:p w14:paraId="60893D98" w14:textId="77777777" w:rsidR="0081512B" w:rsidRDefault="0081512B" w:rsidP="00DC01D7">
            <w:pPr>
              <w:jc w:val="center"/>
            </w:pPr>
            <w:r w:rsidRPr="00495565">
              <w:t>3</w:t>
            </w:r>
          </w:p>
        </w:tc>
        <w:tc>
          <w:tcPr>
            <w:tcW w:w="2593" w:type="dxa"/>
          </w:tcPr>
          <w:p w14:paraId="0C0CCC62" w14:textId="77777777" w:rsidR="0081512B" w:rsidRDefault="0081512B" w:rsidP="00DC01D7">
            <w:pPr>
              <w:jc w:val="center"/>
            </w:pPr>
            <w:r w:rsidRPr="00495565">
              <w:t>{0,2,3}</w:t>
            </w:r>
          </w:p>
        </w:tc>
        <w:tc>
          <w:tcPr>
            <w:tcW w:w="2592" w:type="dxa"/>
          </w:tcPr>
          <w:p w14:paraId="62098F1C" w14:textId="77777777" w:rsidR="0081512B" w:rsidRDefault="0081512B" w:rsidP="00DC01D7">
            <w:pPr>
              <w:jc w:val="center"/>
            </w:pPr>
            <w:r w:rsidRPr="00495565">
              <w:t>(2,3):7 или (3,4):4, (3,5):3, (0,2) уже есть</w:t>
            </w:r>
          </w:p>
        </w:tc>
        <w:tc>
          <w:tcPr>
            <w:tcW w:w="2593" w:type="dxa"/>
          </w:tcPr>
          <w:p w14:paraId="23C41844" w14:textId="77777777" w:rsidR="0081512B" w:rsidRDefault="0081512B" w:rsidP="00DC01D7">
            <w:pPr>
              <w:jc w:val="center"/>
            </w:pPr>
            <w:r w:rsidRPr="00495565">
              <w:t>выбираем (3,5):3</w:t>
            </w:r>
          </w:p>
        </w:tc>
      </w:tr>
      <w:tr w:rsidR="0081512B" w14:paraId="50095397" w14:textId="77777777" w:rsidTr="00DC01D7">
        <w:trPr>
          <w:cantSplit/>
          <w:jc w:val="center"/>
        </w:trPr>
        <w:tc>
          <w:tcPr>
            <w:tcW w:w="2592" w:type="dxa"/>
          </w:tcPr>
          <w:p w14:paraId="1AEB6263" w14:textId="77777777" w:rsidR="0081512B" w:rsidRDefault="0081512B" w:rsidP="00DC01D7">
            <w:pPr>
              <w:jc w:val="center"/>
            </w:pPr>
            <w:r w:rsidRPr="00495565">
              <w:t>4</w:t>
            </w:r>
          </w:p>
        </w:tc>
        <w:tc>
          <w:tcPr>
            <w:tcW w:w="2593" w:type="dxa"/>
          </w:tcPr>
          <w:p w14:paraId="532A22FD" w14:textId="77777777" w:rsidR="0081512B" w:rsidRDefault="0081512B" w:rsidP="00DC01D7">
            <w:pPr>
              <w:jc w:val="center"/>
            </w:pPr>
            <w:r w:rsidRPr="00495565">
              <w:t>{0,2,3,5}</w:t>
            </w:r>
          </w:p>
        </w:tc>
        <w:tc>
          <w:tcPr>
            <w:tcW w:w="2592" w:type="dxa"/>
          </w:tcPr>
          <w:p w14:paraId="128D3880" w14:textId="77777777" w:rsidR="0081512B" w:rsidRDefault="0081512B" w:rsidP="00DC01D7">
            <w:pPr>
              <w:jc w:val="center"/>
            </w:pPr>
            <w:r w:rsidRPr="00495565">
              <w:t>(5,6):2</w:t>
            </w:r>
          </w:p>
        </w:tc>
        <w:tc>
          <w:tcPr>
            <w:tcW w:w="2593" w:type="dxa"/>
          </w:tcPr>
          <w:p w14:paraId="4EBD5240" w14:textId="77777777" w:rsidR="0081512B" w:rsidRDefault="0081512B" w:rsidP="00DC01D7">
            <w:pPr>
              <w:jc w:val="center"/>
            </w:pPr>
            <w:r w:rsidRPr="00495565">
              <w:t>5-6</w:t>
            </w:r>
          </w:p>
        </w:tc>
      </w:tr>
      <w:tr w:rsidR="0081512B" w14:paraId="388E03B4" w14:textId="77777777" w:rsidTr="00DC01D7">
        <w:trPr>
          <w:cantSplit/>
          <w:jc w:val="center"/>
        </w:trPr>
        <w:tc>
          <w:tcPr>
            <w:tcW w:w="2592" w:type="dxa"/>
          </w:tcPr>
          <w:p w14:paraId="10D8A8BE" w14:textId="77777777" w:rsidR="0081512B" w:rsidRDefault="0081512B" w:rsidP="00DC01D7">
            <w:pPr>
              <w:jc w:val="center"/>
            </w:pPr>
            <w:r w:rsidRPr="00495565">
              <w:t>5</w:t>
            </w:r>
          </w:p>
        </w:tc>
        <w:tc>
          <w:tcPr>
            <w:tcW w:w="2593" w:type="dxa"/>
          </w:tcPr>
          <w:p w14:paraId="62CE2F2D" w14:textId="77777777" w:rsidR="0081512B" w:rsidRDefault="0081512B" w:rsidP="00DC01D7">
            <w:pPr>
              <w:jc w:val="center"/>
            </w:pPr>
            <w:r w:rsidRPr="00495565">
              <w:t>{0,2,3,5,6}</w:t>
            </w:r>
          </w:p>
        </w:tc>
        <w:tc>
          <w:tcPr>
            <w:tcW w:w="2592" w:type="dxa"/>
          </w:tcPr>
          <w:p w14:paraId="1AF4CD5B" w14:textId="77777777" w:rsidR="0081512B" w:rsidRDefault="0081512B" w:rsidP="00DC01D7">
            <w:pPr>
              <w:jc w:val="center"/>
            </w:pPr>
            <w:r w:rsidRPr="00495565">
              <w:t>(3,4):4</w:t>
            </w:r>
          </w:p>
        </w:tc>
        <w:tc>
          <w:tcPr>
            <w:tcW w:w="2593" w:type="dxa"/>
          </w:tcPr>
          <w:p w14:paraId="3C76E723" w14:textId="77777777" w:rsidR="0081512B" w:rsidRDefault="0081512B" w:rsidP="00DC01D7">
            <w:pPr>
              <w:jc w:val="center"/>
            </w:pPr>
            <w:r w:rsidRPr="00495565">
              <w:t>3-4</w:t>
            </w:r>
          </w:p>
        </w:tc>
      </w:tr>
      <w:tr w:rsidR="0081512B" w14:paraId="0CC20D49" w14:textId="77777777" w:rsidTr="00DC01D7">
        <w:trPr>
          <w:cantSplit/>
          <w:jc w:val="center"/>
        </w:trPr>
        <w:tc>
          <w:tcPr>
            <w:tcW w:w="2592" w:type="dxa"/>
          </w:tcPr>
          <w:p w14:paraId="3B30F000" w14:textId="77777777" w:rsidR="0081512B" w:rsidRDefault="0081512B" w:rsidP="00DC01D7">
            <w:pPr>
              <w:jc w:val="center"/>
            </w:pPr>
            <w:r w:rsidRPr="00495565">
              <w:t>6</w:t>
            </w:r>
          </w:p>
        </w:tc>
        <w:tc>
          <w:tcPr>
            <w:tcW w:w="2593" w:type="dxa"/>
          </w:tcPr>
          <w:p w14:paraId="5F740125" w14:textId="77777777" w:rsidR="0081512B" w:rsidRDefault="0081512B" w:rsidP="00DC01D7">
            <w:pPr>
              <w:jc w:val="center"/>
            </w:pPr>
            <w:r w:rsidRPr="00495565">
              <w:t>{0,2,3,5,6,4}</w:t>
            </w:r>
          </w:p>
        </w:tc>
        <w:tc>
          <w:tcPr>
            <w:tcW w:w="2592" w:type="dxa"/>
          </w:tcPr>
          <w:p w14:paraId="005CDDC9" w14:textId="77777777" w:rsidR="0081512B" w:rsidRDefault="0081512B" w:rsidP="00DC01D7">
            <w:pPr>
              <w:jc w:val="center"/>
            </w:pPr>
            <w:r w:rsidRPr="00495565">
              <w:t>(0,1):8</w:t>
            </w:r>
          </w:p>
        </w:tc>
        <w:tc>
          <w:tcPr>
            <w:tcW w:w="2593" w:type="dxa"/>
          </w:tcPr>
          <w:p w14:paraId="05B5065F" w14:textId="77777777" w:rsidR="0081512B" w:rsidRDefault="0081512B" w:rsidP="00DC01D7">
            <w:pPr>
              <w:jc w:val="center"/>
            </w:pPr>
            <w:r w:rsidRPr="00495565">
              <w:t>0-1</w:t>
            </w:r>
          </w:p>
        </w:tc>
      </w:tr>
    </w:tbl>
    <w:p w14:paraId="0B844FCC" w14:textId="77777777" w:rsidR="0081512B" w:rsidRPr="00D551AB" w:rsidRDefault="0081512B" w:rsidP="0081512B">
      <w:pPr>
        <w:spacing w:after="60"/>
      </w:pPr>
      <w:r w:rsidRPr="00A52F5A">
        <w:t>Все вершины включены.</w:t>
      </w:r>
      <w:r w:rsidRPr="00A52F5A">
        <w:rPr>
          <w:lang w:val="en-US"/>
        </w:rPr>
        <w:t> </w:t>
      </w:r>
      <w:r w:rsidRPr="00A52F5A">
        <w:rPr>
          <w:b/>
          <w:bCs/>
        </w:rPr>
        <w:t>Полученное остовное дерево</w:t>
      </w:r>
      <w:r w:rsidRPr="00A52F5A">
        <w:t>:</w:t>
      </w:r>
      <w:r w:rsidRPr="00A52F5A">
        <w:br/>
        <w:t>ребра: 0-2 (1), 0-3 (2), 3-5 (3), 5-6 (2), 3-4 (4), 0-1 (8).</w:t>
      </w:r>
      <w:r w:rsidRPr="00A52F5A">
        <w:br/>
      </w:r>
      <w:r w:rsidRPr="0081512B">
        <w:rPr>
          <w:b/>
          <w:bCs/>
        </w:rPr>
        <w:t>Суммарный вес = 1+2+3+2+4+8 = 20</w:t>
      </w:r>
      <w:r w:rsidRPr="0081512B">
        <w:t>.</w:t>
      </w:r>
    </w:p>
    <w:p w14:paraId="6DF60116" w14:textId="77777777" w:rsidR="0081512B" w:rsidRDefault="0081512B" w:rsidP="0081512B">
      <w:pPr>
        <w:rPr>
          <w:rFonts w:ascii="Times New Roman" w:hAnsi="Times New Roman"/>
        </w:rPr>
      </w:pPr>
      <w:bookmarkStart w:id="22" w:name="_Toc230608774"/>
      <w:r w:rsidRPr="00D551AB">
        <w:rPr>
          <w:rFonts w:ascii="Times New Roman" w:hAnsi="Times New Roman"/>
          <w:b/>
        </w:rPr>
        <w:t>Задание 7. Минимальное остовное дерево по алгоритму Краскала</w:t>
      </w:r>
      <w:bookmarkEnd w:id="22"/>
    </w:p>
    <w:p w14:paraId="1194A57D" w14:textId="77777777" w:rsidR="0081512B" w:rsidRPr="00A52F5A" w:rsidRDefault="0081512B" w:rsidP="0081512B">
      <w:pPr>
        <w:spacing w:after="200" w:line="276" w:lineRule="auto"/>
      </w:pPr>
      <w:r w:rsidRPr="00A52F5A">
        <w:rPr>
          <w:b/>
          <w:bCs/>
        </w:rPr>
        <w:t>Алгоритм Краскала</w:t>
      </w:r>
      <w:r w:rsidRPr="00A52F5A">
        <w:t> – сортируем все рёбра по весу и добавляем, если не образуют цикла.</w:t>
      </w:r>
    </w:p>
    <w:p w14:paraId="0E9D6B47" w14:textId="77777777" w:rsidR="0081512B" w:rsidRPr="00A52F5A" w:rsidRDefault="0081512B" w:rsidP="0081512B">
      <w:pPr>
        <w:spacing w:after="200" w:line="276" w:lineRule="auto"/>
      </w:pPr>
      <w:r w:rsidRPr="00A52F5A">
        <w:t>Список рёбер (ребро, вес):</w:t>
      </w:r>
      <w:r w:rsidRPr="00A52F5A">
        <w:br/>
        <w:t>(0-2,1), (0-3,2), (5-6,2), (5-3,3), (3-4,4), (1-4,5), (6-3,7), (2-3,7), (0-1,8), (4-6,10), (1-3,11), (2-5,11)</w:t>
      </w:r>
    </w:p>
    <w:p w14:paraId="4829457B" w14:textId="77777777" w:rsidR="0081512B" w:rsidRPr="00A52F5A" w:rsidRDefault="0081512B" w:rsidP="0081512B"/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59"/>
        <w:gridCol w:w="2476"/>
        <w:gridCol w:w="2519"/>
        <w:gridCol w:w="2571"/>
      </w:tblGrid>
      <w:tr w:rsidR="0081512B" w14:paraId="405AECE4" w14:textId="77777777" w:rsidTr="00DC01D7">
        <w:trPr>
          <w:cantSplit/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725B4C7B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Шаг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339211DB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Ребро (вес)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05C3CC1D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Добавляем?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437A27F0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Компоненты (система непересекающихся множеств)</w:t>
            </w:r>
          </w:p>
        </w:tc>
      </w:tr>
      <w:tr w:rsidR="0081512B" w14:paraId="24040A47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7B3EC456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592" w:type="dxa"/>
            <w:vAlign w:val="center"/>
          </w:tcPr>
          <w:p w14:paraId="31FF0B75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0-2 (1)</w:t>
            </w:r>
          </w:p>
        </w:tc>
        <w:tc>
          <w:tcPr>
            <w:tcW w:w="2592" w:type="dxa"/>
            <w:vAlign w:val="center"/>
          </w:tcPr>
          <w:p w14:paraId="206756DB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377BD0BF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{0,2}, {1}, {3}, {4}, {5}, {6}</w:t>
            </w:r>
          </w:p>
        </w:tc>
      </w:tr>
      <w:tr w:rsidR="0081512B" w14:paraId="20E2C064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4A0B05EE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592" w:type="dxa"/>
            <w:vAlign w:val="center"/>
          </w:tcPr>
          <w:p w14:paraId="23EF67E2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0-3 (2)</w:t>
            </w:r>
          </w:p>
        </w:tc>
        <w:tc>
          <w:tcPr>
            <w:tcW w:w="2592" w:type="dxa"/>
            <w:vAlign w:val="center"/>
          </w:tcPr>
          <w:p w14:paraId="32711C93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3861F437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{0,2,3}, {1}, {4}, {5}, {6}</w:t>
            </w:r>
          </w:p>
        </w:tc>
      </w:tr>
      <w:tr w:rsidR="0081512B" w14:paraId="0C4BFFB7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35FB9113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592" w:type="dxa"/>
            <w:vAlign w:val="center"/>
          </w:tcPr>
          <w:p w14:paraId="0EF94A17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5-6 (2)</w:t>
            </w:r>
          </w:p>
        </w:tc>
        <w:tc>
          <w:tcPr>
            <w:tcW w:w="2592" w:type="dxa"/>
            <w:vAlign w:val="center"/>
          </w:tcPr>
          <w:p w14:paraId="0C9C1313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5A9474A7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{0,2,3}, {1}, {4}, {5,6}</w:t>
            </w:r>
          </w:p>
        </w:tc>
      </w:tr>
      <w:tr w:rsidR="0081512B" w14:paraId="0BD6DF6C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5A9DC92D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592" w:type="dxa"/>
            <w:vAlign w:val="center"/>
          </w:tcPr>
          <w:p w14:paraId="723B97F0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5-3 (3)</w:t>
            </w:r>
          </w:p>
        </w:tc>
        <w:tc>
          <w:tcPr>
            <w:tcW w:w="2592" w:type="dxa"/>
            <w:vAlign w:val="center"/>
          </w:tcPr>
          <w:p w14:paraId="7340D529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193E7338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{0,2,3,5,6}, {1}, {4}</w:t>
            </w:r>
          </w:p>
        </w:tc>
      </w:tr>
      <w:tr w:rsidR="0081512B" w14:paraId="26D88CAC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4D45EEED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592" w:type="dxa"/>
            <w:vAlign w:val="center"/>
          </w:tcPr>
          <w:p w14:paraId="0EEBD8E3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3-4 (4)</w:t>
            </w:r>
          </w:p>
        </w:tc>
        <w:tc>
          <w:tcPr>
            <w:tcW w:w="2592" w:type="dxa"/>
            <w:vAlign w:val="center"/>
          </w:tcPr>
          <w:p w14:paraId="08EC2754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66AD7118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{0,2,3,4,5,6}, {1}</w:t>
            </w:r>
          </w:p>
        </w:tc>
      </w:tr>
      <w:tr w:rsidR="0081512B" w:rsidRPr="00A52F5A" w14:paraId="5190CD05" w14:textId="77777777" w:rsidTr="00DC01D7">
        <w:trPr>
          <w:cantSplit/>
          <w:jc w:val="center"/>
        </w:trPr>
        <w:tc>
          <w:tcPr>
            <w:tcW w:w="2592" w:type="dxa"/>
            <w:vAlign w:val="center"/>
          </w:tcPr>
          <w:p w14:paraId="5C996BFD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2592" w:type="dxa"/>
            <w:vAlign w:val="center"/>
          </w:tcPr>
          <w:p w14:paraId="04D0AA05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1-4 (5)</w:t>
            </w:r>
          </w:p>
        </w:tc>
        <w:tc>
          <w:tcPr>
            <w:tcW w:w="2592" w:type="dxa"/>
            <w:vAlign w:val="center"/>
          </w:tcPr>
          <w:p w14:paraId="541744E0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>да</w:t>
            </w:r>
          </w:p>
        </w:tc>
        <w:tc>
          <w:tcPr>
            <w:tcW w:w="2592" w:type="dxa"/>
            <w:vAlign w:val="center"/>
          </w:tcPr>
          <w:p w14:paraId="1BBA3505" w14:textId="77777777" w:rsidR="0081512B" w:rsidRPr="00A52F5A" w:rsidRDefault="0081512B" w:rsidP="00DC01D7">
            <w:pPr>
              <w:jc w:val="center"/>
            </w:pPr>
            <w:r w:rsidRPr="00A52F5A">
              <w:rPr>
                <w:rFonts w:ascii="Segoe UI" w:hAnsi="Segoe UI" w:cs="Segoe UI"/>
                <w:sz w:val="23"/>
                <w:szCs w:val="23"/>
              </w:rPr>
              <w:t xml:space="preserve">{0,1,2,3,4,5,6} </w:t>
            </w:r>
          </w:p>
        </w:tc>
      </w:tr>
    </w:tbl>
    <w:p w14:paraId="3B16083E" w14:textId="77777777" w:rsidR="0081512B" w:rsidRPr="00EA70F2" w:rsidRDefault="0081512B" w:rsidP="0081512B">
      <w:pPr>
        <w:rPr>
          <w:rFonts w:ascii="Times New Roman" w:eastAsia="Times New Roman" w:hAnsi="Times New Roman"/>
          <w:bCs/>
          <w:sz w:val="24"/>
        </w:rPr>
      </w:pPr>
      <w:bookmarkStart w:id="23" w:name="_Toc230608775"/>
      <w:r w:rsidRPr="00EA70F2">
        <w:rPr>
          <w:rFonts w:ascii="Times New Roman" w:eastAsia="Times New Roman" w:hAnsi="Times New Roman"/>
          <w:bCs/>
          <w:sz w:val="24"/>
        </w:rPr>
        <w:t>Добавлено 6 рёбер, остов построен.</w:t>
      </w:r>
      <w:r w:rsidRPr="00EA70F2">
        <w:rPr>
          <w:rFonts w:ascii="Times New Roman" w:eastAsia="Times New Roman" w:hAnsi="Times New Roman"/>
          <w:bCs/>
          <w:sz w:val="24"/>
        </w:rPr>
        <w:br/>
        <w:t>Ребра: 0-2, 0-3, 5-6, 5-3, 3-4, 1-4.</w:t>
      </w:r>
      <w:r w:rsidRPr="00EA70F2">
        <w:rPr>
          <w:rFonts w:ascii="Times New Roman" w:eastAsia="Times New Roman" w:hAnsi="Times New Roman"/>
          <w:bCs/>
          <w:sz w:val="24"/>
        </w:rPr>
        <w:br/>
        <w:t>Суммарный вес = 1+2+2+3+4+5 =</w:t>
      </w:r>
      <w:r w:rsidRPr="00EA70F2">
        <w:rPr>
          <w:rFonts w:ascii="Times New Roman" w:eastAsia="Times New Roman" w:hAnsi="Times New Roman"/>
          <w:bCs/>
          <w:sz w:val="24"/>
          <w:lang w:val="en-US"/>
        </w:rPr>
        <w:t> </w:t>
      </w:r>
      <w:r w:rsidRPr="00EA70F2">
        <w:rPr>
          <w:rFonts w:ascii="Times New Roman" w:eastAsia="Times New Roman" w:hAnsi="Times New Roman"/>
          <w:bCs/>
          <w:sz w:val="24"/>
        </w:rPr>
        <w:t>17</w:t>
      </w:r>
      <w:r w:rsidRPr="00EA70F2">
        <w:rPr>
          <w:rFonts w:ascii="Times New Roman" w:eastAsia="Times New Roman" w:hAnsi="Times New Roman"/>
          <w:bCs/>
          <w:sz w:val="24"/>
          <w:lang w:val="en-US"/>
        </w:rPr>
        <w:t> </w:t>
      </w:r>
      <w:r w:rsidRPr="00EA70F2">
        <w:rPr>
          <w:rFonts w:ascii="Times New Roman" w:eastAsia="Times New Roman" w:hAnsi="Times New Roman"/>
          <w:bCs/>
          <w:sz w:val="24"/>
        </w:rPr>
        <w:t>(меньше, чем у Прима, т.к. Краскал глобально оптимален).</w:t>
      </w:r>
      <w:bookmarkEnd w:id="23"/>
    </w:p>
    <w:bookmarkEnd w:id="9"/>
    <w:p w14:paraId="3F7C54E0" w14:textId="52D454F1" w:rsidR="000457CF" w:rsidRDefault="000457CF" w:rsidP="0081512B"/>
    <w:p w14:paraId="084D9FDF" w14:textId="77777777" w:rsidR="00BC51F0" w:rsidRDefault="00BC51F0" w:rsidP="0081512B"/>
    <w:p w14:paraId="71A57C43" w14:textId="77777777" w:rsidR="00BC51F0" w:rsidRPr="00BC51F0" w:rsidRDefault="00BC51F0" w:rsidP="00BC51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749D08C1" w14:textId="13203030" w:rsidR="00BC51F0" w:rsidRPr="00BC51F0" w:rsidRDefault="00BC51F0" w:rsidP="00BC51F0">
      <w:pPr>
        <w:keepNext/>
        <w:keepLines/>
        <w:spacing w:after="0" w:line="360" w:lineRule="auto"/>
        <w:jc w:val="center"/>
        <w:outlineLvl w:val="0"/>
        <w:rPr>
          <w:b/>
          <w:bCs/>
          <w:sz w:val="32"/>
        </w:rPr>
      </w:pPr>
      <w:bookmarkStart w:id="24" w:name="_Toc230622569"/>
      <w:r w:rsidRPr="00BC51F0">
        <w:rPr>
          <w:bCs/>
          <w:sz w:val="32"/>
        </w:rPr>
        <w:t xml:space="preserve">Лабораторная работа </w:t>
      </w:r>
      <w:r>
        <w:rPr>
          <w:bCs/>
          <w:sz w:val="32"/>
        </w:rPr>
        <w:t xml:space="preserve">7. </w:t>
      </w:r>
      <w:r w:rsidRPr="00BC51F0">
        <w:rPr>
          <w:sz w:val="32"/>
        </w:rPr>
        <w:t>Сетевые модели</w:t>
      </w:r>
      <w:bookmarkEnd w:id="24"/>
    </w:p>
    <w:p w14:paraId="62ADAF96" w14:textId="77777777" w:rsidR="00984492" w:rsidRPr="00984492" w:rsidRDefault="00984492" w:rsidP="00984492">
      <w:pPr>
        <w:rPr>
          <w:b/>
          <w:bCs/>
        </w:rPr>
      </w:pPr>
      <w:r w:rsidRPr="00984492">
        <w:rPr>
          <w:b/>
          <w:bCs/>
        </w:rPr>
        <w:t>Цель работы</w:t>
      </w:r>
    </w:p>
    <w:p w14:paraId="3C35F1D2" w14:textId="77777777" w:rsidR="00984492" w:rsidRPr="00984492" w:rsidRDefault="00984492" w:rsidP="00984492">
      <w:r w:rsidRPr="00984492">
        <w:t>Приобретение навыков сетевого планирования и составления сетевых графиков, а также приобретение опыта нахождения критического пути проекта.</w:t>
      </w:r>
    </w:p>
    <w:p w14:paraId="7C8AE771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Исходные данные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013"/>
        <w:gridCol w:w="5012"/>
      </w:tblGrid>
      <w:tr w:rsidR="00984492" w:rsidRPr="00984492" w14:paraId="258205B3" w14:textId="77777777" w:rsidTr="00984492">
        <w:trPr>
          <w:jc w:val="center"/>
        </w:trPr>
        <w:tc>
          <w:tcPr>
            <w:tcW w:w="5013" w:type="dxa"/>
            <w:shd w:val="clear" w:color="auto" w:fill="D9EAF7"/>
            <w:vAlign w:val="center"/>
          </w:tcPr>
          <w:p w14:paraId="77DDD84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Показатель</w:t>
            </w:r>
          </w:p>
        </w:tc>
        <w:tc>
          <w:tcPr>
            <w:tcW w:w="5012" w:type="dxa"/>
            <w:shd w:val="clear" w:color="auto" w:fill="D9EAF7"/>
            <w:vAlign w:val="center"/>
          </w:tcPr>
          <w:p w14:paraId="14C004B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Значение</w:t>
            </w:r>
          </w:p>
        </w:tc>
      </w:tr>
      <w:tr w:rsidR="00984492" w:rsidRPr="00984492" w14:paraId="0D05F5A4" w14:textId="77777777" w:rsidTr="00984492">
        <w:trPr>
          <w:jc w:val="center"/>
        </w:trPr>
        <w:tc>
          <w:tcPr>
            <w:tcW w:w="5013" w:type="dxa"/>
            <w:vAlign w:val="center"/>
          </w:tcPr>
          <w:p w14:paraId="2082BE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 для исследования</w:t>
            </w:r>
          </w:p>
        </w:tc>
        <w:tc>
          <w:tcPr>
            <w:tcW w:w="5012" w:type="dxa"/>
            <w:vAlign w:val="center"/>
          </w:tcPr>
          <w:p w14:paraId="52E096C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Создание десктопного приложения</w:t>
            </w:r>
          </w:p>
        </w:tc>
      </w:tr>
      <w:tr w:rsidR="00984492" w:rsidRPr="00984492" w14:paraId="6FDA84FA" w14:textId="77777777" w:rsidTr="00984492">
        <w:trPr>
          <w:jc w:val="center"/>
        </w:trPr>
        <w:tc>
          <w:tcPr>
            <w:tcW w:w="5013" w:type="dxa"/>
            <w:vAlign w:val="center"/>
          </w:tcPr>
          <w:p w14:paraId="38AD4CC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Директивный срок выполнения проекта</w:t>
            </w:r>
          </w:p>
        </w:tc>
        <w:tc>
          <w:tcPr>
            <w:tcW w:w="5012" w:type="dxa"/>
            <w:vAlign w:val="center"/>
          </w:tcPr>
          <w:p w14:paraId="6B672A9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65 дней</w:t>
            </w:r>
          </w:p>
        </w:tc>
      </w:tr>
      <w:tr w:rsidR="00984492" w:rsidRPr="00984492" w14:paraId="6F6348F0" w14:textId="77777777" w:rsidTr="00984492">
        <w:trPr>
          <w:jc w:val="center"/>
        </w:trPr>
        <w:tc>
          <w:tcPr>
            <w:tcW w:w="5013" w:type="dxa"/>
            <w:vAlign w:val="center"/>
          </w:tcPr>
          <w:p w14:paraId="2D2C50A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Метод расчета</w:t>
            </w:r>
          </w:p>
        </w:tc>
        <w:tc>
          <w:tcPr>
            <w:tcW w:w="5012" w:type="dxa"/>
            <w:vAlign w:val="center"/>
          </w:tcPr>
          <w:p w14:paraId="181EC47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Метод критического пути</w:t>
            </w:r>
          </w:p>
        </w:tc>
      </w:tr>
    </w:tbl>
    <w:p w14:paraId="0860D243" w14:textId="77777777" w:rsidR="00984492" w:rsidRPr="00984492" w:rsidRDefault="00984492" w:rsidP="00984492">
      <w:r w:rsidRPr="00984492">
        <w:t>В проекте рассматривается условное десктопное приложение для учета заявок. Приложение включает пользовательский интерфейс, основной программный модуль, модуль хранения данных, тестирование и подготовку к передаче пользователю.</w:t>
      </w:r>
    </w:p>
    <w:p w14:paraId="056F1A54" w14:textId="77777777" w:rsidR="00984492" w:rsidRPr="00984492" w:rsidRDefault="00984492" w:rsidP="00984492">
      <w:pPr>
        <w:rPr>
          <w:b/>
          <w:bCs/>
        </w:rPr>
      </w:pPr>
      <w:r w:rsidRPr="00984492">
        <w:rPr>
          <w:b/>
          <w:bCs/>
        </w:rPr>
        <w:t>Задание 1. Структурное планирование</w:t>
      </w:r>
    </w:p>
    <w:p w14:paraId="1251AEA8" w14:textId="77777777" w:rsidR="00984492" w:rsidRPr="00984492" w:rsidRDefault="00984492" w:rsidP="00984492">
      <w:r w:rsidRPr="00984492">
        <w:t>Проект разбит на 5 этапов и 18 операций. Для каждой операции указаны предшествующие операции и продолжительность выполнения.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962"/>
        <w:gridCol w:w="2027"/>
        <w:gridCol w:w="2039"/>
        <w:gridCol w:w="2036"/>
        <w:gridCol w:w="1961"/>
      </w:tblGrid>
      <w:tr w:rsidR="00984492" w:rsidRPr="00984492" w14:paraId="5D15288E" w14:textId="77777777" w:rsidTr="00800581">
        <w:trPr>
          <w:jc w:val="center"/>
        </w:trPr>
        <w:tc>
          <w:tcPr>
            <w:tcW w:w="2041" w:type="dxa"/>
            <w:shd w:val="clear" w:color="auto" w:fill="D9EAF7"/>
            <w:vAlign w:val="center"/>
          </w:tcPr>
          <w:p w14:paraId="62A627F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Код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1B580CC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Этап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1BEE937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Наименование операции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2A9C3B6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Предшествующие операции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469F01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t, дни</w:t>
            </w:r>
          </w:p>
        </w:tc>
      </w:tr>
      <w:tr w:rsidR="00984492" w:rsidRPr="00984492" w14:paraId="2BCCDD11" w14:textId="77777777" w:rsidTr="00800581">
        <w:trPr>
          <w:jc w:val="center"/>
        </w:trPr>
        <w:tc>
          <w:tcPr>
            <w:tcW w:w="2041" w:type="dxa"/>
            <w:vAlign w:val="center"/>
          </w:tcPr>
          <w:p w14:paraId="0FC1BEE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2041" w:type="dxa"/>
            <w:vAlign w:val="center"/>
          </w:tcPr>
          <w:p w14:paraId="16C6872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I. Анализ</w:t>
            </w:r>
          </w:p>
        </w:tc>
        <w:tc>
          <w:tcPr>
            <w:tcW w:w="2041" w:type="dxa"/>
            <w:vAlign w:val="center"/>
          </w:tcPr>
          <w:p w14:paraId="593BC313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Определение цели и границ десктопного приложения</w:t>
            </w:r>
          </w:p>
        </w:tc>
        <w:tc>
          <w:tcPr>
            <w:tcW w:w="2041" w:type="dxa"/>
            <w:vAlign w:val="center"/>
          </w:tcPr>
          <w:p w14:paraId="64B79CE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730BEE9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2C0AC412" w14:textId="77777777" w:rsidTr="00800581">
        <w:trPr>
          <w:jc w:val="center"/>
        </w:trPr>
        <w:tc>
          <w:tcPr>
            <w:tcW w:w="2041" w:type="dxa"/>
            <w:vAlign w:val="center"/>
          </w:tcPr>
          <w:p w14:paraId="6D49904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2041" w:type="dxa"/>
            <w:vAlign w:val="center"/>
          </w:tcPr>
          <w:p w14:paraId="3A31732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I. Анализ</w:t>
            </w:r>
          </w:p>
        </w:tc>
        <w:tc>
          <w:tcPr>
            <w:tcW w:w="2041" w:type="dxa"/>
            <w:vAlign w:val="center"/>
          </w:tcPr>
          <w:p w14:paraId="161B53D8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Сбор и анализ требований пользователей</w:t>
            </w:r>
          </w:p>
        </w:tc>
        <w:tc>
          <w:tcPr>
            <w:tcW w:w="2041" w:type="dxa"/>
            <w:vAlign w:val="center"/>
          </w:tcPr>
          <w:p w14:paraId="316C538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2041" w:type="dxa"/>
            <w:vAlign w:val="center"/>
          </w:tcPr>
          <w:p w14:paraId="23CDDFA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2461D8BE" w14:textId="77777777" w:rsidTr="00800581">
        <w:trPr>
          <w:jc w:val="center"/>
        </w:trPr>
        <w:tc>
          <w:tcPr>
            <w:tcW w:w="2041" w:type="dxa"/>
            <w:vAlign w:val="center"/>
          </w:tcPr>
          <w:p w14:paraId="3410A04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7CE2D24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I. Анализ</w:t>
            </w:r>
          </w:p>
        </w:tc>
        <w:tc>
          <w:tcPr>
            <w:tcW w:w="2041" w:type="dxa"/>
            <w:vAlign w:val="center"/>
          </w:tcPr>
          <w:p w14:paraId="24A92CD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Составление технического задания</w:t>
            </w:r>
          </w:p>
        </w:tc>
        <w:tc>
          <w:tcPr>
            <w:tcW w:w="2041" w:type="dxa"/>
            <w:vAlign w:val="center"/>
          </w:tcPr>
          <w:p w14:paraId="0929AEC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2041" w:type="dxa"/>
            <w:vAlign w:val="center"/>
          </w:tcPr>
          <w:p w14:paraId="1F2332D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</w:tr>
      <w:tr w:rsidR="00984492" w:rsidRPr="00984492" w14:paraId="778A963F" w14:textId="77777777" w:rsidTr="00800581">
        <w:trPr>
          <w:jc w:val="center"/>
        </w:trPr>
        <w:tc>
          <w:tcPr>
            <w:tcW w:w="2041" w:type="dxa"/>
            <w:vAlign w:val="center"/>
          </w:tcPr>
          <w:p w14:paraId="58C4AFD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</w:t>
            </w:r>
          </w:p>
        </w:tc>
        <w:tc>
          <w:tcPr>
            <w:tcW w:w="2041" w:type="dxa"/>
            <w:vAlign w:val="center"/>
          </w:tcPr>
          <w:p w14:paraId="0C99A0A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II. Проектирование</w:t>
            </w:r>
          </w:p>
        </w:tc>
        <w:tc>
          <w:tcPr>
            <w:tcW w:w="2041" w:type="dxa"/>
            <w:vAlign w:val="center"/>
          </w:tcPr>
          <w:p w14:paraId="7CB4AAD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архитектуры приложения</w:t>
            </w:r>
          </w:p>
        </w:tc>
        <w:tc>
          <w:tcPr>
            <w:tcW w:w="2041" w:type="dxa"/>
            <w:vAlign w:val="center"/>
          </w:tcPr>
          <w:p w14:paraId="3A0BC0B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6FED23F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</w:tr>
      <w:tr w:rsidR="00984492" w:rsidRPr="00984492" w14:paraId="2C01DADD" w14:textId="77777777" w:rsidTr="00800581">
        <w:trPr>
          <w:jc w:val="center"/>
        </w:trPr>
        <w:tc>
          <w:tcPr>
            <w:tcW w:w="2041" w:type="dxa"/>
            <w:vAlign w:val="center"/>
          </w:tcPr>
          <w:p w14:paraId="1AB2DA1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</w:t>
            </w:r>
          </w:p>
        </w:tc>
        <w:tc>
          <w:tcPr>
            <w:tcW w:w="2041" w:type="dxa"/>
            <w:vAlign w:val="center"/>
          </w:tcPr>
          <w:p w14:paraId="5A663B5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II. Проектирование</w:t>
            </w:r>
          </w:p>
        </w:tc>
        <w:tc>
          <w:tcPr>
            <w:tcW w:w="2041" w:type="dxa"/>
            <w:vAlign w:val="center"/>
          </w:tcPr>
          <w:p w14:paraId="1EFE4F6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структуры данных</w:t>
            </w:r>
          </w:p>
        </w:tc>
        <w:tc>
          <w:tcPr>
            <w:tcW w:w="2041" w:type="dxa"/>
            <w:vAlign w:val="center"/>
          </w:tcPr>
          <w:p w14:paraId="1D39902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445C825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</w:tr>
      <w:tr w:rsidR="00984492" w:rsidRPr="00984492" w14:paraId="70FF0ED8" w14:textId="77777777" w:rsidTr="00800581">
        <w:trPr>
          <w:jc w:val="center"/>
        </w:trPr>
        <w:tc>
          <w:tcPr>
            <w:tcW w:w="2041" w:type="dxa"/>
            <w:vAlign w:val="center"/>
          </w:tcPr>
          <w:p w14:paraId="5E36292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</w:t>
            </w:r>
          </w:p>
        </w:tc>
        <w:tc>
          <w:tcPr>
            <w:tcW w:w="2041" w:type="dxa"/>
            <w:vAlign w:val="center"/>
          </w:tcPr>
          <w:p w14:paraId="5ED580F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II. Проектирование</w:t>
            </w:r>
          </w:p>
        </w:tc>
        <w:tc>
          <w:tcPr>
            <w:tcW w:w="2041" w:type="dxa"/>
            <w:vAlign w:val="center"/>
          </w:tcPr>
          <w:p w14:paraId="3FC1DF6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интерфейса пользователя</w:t>
            </w:r>
          </w:p>
        </w:tc>
        <w:tc>
          <w:tcPr>
            <w:tcW w:w="2041" w:type="dxa"/>
            <w:vAlign w:val="center"/>
          </w:tcPr>
          <w:p w14:paraId="0BA4FB9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5354A30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12CCE8DB" w14:textId="77777777" w:rsidTr="00800581">
        <w:trPr>
          <w:jc w:val="center"/>
        </w:trPr>
        <w:tc>
          <w:tcPr>
            <w:tcW w:w="2041" w:type="dxa"/>
            <w:vAlign w:val="center"/>
          </w:tcPr>
          <w:p w14:paraId="03E9635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Z7</w:t>
            </w:r>
          </w:p>
        </w:tc>
        <w:tc>
          <w:tcPr>
            <w:tcW w:w="2041" w:type="dxa"/>
            <w:vAlign w:val="center"/>
          </w:tcPr>
          <w:p w14:paraId="2B95BA0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II. Проектирование</w:t>
            </w:r>
          </w:p>
        </w:tc>
        <w:tc>
          <w:tcPr>
            <w:tcW w:w="2041" w:type="dxa"/>
            <w:vAlign w:val="center"/>
          </w:tcPr>
          <w:p w14:paraId="2A0E972E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Подготовка среды разработки и репозитория</w:t>
            </w:r>
          </w:p>
        </w:tc>
        <w:tc>
          <w:tcPr>
            <w:tcW w:w="2041" w:type="dxa"/>
            <w:vAlign w:val="center"/>
          </w:tcPr>
          <w:p w14:paraId="0CCA842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503B6C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284093EC" w14:textId="77777777" w:rsidTr="00800581">
        <w:trPr>
          <w:jc w:val="center"/>
        </w:trPr>
        <w:tc>
          <w:tcPr>
            <w:tcW w:w="2041" w:type="dxa"/>
            <w:vAlign w:val="center"/>
          </w:tcPr>
          <w:p w14:paraId="5A0DC95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</w:t>
            </w:r>
          </w:p>
        </w:tc>
        <w:tc>
          <w:tcPr>
            <w:tcW w:w="2041" w:type="dxa"/>
            <w:vAlign w:val="center"/>
          </w:tcPr>
          <w:p w14:paraId="5DF2CA4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III. Разработка</w:t>
            </w:r>
          </w:p>
        </w:tc>
        <w:tc>
          <w:tcPr>
            <w:tcW w:w="2041" w:type="dxa"/>
            <w:vAlign w:val="center"/>
          </w:tcPr>
          <w:p w14:paraId="4646E94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основного программного модуля</w:t>
            </w:r>
          </w:p>
        </w:tc>
        <w:tc>
          <w:tcPr>
            <w:tcW w:w="2041" w:type="dxa"/>
            <w:vAlign w:val="center"/>
          </w:tcPr>
          <w:p w14:paraId="2970EAD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Z4, Z7</w:t>
            </w:r>
          </w:p>
        </w:tc>
        <w:tc>
          <w:tcPr>
            <w:tcW w:w="2041" w:type="dxa"/>
            <w:vAlign w:val="center"/>
          </w:tcPr>
          <w:p w14:paraId="6BEE18F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</w:tr>
      <w:tr w:rsidR="00984492" w:rsidRPr="00984492" w14:paraId="55200303" w14:textId="77777777" w:rsidTr="00800581">
        <w:trPr>
          <w:jc w:val="center"/>
        </w:trPr>
        <w:tc>
          <w:tcPr>
            <w:tcW w:w="2041" w:type="dxa"/>
            <w:vAlign w:val="center"/>
          </w:tcPr>
          <w:p w14:paraId="507796A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Z9</w:t>
            </w:r>
          </w:p>
        </w:tc>
        <w:tc>
          <w:tcPr>
            <w:tcW w:w="2041" w:type="dxa"/>
            <w:vAlign w:val="center"/>
          </w:tcPr>
          <w:p w14:paraId="16DA8CC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III. Разработка</w:t>
            </w:r>
          </w:p>
        </w:tc>
        <w:tc>
          <w:tcPr>
            <w:tcW w:w="2041" w:type="dxa"/>
            <w:vAlign w:val="center"/>
          </w:tcPr>
          <w:p w14:paraId="5957BCE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пользовательского интерфейса</w:t>
            </w:r>
          </w:p>
        </w:tc>
        <w:tc>
          <w:tcPr>
            <w:tcW w:w="2041" w:type="dxa"/>
            <w:vAlign w:val="center"/>
          </w:tcPr>
          <w:p w14:paraId="15F5F6F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Z6, Z7</w:t>
            </w:r>
          </w:p>
        </w:tc>
        <w:tc>
          <w:tcPr>
            <w:tcW w:w="2041" w:type="dxa"/>
            <w:vAlign w:val="center"/>
          </w:tcPr>
          <w:p w14:paraId="1810BC9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</w:tr>
      <w:tr w:rsidR="00984492" w:rsidRPr="00984492" w14:paraId="68184BF7" w14:textId="77777777" w:rsidTr="00800581">
        <w:trPr>
          <w:jc w:val="center"/>
        </w:trPr>
        <w:tc>
          <w:tcPr>
            <w:tcW w:w="2041" w:type="dxa"/>
            <w:vAlign w:val="center"/>
          </w:tcPr>
          <w:p w14:paraId="4820643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Z10</w:t>
            </w:r>
          </w:p>
        </w:tc>
        <w:tc>
          <w:tcPr>
            <w:tcW w:w="2041" w:type="dxa"/>
            <w:vAlign w:val="center"/>
          </w:tcPr>
          <w:p w14:paraId="1DB1F2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III. Разработка</w:t>
            </w:r>
          </w:p>
        </w:tc>
        <w:tc>
          <w:tcPr>
            <w:tcW w:w="2041" w:type="dxa"/>
            <w:vAlign w:val="center"/>
          </w:tcPr>
          <w:p w14:paraId="4EB5604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модуля хранения данных</w:t>
            </w:r>
          </w:p>
        </w:tc>
        <w:tc>
          <w:tcPr>
            <w:tcW w:w="2041" w:type="dxa"/>
            <w:vAlign w:val="center"/>
          </w:tcPr>
          <w:p w14:paraId="1F3C601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Z5, Z7</w:t>
            </w:r>
          </w:p>
        </w:tc>
        <w:tc>
          <w:tcPr>
            <w:tcW w:w="2041" w:type="dxa"/>
            <w:vAlign w:val="center"/>
          </w:tcPr>
          <w:p w14:paraId="6A3E037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10475419" w14:textId="77777777" w:rsidTr="00800581">
        <w:trPr>
          <w:jc w:val="center"/>
        </w:trPr>
        <w:tc>
          <w:tcPr>
            <w:tcW w:w="2041" w:type="dxa"/>
            <w:vAlign w:val="center"/>
          </w:tcPr>
          <w:p w14:paraId="07272B1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Z11</w:t>
            </w:r>
          </w:p>
        </w:tc>
        <w:tc>
          <w:tcPr>
            <w:tcW w:w="2041" w:type="dxa"/>
            <w:vAlign w:val="center"/>
          </w:tcPr>
          <w:p w14:paraId="04AD85A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III. Разработка</w:t>
            </w:r>
          </w:p>
        </w:tc>
        <w:tc>
          <w:tcPr>
            <w:tcW w:w="2041" w:type="dxa"/>
            <w:vAlign w:val="center"/>
          </w:tcPr>
          <w:p w14:paraId="0FEC044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Интеграция модулей приложения</w:t>
            </w:r>
          </w:p>
        </w:tc>
        <w:tc>
          <w:tcPr>
            <w:tcW w:w="2041" w:type="dxa"/>
            <w:vAlign w:val="center"/>
          </w:tcPr>
          <w:p w14:paraId="6C6DA1C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Z8, Z9, Z10</w:t>
            </w:r>
          </w:p>
        </w:tc>
        <w:tc>
          <w:tcPr>
            <w:tcW w:w="2041" w:type="dxa"/>
            <w:vAlign w:val="center"/>
          </w:tcPr>
          <w:p w14:paraId="44E4957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3E855DF0" w14:textId="77777777" w:rsidTr="00800581">
        <w:trPr>
          <w:jc w:val="center"/>
        </w:trPr>
        <w:tc>
          <w:tcPr>
            <w:tcW w:w="2041" w:type="dxa"/>
            <w:vAlign w:val="center"/>
          </w:tcPr>
          <w:p w14:paraId="1B71F05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2041" w:type="dxa"/>
            <w:vAlign w:val="center"/>
          </w:tcPr>
          <w:p w14:paraId="7D1E085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IV. Тестирование</w:t>
            </w:r>
          </w:p>
        </w:tc>
        <w:tc>
          <w:tcPr>
            <w:tcW w:w="2041" w:type="dxa"/>
            <w:vAlign w:val="center"/>
          </w:tcPr>
          <w:p w14:paraId="0433613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Функциональное тестирование</w:t>
            </w:r>
          </w:p>
        </w:tc>
        <w:tc>
          <w:tcPr>
            <w:tcW w:w="2041" w:type="dxa"/>
            <w:vAlign w:val="center"/>
          </w:tcPr>
          <w:p w14:paraId="4225C3B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2041" w:type="dxa"/>
            <w:vAlign w:val="center"/>
          </w:tcPr>
          <w:p w14:paraId="3DD20E8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4B28D148" w14:textId="77777777" w:rsidTr="00800581">
        <w:trPr>
          <w:jc w:val="center"/>
        </w:trPr>
        <w:tc>
          <w:tcPr>
            <w:tcW w:w="2041" w:type="dxa"/>
            <w:vAlign w:val="center"/>
          </w:tcPr>
          <w:p w14:paraId="1D719FC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2041" w:type="dxa"/>
            <w:vAlign w:val="center"/>
          </w:tcPr>
          <w:p w14:paraId="2B0C264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IV. Тестирование</w:t>
            </w:r>
          </w:p>
        </w:tc>
        <w:tc>
          <w:tcPr>
            <w:tcW w:w="2041" w:type="dxa"/>
            <w:vAlign w:val="center"/>
          </w:tcPr>
          <w:p w14:paraId="0C2480F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Исправление выявленных ошибок</w:t>
            </w:r>
          </w:p>
        </w:tc>
        <w:tc>
          <w:tcPr>
            <w:tcW w:w="2041" w:type="dxa"/>
            <w:vAlign w:val="center"/>
          </w:tcPr>
          <w:p w14:paraId="6F73D55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2041" w:type="dxa"/>
            <w:vAlign w:val="center"/>
          </w:tcPr>
          <w:p w14:paraId="49CCA6D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</w:tr>
      <w:tr w:rsidR="00984492" w:rsidRPr="00984492" w14:paraId="6A833111" w14:textId="77777777" w:rsidTr="00800581">
        <w:trPr>
          <w:jc w:val="center"/>
        </w:trPr>
        <w:tc>
          <w:tcPr>
            <w:tcW w:w="2041" w:type="dxa"/>
            <w:vAlign w:val="center"/>
          </w:tcPr>
          <w:p w14:paraId="77F18ED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</w:t>
            </w:r>
          </w:p>
        </w:tc>
        <w:tc>
          <w:tcPr>
            <w:tcW w:w="2041" w:type="dxa"/>
            <w:vAlign w:val="center"/>
          </w:tcPr>
          <w:p w14:paraId="0900FC1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IV. Тестирование</w:t>
            </w:r>
          </w:p>
        </w:tc>
        <w:tc>
          <w:tcPr>
            <w:tcW w:w="2041" w:type="dxa"/>
            <w:vAlign w:val="center"/>
          </w:tcPr>
          <w:p w14:paraId="05D2A95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Регрессионное тестирование</w:t>
            </w:r>
          </w:p>
        </w:tc>
        <w:tc>
          <w:tcPr>
            <w:tcW w:w="2041" w:type="dxa"/>
            <w:vAlign w:val="center"/>
          </w:tcPr>
          <w:p w14:paraId="7DB7129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2041" w:type="dxa"/>
            <w:vAlign w:val="center"/>
          </w:tcPr>
          <w:p w14:paraId="73504C1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77A31E8A" w14:textId="77777777" w:rsidTr="00800581">
        <w:trPr>
          <w:jc w:val="center"/>
        </w:trPr>
        <w:tc>
          <w:tcPr>
            <w:tcW w:w="2041" w:type="dxa"/>
            <w:vAlign w:val="center"/>
          </w:tcPr>
          <w:p w14:paraId="45FE53F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2041" w:type="dxa"/>
            <w:vAlign w:val="center"/>
          </w:tcPr>
          <w:p w14:paraId="48E8B93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V. Внедрение</w:t>
            </w:r>
          </w:p>
        </w:tc>
        <w:tc>
          <w:tcPr>
            <w:tcW w:w="2041" w:type="dxa"/>
            <w:vAlign w:val="center"/>
          </w:tcPr>
          <w:p w14:paraId="23168EE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пользовательской документации</w:t>
            </w:r>
          </w:p>
        </w:tc>
        <w:tc>
          <w:tcPr>
            <w:tcW w:w="2041" w:type="dxa"/>
            <w:vAlign w:val="center"/>
          </w:tcPr>
          <w:p w14:paraId="337533E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2041" w:type="dxa"/>
            <w:vAlign w:val="center"/>
          </w:tcPr>
          <w:p w14:paraId="3254BB5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4C0BD9E5" w14:textId="77777777" w:rsidTr="00800581">
        <w:trPr>
          <w:jc w:val="center"/>
        </w:trPr>
        <w:tc>
          <w:tcPr>
            <w:tcW w:w="2041" w:type="dxa"/>
            <w:vAlign w:val="center"/>
          </w:tcPr>
          <w:p w14:paraId="47D7879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</w:t>
            </w:r>
          </w:p>
        </w:tc>
        <w:tc>
          <w:tcPr>
            <w:tcW w:w="2041" w:type="dxa"/>
            <w:vAlign w:val="center"/>
          </w:tcPr>
          <w:p w14:paraId="3279CEF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V. Внедрение</w:t>
            </w:r>
          </w:p>
        </w:tc>
        <w:tc>
          <w:tcPr>
            <w:tcW w:w="2041" w:type="dxa"/>
            <w:vAlign w:val="center"/>
          </w:tcPr>
          <w:p w14:paraId="060610D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Сборка установочного пакета</w:t>
            </w:r>
          </w:p>
        </w:tc>
        <w:tc>
          <w:tcPr>
            <w:tcW w:w="2041" w:type="dxa"/>
            <w:vAlign w:val="center"/>
          </w:tcPr>
          <w:p w14:paraId="31C178B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Z14, Z15</w:t>
            </w:r>
          </w:p>
        </w:tc>
        <w:tc>
          <w:tcPr>
            <w:tcW w:w="2041" w:type="dxa"/>
            <w:vAlign w:val="center"/>
          </w:tcPr>
          <w:p w14:paraId="66404E6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4F896F0E" w14:textId="77777777" w:rsidTr="00800581">
        <w:trPr>
          <w:jc w:val="center"/>
        </w:trPr>
        <w:tc>
          <w:tcPr>
            <w:tcW w:w="2041" w:type="dxa"/>
            <w:vAlign w:val="center"/>
          </w:tcPr>
          <w:p w14:paraId="7DB30D4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Z17</w:t>
            </w:r>
          </w:p>
        </w:tc>
        <w:tc>
          <w:tcPr>
            <w:tcW w:w="2041" w:type="dxa"/>
            <w:vAlign w:val="center"/>
          </w:tcPr>
          <w:p w14:paraId="5911CDB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V. Внедрение</w:t>
            </w:r>
          </w:p>
        </w:tc>
        <w:tc>
          <w:tcPr>
            <w:tcW w:w="2041" w:type="dxa"/>
            <w:vAlign w:val="center"/>
          </w:tcPr>
          <w:p w14:paraId="1B0CB1E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инструкции для пользователя</w:t>
            </w:r>
          </w:p>
        </w:tc>
        <w:tc>
          <w:tcPr>
            <w:tcW w:w="2041" w:type="dxa"/>
            <w:vAlign w:val="center"/>
          </w:tcPr>
          <w:p w14:paraId="5110CF8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2041" w:type="dxa"/>
            <w:vAlign w:val="center"/>
          </w:tcPr>
          <w:p w14:paraId="0CF5DF6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</w:t>
            </w:r>
          </w:p>
        </w:tc>
      </w:tr>
      <w:tr w:rsidR="00984492" w:rsidRPr="00984492" w14:paraId="51F73223" w14:textId="77777777" w:rsidTr="00800581">
        <w:trPr>
          <w:jc w:val="center"/>
        </w:trPr>
        <w:tc>
          <w:tcPr>
            <w:tcW w:w="2041" w:type="dxa"/>
            <w:vAlign w:val="center"/>
          </w:tcPr>
          <w:p w14:paraId="66763BB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Z18</w:t>
            </w:r>
          </w:p>
        </w:tc>
        <w:tc>
          <w:tcPr>
            <w:tcW w:w="2041" w:type="dxa"/>
            <w:vAlign w:val="center"/>
          </w:tcPr>
          <w:p w14:paraId="60DE785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V. Внедрение</w:t>
            </w:r>
          </w:p>
        </w:tc>
        <w:tc>
          <w:tcPr>
            <w:tcW w:w="2041" w:type="dxa"/>
            <w:vAlign w:val="center"/>
          </w:tcPr>
          <w:p w14:paraId="51BC2BD3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Передача приложения и завершение проекта</w:t>
            </w:r>
          </w:p>
        </w:tc>
        <w:tc>
          <w:tcPr>
            <w:tcW w:w="2041" w:type="dxa"/>
            <w:vAlign w:val="center"/>
          </w:tcPr>
          <w:p w14:paraId="3AEA25A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Z16, Z17</w:t>
            </w:r>
          </w:p>
        </w:tc>
        <w:tc>
          <w:tcPr>
            <w:tcW w:w="2041" w:type="dxa"/>
            <w:vAlign w:val="center"/>
          </w:tcPr>
          <w:p w14:paraId="43B3560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</w:t>
            </w:r>
          </w:p>
        </w:tc>
      </w:tr>
    </w:tbl>
    <w:p w14:paraId="134B5763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Задание 2. Календарное планирование</w:t>
      </w:r>
    </w:p>
    <w:p w14:paraId="4C642F4E" w14:textId="77777777" w:rsidR="00984492" w:rsidRPr="00984492" w:rsidRDefault="00984492" w:rsidP="00984492">
      <w:pPr>
        <w:rPr>
          <w:lang w:val="en-US"/>
        </w:rPr>
      </w:pPr>
      <w:r w:rsidRPr="00984492">
        <w:t xml:space="preserve">Время проекта распределено по этапам с учетом возможности параллельного выполнения части операций. </w:t>
      </w:r>
      <w:r w:rsidRPr="00984492">
        <w:rPr>
          <w:lang w:val="en-US"/>
        </w:rPr>
        <w:t>Общая продолжительность проекта по календарному плану составляет 65 дней.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513"/>
        <w:gridCol w:w="2484"/>
        <w:gridCol w:w="2502"/>
        <w:gridCol w:w="2526"/>
      </w:tblGrid>
      <w:tr w:rsidR="00984492" w:rsidRPr="00984492" w14:paraId="188E930E" w14:textId="77777777" w:rsidTr="00800581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3A77A1F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Этап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1A8D90B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Операции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43F6A73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Длительность этапа, дни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6879827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Содержание этапа</w:t>
            </w:r>
          </w:p>
        </w:tc>
      </w:tr>
      <w:tr w:rsidR="00984492" w:rsidRPr="00984492" w14:paraId="5E7AEA13" w14:textId="77777777" w:rsidTr="00800581">
        <w:trPr>
          <w:jc w:val="center"/>
        </w:trPr>
        <w:tc>
          <w:tcPr>
            <w:tcW w:w="2551" w:type="dxa"/>
            <w:vAlign w:val="center"/>
          </w:tcPr>
          <w:p w14:paraId="30AC3DA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I. Анализ требований</w:t>
            </w:r>
          </w:p>
        </w:tc>
        <w:tc>
          <w:tcPr>
            <w:tcW w:w="2551" w:type="dxa"/>
            <w:vAlign w:val="center"/>
          </w:tcPr>
          <w:p w14:paraId="5AC6FB8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Z1-Z3</w:t>
            </w:r>
          </w:p>
        </w:tc>
        <w:tc>
          <w:tcPr>
            <w:tcW w:w="2551" w:type="dxa"/>
            <w:vAlign w:val="center"/>
          </w:tcPr>
          <w:p w14:paraId="1EAC302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2551" w:type="dxa"/>
            <w:vAlign w:val="center"/>
          </w:tcPr>
          <w:p w14:paraId="4EC108C9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Определяются цели проекта, требования и техническое задание.</w:t>
            </w:r>
          </w:p>
        </w:tc>
      </w:tr>
      <w:tr w:rsidR="00984492" w:rsidRPr="00984492" w14:paraId="0CE9D62C" w14:textId="77777777" w:rsidTr="00800581">
        <w:trPr>
          <w:jc w:val="center"/>
        </w:trPr>
        <w:tc>
          <w:tcPr>
            <w:tcW w:w="2551" w:type="dxa"/>
            <w:vAlign w:val="center"/>
          </w:tcPr>
          <w:p w14:paraId="2C72B9B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II. Проектирование</w:t>
            </w:r>
          </w:p>
        </w:tc>
        <w:tc>
          <w:tcPr>
            <w:tcW w:w="2551" w:type="dxa"/>
            <w:vAlign w:val="center"/>
          </w:tcPr>
          <w:p w14:paraId="484A662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Z4-Z7</w:t>
            </w:r>
          </w:p>
        </w:tc>
        <w:tc>
          <w:tcPr>
            <w:tcW w:w="2551" w:type="dxa"/>
            <w:vAlign w:val="center"/>
          </w:tcPr>
          <w:p w14:paraId="693E08D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  <w:tc>
          <w:tcPr>
            <w:tcW w:w="2551" w:type="dxa"/>
            <w:vAlign w:val="center"/>
          </w:tcPr>
          <w:p w14:paraId="0BE5E0B2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Параллельно проектируются архитектура, данные, интерфейс и среда разработки.</w:t>
            </w:r>
          </w:p>
        </w:tc>
      </w:tr>
      <w:tr w:rsidR="00984492" w:rsidRPr="00984492" w14:paraId="6038951F" w14:textId="77777777" w:rsidTr="00800581">
        <w:trPr>
          <w:jc w:val="center"/>
        </w:trPr>
        <w:tc>
          <w:tcPr>
            <w:tcW w:w="2551" w:type="dxa"/>
            <w:vAlign w:val="center"/>
          </w:tcPr>
          <w:p w14:paraId="01CA10B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III. Разработка</w:t>
            </w:r>
          </w:p>
        </w:tc>
        <w:tc>
          <w:tcPr>
            <w:tcW w:w="2551" w:type="dxa"/>
            <w:vAlign w:val="center"/>
          </w:tcPr>
          <w:p w14:paraId="3FF098F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Z8-Z11</w:t>
            </w:r>
          </w:p>
        </w:tc>
        <w:tc>
          <w:tcPr>
            <w:tcW w:w="2551" w:type="dxa"/>
            <w:vAlign w:val="center"/>
          </w:tcPr>
          <w:p w14:paraId="0C2A37E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25</w:t>
            </w:r>
          </w:p>
        </w:tc>
        <w:tc>
          <w:tcPr>
            <w:tcW w:w="2551" w:type="dxa"/>
            <w:vAlign w:val="center"/>
          </w:tcPr>
          <w:p w14:paraId="4AB01593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Разрабатываются модули и выполняется интеграция.</w:t>
            </w:r>
          </w:p>
        </w:tc>
      </w:tr>
      <w:tr w:rsidR="00984492" w:rsidRPr="00984492" w14:paraId="686656B7" w14:textId="77777777" w:rsidTr="00800581">
        <w:trPr>
          <w:jc w:val="center"/>
        </w:trPr>
        <w:tc>
          <w:tcPr>
            <w:tcW w:w="2551" w:type="dxa"/>
            <w:vAlign w:val="center"/>
          </w:tcPr>
          <w:p w14:paraId="75BDB59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IV. Тестирование</w:t>
            </w:r>
          </w:p>
        </w:tc>
        <w:tc>
          <w:tcPr>
            <w:tcW w:w="2551" w:type="dxa"/>
            <w:vAlign w:val="center"/>
          </w:tcPr>
          <w:p w14:paraId="09ECD20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Z12-Z14</w:t>
            </w:r>
          </w:p>
        </w:tc>
        <w:tc>
          <w:tcPr>
            <w:tcW w:w="2551" w:type="dxa"/>
            <w:vAlign w:val="center"/>
          </w:tcPr>
          <w:p w14:paraId="5D4129F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2551" w:type="dxa"/>
            <w:vAlign w:val="center"/>
          </w:tcPr>
          <w:p w14:paraId="27F4762D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 xml:space="preserve">Проверяется работоспособность </w:t>
            </w:r>
            <w:r w:rsidRPr="00984492">
              <w:lastRenderedPageBreak/>
              <w:t>приложения и устраняются ошибки.</w:t>
            </w:r>
          </w:p>
        </w:tc>
      </w:tr>
      <w:tr w:rsidR="00984492" w:rsidRPr="00984492" w14:paraId="7FDCDABC" w14:textId="77777777" w:rsidTr="00800581">
        <w:trPr>
          <w:jc w:val="center"/>
        </w:trPr>
        <w:tc>
          <w:tcPr>
            <w:tcW w:w="2551" w:type="dxa"/>
            <w:vAlign w:val="center"/>
          </w:tcPr>
          <w:p w14:paraId="3919976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V. Внедрение и завершение</w:t>
            </w:r>
          </w:p>
        </w:tc>
        <w:tc>
          <w:tcPr>
            <w:tcW w:w="2551" w:type="dxa"/>
            <w:vAlign w:val="center"/>
          </w:tcPr>
          <w:p w14:paraId="25D30E7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Z15-Z18</w:t>
            </w:r>
          </w:p>
        </w:tc>
        <w:tc>
          <w:tcPr>
            <w:tcW w:w="2551" w:type="dxa"/>
            <w:vAlign w:val="center"/>
          </w:tcPr>
          <w:p w14:paraId="2CDF756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  <w:tc>
          <w:tcPr>
            <w:tcW w:w="2551" w:type="dxa"/>
            <w:vAlign w:val="center"/>
          </w:tcPr>
          <w:p w14:paraId="13A6C4E9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Готовятся документация, установочный пакет и итоговая передача проекта.</w:t>
            </w:r>
          </w:p>
        </w:tc>
      </w:tr>
    </w:tbl>
    <w:p w14:paraId="56C0520F" w14:textId="77777777" w:rsidR="00984492" w:rsidRPr="00984492" w:rsidRDefault="00984492" w:rsidP="00984492">
      <w:r w:rsidRPr="00984492">
        <w:t>Проверка распределения времени: 12 + 6 + 25 + 18 + 4 = 65 дней.</w:t>
      </w:r>
    </w:p>
    <w:p w14:paraId="2B18FBB7" w14:textId="77777777" w:rsidR="00984492" w:rsidRPr="00984492" w:rsidRDefault="00984492" w:rsidP="00984492">
      <w:pPr>
        <w:rPr>
          <w:b/>
          <w:bCs/>
        </w:rPr>
      </w:pPr>
      <w:r w:rsidRPr="00984492">
        <w:rPr>
          <w:b/>
          <w:bCs/>
        </w:rPr>
        <w:t>Ранний календарный план операций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53"/>
        <w:gridCol w:w="1996"/>
        <w:gridCol w:w="1604"/>
        <w:gridCol w:w="1653"/>
        <w:gridCol w:w="1554"/>
        <w:gridCol w:w="1665"/>
      </w:tblGrid>
      <w:tr w:rsidR="00984492" w:rsidRPr="00984492" w14:paraId="12C4FD08" w14:textId="77777777" w:rsidTr="00800581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787D756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Код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00D7C5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Операция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20679E3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Начало, день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422DC64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Окончание, день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711C638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t, дни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6923857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Критическая</w:t>
            </w:r>
          </w:p>
        </w:tc>
      </w:tr>
      <w:tr w:rsidR="00984492" w:rsidRPr="00984492" w14:paraId="29C7E906" w14:textId="77777777" w:rsidTr="00800581">
        <w:trPr>
          <w:jc w:val="center"/>
        </w:trPr>
        <w:tc>
          <w:tcPr>
            <w:tcW w:w="1701" w:type="dxa"/>
            <w:vAlign w:val="center"/>
          </w:tcPr>
          <w:p w14:paraId="2A2BCF9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1701" w:type="dxa"/>
            <w:vAlign w:val="center"/>
          </w:tcPr>
          <w:p w14:paraId="6DC853E2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Определение цели и границ десктопного приложения</w:t>
            </w:r>
          </w:p>
        </w:tc>
        <w:tc>
          <w:tcPr>
            <w:tcW w:w="1701" w:type="dxa"/>
            <w:vAlign w:val="center"/>
          </w:tcPr>
          <w:p w14:paraId="3946F87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701" w:type="dxa"/>
            <w:vAlign w:val="center"/>
          </w:tcPr>
          <w:p w14:paraId="72B7C91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0FAB91D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4405B39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08C71BD7" w14:textId="77777777" w:rsidTr="00800581">
        <w:trPr>
          <w:jc w:val="center"/>
        </w:trPr>
        <w:tc>
          <w:tcPr>
            <w:tcW w:w="1701" w:type="dxa"/>
            <w:vAlign w:val="center"/>
          </w:tcPr>
          <w:p w14:paraId="754348F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1701" w:type="dxa"/>
            <w:vAlign w:val="center"/>
          </w:tcPr>
          <w:p w14:paraId="315432DB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Сбор и анализ требований пользователей</w:t>
            </w:r>
          </w:p>
        </w:tc>
        <w:tc>
          <w:tcPr>
            <w:tcW w:w="1701" w:type="dxa"/>
            <w:vAlign w:val="center"/>
          </w:tcPr>
          <w:p w14:paraId="062FDBB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750BF0D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701" w:type="dxa"/>
            <w:vAlign w:val="center"/>
          </w:tcPr>
          <w:p w14:paraId="662426C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701" w:type="dxa"/>
            <w:vAlign w:val="center"/>
          </w:tcPr>
          <w:p w14:paraId="13F067B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09E4516A" w14:textId="77777777" w:rsidTr="00800581">
        <w:trPr>
          <w:jc w:val="center"/>
        </w:trPr>
        <w:tc>
          <w:tcPr>
            <w:tcW w:w="1701" w:type="dxa"/>
            <w:vAlign w:val="center"/>
          </w:tcPr>
          <w:p w14:paraId="5983CA7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1701" w:type="dxa"/>
            <w:vAlign w:val="center"/>
          </w:tcPr>
          <w:p w14:paraId="2FFB1C6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Составление технического задания</w:t>
            </w:r>
          </w:p>
        </w:tc>
        <w:tc>
          <w:tcPr>
            <w:tcW w:w="1701" w:type="dxa"/>
            <w:vAlign w:val="center"/>
          </w:tcPr>
          <w:p w14:paraId="4F7CBDA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701" w:type="dxa"/>
            <w:vAlign w:val="center"/>
          </w:tcPr>
          <w:p w14:paraId="7F85B37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701" w:type="dxa"/>
            <w:vAlign w:val="center"/>
          </w:tcPr>
          <w:p w14:paraId="4743EF9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  <w:tc>
          <w:tcPr>
            <w:tcW w:w="1701" w:type="dxa"/>
            <w:vAlign w:val="center"/>
          </w:tcPr>
          <w:p w14:paraId="144A853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125770A0" w14:textId="77777777" w:rsidTr="00800581">
        <w:trPr>
          <w:jc w:val="center"/>
        </w:trPr>
        <w:tc>
          <w:tcPr>
            <w:tcW w:w="1701" w:type="dxa"/>
            <w:vAlign w:val="center"/>
          </w:tcPr>
          <w:p w14:paraId="1714143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</w:t>
            </w:r>
          </w:p>
        </w:tc>
        <w:tc>
          <w:tcPr>
            <w:tcW w:w="1701" w:type="dxa"/>
            <w:vAlign w:val="center"/>
          </w:tcPr>
          <w:p w14:paraId="7858717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архитектуры приложения</w:t>
            </w:r>
          </w:p>
        </w:tc>
        <w:tc>
          <w:tcPr>
            <w:tcW w:w="1701" w:type="dxa"/>
            <w:vAlign w:val="center"/>
          </w:tcPr>
          <w:p w14:paraId="7406139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701" w:type="dxa"/>
            <w:vAlign w:val="center"/>
          </w:tcPr>
          <w:p w14:paraId="282A393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701" w:type="dxa"/>
            <w:vAlign w:val="center"/>
          </w:tcPr>
          <w:p w14:paraId="76E2813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  <w:tc>
          <w:tcPr>
            <w:tcW w:w="1701" w:type="dxa"/>
            <w:vAlign w:val="center"/>
          </w:tcPr>
          <w:p w14:paraId="6A852E8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5A1CB9EC" w14:textId="77777777" w:rsidTr="00800581">
        <w:trPr>
          <w:jc w:val="center"/>
        </w:trPr>
        <w:tc>
          <w:tcPr>
            <w:tcW w:w="1701" w:type="dxa"/>
            <w:vAlign w:val="center"/>
          </w:tcPr>
          <w:p w14:paraId="3F8873B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</w:t>
            </w:r>
          </w:p>
        </w:tc>
        <w:tc>
          <w:tcPr>
            <w:tcW w:w="1701" w:type="dxa"/>
            <w:vAlign w:val="center"/>
          </w:tcPr>
          <w:p w14:paraId="70CBA87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структуры данных</w:t>
            </w:r>
          </w:p>
        </w:tc>
        <w:tc>
          <w:tcPr>
            <w:tcW w:w="1701" w:type="dxa"/>
            <w:vAlign w:val="center"/>
          </w:tcPr>
          <w:p w14:paraId="500AC28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701" w:type="dxa"/>
            <w:vAlign w:val="center"/>
          </w:tcPr>
          <w:p w14:paraId="47D5CB6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  <w:tc>
          <w:tcPr>
            <w:tcW w:w="1701" w:type="dxa"/>
            <w:vAlign w:val="center"/>
          </w:tcPr>
          <w:p w14:paraId="6FE9DD4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  <w:tc>
          <w:tcPr>
            <w:tcW w:w="1701" w:type="dxa"/>
            <w:vAlign w:val="center"/>
          </w:tcPr>
          <w:p w14:paraId="79DACDF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4ACD995A" w14:textId="77777777" w:rsidTr="00800581">
        <w:trPr>
          <w:jc w:val="center"/>
        </w:trPr>
        <w:tc>
          <w:tcPr>
            <w:tcW w:w="1701" w:type="dxa"/>
            <w:vAlign w:val="center"/>
          </w:tcPr>
          <w:p w14:paraId="1B15854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</w:t>
            </w:r>
          </w:p>
        </w:tc>
        <w:tc>
          <w:tcPr>
            <w:tcW w:w="1701" w:type="dxa"/>
            <w:vAlign w:val="center"/>
          </w:tcPr>
          <w:p w14:paraId="23A7AA6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интерфейса пользователя</w:t>
            </w:r>
          </w:p>
        </w:tc>
        <w:tc>
          <w:tcPr>
            <w:tcW w:w="1701" w:type="dxa"/>
            <w:vAlign w:val="center"/>
          </w:tcPr>
          <w:p w14:paraId="7240D33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701" w:type="dxa"/>
            <w:vAlign w:val="center"/>
          </w:tcPr>
          <w:p w14:paraId="3BF3956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17</w:t>
            </w:r>
          </w:p>
        </w:tc>
        <w:tc>
          <w:tcPr>
            <w:tcW w:w="1701" w:type="dxa"/>
            <w:vAlign w:val="center"/>
          </w:tcPr>
          <w:p w14:paraId="0AB6B7A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701" w:type="dxa"/>
            <w:vAlign w:val="center"/>
          </w:tcPr>
          <w:p w14:paraId="1EAF6BF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563A3986" w14:textId="77777777" w:rsidTr="00800581">
        <w:trPr>
          <w:jc w:val="center"/>
        </w:trPr>
        <w:tc>
          <w:tcPr>
            <w:tcW w:w="1701" w:type="dxa"/>
            <w:vAlign w:val="center"/>
          </w:tcPr>
          <w:p w14:paraId="4C80FB7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Z7</w:t>
            </w:r>
          </w:p>
        </w:tc>
        <w:tc>
          <w:tcPr>
            <w:tcW w:w="1701" w:type="dxa"/>
            <w:vAlign w:val="center"/>
          </w:tcPr>
          <w:p w14:paraId="0B3CFCE6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Подготовка среды разработки и репозитория</w:t>
            </w:r>
          </w:p>
        </w:tc>
        <w:tc>
          <w:tcPr>
            <w:tcW w:w="1701" w:type="dxa"/>
            <w:vAlign w:val="center"/>
          </w:tcPr>
          <w:p w14:paraId="3DBEBB2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701" w:type="dxa"/>
            <w:vAlign w:val="center"/>
          </w:tcPr>
          <w:p w14:paraId="591E987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15</w:t>
            </w:r>
          </w:p>
        </w:tc>
        <w:tc>
          <w:tcPr>
            <w:tcW w:w="1701" w:type="dxa"/>
            <w:vAlign w:val="center"/>
          </w:tcPr>
          <w:p w14:paraId="05CBEA2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7AE249E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05841845" w14:textId="77777777" w:rsidTr="00800581">
        <w:trPr>
          <w:jc w:val="center"/>
        </w:trPr>
        <w:tc>
          <w:tcPr>
            <w:tcW w:w="1701" w:type="dxa"/>
            <w:vAlign w:val="center"/>
          </w:tcPr>
          <w:p w14:paraId="12BDA76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</w:t>
            </w:r>
          </w:p>
        </w:tc>
        <w:tc>
          <w:tcPr>
            <w:tcW w:w="1701" w:type="dxa"/>
            <w:vAlign w:val="center"/>
          </w:tcPr>
          <w:p w14:paraId="10CC704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основного программного модуля</w:t>
            </w:r>
          </w:p>
        </w:tc>
        <w:tc>
          <w:tcPr>
            <w:tcW w:w="1701" w:type="dxa"/>
            <w:vAlign w:val="center"/>
          </w:tcPr>
          <w:p w14:paraId="0DFBA3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701" w:type="dxa"/>
            <w:vAlign w:val="center"/>
          </w:tcPr>
          <w:p w14:paraId="09C09FB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701" w:type="dxa"/>
            <w:vAlign w:val="center"/>
          </w:tcPr>
          <w:p w14:paraId="3DBD107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701" w:type="dxa"/>
            <w:vAlign w:val="center"/>
          </w:tcPr>
          <w:p w14:paraId="192D9A4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7C21213E" w14:textId="77777777" w:rsidTr="00800581">
        <w:trPr>
          <w:jc w:val="center"/>
        </w:trPr>
        <w:tc>
          <w:tcPr>
            <w:tcW w:w="1701" w:type="dxa"/>
            <w:vAlign w:val="center"/>
          </w:tcPr>
          <w:p w14:paraId="37A3C25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Z9</w:t>
            </w:r>
          </w:p>
        </w:tc>
        <w:tc>
          <w:tcPr>
            <w:tcW w:w="1701" w:type="dxa"/>
            <w:vAlign w:val="center"/>
          </w:tcPr>
          <w:p w14:paraId="2062808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пользовательского интерфейса</w:t>
            </w:r>
          </w:p>
        </w:tc>
        <w:tc>
          <w:tcPr>
            <w:tcW w:w="1701" w:type="dxa"/>
            <w:vAlign w:val="center"/>
          </w:tcPr>
          <w:p w14:paraId="7DEAAD5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17</w:t>
            </w:r>
          </w:p>
        </w:tc>
        <w:tc>
          <w:tcPr>
            <w:tcW w:w="1701" w:type="dxa"/>
            <w:vAlign w:val="center"/>
          </w:tcPr>
          <w:p w14:paraId="2F08AFB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25</w:t>
            </w:r>
          </w:p>
        </w:tc>
        <w:tc>
          <w:tcPr>
            <w:tcW w:w="1701" w:type="dxa"/>
            <w:vAlign w:val="center"/>
          </w:tcPr>
          <w:p w14:paraId="7B49892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701" w:type="dxa"/>
            <w:vAlign w:val="center"/>
          </w:tcPr>
          <w:p w14:paraId="4F1F3AD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005802D8" w14:textId="77777777" w:rsidTr="00800581">
        <w:trPr>
          <w:jc w:val="center"/>
        </w:trPr>
        <w:tc>
          <w:tcPr>
            <w:tcW w:w="1701" w:type="dxa"/>
            <w:vAlign w:val="center"/>
          </w:tcPr>
          <w:p w14:paraId="1E05513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Z10</w:t>
            </w:r>
          </w:p>
        </w:tc>
        <w:tc>
          <w:tcPr>
            <w:tcW w:w="1701" w:type="dxa"/>
            <w:vAlign w:val="center"/>
          </w:tcPr>
          <w:p w14:paraId="4D0A8BF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модуля хранения данных</w:t>
            </w:r>
          </w:p>
        </w:tc>
        <w:tc>
          <w:tcPr>
            <w:tcW w:w="1701" w:type="dxa"/>
            <w:vAlign w:val="center"/>
          </w:tcPr>
          <w:p w14:paraId="28A877C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  <w:tc>
          <w:tcPr>
            <w:tcW w:w="1701" w:type="dxa"/>
            <w:vAlign w:val="center"/>
          </w:tcPr>
          <w:p w14:paraId="62078FC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23</w:t>
            </w:r>
          </w:p>
        </w:tc>
        <w:tc>
          <w:tcPr>
            <w:tcW w:w="1701" w:type="dxa"/>
            <w:vAlign w:val="center"/>
          </w:tcPr>
          <w:p w14:paraId="57232BD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701" w:type="dxa"/>
            <w:vAlign w:val="center"/>
          </w:tcPr>
          <w:p w14:paraId="7B54D40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7F64DFA5" w14:textId="77777777" w:rsidTr="00800581">
        <w:trPr>
          <w:jc w:val="center"/>
        </w:trPr>
        <w:tc>
          <w:tcPr>
            <w:tcW w:w="1701" w:type="dxa"/>
            <w:vAlign w:val="center"/>
          </w:tcPr>
          <w:p w14:paraId="4B71BF5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Z11</w:t>
            </w:r>
          </w:p>
        </w:tc>
        <w:tc>
          <w:tcPr>
            <w:tcW w:w="1701" w:type="dxa"/>
            <w:vAlign w:val="center"/>
          </w:tcPr>
          <w:p w14:paraId="65C6EA5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Интеграция модулей приложения</w:t>
            </w:r>
          </w:p>
        </w:tc>
        <w:tc>
          <w:tcPr>
            <w:tcW w:w="1701" w:type="dxa"/>
            <w:vAlign w:val="center"/>
          </w:tcPr>
          <w:p w14:paraId="1B17E8A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701" w:type="dxa"/>
            <w:vAlign w:val="center"/>
          </w:tcPr>
          <w:p w14:paraId="7F448C6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701" w:type="dxa"/>
            <w:vAlign w:val="center"/>
          </w:tcPr>
          <w:p w14:paraId="03CC424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701" w:type="dxa"/>
            <w:vAlign w:val="center"/>
          </w:tcPr>
          <w:p w14:paraId="4E17BAC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08E0A8F6" w14:textId="77777777" w:rsidTr="00800581">
        <w:trPr>
          <w:jc w:val="center"/>
        </w:trPr>
        <w:tc>
          <w:tcPr>
            <w:tcW w:w="1701" w:type="dxa"/>
            <w:vAlign w:val="center"/>
          </w:tcPr>
          <w:p w14:paraId="5BE4B31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1701" w:type="dxa"/>
            <w:vAlign w:val="center"/>
          </w:tcPr>
          <w:p w14:paraId="6FB7D78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Функциональное тестирование</w:t>
            </w:r>
          </w:p>
        </w:tc>
        <w:tc>
          <w:tcPr>
            <w:tcW w:w="1701" w:type="dxa"/>
            <w:vAlign w:val="center"/>
          </w:tcPr>
          <w:p w14:paraId="7AD3D27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701" w:type="dxa"/>
            <w:vAlign w:val="center"/>
          </w:tcPr>
          <w:p w14:paraId="2B3D440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701" w:type="dxa"/>
            <w:vAlign w:val="center"/>
          </w:tcPr>
          <w:p w14:paraId="686831B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701" w:type="dxa"/>
            <w:vAlign w:val="center"/>
          </w:tcPr>
          <w:p w14:paraId="0048EE0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60E7D769" w14:textId="77777777" w:rsidTr="00800581">
        <w:trPr>
          <w:jc w:val="center"/>
        </w:trPr>
        <w:tc>
          <w:tcPr>
            <w:tcW w:w="1701" w:type="dxa"/>
            <w:vAlign w:val="center"/>
          </w:tcPr>
          <w:p w14:paraId="2DBEA91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1701" w:type="dxa"/>
            <w:vAlign w:val="center"/>
          </w:tcPr>
          <w:p w14:paraId="066A3A7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Исправление выявленных ошибок</w:t>
            </w:r>
          </w:p>
        </w:tc>
        <w:tc>
          <w:tcPr>
            <w:tcW w:w="1701" w:type="dxa"/>
            <w:vAlign w:val="center"/>
          </w:tcPr>
          <w:p w14:paraId="345153F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701" w:type="dxa"/>
            <w:vAlign w:val="center"/>
          </w:tcPr>
          <w:p w14:paraId="2F0DED9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701" w:type="dxa"/>
            <w:vAlign w:val="center"/>
          </w:tcPr>
          <w:p w14:paraId="445FF84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  <w:tc>
          <w:tcPr>
            <w:tcW w:w="1701" w:type="dxa"/>
            <w:vAlign w:val="center"/>
          </w:tcPr>
          <w:p w14:paraId="30C3C1A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6EF4B3D5" w14:textId="77777777" w:rsidTr="00800581">
        <w:trPr>
          <w:jc w:val="center"/>
        </w:trPr>
        <w:tc>
          <w:tcPr>
            <w:tcW w:w="1701" w:type="dxa"/>
            <w:vAlign w:val="center"/>
          </w:tcPr>
          <w:p w14:paraId="393FD18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</w:t>
            </w:r>
          </w:p>
        </w:tc>
        <w:tc>
          <w:tcPr>
            <w:tcW w:w="1701" w:type="dxa"/>
            <w:vAlign w:val="center"/>
          </w:tcPr>
          <w:p w14:paraId="60550D1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Регрессионное тестирование</w:t>
            </w:r>
          </w:p>
        </w:tc>
        <w:tc>
          <w:tcPr>
            <w:tcW w:w="1701" w:type="dxa"/>
            <w:vAlign w:val="center"/>
          </w:tcPr>
          <w:p w14:paraId="39E4134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701" w:type="dxa"/>
            <w:vAlign w:val="center"/>
          </w:tcPr>
          <w:p w14:paraId="7DC4888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701" w:type="dxa"/>
            <w:vAlign w:val="center"/>
          </w:tcPr>
          <w:p w14:paraId="77B64E9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701" w:type="dxa"/>
            <w:vAlign w:val="center"/>
          </w:tcPr>
          <w:p w14:paraId="27F14BC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2EFF145A" w14:textId="77777777" w:rsidTr="00800581">
        <w:trPr>
          <w:jc w:val="center"/>
        </w:trPr>
        <w:tc>
          <w:tcPr>
            <w:tcW w:w="1701" w:type="dxa"/>
            <w:vAlign w:val="center"/>
          </w:tcPr>
          <w:p w14:paraId="3CA3E87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1701" w:type="dxa"/>
            <w:vAlign w:val="center"/>
          </w:tcPr>
          <w:p w14:paraId="771A014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пользовательской документации</w:t>
            </w:r>
          </w:p>
        </w:tc>
        <w:tc>
          <w:tcPr>
            <w:tcW w:w="1701" w:type="dxa"/>
            <w:vAlign w:val="center"/>
          </w:tcPr>
          <w:p w14:paraId="3BAF2DA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701" w:type="dxa"/>
            <w:vAlign w:val="center"/>
          </w:tcPr>
          <w:p w14:paraId="4A76154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46</w:t>
            </w:r>
          </w:p>
        </w:tc>
        <w:tc>
          <w:tcPr>
            <w:tcW w:w="1701" w:type="dxa"/>
            <w:vAlign w:val="center"/>
          </w:tcPr>
          <w:p w14:paraId="2F1B7A4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4C2E805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775CA37B" w14:textId="77777777" w:rsidTr="00800581">
        <w:trPr>
          <w:jc w:val="center"/>
        </w:trPr>
        <w:tc>
          <w:tcPr>
            <w:tcW w:w="1701" w:type="dxa"/>
            <w:vAlign w:val="center"/>
          </w:tcPr>
          <w:p w14:paraId="0ABC8CC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</w:t>
            </w:r>
          </w:p>
        </w:tc>
        <w:tc>
          <w:tcPr>
            <w:tcW w:w="1701" w:type="dxa"/>
            <w:vAlign w:val="center"/>
          </w:tcPr>
          <w:p w14:paraId="7E70633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Сборка установочного пакета</w:t>
            </w:r>
          </w:p>
        </w:tc>
        <w:tc>
          <w:tcPr>
            <w:tcW w:w="1701" w:type="dxa"/>
            <w:vAlign w:val="center"/>
          </w:tcPr>
          <w:p w14:paraId="389BEB8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701" w:type="dxa"/>
            <w:vAlign w:val="center"/>
          </w:tcPr>
          <w:p w14:paraId="50A8A30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701" w:type="dxa"/>
            <w:vAlign w:val="center"/>
          </w:tcPr>
          <w:p w14:paraId="7083AB8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701" w:type="dxa"/>
            <w:vAlign w:val="center"/>
          </w:tcPr>
          <w:p w14:paraId="0657F4F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29E64232" w14:textId="77777777" w:rsidTr="00800581">
        <w:trPr>
          <w:jc w:val="center"/>
        </w:trPr>
        <w:tc>
          <w:tcPr>
            <w:tcW w:w="1701" w:type="dxa"/>
            <w:vAlign w:val="center"/>
          </w:tcPr>
          <w:p w14:paraId="37F88F0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Z17</w:t>
            </w:r>
          </w:p>
        </w:tc>
        <w:tc>
          <w:tcPr>
            <w:tcW w:w="1701" w:type="dxa"/>
            <w:vAlign w:val="center"/>
          </w:tcPr>
          <w:p w14:paraId="55940EB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инструкции для пользователя</w:t>
            </w:r>
          </w:p>
        </w:tc>
        <w:tc>
          <w:tcPr>
            <w:tcW w:w="1701" w:type="dxa"/>
            <w:vAlign w:val="center"/>
          </w:tcPr>
          <w:p w14:paraId="2C05FA3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46</w:t>
            </w:r>
          </w:p>
        </w:tc>
        <w:tc>
          <w:tcPr>
            <w:tcW w:w="1701" w:type="dxa"/>
            <w:vAlign w:val="center"/>
          </w:tcPr>
          <w:p w14:paraId="7C5C16F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48</w:t>
            </w:r>
          </w:p>
        </w:tc>
        <w:tc>
          <w:tcPr>
            <w:tcW w:w="1701" w:type="dxa"/>
            <w:vAlign w:val="center"/>
          </w:tcPr>
          <w:p w14:paraId="73EA1A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</w:t>
            </w:r>
          </w:p>
        </w:tc>
        <w:tc>
          <w:tcPr>
            <w:tcW w:w="1701" w:type="dxa"/>
            <w:vAlign w:val="center"/>
          </w:tcPr>
          <w:p w14:paraId="7716346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1D5D1CD4" w14:textId="77777777" w:rsidTr="00800581">
        <w:trPr>
          <w:jc w:val="center"/>
        </w:trPr>
        <w:tc>
          <w:tcPr>
            <w:tcW w:w="1701" w:type="dxa"/>
            <w:vAlign w:val="center"/>
          </w:tcPr>
          <w:p w14:paraId="018630B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Z18</w:t>
            </w:r>
          </w:p>
        </w:tc>
        <w:tc>
          <w:tcPr>
            <w:tcW w:w="1701" w:type="dxa"/>
            <w:vAlign w:val="center"/>
          </w:tcPr>
          <w:p w14:paraId="14087B75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Передача приложения и завершение проекта</w:t>
            </w:r>
          </w:p>
        </w:tc>
        <w:tc>
          <w:tcPr>
            <w:tcW w:w="1701" w:type="dxa"/>
            <w:vAlign w:val="center"/>
          </w:tcPr>
          <w:p w14:paraId="2475053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701" w:type="dxa"/>
            <w:vAlign w:val="center"/>
          </w:tcPr>
          <w:p w14:paraId="38558F1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65</w:t>
            </w:r>
          </w:p>
        </w:tc>
        <w:tc>
          <w:tcPr>
            <w:tcW w:w="1701" w:type="dxa"/>
            <w:vAlign w:val="center"/>
          </w:tcPr>
          <w:p w14:paraId="455F5CD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</w:t>
            </w:r>
          </w:p>
        </w:tc>
        <w:tc>
          <w:tcPr>
            <w:tcW w:w="1701" w:type="dxa"/>
            <w:vAlign w:val="center"/>
          </w:tcPr>
          <w:p w14:paraId="76790FB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</w:tbl>
    <w:p w14:paraId="1827A4CB" w14:textId="77777777" w:rsidR="00984492" w:rsidRPr="00984492" w:rsidRDefault="00984492" w:rsidP="00984492">
      <w:pPr>
        <w:rPr>
          <w:b/>
          <w:bCs/>
        </w:rPr>
      </w:pPr>
      <w:r w:rsidRPr="00984492">
        <w:rPr>
          <w:b/>
          <w:bCs/>
        </w:rPr>
        <w:t>Задание 3. Сетевой график и нахождение критического пути</w:t>
      </w:r>
    </w:p>
    <w:p w14:paraId="43E9C6EE" w14:textId="77777777" w:rsidR="00984492" w:rsidRPr="00984492" w:rsidRDefault="00984492" w:rsidP="00984492">
      <w:r w:rsidRPr="00984492">
        <w:t xml:space="preserve">Сетевой график построен в форме «дуги - операции»: события обозначены вершинами, а операции - дугами. Фиктивные операции </w:t>
      </w:r>
      <w:r w:rsidRPr="00984492">
        <w:rPr>
          <w:lang w:val="en-US"/>
        </w:rPr>
        <w:t>F</w:t>
      </w:r>
      <w:r w:rsidRPr="00984492">
        <w:t xml:space="preserve"> имеют продолжительность 0 и используются только для отображения логических зависимостей.</w:t>
      </w:r>
    </w:p>
    <w:p w14:paraId="7A81615D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Сетевой график проекта</w:t>
      </w:r>
    </w:p>
    <w:p w14:paraId="508122DF" w14:textId="7B02959F" w:rsidR="00984492" w:rsidRPr="00984492" w:rsidRDefault="00D95813" w:rsidP="0098449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D5DCAB3" wp14:editId="39EFCE8D">
            <wp:extent cx="5960338" cy="3354473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673" cy="33749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3A90B" w14:textId="77777777" w:rsidR="00984492" w:rsidRPr="00984492" w:rsidRDefault="00984492" w:rsidP="00984492">
      <w:pPr>
        <w:rPr>
          <w:b/>
          <w:bCs/>
        </w:rPr>
      </w:pPr>
      <w:r w:rsidRPr="00984492">
        <w:rPr>
          <w:b/>
          <w:bCs/>
        </w:rPr>
        <w:t>Нумерация событий и операции сетевого графика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997"/>
        <w:gridCol w:w="1976"/>
        <w:gridCol w:w="2039"/>
        <w:gridCol w:w="2037"/>
        <w:gridCol w:w="1976"/>
      </w:tblGrid>
      <w:tr w:rsidR="00984492" w:rsidRPr="00984492" w14:paraId="3FA6C08B" w14:textId="77777777" w:rsidTr="00800581">
        <w:trPr>
          <w:jc w:val="center"/>
        </w:trPr>
        <w:tc>
          <w:tcPr>
            <w:tcW w:w="2041" w:type="dxa"/>
            <w:shd w:val="clear" w:color="auto" w:fill="D9EAF7"/>
            <w:vAlign w:val="center"/>
          </w:tcPr>
          <w:p w14:paraId="4418D14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События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0721792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Код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2A32417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Наименование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65051E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Предшествующие операции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107DA81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t, дни</w:t>
            </w:r>
          </w:p>
        </w:tc>
      </w:tr>
      <w:tr w:rsidR="00984492" w:rsidRPr="00984492" w14:paraId="57F590AD" w14:textId="77777777" w:rsidTr="00800581">
        <w:trPr>
          <w:jc w:val="center"/>
        </w:trPr>
        <w:tc>
          <w:tcPr>
            <w:tcW w:w="2041" w:type="dxa"/>
            <w:vAlign w:val="center"/>
          </w:tcPr>
          <w:p w14:paraId="7B3558D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&lt;0, 1&gt;</w:t>
            </w:r>
          </w:p>
        </w:tc>
        <w:tc>
          <w:tcPr>
            <w:tcW w:w="2041" w:type="dxa"/>
            <w:vAlign w:val="center"/>
          </w:tcPr>
          <w:p w14:paraId="489DB00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2041" w:type="dxa"/>
            <w:vAlign w:val="center"/>
          </w:tcPr>
          <w:p w14:paraId="6476F5DA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Определение цели и границ десктопного приложения</w:t>
            </w:r>
          </w:p>
        </w:tc>
        <w:tc>
          <w:tcPr>
            <w:tcW w:w="2041" w:type="dxa"/>
            <w:vAlign w:val="center"/>
          </w:tcPr>
          <w:p w14:paraId="42C288F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3C0CF3E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226AA551" w14:textId="77777777" w:rsidTr="00800581">
        <w:trPr>
          <w:jc w:val="center"/>
        </w:trPr>
        <w:tc>
          <w:tcPr>
            <w:tcW w:w="2041" w:type="dxa"/>
            <w:vAlign w:val="center"/>
          </w:tcPr>
          <w:p w14:paraId="02BC19B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&lt;1, 2&gt;</w:t>
            </w:r>
          </w:p>
        </w:tc>
        <w:tc>
          <w:tcPr>
            <w:tcW w:w="2041" w:type="dxa"/>
            <w:vAlign w:val="center"/>
          </w:tcPr>
          <w:p w14:paraId="05322A7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2041" w:type="dxa"/>
            <w:vAlign w:val="center"/>
          </w:tcPr>
          <w:p w14:paraId="7092D8B0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Сбор и анализ требований пользователей</w:t>
            </w:r>
          </w:p>
        </w:tc>
        <w:tc>
          <w:tcPr>
            <w:tcW w:w="2041" w:type="dxa"/>
            <w:vAlign w:val="center"/>
          </w:tcPr>
          <w:p w14:paraId="4C8FCC2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2041" w:type="dxa"/>
            <w:vAlign w:val="center"/>
          </w:tcPr>
          <w:p w14:paraId="4397678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7532A2C3" w14:textId="77777777" w:rsidTr="00800581">
        <w:trPr>
          <w:jc w:val="center"/>
        </w:trPr>
        <w:tc>
          <w:tcPr>
            <w:tcW w:w="2041" w:type="dxa"/>
            <w:vAlign w:val="center"/>
          </w:tcPr>
          <w:p w14:paraId="7054EC0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&lt;2, 3&gt;</w:t>
            </w:r>
          </w:p>
        </w:tc>
        <w:tc>
          <w:tcPr>
            <w:tcW w:w="2041" w:type="dxa"/>
            <w:vAlign w:val="center"/>
          </w:tcPr>
          <w:p w14:paraId="04EF3C4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68E76B8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Составление технического задания</w:t>
            </w:r>
          </w:p>
        </w:tc>
        <w:tc>
          <w:tcPr>
            <w:tcW w:w="2041" w:type="dxa"/>
            <w:vAlign w:val="center"/>
          </w:tcPr>
          <w:p w14:paraId="11159CD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2041" w:type="dxa"/>
            <w:vAlign w:val="center"/>
          </w:tcPr>
          <w:p w14:paraId="052EF32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</w:tr>
      <w:tr w:rsidR="00984492" w:rsidRPr="00984492" w14:paraId="243B6AFC" w14:textId="77777777" w:rsidTr="00800581">
        <w:trPr>
          <w:jc w:val="center"/>
        </w:trPr>
        <w:tc>
          <w:tcPr>
            <w:tcW w:w="2041" w:type="dxa"/>
            <w:vAlign w:val="center"/>
          </w:tcPr>
          <w:p w14:paraId="329B084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&lt;3, 4&gt;</w:t>
            </w:r>
          </w:p>
        </w:tc>
        <w:tc>
          <w:tcPr>
            <w:tcW w:w="2041" w:type="dxa"/>
            <w:vAlign w:val="center"/>
          </w:tcPr>
          <w:p w14:paraId="0098715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</w:t>
            </w:r>
          </w:p>
        </w:tc>
        <w:tc>
          <w:tcPr>
            <w:tcW w:w="2041" w:type="dxa"/>
            <w:vAlign w:val="center"/>
          </w:tcPr>
          <w:p w14:paraId="7341EF1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архитектуры приложения</w:t>
            </w:r>
          </w:p>
        </w:tc>
        <w:tc>
          <w:tcPr>
            <w:tcW w:w="2041" w:type="dxa"/>
            <w:vAlign w:val="center"/>
          </w:tcPr>
          <w:p w14:paraId="437F7F8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0D4B7E5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</w:tr>
      <w:tr w:rsidR="00984492" w:rsidRPr="00984492" w14:paraId="1DD30358" w14:textId="77777777" w:rsidTr="00800581">
        <w:trPr>
          <w:jc w:val="center"/>
        </w:trPr>
        <w:tc>
          <w:tcPr>
            <w:tcW w:w="2041" w:type="dxa"/>
            <w:vAlign w:val="center"/>
          </w:tcPr>
          <w:p w14:paraId="16841E0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&lt;3, 5&gt;</w:t>
            </w:r>
          </w:p>
        </w:tc>
        <w:tc>
          <w:tcPr>
            <w:tcW w:w="2041" w:type="dxa"/>
            <w:vAlign w:val="center"/>
          </w:tcPr>
          <w:p w14:paraId="65812CF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</w:t>
            </w:r>
          </w:p>
        </w:tc>
        <w:tc>
          <w:tcPr>
            <w:tcW w:w="2041" w:type="dxa"/>
            <w:vAlign w:val="center"/>
          </w:tcPr>
          <w:p w14:paraId="27A6D69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структуры данных</w:t>
            </w:r>
          </w:p>
        </w:tc>
        <w:tc>
          <w:tcPr>
            <w:tcW w:w="2041" w:type="dxa"/>
            <w:vAlign w:val="center"/>
          </w:tcPr>
          <w:p w14:paraId="46828C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19639E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</w:tr>
      <w:tr w:rsidR="00984492" w:rsidRPr="00984492" w14:paraId="0A334DF4" w14:textId="77777777" w:rsidTr="00800581">
        <w:trPr>
          <w:jc w:val="center"/>
        </w:trPr>
        <w:tc>
          <w:tcPr>
            <w:tcW w:w="2041" w:type="dxa"/>
            <w:vAlign w:val="center"/>
          </w:tcPr>
          <w:p w14:paraId="4334062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&lt;3, 6&gt;</w:t>
            </w:r>
          </w:p>
        </w:tc>
        <w:tc>
          <w:tcPr>
            <w:tcW w:w="2041" w:type="dxa"/>
            <w:vAlign w:val="center"/>
          </w:tcPr>
          <w:p w14:paraId="3DDC24E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</w:t>
            </w:r>
          </w:p>
        </w:tc>
        <w:tc>
          <w:tcPr>
            <w:tcW w:w="2041" w:type="dxa"/>
            <w:vAlign w:val="center"/>
          </w:tcPr>
          <w:p w14:paraId="4180E15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интерфейса пользователя</w:t>
            </w:r>
          </w:p>
        </w:tc>
        <w:tc>
          <w:tcPr>
            <w:tcW w:w="2041" w:type="dxa"/>
            <w:vAlign w:val="center"/>
          </w:tcPr>
          <w:p w14:paraId="08510F7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28CAE15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7835E951" w14:textId="77777777" w:rsidTr="00800581">
        <w:trPr>
          <w:jc w:val="center"/>
        </w:trPr>
        <w:tc>
          <w:tcPr>
            <w:tcW w:w="2041" w:type="dxa"/>
            <w:vAlign w:val="center"/>
          </w:tcPr>
          <w:p w14:paraId="6D42357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&lt;3, 7&gt;</w:t>
            </w:r>
          </w:p>
        </w:tc>
        <w:tc>
          <w:tcPr>
            <w:tcW w:w="2041" w:type="dxa"/>
            <w:vAlign w:val="center"/>
          </w:tcPr>
          <w:p w14:paraId="200A46C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Z7</w:t>
            </w:r>
          </w:p>
        </w:tc>
        <w:tc>
          <w:tcPr>
            <w:tcW w:w="2041" w:type="dxa"/>
            <w:vAlign w:val="center"/>
          </w:tcPr>
          <w:p w14:paraId="45497E95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Подготовка среды разработки и репозитория</w:t>
            </w:r>
          </w:p>
        </w:tc>
        <w:tc>
          <w:tcPr>
            <w:tcW w:w="2041" w:type="dxa"/>
            <w:vAlign w:val="center"/>
          </w:tcPr>
          <w:p w14:paraId="2F89E88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2041" w:type="dxa"/>
            <w:vAlign w:val="center"/>
          </w:tcPr>
          <w:p w14:paraId="58A9768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09F9F3B3" w14:textId="77777777" w:rsidTr="00800581">
        <w:trPr>
          <w:jc w:val="center"/>
        </w:trPr>
        <w:tc>
          <w:tcPr>
            <w:tcW w:w="2041" w:type="dxa"/>
            <w:vAlign w:val="center"/>
          </w:tcPr>
          <w:p w14:paraId="4744D06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&lt;4, 8&gt;</w:t>
            </w:r>
          </w:p>
        </w:tc>
        <w:tc>
          <w:tcPr>
            <w:tcW w:w="2041" w:type="dxa"/>
            <w:vAlign w:val="center"/>
          </w:tcPr>
          <w:p w14:paraId="35FC8CC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F1</w:t>
            </w:r>
          </w:p>
        </w:tc>
        <w:tc>
          <w:tcPr>
            <w:tcW w:w="2041" w:type="dxa"/>
            <w:vAlign w:val="center"/>
          </w:tcPr>
          <w:p w14:paraId="34B1D4C9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 xml:space="preserve">Фиктивная операция для </w:t>
            </w:r>
            <w:r w:rsidRPr="00984492">
              <w:lastRenderedPageBreak/>
              <w:t>отображения зависимости</w:t>
            </w:r>
          </w:p>
        </w:tc>
        <w:tc>
          <w:tcPr>
            <w:tcW w:w="2041" w:type="dxa"/>
            <w:vAlign w:val="center"/>
          </w:tcPr>
          <w:p w14:paraId="253CEDB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-</w:t>
            </w:r>
          </w:p>
        </w:tc>
        <w:tc>
          <w:tcPr>
            <w:tcW w:w="2041" w:type="dxa"/>
            <w:vAlign w:val="center"/>
          </w:tcPr>
          <w:p w14:paraId="2D78AFB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21EE17C6" w14:textId="77777777" w:rsidTr="00800581">
        <w:trPr>
          <w:jc w:val="center"/>
        </w:trPr>
        <w:tc>
          <w:tcPr>
            <w:tcW w:w="2041" w:type="dxa"/>
            <w:vAlign w:val="center"/>
          </w:tcPr>
          <w:p w14:paraId="5506C2F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&lt;7, 8&gt;</w:t>
            </w:r>
          </w:p>
        </w:tc>
        <w:tc>
          <w:tcPr>
            <w:tcW w:w="2041" w:type="dxa"/>
            <w:vAlign w:val="center"/>
          </w:tcPr>
          <w:p w14:paraId="7F7151C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F2</w:t>
            </w:r>
          </w:p>
        </w:tc>
        <w:tc>
          <w:tcPr>
            <w:tcW w:w="2041" w:type="dxa"/>
            <w:vAlign w:val="center"/>
          </w:tcPr>
          <w:p w14:paraId="395AD194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6C26DA8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299A5CF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77B18091" w14:textId="77777777" w:rsidTr="00800581">
        <w:trPr>
          <w:jc w:val="center"/>
        </w:trPr>
        <w:tc>
          <w:tcPr>
            <w:tcW w:w="2041" w:type="dxa"/>
            <w:vAlign w:val="center"/>
          </w:tcPr>
          <w:p w14:paraId="4612D3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&lt;8, 9&gt;</w:t>
            </w:r>
          </w:p>
        </w:tc>
        <w:tc>
          <w:tcPr>
            <w:tcW w:w="2041" w:type="dxa"/>
            <w:vAlign w:val="center"/>
          </w:tcPr>
          <w:p w14:paraId="5B546D9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</w:t>
            </w:r>
          </w:p>
        </w:tc>
        <w:tc>
          <w:tcPr>
            <w:tcW w:w="2041" w:type="dxa"/>
            <w:vAlign w:val="center"/>
          </w:tcPr>
          <w:p w14:paraId="50FDE97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основного программного модуля</w:t>
            </w:r>
          </w:p>
        </w:tc>
        <w:tc>
          <w:tcPr>
            <w:tcW w:w="2041" w:type="dxa"/>
            <w:vAlign w:val="center"/>
          </w:tcPr>
          <w:p w14:paraId="37F2545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Z4, Z7</w:t>
            </w:r>
          </w:p>
        </w:tc>
        <w:tc>
          <w:tcPr>
            <w:tcW w:w="2041" w:type="dxa"/>
            <w:vAlign w:val="center"/>
          </w:tcPr>
          <w:p w14:paraId="669B87B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</w:tr>
      <w:tr w:rsidR="00984492" w:rsidRPr="00984492" w14:paraId="61687AF4" w14:textId="77777777" w:rsidTr="00800581">
        <w:trPr>
          <w:jc w:val="center"/>
        </w:trPr>
        <w:tc>
          <w:tcPr>
            <w:tcW w:w="2041" w:type="dxa"/>
            <w:vAlign w:val="center"/>
          </w:tcPr>
          <w:p w14:paraId="6F9E30C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&lt;6, 10&gt;</w:t>
            </w:r>
          </w:p>
        </w:tc>
        <w:tc>
          <w:tcPr>
            <w:tcW w:w="2041" w:type="dxa"/>
            <w:vAlign w:val="center"/>
          </w:tcPr>
          <w:p w14:paraId="22C18CD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F3</w:t>
            </w:r>
          </w:p>
        </w:tc>
        <w:tc>
          <w:tcPr>
            <w:tcW w:w="2041" w:type="dxa"/>
            <w:vAlign w:val="center"/>
          </w:tcPr>
          <w:p w14:paraId="76460D5E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787BBE7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3E47BE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0383A887" w14:textId="77777777" w:rsidTr="00800581">
        <w:trPr>
          <w:jc w:val="center"/>
        </w:trPr>
        <w:tc>
          <w:tcPr>
            <w:tcW w:w="2041" w:type="dxa"/>
            <w:vAlign w:val="center"/>
          </w:tcPr>
          <w:p w14:paraId="0041CE6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&lt;7, 10&gt;</w:t>
            </w:r>
          </w:p>
        </w:tc>
        <w:tc>
          <w:tcPr>
            <w:tcW w:w="2041" w:type="dxa"/>
            <w:vAlign w:val="center"/>
          </w:tcPr>
          <w:p w14:paraId="77978D7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F4</w:t>
            </w:r>
          </w:p>
        </w:tc>
        <w:tc>
          <w:tcPr>
            <w:tcW w:w="2041" w:type="dxa"/>
            <w:vAlign w:val="center"/>
          </w:tcPr>
          <w:p w14:paraId="0C1A3452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6455F0D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5005A47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5989D66A" w14:textId="77777777" w:rsidTr="00800581">
        <w:trPr>
          <w:jc w:val="center"/>
        </w:trPr>
        <w:tc>
          <w:tcPr>
            <w:tcW w:w="2041" w:type="dxa"/>
            <w:vAlign w:val="center"/>
          </w:tcPr>
          <w:p w14:paraId="6CE4EC1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&lt;10, 11&gt;</w:t>
            </w:r>
          </w:p>
        </w:tc>
        <w:tc>
          <w:tcPr>
            <w:tcW w:w="2041" w:type="dxa"/>
            <w:vAlign w:val="center"/>
          </w:tcPr>
          <w:p w14:paraId="25428FF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Z9</w:t>
            </w:r>
          </w:p>
        </w:tc>
        <w:tc>
          <w:tcPr>
            <w:tcW w:w="2041" w:type="dxa"/>
            <w:vAlign w:val="center"/>
          </w:tcPr>
          <w:p w14:paraId="0599CD9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пользовательского интерфейса</w:t>
            </w:r>
          </w:p>
        </w:tc>
        <w:tc>
          <w:tcPr>
            <w:tcW w:w="2041" w:type="dxa"/>
            <w:vAlign w:val="center"/>
          </w:tcPr>
          <w:p w14:paraId="787047E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Z6, Z7</w:t>
            </w:r>
          </w:p>
        </w:tc>
        <w:tc>
          <w:tcPr>
            <w:tcW w:w="2041" w:type="dxa"/>
            <w:vAlign w:val="center"/>
          </w:tcPr>
          <w:p w14:paraId="06828D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</w:tr>
      <w:tr w:rsidR="00984492" w:rsidRPr="00984492" w14:paraId="611F7CE2" w14:textId="77777777" w:rsidTr="00800581">
        <w:trPr>
          <w:jc w:val="center"/>
        </w:trPr>
        <w:tc>
          <w:tcPr>
            <w:tcW w:w="2041" w:type="dxa"/>
            <w:vAlign w:val="center"/>
          </w:tcPr>
          <w:p w14:paraId="17F38D0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&lt;5, 12&gt;</w:t>
            </w:r>
          </w:p>
        </w:tc>
        <w:tc>
          <w:tcPr>
            <w:tcW w:w="2041" w:type="dxa"/>
            <w:vAlign w:val="center"/>
          </w:tcPr>
          <w:p w14:paraId="757539C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F5</w:t>
            </w:r>
          </w:p>
        </w:tc>
        <w:tc>
          <w:tcPr>
            <w:tcW w:w="2041" w:type="dxa"/>
            <w:vAlign w:val="center"/>
          </w:tcPr>
          <w:p w14:paraId="2D375088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3E1929F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666C3AF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38C59018" w14:textId="77777777" w:rsidTr="00800581">
        <w:trPr>
          <w:jc w:val="center"/>
        </w:trPr>
        <w:tc>
          <w:tcPr>
            <w:tcW w:w="2041" w:type="dxa"/>
            <w:vAlign w:val="center"/>
          </w:tcPr>
          <w:p w14:paraId="1006D1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&lt;7, 12&gt;</w:t>
            </w:r>
          </w:p>
        </w:tc>
        <w:tc>
          <w:tcPr>
            <w:tcW w:w="2041" w:type="dxa"/>
            <w:vAlign w:val="center"/>
          </w:tcPr>
          <w:p w14:paraId="70AB8E4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F6</w:t>
            </w:r>
          </w:p>
        </w:tc>
        <w:tc>
          <w:tcPr>
            <w:tcW w:w="2041" w:type="dxa"/>
            <w:vAlign w:val="center"/>
          </w:tcPr>
          <w:p w14:paraId="007ED7E0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1D2C4CF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4791A07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664F20A2" w14:textId="77777777" w:rsidTr="00800581">
        <w:trPr>
          <w:jc w:val="center"/>
        </w:trPr>
        <w:tc>
          <w:tcPr>
            <w:tcW w:w="2041" w:type="dxa"/>
            <w:vAlign w:val="center"/>
          </w:tcPr>
          <w:p w14:paraId="0E35B3F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&lt;12, 13&gt;</w:t>
            </w:r>
          </w:p>
        </w:tc>
        <w:tc>
          <w:tcPr>
            <w:tcW w:w="2041" w:type="dxa"/>
            <w:vAlign w:val="center"/>
          </w:tcPr>
          <w:p w14:paraId="3D4532D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Z10</w:t>
            </w:r>
          </w:p>
        </w:tc>
        <w:tc>
          <w:tcPr>
            <w:tcW w:w="2041" w:type="dxa"/>
            <w:vAlign w:val="center"/>
          </w:tcPr>
          <w:p w14:paraId="22BC397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модуля хранения данных</w:t>
            </w:r>
          </w:p>
        </w:tc>
        <w:tc>
          <w:tcPr>
            <w:tcW w:w="2041" w:type="dxa"/>
            <w:vAlign w:val="center"/>
          </w:tcPr>
          <w:p w14:paraId="29F5A8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Z5, Z7</w:t>
            </w:r>
          </w:p>
        </w:tc>
        <w:tc>
          <w:tcPr>
            <w:tcW w:w="2041" w:type="dxa"/>
            <w:vAlign w:val="center"/>
          </w:tcPr>
          <w:p w14:paraId="505BA17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332FEE27" w14:textId="77777777" w:rsidTr="00800581">
        <w:trPr>
          <w:jc w:val="center"/>
        </w:trPr>
        <w:tc>
          <w:tcPr>
            <w:tcW w:w="2041" w:type="dxa"/>
            <w:vAlign w:val="center"/>
          </w:tcPr>
          <w:p w14:paraId="04A3DA1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&lt;9, 14&gt;</w:t>
            </w:r>
          </w:p>
        </w:tc>
        <w:tc>
          <w:tcPr>
            <w:tcW w:w="2041" w:type="dxa"/>
            <w:vAlign w:val="center"/>
          </w:tcPr>
          <w:p w14:paraId="1CF28C2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F7</w:t>
            </w:r>
          </w:p>
        </w:tc>
        <w:tc>
          <w:tcPr>
            <w:tcW w:w="2041" w:type="dxa"/>
            <w:vAlign w:val="center"/>
          </w:tcPr>
          <w:p w14:paraId="1FF6BDC9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57DB7BC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1A29084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10E12E7D" w14:textId="77777777" w:rsidTr="00800581">
        <w:trPr>
          <w:jc w:val="center"/>
        </w:trPr>
        <w:tc>
          <w:tcPr>
            <w:tcW w:w="2041" w:type="dxa"/>
            <w:vAlign w:val="center"/>
          </w:tcPr>
          <w:p w14:paraId="50D01DE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&lt;11, 14&gt;</w:t>
            </w:r>
          </w:p>
        </w:tc>
        <w:tc>
          <w:tcPr>
            <w:tcW w:w="2041" w:type="dxa"/>
            <w:vAlign w:val="center"/>
          </w:tcPr>
          <w:p w14:paraId="5B1797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F8</w:t>
            </w:r>
          </w:p>
        </w:tc>
        <w:tc>
          <w:tcPr>
            <w:tcW w:w="2041" w:type="dxa"/>
            <w:vAlign w:val="center"/>
          </w:tcPr>
          <w:p w14:paraId="33299935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5DE7484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0CCC338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4294FFF5" w14:textId="77777777" w:rsidTr="00800581">
        <w:trPr>
          <w:jc w:val="center"/>
        </w:trPr>
        <w:tc>
          <w:tcPr>
            <w:tcW w:w="2041" w:type="dxa"/>
            <w:vAlign w:val="center"/>
          </w:tcPr>
          <w:p w14:paraId="29C13B9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&lt;13, 14&gt;</w:t>
            </w:r>
          </w:p>
        </w:tc>
        <w:tc>
          <w:tcPr>
            <w:tcW w:w="2041" w:type="dxa"/>
            <w:vAlign w:val="center"/>
          </w:tcPr>
          <w:p w14:paraId="7517E2F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F9</w:t>
            </w:r>
          </w:p>
        </w:tc>
        <w:tc>
          <w:tcPr>
            <w:tcW w:w="2041" w:type="dxa"/>
            <w:vAlign w:val="center"/>
          </w:tcPr>
          <w:p w14:paraId="306A6EFA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7E30397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1B19A9D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4412509A" w14:textId="77777777" w:rsidTr="00800581">
        <w:trPr>
          <w:jc w:val="center"/>
        </w:trPr>
        <w:tc>
          <w:tcPr>
            <w:tcW w:w="2041" w:type="dxa"/>
            <w:vAlign w:val="center"/>
          </w:tcPr>
          <w:p w14:paraId="692C40F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&lt;14, 15&gt;</w:t>
            </w:r>
          </w:p>
        </w:tc>
        <w:tc>
          <w:tcPr>
            <w:tcW w:w="2041" w:type="dxa"/>
            <w:vAlign w:val="center"/>
          </w:tcPr>
          <w:p w14:paraId="61C4C08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2041" w:type="dxa"/>
            <w:vAlign w:val="center"/>
          </w:tcPr>
          <w:p w14:paraId="541A1C5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Интеграция модулей приложения</w:t>
            </w:r>
          </w:p>
        </w:tc>
        <w:tc>
          <w:tcPr>
            <w:tcW w:w="2041" w:type="dxa"/>
            <w:vAlign w:val="center"/>
          </w:tcPr>
          <w:p w14:paraId="08BDD24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Z8, Z9, Z10</w:t>
            </w:r>
          </w:p>
        </w:tc>
        <w:tc>
          <w:tcPr>
            <w:tcW w:w="2041" w:type="dxa"/>
            <w:vAlign w:val="center"/>
          </w:tcPr>
          <w:p w14:paraId="7539C39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05CCDCE5" w14:textId="77777777" w:rsidTr="00800581">
        <w:trPr>
          <w:jc w:val="center"/>
        </w:trPr>
        <w:tc>
          <w:tcPr>
            <w:tcW w:w="2041" w:type="dxa"/>
            <w:vAlign w:val="center"/>
          </w:tcPr>
          <w:p w14:paraId="0DAAF37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&lt;15, 16&gt;</w:t>
            </w:r>
          </w:p>
        </w:tc>
        <w:tc>
          <w:tcPr>
            <w:tcW w:w="2041" w:type="dxa"/>
            <w:vAlign w:val="center"/>
          </w:tcPr>
          <w:p w14:paraId="724A2B8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2041" w:type="dxa"/>
            <w:vAlign w:val="center"/>
          </w:tcPr>
          <w:p w14:paraId="22751FC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Функциональное тестирование</w:t>
            </w:r>
          </w:p>
        </w:tc>
        <w:tc>
          <w:tcPr>
            <w:tcW w:w="2041" w:type="dxa"/>
            <w:vAlign w:val="center"/>
          </w:tcPr>
          <w:p w14:paraId="0250FCA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2041" w:type="dxa"/>
            <w:vAlign w:val="center"/>
          </w:tcPr>
          <w:p w14:paraId="77F825B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</w:tr>
      <w:tr w:rsidR="00984492" w:rsidRPr="00984492" w14:paraId="617BA8C4" w14:textId="77777777" w:rsidTr="00800581">
        <w:trPr>
          <w:jc w:val="center"/>
        </w:trPr>
        <w:tc>
          <w:tcPr>
            <w:tcW w:w="2041" w:type="dxa"/>
            <w:vAlign w:val="center"/>
          </w:tcPr>
          <w:p w14:paraId="1F42F2C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&lt;16, 17&gt;</w:t>
            </w:r>
          </w:p>
        </w:tc>
        <w:tc>
          <w:tcPr>
            <w:tcW w:w="2041" w:type="dxa"/>
            <w:vAlign w:val="center"/>
          </w:tcPr>
          <w:p w14:paraId="66681E2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2041" w:type="dxa"/>
            <w:vAlign w:val="center"/>
          </w:tcPr>
          <w:p w14:paraId="435A571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Исправление выявленных ошибок</w:t>
            </w:r>
          </w:p>
        </w:tc>
        <w:tc>
          <w:tcPr>
            <w:tcW w:w="2041" w:type="dxa"/>
            <w:vAlign w:val="center"/>
          </w:tcPr>
          <w:p w14:paraId="7BCB4C9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2041" w:type="dxa"/>
            <w:vAlign w:val="center"/>
          </w:tcPr>
          <w:p w14:paraId="414725A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</w:tr>
      <w:tr w:rsidR="00984492" w:rsidRPr="00984492" w14:paraId="6930421A" w14:textId="77777777" w:rsidTr="00800581">
        <w:trPr>
          <w:jc w:val="center"/>
        </w:trPr>
        <w:tc>
          <w:tcPr>
            <w:tcW w:w="2041" w:type="dxa"/>
            <w:vAlign w:val="center"/>
          </w:tcPr>
          <w:p w14:paraId="60065D2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&lt;17, 18&gt;</w:t>
            </w:r>
          </w:p>
        </w:tc>
        <w:tc>
          <w:tcPr>
            <w:tcW w:w="2041" w:type="dxa"/>
            <w:vAlign w:val="center"/>
          </w:tcPr>
          <w:p w14:paraId="6F30042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</w:t>
            </w:r>
          </w:p>
        </w:tc>
        <w:tc>
          <w:tcPr>
            <w:tcW w:w="2041" w:type="dxa"/>
            <w:vAlign w:val="center"/>
          </w:tcPr>
          <w:p w14:paraId="201CDA8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Регрессионное тестирование</w:t>
            </w:r>
          </w:p>
        </w:tc>
        <w:tc>
          <w:tcPr>
            <w:tcW w:w="2041" w:type="dxa"/>
            <w:vAlign w:val="center"/>
          </w:tcPr>
          <w:p w14:paraId="0DF794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2041" w:type="dxa"/>
            <w:vAlign w:val="center"/>
          </w:tcPr>
          <w:p w14:paraId="6E16510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</w:tr>
      <w:tr w:rsidR="00984492" w:rsidRPr="00984492" w14:paraId="5FC17BD2" w14:textId="77777777" w:rsidTr="00800581">
        <w:trPr>
          <w:jc w:val="center"/>
        </w:trPr>
        <w:tc>
          <w:tcPr>
            <w:tcW w:w="2041" w:type="dxa"/>
            <w:vAlign w:val="center"/>
          </w:tcPr>
          <w:p w14:paraId="7B64CC5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&lt;15, 19&gt;</w:t>
            </w:r>
          </w:p>
        </w:tc>
        <w:tc>
          <w:tcPr>
            <w:tcW w:w="2041" w:type="dxa"/>
            <w:vAlign w:val="center"/>
          </w:tcPr>
          <w:p w14:paraId="64FF165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2041" w:type="dxa"/>
            <w:vAlign w:val="center"/>
          </w:tcPr>
          <w:p w14:paraId="2908FC6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пользовательской документации</w:t>
            </w:r>
          </w:p>
        </w:tc>
        <w:tc>
          <w:tcPr>
            <w:tcW w:w="2041" w:type="dxa"/>
            <w:vAlign w:val="center"/>
          </w:tcPr>
          <w:p w14:paraId="58C8758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2041" w:type="dxa"/>
            <w:vAlign w:val="center"/>
          </w:tcPr>
          <w:p w14:paraId="1D51A20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11CDA491" w14:textId="77777777" w:rsidTr="00800581">
        <w:trPr>
          <w:jc w:val="center"/>
        </w:trPr>
        <w:tc>
          <w:tcPr>
            <w:tcW w:w="2041" w:type="dxa"/>
            <w:vAlign w:val="center"/>
          </w:tcPr>
          <w:p w14:paraId="1CB8179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&lt;18, 20&gt;</w:t>
            </w:r>
          </w:p>
        </w:tc>
        <w:tc>
          <w:tcPr>
            <w:tcW w:w="2041" w:type="dxa"/>
            <w:vAlign w:val="center"/>
          </w:tcPr>
          <w:p w14:paraId="5D6E79D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F10</w:t>
            </w:r>
          </w:p>
        </w:tc>
        <w:tc>
          <w:tcPr>
            <w:tcW w:w="2041" w:type="dxa"/>
            <w:vAlign w:val="center"/>
          </w:tcPr>
          <w:p w14:paraId="7245E3FB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7E48061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2C1DE45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0BC36B75" w14:textId="77777777" w:rsidTr="00800581">
        <w:trPr>
          <w:jc w:val="center"/>
        </w:trPr>
        <w:tc>
          <w:tcPr>
            <w:tcW w:w="2041" w:type="dxa"/>
            <w:vAlign w:val="center"/>
          </w:tcPr>
          <w:p w14:paraId="192F02A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&lt;19, 20&gt;</w:t>
            </w:r>
          </w:p>
        </w:tc>
        <w:tc>
          <w:tcPr>
            <w:tcW w:w="2041" w:type="dxa"/>
            <w:vAlign w:val="center"/>
          </w:tcPr>
          <w:p w14:paraId="3B8682E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F11</w:t>
            </w:r>
          </w:p>
        </w:tc>
        <w:tc>
          <w:tcPr>
            <w:tcW w:w="2041" w:type="dxa"/>
            <w:vAlign w:val="center"/>
          </w:tcPr>
          <w:p w14:paraId="3259EDBB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3F01EFC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4858A51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43799135" w14:textId="77777777" w:rsidTr="00800581">
        <w:trPr>
          <w:jc w:val="center"/>
        </w:trPr>
        <w:tc>
          <w:tcPr>
            <w:tcW w:w="2041" w:type="dxa"/>
            <w:vAlign w:val="center"/>
          </w:tcPr>
          <w:p w14:paraId="62FE2F2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&lt;20, 21&gt;</w:t>
            </w:r>
          </w:p>
        </w:tc>
        <w:tc>
          <w:tcPr>
            <w:tcW w:w="2041" w:type="dxa"/>
            <w:vAlign w:val="center"/>
          </w:tcPr>
          <w:p w14:paraId="4C631E1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</w:t>
            </w:r>
          </w:p>
        </w:tc>
        <w:tc>
          <w:tcPr>
            <w:tcW w:w="2041" w:type="dxa"/>
            <w:vAlign w:val="center"/>
          </w:tcPr>
          <w:p w14:paraId="11854F8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Сборка установочного пакета</w:t>
            </w:r>
          </w:p>
        </w:tc>
        <w:tc>
          <w:tcPr>
            <w:tcW w:w="2041" w:type="dxa"/>
            <w:vAlign w:val="center"/>
          </w:tcPr>
          <w:p w14:paraId="4249210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Z14, Z15</w:t>
            </w:r>
          </w:p>
        </w:tc>
        <w:tc>
          <w:tcPr>
            <w:tcW w:w="2041" w:type="dxa"/>
            <w:vAlign w:val="center"/>
          </w:tcPr>
          <w:p w14:paraId="0A85A0E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21E03CD9" w14:textId="77777777" w:rsidTr="00800581">
        <w:trPr>
          <w:jc w:val="center"/>
        </w:trPr>
        <w:tc>
          <w:tcPr>
            <w:tcW w:w="2041" w:type="dxa"/>
            <w:vAlign w:val="center"/>
          </w:tcPr>
          <w:p w14:paraId="29C4844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&lt;19, 22&gt;</w:t>
            </w:r>
          </w:p>
        </w:tc>
        <w:tc>
          <w:tcPr>
            <w:tcW w:w="2041" w:type="dxa"/>
            <w:vAlign w:val="center"/>
          </w:tcPr>
          <w:p w14:paraId="73148D4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Z17</w:t>
            </w:r>
          </w:p>
        </w:tc>
        <w:tc>
          <w:tcPr>
            <w:tcW w:w="2041" w:type="dxa"/>
            <w:vAlign w:val="center"/>
          </w:tcPr>
          <w:p w14:paraId="767DFBE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инструкции для пользователя</w:t>
            </w:r>
          </w:p>
        </w:tc>
        <w:tc>
          <w:tcPr>
            <w:tcW w:w="2041" w:type="dxa"/>
            <w:vAlign w:val="center"/>
          </w:tcPr>
          <w:p w14:paraId="5A35651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2041" w:type="dxa"/>
            <w:vAlign w:val="center"/>
          </w:tcPr>
          <w:p w14:paraId="4D75238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</w:t>
            </w:r>
          </w:p>
        </w:tc>
      </w:tr>
      <w:tr w:rsidR="00984492" w:rsidRPr="00984492" w14:paraId="531BAA75" w14:textId="77777777" w:rsidTr="00800581">
        <w:trPr>
          <w:jc w:val="center"/>
        </w:trPr>
        <w:tc>
          <w:tcPr>
            <w:tcW w:w="2041" w:type="dxa"/>
            <w:vAlign w:val="center"/>
          </w:tcPr>
          <w:p w14:paraId="328B05A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&lt;21, 23&gt;</w:t>
            </w:r>
          </w:p>
        </w:tc>
        <w:tc>
          <w:tcPr>
            <w:tcW w:w="2041" w:type="dxa"/>
            <w:vAlign w:val="center"/>
          </w:tcPr>
          <w:p w14:paraId="1A64DA0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F12</w:t>
            </w:r>
          </w:p>
        </w:tc>
        <w:tc>
          <w:tcPr>
            <w:tcW w:w="2041" w:type="dxa"/>
            <w:vAlign w:val="center"/>
          </w:tcPr>
          <w:p w14:paraId="2A0DB3EF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6ABCACC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633DC0D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5D68015E" w14:textId="77777777" w:rsidTr="00800581">
        <w:trPr>
          <w:jc w:val="center"/>
        </w:trPr>
        <w:tc>
          <w:tcPr>
            <w:tcW w:w="2041" w:type="dxa"/>
            <w:vAlign w:val="center"/>
          </w:tcPr>
          <w:p w14:paraId="676726B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&lt;22, 23&gt;</w:t>
            </w:r>
          </w:p>
        </w:tc>
        <w:tc>
          <w:tcPr>
            <w:tcW w:w="2041" w:type="dxa"/>
            <w:vAlign w:val="center"/>
          </w:tcPr>
          <w:p w14:paraId="7B46118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F13</w:t>
            </w:r>
          </w:p>
        </w:tc>
        <w:tc>
          <w:tcPr>
            <w:tcW w:w="2041" w:type="dxa"/>
            <w:vAlign w:val="center"/>
          </w:tcPr>
          <w:p w14:paraId="4A1A4A78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Фиктивная операция для отображения зависимости</w:t>
            </w:r>
          </w:p>
        </w:tc>
        <w:tc>
          <w:tcPr>
            <w:tcW w:w="2041" w:type="dxa"/>
            <w:vAlign w:val="center"/>
          </w:tcPr>
          <w:p w14:paraId="6DA7B7E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-</w:t>
            </w:r>
          </w:p>
        </w:tc>
        <w:tc>
          <w:tcPr>
            <w:tcW w:w="2041" w:type="dxa"/>
            <w:vAlign w:val="center"/>
          </w:tcPr>
          <w:p w14:paraId="56462E3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</w:tr>
      <w:tr w:rsidR="00984492" w:rsidRPr="00984492" w14:paraId="335B7C39" w14:textId="77777777" w:rsidTr="00800581">
        <w:trPr>
          <w:jc w:val="center"/>
        </w:trPr>
        <w:tc>
          <w:tcPr>
            <w:tcW w:w="2041" w:type="dxa"/>
            <w:vAlign w:val="center"/>
          </w:tcPr>
          <w:p w14:paraId="7A0969F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&lt;23, 24&gt;</w:t>
            </w:r>
          </w:p>
        </w:tc>
        <w:tc>
          <w:tcPr>
            <w:tcW w:w="2041" w:type="dxa"/>
            <w:vAlign w:val="center"/>
          </w:tcPr>
          <w:p w14:paraId="5633C58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Z18</w:t>
            </w:r>
          </w:p>
        </w:tc>
        <w:tc>
          <w:tcPr>
            <w:tcW w:w="2041" w:type="dxa"/>
            <w:vAlign w:val="center"/>
          </w:tcPr>
          <w:p w14:paraId="1B2DDC48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Передача приложения и завершение проекта</w:t>
            </w:r>
          </w:p>
        </w:tc>
        <w:tc>
          <w:tcPr>
            <w:tcW w:w="2041" w:type="dxa"/>
            <w:vAlign w:val="center"/>
          </w:tcPr>
          <w:p w14:paraId="496882E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Z16, Z17</w:t>
            </w:r>
          </w:p>
        </w:tc>
        <w:tc>
          <w:tcPr>
            <w:tcW w:w="2041" w:type="dxa"/>
            <w:vAlign w:val="center"/>
          </w:tcPr>
          <w:p w14:paraId="4971F1F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</w:t>
            </w:r>
          </w:p>
        </w:tc>
      </w:tr>
    </w:tbl>
    <w:p w14:paraId="57B97018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Расчет временных характеристик операций</w:t>
      </w:r>
    </w:p>
    <w:p w14:paraId="000E3D50" w14:textId="77777777" w:rsidR="00984492" w:rsidRDefault="00984492" w:rsidP="00984492">
      <w:r w:rsidRPr="00984492">
        <w:t xml:space="preserve">Для каждой операции рассчитаны раннее начало, раннее окончание, позднее начало, позднее окончание и полный резерв времени. </w:t>
      </w:r>
      <w:r w:rsidRPr="00984492">
        <w:rPr>
          <w:lang w:val="en-US"/>
        </w:rPr>
        <w:t>Операции с нулевым резервом относятся к критическому пути.</w:t>
      </w:r>
    </w:p>
    <w:p w14:paraId="57340A10" w14:textId="77777777" w:rsidR="00D3304E" w:rsidRPr="00D3304E" w:rsidRDefault="00D3304E" w:rsidP="00984492">
      <w:pPr>
        <w:rPr>
          <w:lang w:val="pl-PL"/>
        </w:rPr>
      </w:pP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231"/>
        <w:gridCol w:w="1221"/>
        <w:gridCol w:w="1223"/>
        <w:gridCol w:w="1224"/>
        <w:gridCol w:w="1225"/>
        <w:gridCol w:w="1225"/>
        <w:gridCol w:w="1250"/>
        <w:gridCol w:w="1426"/>
      </w:tblGrid>
      <w:tr w:rsidR="00984492" w:rsidRPr="00984492" w14:paraId="5A33DE55" w14:textId="77777777" w:rsidTr="00800581">
        <w:trPr>
          <w:jc w:val="center"/>
        </w:trPr>
        <w:tc>
          <w:tcPr>
            <w:tcW w:w="1276" w:type="dxa"/>
            <w:shd w:val="clear" w:color="auto" w:fill="D9EAF7"/>
            <w:vAlign w:val="center"/>
          </w:tcPr>
          <w:p w14:paraId="3D52CB7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lastRenderedPageBreak/>
              <w:t>Код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2C53ED1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t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2ABC866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РН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1D7D8DA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РО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74AF8D1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ПН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0DC4944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ПО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497866D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Резерв</w:t>
            </w:r>
          </w:p>
        </w:tc>
        <w:tc>
          <w:tcPr>
            <w:tcW w:w="1276" w:type="dxa"/>
            <w:shd w:val="clear" w:color="auto" w:fill="D9EAF7"/>
            <w:vAlign w:val="center"/>
          </w:tcPr>
          <w:p w14:paraId="2B0E2F2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Критическая</w:t>
            </w:r>
          </w:p>
        </w:tc>
      </w:tr>
      <w:tr w:rsidR="00984492" w:rsidRPr="00984492" w14:paraId="71CA41A6" w14:textId="77777777" w:rsidTr="00800581">
        <w:trPr>
          <w:jc w:val="center"/>
        </w:trPr>
        <w:tc>
          <w:tcPr>
            <w:tcW w:w="1276" w:type="dxa"/>
            <w:vAlign w:val="center"/>
          </w:tcPr>
          <w:p w14:paraId="12E543B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</w:t>
            </w:r>
          </w:p>
        </w:tc>
        <w:tc>
          <w:tcPr>
            <w:tcW w:w="1276" w:type="dxa"/>
            <w:vAlign w:val="center"/>
          </w:tcPr>
          <w:p w14:paraId="0062847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5E81892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2A784E0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645734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008A80D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5C7CAF9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3668E94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50A2897D" w14:textId="77777777" w:rsidTr="00800581">
        <w:trPr>
          <w:jc w:val="center"/>
        </w:trPr>
        <w:tc>
          <w:tcPr>
            <w:tcW w:w="1276" w:type="dxa"/>
            <w:vAlign w:val="center"/>
          </w:tcPr>
          <w:p w14:paraId="77457CF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Z2</w:t>
            </w:r>
          </w:p>
        </w:tc>
        <w:tc>
          <w:tcPr>
            <w:tcW w:w="1276" w:type="dxa"/>
            <w:vAlign w:val="center"/>
          </w:tcPr>
          <w:p w14:paraId="3FD896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276" w:type="dxa"/>
            <w:vAlign w:val="center"/>
          </w:tcPr>
          <w:p w14:paraId="731E2CC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67A8ED9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276" w:type="dxa"/>
            <w:vAlign w:val="center"/>
          </w:tcPr>
          <w:p w14:paraId="56AF9A4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29BED9F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276" w:type="dxa"/>
            <w:vAlign w:val="center"/>
          </w:tcPr>
          <w:p w14:paraId="19BC540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68EFBFE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7719FA0E" w14:textId="77777777" w:rsidTr="00800581">
        <w:trPr>
          <w:jc w:val="center"/>
        </w:trPr>
        <w:tc>
          <w:tcPr>
            <w:tcW w:w="1276" w:type="dxa"/>
            <w:vAlign w:val="center"/>
          </w:tcPr>
          <w:p w14:paraId="0681689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Z3</w:t>
            </w:r>
          </w:p>
        </w:tc>
        <w:tc>
          <w:tcPr>
            <w:tcW w:w="1276" w:type="dxa"/>
            <w:vAlign w:val="center"/>
          </w:tcPr>
          <w:p w14:paraId="2D95223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  <w:tc>
          <w:tcPr>
            <w:tcW w:w="1276" w:type="dxa"/>
            <w:vAlign w:val="center"/>
          </w:tcPr>
          <w:p w14:paraId="4D4EAA3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276" w:type="dxa"/>
            <w:vAlign w:val="center"/>
          </w:tcPr>
          <w:p w14:paraId="5DE5D59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553F6C6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276" w:type="dxa"/>
            <w:vAlign w:val="center"/>
          </w:tcPr>
          <w:p w14:paraId="7D2F6D6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1F84360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2E1858F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156F1CFD" w14:textId="77777777" w:rsidTr="00800581">
        <w:trPr>
          <w:jc w:val="center"/>
        </w:trPr>
        <w:tc>
          <w:tcPr>
            <w:tcW w:w="1276" w:type="dxa"/>
            <w:vAlign w:val="center"/>
          </w:tcPr>
          <w:p w14:paraId="3A9AF4B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Z4</w:t>
            </w:r>
          </w:p>
        </w:tc>
        <w:tc>
          <w:tcPr>
            <w:tcW w:w="1276" w:type="dxa"/>
            <w:vAlign w:val="center"/>
          </w:tcPr>
          <w:p w14:paraId="65AB775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  <w:tc>
          <w:tcPr>
            <w:tcW w:w="1276" w:type="dxa"/>
            <w:vAlign w:val="center"/>
          </w:tcPr>
          <w:p w14:paraId="7E0DEA1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76D9877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122F7CE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42D6C60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4478429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549FE70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1A2F9C3E" w14:textId="77777777" w:rsidTr="00800581">
        <w:trPr>
          <w:jc w:val="center"/>
        </w:trPr>
        <w:tc>
          <w:tcPr>
            <w:tcW w:w="1276" w:type="dxa"/>
            <w:vAlign w:val="center"/>
          </w:tcPr>
          <w:p w14:paraId="62B7CBC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Z5</w:t>
            </w:r>
          </w:p>
        </w:tc>
        <w:tc>
          <w:tcPr>
            <w:tcW w:w="1276" w:type="dxa"/>
            <w:vAlign w:val="center"/>
          </w:tcPr>
          <w:p w14:paraId="4011A88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</w:t>
            </w:r>
          </w:p>
        </w:tc>
        <w:tc>
          <w:tcPr>
            <w:tcW w:w="1276" w:type="dxa"/>
            <w:vAlign w:val="center"/>
          </w:tcPr>
          <w:p w14:paraId="0079FF1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633C890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  <w:tc>
          <w:tcPr>
            <w:tcW w:w="1276" w:type="dxa"/>
            <w:vAlign w:val="center"/>
          </w:tcPr>
          <w:p w14:paraId="2461795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25</w:t>
            </w:r>
          </w:p>
        </w:tc>
        <w:tc>
          <w:tcPr>
            <w:tcW w:w="1276" w:type="dxa"/>
            <w:vAlign w:val="center"/>
          </w:tcPr>
          <w:p w14:paraId="4A78822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29</w:t>
            </w:r>
          </w:p>
        </w:tc>
        <w:tc>
          <w:tcPr>
            <w:tcW w:w="1276" w:type="dxa"/>
            <w:vAlign w:val="center"/>
          </w:tcPr>
          <w:p w14:paraId="0C24F41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13</w:t>
            </w:r>
          </w:p>
        </w:tc>
        <w:tc>
          <w:tcPr>
            <w:tcW w:w="1276" w:type="dxa"/>
            <w:vAlign w:val="center"/>
          </w:tcPr>
          <w:p w14:paraId="00B4265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2247EFF3" w14:textId="77777777" w:rsidTr="00800581">
        <w:trPr>
          <w:jc w:val="center"/>
        </w:trPr>
        <w:tc>
          <w:tcPr>
            <w:tcW w:w="1276" w:type="dxa"/>
            <w:vAlign w:val="center"/>
          </w:tcPr>
          <w:p w14:paraId="2F89B8B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</w:t>
            </w:r>
          </w:p>
        </w:tc>
        <w:tc>
          <w:tcPr>
            <w:tcW w:w="1276" w:type="dxa"/>
            <w:vAlign w:val="center"/>
          </w:tcPr>
          <w:p w14:paraId="517F05D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276" w:type="dxa"/>
            <w:vAlign w:val="center"/>
          </w:tcPr>
          <w:p w14:paraId="110F559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1453739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17</w:t>
            </w:r>
          </w:p>
        </w:tc>
        <w:tc>
          <w:tcPr>
            <w:tcW w:w="1276" w:type="dxa"/>
            <w:vAlign w:val="center"/>
          </w:tcPr>
          <w:p w14:paraId="6086841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23</w:t>
            </w:r>
          </w:p>
        </w:tc>
        <w:tc>
          <w:tcPr>
            <w:tcW w:w="1276" w:type="dxa"/>
            <w:vAlign w:val="center"/>
          </w:tcPr>
          <w:p w14:paraId="2385E8C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28</w:t>
            </w:r>
          </w:p>
        </w:tc>
        <w:tc>
          <w:tcPr>
            <w:tcW w:w="1276" w:type="dxa"/>
            <w:vAlign w:val="center"/>
          </w:tcPr>
          <w:p w14:paraId="633F06C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11</w:t>
            </w:r>
          </w:p>
        </w:tc>
        <w:tc>
          <w:tcPr>
            <w:tcW w:w="1276" w:type="dxa"/>
            <w:vAlign w:val="center"/>
          </w:tcPr>
          <w:p w14:paraId="03F327B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2D533529" w14:textId="77777777" w:rsidTr="00800581">
        <w:trPr>
          <w:jc w:val="center"/>
        </w:trPr>
        <w:tc>
          <w:tcPr>
            <w:tcW w:w="1276" w:type="dxa"/>
            <w:vAlign w:val="center"/>
          </w:tcPr>
          <w:p w14:paraId="3CCD0DE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Z7</w:t>
            </w:r>
          </w:p>
        </w:tc>
        <w:tc>
          <w:tcPr>
            <w:tcW w:w="1276" w:type="dxa"/>
            <w:vAlign w:val="center"/>
          </w:tcPr>
          <w:p w14:paraId="219B1B7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5679F8E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12</w:t>
            </w:r>
          </w:p>
        </w:tc>
        <w:tc>
          <w:tcPr>
            <w:tcW w:w="1276" w:type="dxa"/>
            <w:vAlign w:val="center"/>
          </w:tcPr>
          <w:p w14:paraId="204D964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15</w:t>
            </w:r>
          </w:p>
        </w:tc>
        <w:tc>
          <w:tcPr>
            <w:tcW w:w="1276" w:type="dxa"/>
            <w:vAlign w:val="center"/>
          </w:tcPr>
          <w:p w14:paraId="5B89C5C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15</w:t>
            </w:r>
          </w:p>
        </w:tc>
        <w:tc>
          <w:tcPr>
            <w:tcW w:w="1276" w:type="dxa"/>
            <w:vAlign w:val="center"/>
          </w:tcPr>
          <w:p w14:paraId="4F763E4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0640572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6D5D3F5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289BACFB" w14:textId="77777777" w:rsidTr="00800581">
        <w:trPr>
          <w:jc w:val="center"/>
        </w:trPr>
        <w:tc>
          <w:tcPr>
            <w:tcW w:w="1276" w:type="dxa"/>
            <w:vAlign w:val="center"/>
          </w:tcPr>
          <w:p w14:paraId="6C2B2FD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Z8</w:t>
            </w:r>
          </w:p>
        </w:tc>
        <w:tc>
          <w:tcPr>
            <w:tcW w:w="1276" w:type="dxa"/>
            <w:vAlign w:val="center"/>
          </w:tcPr>
          <w:p w14:paraId="4FD77C6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18CBB2D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5997AF0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2B2274B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18</w:t>
            </w:r>
          </w:p>
        </w:tc>
        <w:tc>
          <w:tcPr>
            <w:tcW w:w="1276" w:type="dxa"/>
            <w:vAlign w:val="center"/>
          </w:tcPr>
          <w:p w14:paraId="63E53E4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6C938F9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73F8BDF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73679B7A" w14:textId="77777777" w:rsidTr="00800581">
        <w:trPr>
          <w:jc w:val="center"/>
        </w:trPr>
        <w:tc>
          <w:tcPr>
            <w:tcW w:w="1276" w:type="dxa"/>
            <w:vAlign w:val="center"/>
          </w:tcPr>
          <w:p w14:paraId="7747D85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Z9</w:t>
            </w:r>
          </w:p>
        </w:tc>
        <w:tc>
          <w:tcPr>
            <w:tcW w:w="1276" w:type="dxa"/>
            <w:vAlign w:val="center"/>
          </w:tcPr>
          <w:p w14:paraId="1A43ACE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8</w:t>
            </w:r>
          </w:p>
        </w:tc>
        <w:tc>
          <w:tcPr>
            <w:tcW w:w="1276" w:type="dxa"/>
            <w:vAlign w:val="center"/>
          </w:tcPr>
          <w:p w14:paraId="314C89A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17</w:t>
            </w:r>
          </w:p>
        </w:tc>
        <w:tc>
          <w:tcPr>
            <w:tcW w:w="1276" w:type="dxa"/>
            <w:vAlign w:val="center"/>
          </w:tcPr>
          <w:p w14:paraId="6049E24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25</w:t>
            </w:r>
          </w:p>
        </w:tc>
        <w:tc>
          <w:tcPr>
            <w:tcW w:w="1276" w:type="dxa"/>
            <w:vAlign w:val="center"/>
          </w:tcPr>
          <w:p w14:paraId="0D7A750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28</w:t>
            </w:r>
          </w:p>
        </w:tc>
        <w:tc>
          <w:tcPr>
            <w:tcW w:w="1276" w:type="dxa"/>
            <w:vAlign w:val="center"/>
          </w:tcPr>
          <w:p w14:paraId="2DE7EF4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35D31B9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11</w:t>
            </w:r>
          </w:p>
        </w:tc>
        <w:tc>
          <w:tcPr>
            <w:tcW w:w="1276" w:type="dxa"/>
            <w:vAlign w:val="center"/>
          </w:tcPr>
          <w:p w14:paraId="7ED6041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6C420EDB" w14:textId="77777777" w:rsidTr="00800581">
        <w:trPr>
          <w:jc w:val="center"/>
        </w:trPr>
        <w:tc>
          <w:tcPr>
            <w:tcW w:w="1276" w:type="dxa"/>
            <w:vAlign w:val="center"/>
          </w:tcPr>
          <w:p w14:paraId="68C48F4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Z10</w:t>
            </w:r>
          </w:p>
        </w:tc>
        <w:tc>
          <w:tcPr>
            <w:tcW w:w="1276" w:type="dxa"/>
            <w:vAlign w:val="center"/>
          </w:tcPr>
          <w:p w14:paraId="57B98FA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276" w:type="dxa"/>
            <w:vAlign w:val="center"/>
          </w:tcPr>
          <w:p w14:paraId="04C8D2F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  <w:tc>
          <w:tcPr>
            <w:tcW w:w="1276" w:type="dxa"/>
            <w:vAlign w:val="center"/>
          </w:tcPr>
          <w:p w14:paraId="2752D4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23</w:t>
            </w:r>
          </w:p>
        </w:tc>
        <w:tc>
          <w:tcPr>
            <w:tcW w:w="1276" w:type="dxa"/>
            <w:vAlign w:val="center"/>
          </w:tcPr>
          <w:p w14:paraId="2FBAB2B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29</w:t>
            </w:r>
          </w:p>
        </w:tc>
        <w:tc>
          <w:tcPr>
            <w:tcW w:w="1276" w:type="dxa"/>
            <w:vAlign w:val="center"/>
          </w:tcPr>
          <w:p w14:paraId="2866BBB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083C664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13</w:t>
            </w:r>
          </w:p>
        </w:tc>
        <w:tc>
          <w:tcPr>
            <w:tcW w:w="1276" w:type="dxa"/>
            <w:vAlign w:val="center"/>
          </w:tcPr>
          <w:p w14:paraId="102B680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56AEAEAB" w14:textId="77777777" w:rsidTr="00800581">
        <w:trPr>
          <w:jc w:val="center"/>
        </w:trPr>
        <w:tc>
          <w:tcPr>
            <w:tcW w:w="1276" w:type="dxa"/>
            <w:vAlign w:val="center"/>
          </w:tcPr>
          <w:p w14:paraId="3D40EA9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Z11</w:t>
            </w:r>
          </w:p>
        </w:tc>
        <w:tc>
          <w:tcPr>
            <w:tcW w:w="1276" w:type="dxa"/>
            <w:vAlign w:val="center"/>
          </w:tcPr>
          <w:p w14:paraId="7E7530A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276" w:type="dxa"/>
            <w:vAlign w:val="center"/>
          </w:tcPr>
          <w:p w14:paraId="70D913B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52D56C0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276" w:type="dxa"/>
            <w:vAlign w:val="center"/>
          </w:tcPr>
          <w:p w14:paraId="609D423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36</w:t>
            </w:r>
          </w:p>
        </w:tc>
        <w:tc>
          <w:tcPr>
            <w:tcW w:w="1276" w:type="dxa"/>
            <w:vAlign w:val="center"/>
          </w:tcPr>
          <w:p w14:paraId="0C015E3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276" w:type="dxa"/>
            <w:vAlign w:val="center"/>
          </w:tcPr>
          <w:p w14:paraId="2B884CF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26FD18D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51BDE2CA" w14:textId="77777777" w:rsidTr="00800581">
        <w:trPr>
          <w:jc w:val="center"/>
        </w:trPr>
        <w:tc>
          <w:tcPr>
            <w:tcW w:w="1276" w:type="dxa"/>
            <w:vAlign w:val="center"/>
          </w:tcPr>
          <w:p w14:paraId="066FC9A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Z12</w:t>
            </w:r>
          </w:p>
        </w:tc>
        <w:tc>
          <w:tcPr>
            <w:tcW w:w="1276" w:type="dxa"/>
            <w:vAlign w:val="center"/>
          </w:tcPr>
          <w:p w14:paraId="099835A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7</w:t>
            </w:r>
          </w:p>
        </w:tc>
        <w:tc>
          <w:tcPr>
            <w:tcW w:w="1276" w:type="dxa"/>
            <w:vAlign w:val="center"/>
          </w:tcPr>
          <w:p w14:paraId="2F50338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276" w:type="dxa"/>
            <w:vAlign w:val="center"/>
          </w:tcPr>
          <w:p w14:paraId="32D550F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276" w:type="dxa"/>
            <w:vAlign w:val="center"/>
          </w:tcPr>
          <w:p w14:paraId="3C8F801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276" w:type="dxa"/>
            <w:vAlign w:val="center"/>
          </w:tcPr>
          <w:p w14:paraId="683228A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276" w:type="dxa"/>
            <w:vAlign w:val="center"/>
          </w:tcPr>
          <w:p w14:paraId="674E8C3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4B67373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5845387A" w14:textId="77777777" w:rsidTr="00800581">
        <w:trPr>
          <w:jc w:val="center"/>
        </w:trPr>
        <w:tc>
          <w:tcPr>
            <w:tcW w:w="1276" w:type="dxa"/>
            <w:vAlign w:val="center"/>
          </w:tcPr>
          <w:p w14:paraId="7CB246D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Z13</w:t>
            </w:r>
          </w:p>
        </w:tc>
        <w:tc>
          <w:tcPr>
            <w:tcW w:w="1276" w:type="dxa"/>
            <w:vAlign w:val="center"/>
          </w:tcPr>
          <w:p w14:paraId="5E5539D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</w:t>
            </w:r>
          </w:p>
        </w:tc>
        <w:tc>
          <w:tcPr>
            <w:tcW w:w="1276" w:type="dxa"/>
            <w:vAlign w:val="center"/>
          </w:tcPr>
          <w:p w14:paraId="0698D7B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276" w:type="dxa"/>
            <w:vAlign w:val="center"/>
          </w:tcPr>
          <w:p w14:paraId="3098E6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276" w:type="dxa"/>
            <w:vAlign w:val="center"/>
          </w:tcPr>
          <w:p w14:paraId="74D4126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50</w:t>
            </w:r>
          </w:p>
        </w:tc>
        <w:tc>
          <w:tcPr>
            <w:tcW w:w="1276" w:type="dxa"/>
            <w:vAlign w:val="center"/>
          </w:tcPr>
          <w:p w14:paraId="06D25BC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276" w:type="dxa"/>
            <w:vAlign w:val="center"/>
          </w:tcPr>
          <w:p w14:paraId="4F168AE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2EDC661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2F1EEB07" w14:textId="77777777" w:rsidTr="00800581">
        <w:trPr>
          <w:jc w:val="center"/>
        </w:trPr>
        <w:tc>
          <w:tcPr>
            <w:tcW w:w="1276" w:type="dxa"/>
            <w:vAlign w:val="center"/>
          </w:tcPr>
          <w:p w14:paraId="72947C0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Z14</w:t>
            </w:r>
          </w:p>
        </w:tc>
        <w:tc>
          <w:tcPr>
            <w:tcW w:w="1276" w:type="dxa"/>
            <w:vAlign w:val="center"/>
          </w:tcPr>
          <w:p w14:paraId="4567255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</w:t>
            </w:r>
          </w:p>
        </w:tc>
        <w:tc>
          <w:tcPr>
            <w:tcW w:w="1276" w:type="dxa"/>
            <w:vAlign w:val="center"/>
          </w:tcPr>
          <w:p w14:paraId="2110136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276" w:type="dxa"/>
            <w:vAlign w:val="center"/>
          </w:tcPr>
          <w:p w14:paraId="00C55B58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276" w:type="dxa"/>
            <w:vAlign w:val="center"/>
          </w:tcPr>
          <w:p w14:paraId="2E4DFB4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56</w:t>
            </w:r>
          </w:p>
        </w:tc>
        <w:tc>
          <w:tcPr>
            <w:tcW w:w="1276" w:type="dxa"/>
            <w:vAlign w:val="center"/>
          </w:tcPr>
          <w:p w14:paraId="00AE01D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276" w:type="dxa"/>
            <w:vAlign w:val="center"/>
          </w:tcPr>
          <w:p w14:paraId="2E88ECF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55F83BE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32FEB880" w14:textId="77777777" w:rsidTr="00800581">
        <w:trPr>
          <w:jc w:val="center"/>
        </w:trPr>
        <w:tc>
          <w:tcPr>
            <w:tcW w:w="1276" w:type="dxa"/>
            <w:vAlign w:val="center"/>
          </w:tcPr>
          <w:p w14:paraId="502B4AC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1276" w:type="dxa"/>
            <w:vAlign w:val="center"/>
          </w:tcPr>
          <w:p w14:paraId="27E088F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6BF328F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43</w:t>
            </w:r>
          </w:p>
        </w:tc>
        <w:tc>
          <w:tcPr>
            <w:tcW w:w="1276" w:type="dxa"/>
            <w:vAlign w:val="center"/>
          </w:tcPr>
          <w:p w14:paraId="6A76B51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46</w:t>
            </w:r>
          </w:p>
        </w:tc>
        <w:tc>
          <w:tcPr>
            <w:tcW w:w="1276" w:type="dxa"/>
            <w:vAlign w:val="center"/>
          </w:tcPr>
          <w:p w14:paraId="670EF44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58</w:t>
            </w:r>
          </w:p>
        </w:tc>
        <w:tc>
          <w:tcPr>
            <w:tcW w:w="1276" w:type="dxa"/>
            <w:vAlign w:val="center"/>
          </w:tcPr>
          <w:p w14:paraId="43BDF9F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276" w:type="dxa"/>
            <w:vAlign w:val="center"/>
          </w:tcPr>
          <w:p w14:paraId="6A2C79E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15</w:t>
            </w:r>
          </w:p>
        </w:tc>
        <w:tc>
          <w:tcPr>
            <w:tcW w:w="1276" w:type="dxa"/>
            <w:vAlign w:val="center"/>
          </w:tcPr>
          <w:p w14:paraId="474EBEE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44F38696" w14:textId="77777777" w:rsidTr="00800581">
        <w:trPr>
          <w:jc w:val="center"/>
        </w:trPr>
        <w:tc>
          <w:tcPr>
            <w:tcW w:w="1276" w:type="dxa"/>
            <w:vAlign w:val="center"/>
          </w:tcPr>
          <w:p w14:paraId="70F8E7C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Z16</w:t>
            </w:r>
          </w:p>
        </w:tc>
        <w:tc>
          <w:tcPr>
            <w:tcW w:w="1276" w:type="dxa"/>
            <w:vAlign w:val="center"/>
          </w:tcPr>
          <w:p w14:paraId="17DFCE7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  <w:tc>
          <w:tcPr>
            <w:tcW w:w="1276" w:type="dxa"/>
            <w:vAlign w:val="center"/>
          </w:tcPr>
          <w:p w14:paraId="0000DF7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276" w:type="dxa"/>
            <w:vAlign w:val="center"/>
          </w:tcPr>
          <w:p w14:paraId="3C88793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276" w:type="dxa"/>
            <w:vAlign w:val="center"/>
          </w:tcPr>
          <w:p w14:paraId="5AA02A2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61</w:t>
            </w:r>
          </w:p>
        </w:tc>
        <w:tc>
          <w:tcPr>
            <w:tcW w:w="1276" w:type="dxa"/>
            <w:vAlign w:val="center"/>
          </w:tcPr>
          <w:p w14:paraId="4D7DC74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276" w:type="dxa"/>
            <w:vAlign w:val="center"/>
          </w:tcPr>
          <w:p w14:paraId="6D52AF9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1827ABB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  <w:tr w:rsidR="00984492" w:rsidRPr="00984492" w14:paraId="285C20CD" w14:textId="77777777" w:rsidTr="00800581">
        <w:trPr>
          <w:jc w:val="center"/>
        </w:trPr>
        <w:tc>
          <w:tcPr>
            <w:tcW w:w="1276" w:type="dxa"/>
            <w:vAlign w:val="center"/>
          </w:tcPr>
          <w:p w14:paraId="4D7F130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Z17</w:t>
            </w:r>
          </w:p>
        </w:tc>
        <w:tc>
          <w:tcPr>
            <w:tcW w:w="1276" w:type="dxa"/>
            <w:vAlign w:val="center"/>
          </w:tcPr>
          <w:p w14:paraId="1F0A4BB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2</w:t>
            </w:r>
          </w:p>
        </w:tc>
        <w:tc>
          <w:tcPr>
            <w:tcW w:w="1276" w:type="dxa"/>
            <w:vAlign w:val="center"/>
          </w:tcPr>
          <w:p w14:paraId="6907603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46</w:t>
            </w:r>
          </w:p>
        </w:tc>
        <w:tc>
          <w:tcPr>
            <w:tcW w:w="1276" w:type="dxa"/>
            <w:vAlign w:val="center"/>
          </w:tcPr>
          <w:p w14:paraId="5B038C7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48</w:t>
            </w:r>
          </w:p>
        </w:tc>
        <w:tc>
          <w:tcPr>
            <w:tcW w:w="1276" w:type="dxa"/>
            <w:vAlign w:val="center"/>
          </w:tcPr>
          <w:p w14:paraId="3231046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62</w:t>
            </w:r>
          </w:p>
        </w:tc>
        <w:tc>
          <w:tcPr>
            <w:tcW w:w="1276" w:type="dxa"/>
            <w:vAlign w:val="center"/>
          </w:tcPr>
          <w:p w14:paraId="1D81D1D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276" w:type="dxa"/>
            <w:vAlign w:val="center"/>
          </w:tcPr>
          <w:p w14:paraId="185BB4F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  <w:tc>
          <w:tcPr>
            <w:tcW w:w="1276" w:type="dxa"/>
            <w:vAlign w:val="center"/>
          </w:tcPr>
          <w:p w14:paraId="113B3B3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Нет</w:t>
            </w:r>
          </w:p>
        </w:tc>
      </w:tr>
      <w:tr w:rsidR="00984492" w:rsidRPr="00984492" w14:paraId="75C24727" w14:textId="77777777" w:rsidTr="00800581">
        <w:trPr>
          <w:jc w:val="center"/>
        </w:trPr>
        <w:tc>
          <w:tcPr>
            <w:tcW w:w="1276" w:type="dxa"/>
            <w:vAlign w:val="center"/>
          </w:tcPr>
          <w:p w14:paraId="71630E3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Z18</w:t>
            </w:r>
          </w:p>
        </w:tc>
        <w:tc>
          <w:tcPr>
            <w:tcW w:w="1276" w:type="dxa"/>
            <w:vAlign w:val="center"/>
          </w:tcPr>
          <w:p w14:paraId="0024771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</w:t>
            </w:r>
          </w:p>
        </w:tc>
        <w:tc>
          <w:tcPr>
            <w:tcW w:w="1276" w:type="dxa"/>
            <w:vAlign w:val="center"/>
          </w:tcPr>
          <w:p w14:paraId="11F8BE6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276" w:type="dxa"/>
            <w:vAlign w:val="center"/>
          </w:tcPr>
          <w:p w14:paraId="0EACB56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65</w:t>
            </w:r>
          </w:p>
        </w:tc>
        <w:tc>
          <w:tcPr>
            <w:tcW w:w="1276" w:type="dxa"/>
            <w:vAlign w:val="center"/>
          </w:tcPr>
          <w:p w14:paraId="12B9208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64</w:t>
            </w:r>
          </w:p>
        </w:tc>
        <w:tc>
          <w:tcPr>
            <w:tcW w:w="1276" w:type="dxa"/>
            <w:vAlign w:val="center"/>
          </w:tcPr>
          <w:p w14:paraId="63217F5D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65</w:t>
            </w:r>
          </w:p>
        </w:tc>
        <w:tc>
          <w:tcPr>
            <w:tcW w:w="1276" w:type="dxa"/>
            <w:vAlign w:val="center"/>
          </w:tcPr>
          <w:p w14:paraId="171FF82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0</w:t>
            </w:r>
          </w:p>
        </w:tc>
        <w:tc>
          <w:tcPr>
            <w:tcW w:w="1276" w:type="dxa"/>
            <w:vAlign w:val="center"/>
          </w:tcPr>
          <w:p w14:paraId="407F7BEF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Да</w:t>
            </w:r>
          </w:p>
        </w:tc>
      </w:tr>
    </w:tbl>
    <w:p w14:paraId="3930A060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Критический путь</w:t>
      </w:r>
    </w:p>
    <w:p w14:paraId="19854A6F" w14:textId="77777777" w:rsidR="00984492" w:rsidRPr="00984492" w:rsidRDefault="00984492" w:rsidP="00984492">
      <w:pPr>
        <w:rPr>
          <w:lang w:val="en-US"/>
        </w:rPr>
      </w:pPr>
      <w:r w:rsidRPr="00984492">
        <w:rPr>
          <w:lang w:val="en-US"/>
        </w:rPr>
        <w:t>Критический путь по событиям:</w:t>
      </w:r>
    </w:p>
    <w:p w14:paraId="298549B6" w14:textId="77777777" w:rsidR="00984492" w:rsidRPr="00984492" w:rsidRDefault="00984492" w:rsidP="00984492">
      <w:pPr>
        <w:rPr>
          <w:lang w:val="en-US"/>
        </w:rPr>
      </w:pPr>
      <w:r w:rsidRPr="00984492">
        <w:rPr>
          <w:b/>
          <w:lang w:val="en-US"/>
        </w:rPr>
        <w:t>0 - 1 - 2 - 3 - 4 - 8 - 9 - 14 - 15 - 16 - 17 - 18 - 20 - 21 - 23 - 24</w:t>
      </w:r>
    </w:p>
    <w:p w14:paraId="7969863C" w14:textId="77777777" w:rsidR="00984492" w:rsidRPr="00984492" w:rsidRDefault="00984492" w:rsidP="00984492">
      <w:pPr>
        <w:rPr>
          <w:lang w:val="en-US"/>
        </w:rPr>
      </w:pPr>
      <w:r w:rsidRPr="00984492">
        <w:rPr>
          <w:lang w:val="en-US"/>
        </w:rPr>
        <w:t>Критические операции:</w:t>
      </w:r>
    </w:p>
    <w:p w14:paraId="604F91B3" w14:textId="77777777" w:rsidR="00984492" w:rsidRPr="00984492" w:rsidRDefault="00984492" w:rsidP="00984492">
      <w:pPr>
        <w:rPr>
          <w:lang w:val="pl-PL"/>
        </w:rPr>
      </w:pPr>
      <w:r w:rsidRPr="00984492">
        <w:rPr>
          <w:b/>
          <w:lang w:val="pl-PL"/>
        </w:rPr>
        <w:t>Z1, Z2, Z3, Z4, Z8, Z11, Z12, Z13, Z14, Z16, Z18</w:t>
      </w:r>
    </w:p>
    <w:p w14:paraId="67955B10" w14:textId="77777777" w:rsidR="00984492" w:rsidRPr="00984492" w:rsidRDefault="00984492" w:rsidP="00984492">
      <w:r w:rsidRPr="00984492">
        <w:t>Обоснование: все операции критического пути имеют нулевой полный резерв времени. Если задержать любую из этих операций, срок завершения всего проекта также увеличится.</w:t>
      </w:r>
    </w:p>
    <w:p w14:paraId="67D36940" w14:textId="77777777" w:rsidR="00984492" w:rsidRPr="00984492" w:rsidRDefault="00984492" w:rsidP="00984492">
      <w:r w:rsidRPr="00984492">
        <w:t>Расчет длительности критического пути:</w:t>
      </w:r>
    </w:p>
    <w:p w14:paraId="3479A06E" w14:textId="77777777" w:rsidR="00984492" w:rsidRPr="00984492" w:rsidRDefault="00984492" w:rsidP="00984492">
      <w:r w:rsidRPr="00984492">
        <w:rPr>
          <w:b/>
          <w:lang w:val="en-US"/>
        </w:rPr>
        <w:t>Z</w:t>
      </w:r>
      <w:r w:rsidRPr="00984492">
        <w:rPr>
          <w:b/>
        </w:rPr>
        <w:t xml:space="preserve">1(3)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2(5)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3(4)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4(6)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8(18)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11(7)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12(7)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13(6)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14(5) + </w:t>
      </w:r>
      <w:r w:rsidRPr="00984492">
        <w:rPr>
          <w:b/>
          <w:lang w:val="en-US"/>
        </w:rPr>
        <w:t>Z</w:t>
      </w:r>
      <w:r w:rsidRPr="00984492">
        <w:rPr>
          <w:b/>
        </w:rPr>
        <w:t xml:space="preserve">16(3) + </w:t>
      </w:r>
      <w:r w:rsidRPr="00984492">
        <w:rPr>
          <w:b/>
          <w:lang w:val="en-US"/>
        </w:rPr>
        <w:t>Z</w:t>
      </w:r>
      <w:r w:rsidRPr="00984492">
        <w:rPr>
          <w:b/>
        </w:rPr>
        <w:t>18(1) = 65 дней</w:t>
      </w:r>
    </w:p>
    <w:p w14:paraId="390C702E" w14:textId="77777777" w:rsidR="00984492" w:rsidRPr="00984492" w:rsidRDefault="00984492" w:rsidP="00984492">
      <w:r w:rsidRPr="00984492">
        <w:t>Следовательно, критическое время выполнения проекта равно 65 дням, что соответствует сроку, установленному для 1-го варианта.</w:t>
      </w:r>
    </w:p>
    <w:p w14:paraId="2D3874D8" w14:textId="77777777" w:rsidR="00984492" w:rsidRPr="00984492" w:rsidRDefault="00984492" w:rsidP="00984492">
      <w:pPr>
        <w:rPr>
          <w:b/>
          <w:bCs/>
          <w:lang w:val="en-US"/>
        </w:rPr>
      </w:pPr>
      <w:r w:rsidRPr="00984492">
        <w:rPr>
          <w:b/>
          <w:bCs/>
          <w:lang w:val="en-US"/>
        </w:rPr>
        <w:t>Некритические операции и резервы времени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325"/>
        <w:gridCol w:w="3364"/>
        <w:gridCol w:w="3336"/>
      </w:tblGrid>
      <w:tr w:rsidR="00984492" w:rsidRPr="00984492" w14:paraId="3CC7F5CF" w14:textId="77777777" w:rsidTr="00800581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69E75E07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Код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6C0F316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Операция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1DE6DD64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b/>
                <w:lang w:val="en-US"/>
              </w:rPr>
              <w:t>Полный резерв, дни</w:t>
            </w:r>
          </w:p>
        </w:tc>
      </w:tr>
      <w:tr w:rsidR="00984492" w:rsidRPr="00984492" w14:paraId="7C4FAA1D" w14:textId="77777777" w:rsidTr="00800581">
        <w:trPr>
          <w:jc w:val="center"/>
        </w:trPr>
        <w:tc>
          <w:tcPr>
            <w:tcW w:w="3402" w:type="dxa"/>
            <w:vAlign w:val="center"/>
          </w:tcPr>
          <w:p w14:paraId="5E2DCDA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lastRenderedPageBreak/>
              <w:t>Z5</w:t>
            </w:r>
          </w:p>
        </w:tc>
        <w:tc>
          <w:tcPr>
            <w:tcW w:w="3402" w:type="dxa"/>
            <w:vAlign w:val="center"/>
          </w:tcPr>
          <w:p w14:paraId="1E3870F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структуры данных</w:t>
            </w:r>
          </w:p>
        </w:tc>
        <w:tc>
          <w:tcPr>
            <w:tcW w:w="3402" w:type="dxa"/>
            <w:vAlign w:val="center"/>
          </w:tcPr>
          <w:p w14:paraId="76537F8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13</w:t>
            </w:r>
          </w:p>
        </w:tc>
      </w:tr>
      <w:tr w:rsidR="00984492" w:rsidRPr="00984492" w14:paraId="7668E028" w14:textId="77777777" w:rsidTr="00800581">
        <w:trPr>
          <w:jc w:val="center"/>
        </w:trPr>
        <w:tc>
          <w:tcPr>
            <w:tcW w:w="3402" w:type="dxa"/>
            <w:vAlign w:val="center"/>
          </w:tcPr>
          <w:p w14:paraId="173E1F89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Z6</w:t>
            </w:r>
          </w:p>
        </w:tc>
        <w:tc>
          <w:tcPr>
            <w:tcW w:w="3402" w:type="dxa"/>
            <w:vAlign w:val="center"/>
          </w:tcPr>
          <w:p w14:paraId="454C8E21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Проектирование интерфейса пользователя</w:t>
            </w:r>
          </w:p>
        </w:tc>
        <w:tc>
          <w:tcPr>
            <w:tcW w:w="3402" w:type="dxa"/>
            <w:vAlign w:val="center"/>
          </w:tcPr>
          <w:p w14:paraId="24F56D25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11</w:t>
            </w:r>
          </w:p>
        </w:tc>
      </w:tr>
      <w:tr w:rsidR="00984492" w:rsidRPr="00984492" w14:paraId="4EC8AD24" w14:textId="77777777" w:rsidTr="00800581">
        <w:trPr>
          <w:jc w:val="center"/>
        </w:trPr>
        <w:tc>
          <w:tcPr>
            <w:tcW w:w="3402" w:type="dxa"/>
            <w:vAlign w:val="center"/>
          </w:tcPr>
          <w:p w14:paraId="306C55D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Z7</w:t>
            </w:r>
          </w:p>
        </w:tc>
        <w:tc>
          <w:tcPr>
            <w:tcW w:w="3402" w:type="dxa"/>
            <w:vAlign w:val="center"/>
          </w:tcPr>
          <w:p w14:paraId="4725135C" w14:textId="77777777" w:rsidR="00984492" w:rsidRPr="00984492" w:rsidRDefault="00984492" w:rsidP="00984492">
            <w:pPr>
              <w:spacing w:after="160" w:line="259" w:lineRule="auto"/>
            </w:pPr>
            <w:r w:rsidRPr="00984492">
              <w:t>Подготовка среды разработки и репозитория</w:t>
            </w:r>
          </w:p>
        </w:tc>
        <w:tc>
          <w:tcPr>
            <w:tcW w:w="3402" w:type="dxa"/>
            <w:vAlign w:val="center"/>
          </w:tcPr>
          <w:p w14:paraId="7464817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3</w:t>
            </w:r>
          </w:p>
        </w:tc>
      </w:tr>
      <w:tr w:rsidR="00984492" w:rsidRPr="00984492" w14:paraId="5D12E52E" w14:textId="77777777" w:rsidTr="00800581">
        <w:trPr>
          <w:jc w:val="center"/>
        </w:trPr>
        <w:tc>
          <w:tcPr>
            <w:tcW w:w="3402" w:type="dxa"/>
            <w:vAlign w:val="center"/>
          </w:tcPr>
          <w:p w14:paraId="03A72D5A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Z9</w:t>
            </w:r>
          </w:p>
        </w:tc>
        <w:tc>
          <w:tcPr>
            <w:tcW w:w="3402" w:type="dxa"/>
            <w:vAlign w:val="center"/>
          </w:tcPr>
          <w:p w14:paraId="3F837F0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пользовательского интерфейса</w:t>
            </w:r>
          </w:p>
        </w:tc>
        <w:tc>
          <w:tcPr>
            <w:tcW w:w="3402" w:type="dxa"/>
            <w:vAlign w:val="center"/>
          </w:tcPr>
          <w:p w14:paraId="32AE201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11</w:t>
            </w:r>
          </w:p>
        </w:tc>
      </w:tr>
      <w:tr w:rsidR="00984492" w:rsidRPr="00984492" w14:paraId="2B09D8B1" w14:textId="77777777" w:rsidTr="00800581">
        <w:trPr>
          <w:jc w:val="center"/>
        </w:trPr>
        <w:tc>
          <w:tcPr>
            <w:tcW w:w="3402" w:type="dxa"/>
            <w:vAlign w:val="center"/>
          </w:tcPr>
          <w:p w14:paraId="38EEFE16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Z10</w:t>
            </w:r>
          </w:p>
        </w:tc>
        <w:tc>
          <w:tcPr>
            <w:tcW w:w="3402" w:type="dxa"/>
            <w:vAlign w:val="center"/>
          </w:tcPr>
          <w:p w14:paraId="43966CC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Разработка модуля хранения данных</w:t>
            </w:r>
          </w:p>
        </w:tc>
        <w:tc>
          <w:tcPr>
            <w:tcW w:w="3402" w:type="dxa"/>
            <w:vAlign w:val="center"/>
          </w:tcPr>
          <w:p w14:paraId="7CD8FA5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13</w:t>
            </w:r>
          </w:p>
        </w:tc>
      </w:tr>
      <w:tr w:rsidR="00984492" w:rsidRPr="00984492" w14:paraId="05700277" w14:textId="77777777" w:rsidTr="00800581">
        <w:trPr>
          <w:jc w:val="center"/>
        </w:trPr>
        <w:tc>
          <w:tcPr>
            <w:tcW w:w="3402" w:type="dxa"/>
            <w:vAlign w:val="center"/>
          </w:tcPr>
          <w:p w14:paraId="33CAD18C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Z15</w:t>
            </w:r>
          </w:p>
        </w:tc>
        <w:tc>
          <w:tcPr>
            <w:tcW w:w="3402" w:type="dxa"/>
            <w:vAlign w:val="center"/>
          </w:tcPr>
          <w:p w14:paraId="06D5BA22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пользовательской документации</w:t>
            </w:r>
          </w:p>
        </w:tc>
        <w:tc>
          <w:tcPr>
            <w:tcW w:w="3402" w:type="dxa"/>
            <w:vAlign w:val="center"/>
          </w:tcPr>
          <w:p w14:paraId="50526EC3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15</w:t>
            </w:r>
          </w:p>
        </w:tc>
      </w:tr>
      <w:tr w:rsidR="00984492" w:rsidRPr="00984492" w14:paraId="3AE39334" w14:textId="77777777" w:rsidTr="00800581">
        <w:trPr>
          <w:jc w:val="center"/>
        </w:trPr>
        <w:tc>
          <w:tcPr>
            <w:tcW w:w="3402" w:type="dxa"/>
            <w:vAlign w:val="center"/>
          </w:tcPr>
          <w:p w14:paraId="351B379E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Z17</w:t>
            </w:r>
          </w:p>
        </w:tc>
        <w:tc>
          <w:tcPr>
            <w:tcW w:w="3402" w:type="dxa"/>
            <w:vAlign w:val="center"/>
          </w:tcPr>
          <w:p w14:paraId="70317E90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Подготовка инструкции для пользователя</w:t>
            </w:r>
          </w:p>
        </w:tc>
        <w:tc>
          <w:tcPr>
            <w:tcW w:w="3402" w:type="dxa"/>
            <w:vAlign w:val="center"/>
          </w:tcPr>
          <w:p w14:paraId="35D1562B" w14:textId="77777777" w:rsidR="00984492" w:rsidRPr="00984492" w:rsidRDefault="00984492" w:rsidP="00984492">
            <w:pPr>
              <w:spacing w:after="160" w:line="259" w:lineRule="auto"/>
              <w:rPr>
                <w:lang w:val="en-US"/>
              </w:rPr>
            </w:pPr>
            <w:r w:rsidRPr="00984492">
              <w:rPr>
                <w:lang w:val="en-US"/>
              </w:rPr>
              <w:t>16</w:t>
            </w:r>
          </w:p>
        </w:tc>
      </w:tr>
    </w:tbl>
    <w:p w14:paraId="6FCEF54D" w14:textId="77777777" w:rsidR="00BC51F0" w:rsidRPr="007F1093" w:rsidRDefault="00BC51F0" w:rsidP="0081512B">
      <w:pPr>
        <w:rPr>
          <w:lang w:val="en-US"/>
        </w:rPr>
      </w:pPr>
    </w:p>
    <w:sectPr w:rsidR="00BC51F0" w:rsidRPr="007F1093" w:rsidSect="007613AC"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83F02"/>
    <w:multiLevelType w:val="multilevel"/>
    <w:tmpl w:val="BF74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70246"/>
    <w:multiLevelType w:val="multilevel"/>
    <w:tmpl w:val="BA12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5C1837"/>
    <w:multiLevelType w:val="multilevel"/>
    <w:tmpl w:val="5F66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042DA1"/>
    <w:multiLevelType w:val="multilevel"/>
    <w:tmpl w:val="5CBA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47746"/>
    <w:multiLevelType w:val="multilevel"/>
    <w:tmpl w:val="286C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42667"/>
    <w:multiLevelType w:val="multilevel"/>
    <w:tmpl w:val="1446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24338"/>
    <w:multiLevelType w:val="multilevel"/>
    <w:tmpl w:val="1CF2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A7805"/>
    <w:multiLevelType w:val="multilevel"/>
    <w:tmpl w:val="3ACA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D190D"/>
    <w:multiLevelType w:val="multilevel"/>
    <w:tmpl w:val="9BDE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9349F9"/>
    <w:multiLevelType w:val="multilevel"/>
    <w:tmpl w:val="1B32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33E08"/>
    <w:multiLevelType w:val="multilevel"/>
    <w:tmpl w:val="E580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C14E1B"/>
    <w:multiLevelType w:val="multilevel"/>
    <w:tmpl w:val="59B6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21451A"/>
    <w:multiLevelType w:val="multilevel"/>
    <w:tmpl w:val="59CA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F0A2B"/>
    <w:multiLevelType w:val="multilevel"/>
    <w:tmpl w:val="7804D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85253C"/>
    <w:multiLevelType w:val="multilevel"/>
    <w:tmpl w:val="3C6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B71FA6"/>
    <w:multiLevelType w:val="multilevel"/>
    <w:tmpl w:val="9E9A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BD1F04"/>
    <w:multiLevelType w:val="multilevel"/>
    <w:tmpl w:val="46EAE3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0F45C0"/>
    <w:multiLevelType w:val="multilevel"/>
    <w:tmpl w:val="4DFE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E24826"/>
    <w:multiLevelType w:val="multilevel"/>
    <w:tmpl w:val="4B569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173D91"/>
    <w:multiLevelType w:val="multilevel"/>
    <w:tmpl w:val="485A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DD4AF6"/>
    <w:multiLevelType w:val="multilevel"/>
    <w:tmpl w:val="1042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693138"/>
    <w:multiLevelType w:val="multilevel"/>
    <w:tmpl w:val="D876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9273DB"/>
    <w:multiLevelType w:val="multilevel"/>
    <w:tmpl w:val="D0C0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045127"/>
    <w:multiLevelType w:val="multilevel"/>
    <w:tmpl w:val="2658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636F3"/>
    <w:multiLevelType w:val="multilevel"/>
    <w:tmpl w:val="9006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187791"/>
    <w:multiLevelType w:val="multilevel"/>
    <w:tmpl w:val="9640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322934"/>
    <w:multiLevelType w:val="multilevel"/>
    <w:tmpl w:val="B9D0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BA6E77"/>
    <w:multiLevelType w:val="multilevel"/>
    <w:tmpl w:val="1112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134B55"/>
    <w:multiLevelType w:val="multilevel"/>
    <w:tmpl w:val="A022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012AC8"/>
    <w:multiLevelType w:val="multilevel"/>
    <w:tmpl w:val="D91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81005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861454">
    <w:abstractNumId w:val="29"/>
  </w:num>
  <w:num w:numId="3" w16cid:durableId="1512140221">
    <w:abstractNumId w:val="27"/>
  </w:num>
  <w:num w:numId="4" w16cid:durableId="1882471474">
    <w:abstractNumId w:val="24"/>
  </w:num>
  <w:num w:numId="5" w16cid:durableId="1368992511">
    <w:abstractNumId w:val="38"/>
  </w:num>
  <w:num w:numId="6" w16cid:durableId="1226451945">
    <w:abstractNumId w:val="35"/>
  </w:num>
  <w:num w:numId="7" w16cid:durableId="1219824636">
    <w:abstractNumId w:val="33"/>
  </w:num>
  <w:num w:numId="8" w16cid:durableId="1077479714">
    <w:abstractNumId w:val="37"/>
  </w:num>
  <w:num w:numId="9" w16cid:durableId="1321734502">
    <w:abstractNumId w:val="21"/>
  </w:num>
  <w:num w:numId="10" w16cid:durableId="402342066">
    <w:abstractNumId w:val="22"/>
  </w:num>
  <w:num w:numId="11" w16cid:durableId="722946342">
    <w:abstractNumId w:val="14"/>
  </w:num>
  <w:num w:numId="12" w16cid:durableId="681250546">
    <w:abstractNumId w:val="32"/>
  </w:num>
  <w:num w:numId="13" w16cid:durableId="1563177240">
    <w:abstractNumId w:val="11"/>
  </w:num>
  <w:num w:numId="14" w16cid:durableId="141389817">
    <w:abstractNumId w:val="12"/>
  </w:num>
  <w:num w:numId="15" w16cid:durableId="2020964712">
    <w:abstractNumId w:val="30"/>
  </w:num>
  <w:num w:numId="16" w16cid:durableId="338239820">
    <w:abstractNumId w:val="26"/>
  </w:num>
  <w:num w:numId="17" w16cid:durableId="1348756405">
    <w:abstractNumId w:val="13"/>
  </w:num>
  <w:num w:numId="18" w16cid:durableId="1158425456">
    <w:abstractNumId w:val="19"/>
  </w:num>
  <w:num w:numId="19" w16cid:durableId="1941060169">
    <w:abstractNumId w:val="31"/>
  </w:num>
  <w:num w:numId="20" w16cid:durableId="1777679216">
    <w:abstractNumId w:val="17"/>
  </w:num>
  <w:num w:numId="21" w16cid:durableId="498616656">
    <w:abstractNumId w:val="10"/>
  </w:num>
  <w:num w:numId="22" w16cid:durableId="620459945">
    <w:abstractNumId w:val="23"/>
  </w:num>
  <w:num w:numId="23" w16cid:durableId="1756895584">
    <w:abstractNumId w:val="28"/>
  </w:num>
  <w:num w:numId="24" w16cid:durableId="682781685">
    <w:abstractNumId w:val="34"/>
  </w:num>
  <w:num w:numId="25" w16cid:durableId="452944782">
    <w:abstractNumId w:val="16"/>
  </w:num>
  <w:num w:numId="26" w16cid:durableId="556744882">
    <w:abstractNumId w:val="9"/>
  </w:num>
  <w:num w:numId="27" w16cid:durableId="1692563680">
    <w:abstractNumId w:val="18"/>
  </w:num>
  <w:num w:numId="28" w16cid:durableId="1371032773">
    <w:abstractNumId w:val="36"/>
  </w:num>
  <w:num w:numId="29" w16cid:durableId="1204833417">
    <w:abstractNumId w:val="20"/>
  </w:num>
  <w:num w:numId="30" w16cid:durableId="292248487">
    <w:abstractNumId w:val="15"/>
  </w:num>
  <w:num w:numId="31" w16cid:durableId="91359110">
    <w:abstractNumId w:val="8"/>
  </w:num>
  <w:num w:numId="32" w16cid:durableId="1079908024">
    <w:abstractNumId w:val="6"/>
  </w:num>
  <w:num w:numId="33" w16cid:durableId="1407416461">
    <w:abstractNumId w:val="5"/>
  </w:num>
  <w:num w:numId="34" w16cid:durableId="1670599270">
    <w:abstractNumId w:val="4"/>
  </w:num>
  <w:num w:numId="35" w16cid:durableId="158615858">
    <w:abstractNumId w:val="7"/>
  </w:num>
  <w:num w:numId="36" w16cid:durableId="16931085">
    <w:abstractNumId w:val="3"/>
  </w:num>
  <w:num w:numId="37" w16cid:durableId="804814303">
    <w:abstractNumId w:val="2"/>
  </w:num>
  <w:num w:numId="38" w16cid:durableId="127212006">
    <w:abstractNumId w:val="1"/>
  </w:num>
  <w:num w:numId="39" w16cid:durableId="93725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E4"/>
    <w:rsid w:val="00012764"/>
    <w:rsid w:val="00025C5E"/>
    <w:rsid w:val="000457CF"/>
    <w:rsid w:val="000E6D1F"/>
    <w:rsid w:val="001159C0"/>
    <w:rsid w:val="001553B4"/>
    <w:rsid w:val="001D1F98"/>
    <w:rsid w:val="00235049"/>
    <w:rsid w:val="002364B0"/>
    <w:rsid w:val="002A4A3B"/>
    <w:rsid w:val="002C5BBD"/>
    <w:rsid w:val="0035353C"/>
    <w:rsid w:val="00375F4B"/>
    <w:rsid w:val="00395B5D"/>
    <w:rsid w:val="004158E1"/>
    <w:rsid w:val="00417429"/>
    <w:rsid w:val="00457A32"/>
    <w:rsid w:val="00467CD5"/>
    <w:rsid w:val="004857CE"/>
    <w:rsid w:val="005405A4"/>
    <w:rsid w:val="00560D3A"/>
    <w:rsid w:val="00603790"/>
    <w:rsid w:val="0065089C"/>
    <w:rsid w:val="006632E9"/>
    <w:rsid w:val="006F504B"/>
    <w:rsid w:val="007613AC"/>
    <w:rsid w:val="007629AD"/>
    <w:rsid w:val="007872A9"/>
    <w:rsid w:val="007A3610"/>
    <w:rsid w:val="007A41D0"/>
    <w:rsid w:val="007F1093"/>
    <w:rsid w:val="007F56E4"/>
    <w:rsid w:val="0080247F"/>
    <w:rsid w:val="0081512B"/>
    <w:rsid w:val="008274BC"/>
    <w:rsid w:val="008B08F0"/>
    <w:rsid w:val="008E0764"/>
    <w:rsid w:val="00946A58"/>
    <w:rsid w:val="00974BF1"/>
    <w:rsid w:val="00984492"/>
    <w:rsid w:val="009D0277"/>
    <w:rsid w:val="009D5C59"/>
    <w:rsid w:val="00A348E0"/>
    <w:rsid w:val="00A70CB0"/>
    <w:rsid w:val="00A86136"/>
    <w:rsid w:val="00AB00FD"/>
    <w:rsid w:val="00AC21B0"/>
    <w:rsid w:val="00AC7960"/>
    <w:rsid w:val="00B8283E"/>
    <w:rsid w:val="00BC3480"/>
    <w:rsid w:val="00BC51F0"/>
    <w:rsid w:val="00C51957"/>
    <w:rsid w:val="00C878F0"/>
    <w:rsid w:val="00C93E6B"/>
    <w:rsid w:val="00CC7695"/>
    <w:rsid w:val="00CD1F77"/>
    <w:rsid w:val="00CE30D0"/>
    <w:rsid w:val="00D12874"/>
    <w:rsid w:val="00D22024"/>
    <w:rsid w:val="00D25B5D"/>
    <w:rsid w:val="00D3304E"/>
    <w:rsid w:val="00D34AFC"/>
    <w:rsid w:val="00D95813"/>
    <w:rsid w:val="00DB6E49"/>
    <w:rsid w:val="00DC6CD2"/>
    <w:rsid w:val="00E10EEB"/>
    <w:rsid w:val="00E16519"/>
    <w:rsid w:val="00E201D7"/>
    <w:rsid w:val="00E2747E"/>
    <w:rsid w:val="00E6606B"/>
    <w:rsid w:val="00EA70F2"/>
    <w:rsid w:val="00F13533"/>
    <w:rsid w:val="00F5100B"/>
    <w:rsid w:val="00F8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3CBBF"/>
  <w15:chartTrackingRefBased/>
  <w15:docId w15:val="{A845C871-E288-4828-AE1B-D32505207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C51F0"/>
  </w:style>
  <w:style w:type="paragraph" w:styleId="1">
    <w:name w:val="heading 1"/>
    <w:basedOn w:val="a1"/>
    <w:next w:val="a1"/>
    <w:link w:val="10"/>
    <w:uiPriority w:val="9"/>
    <w:qFormat/>
    <w:rsid w:val="007F5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7F5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1"/>
    <w:next w:val="a1"/>
    <w:link w:val="32"/>
    <w:uiPriority w:val="9"/>
    <w:unhideWhenUsed/>
    <w:qFormat/>
    <w:rsid w:val="007F56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F5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F56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F5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F5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F5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F5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F56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2"/>
    <w:link w:val="21"/>
    <w:uiPriority w:val="9"/>
    <w:rsid w:val="007F56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2"/>
    <w:link w:val="31"/>
    <w:uiPriority w:val="9"/>
    <w:rsid w:val="007F56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7F56E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7F56E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7F56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7F56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7F56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7F56E4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F5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7F5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7F5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7F5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rsid w:val="007F5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7F56E4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7F56E4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7F56E4"/>
    <w:rPr>
      <w:i/>
      <w:iCs/>
      <w:color w:val="2F5496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7F56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7F56E4"/>
    <w:rPr>
      <w:i/>
      <w:iCs/>
      <w:color w:val="2F5496" w:themeColor="accent1" w:themeShade="BF"/>
    </w:rPr>
  </w:style>
  <w:style w:type="character" w:styleId="ad">
    <w:name w:val="Intense Reference"/>
    <w:basedOn w:val="a2"/>
    <w:uiPriority w:val="32"/>
    <w:qFormat/>
    <w:rsid w:val="007F56E4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3"/>
    <w:uiPriority w:val="59"/>
    <w:rsid w:val="0065089C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6632E9"/>
    <w:pPr>
      <w:spacing w:after="100"/>
    </w:pPr>
  </w:style>
  <w:style w:type="character" w:styleId="af">
    <w:name w:val="Hyperlink"/>
    <w:basedOn w:val="a2"/>
    <w:uiPriority w:val="99"/>
    <w:unhideWhenUsed/>
    <w:rsid w:val="006632E9"/>
    <w:rPr>
      <w:color w:val="0563C1" w:themeColor="hyperlink"/>
      <w:u w:val="single"/>
    </w:rPr>
  </w:style>
  <w:style w:type="paragraph" w:styleId="af0">
    <w:name w:val="header"/>
    <w:basedOn w:val="a1"/>
    <w:link w:val="af1"/>
    <w:uiPriority w:val="99"/>
    <w:unhideWhenUsed/>
    <w:rsid w:val="0081512B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character" w:customStyle="1" w:styleId="af1">
    <w:name w:val="Верхний колонтитул Знак"/>
    <w:basedOn w:val="a2"/>
    <w:link w:val="af0"/>
    <w:uiPriority w:val="99"/>
    <w:rsid w:val="0081512B"/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f2">
    <w:name w:val="footer"/>
    <w:basedOn w:val="a1"/>
    <w:link w:val="af3"/>
    <w:uiPriority w:val="99"/>
    <w:unhideWhenUsed/>
    <w:rsid w:val="0081512B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character" w:customStyle="1" w:styleId="af3">
    <w:name w:val="Нижний колонтитул Знак"/>
    <w:basedOn w:val="a2"/>
    <w:link w:val="af2"/>
    <w:uiPriority w:val="99"/>
    <w:rsid w:val="0081512B"/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f4">
    <w:name w:val="No Spacing"/>
    <w:uiPriority w:val="1"/>
    <w:qFormat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paragraph" w:styleId="af5">
    <w:name w:val="Body Text"/>
    <w:basedOn w:val="a1"/>
    <w:link w:val="af6"/>
    <w:uiPriority w:val="99"/>
    <w:unhideWhenUsed/>
    <w:rsid w:val="0081512B"/>
    <w:pPr>
      <w:spacing w:after="120" w:line="276" w:lineRule="auto"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character" w:customStyle="1" w:styleId="af6">
    <w:name w:val="Основной текст Знак"/>
    <w:basedOn w:val="a2"/>
    <w:link w:val="af5"/>
    <w:uiPriority w:val="99"/>
    <w:rsid w:val="0081512B"/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25">
    <w:name w:val="Body Text 2"/>
    <w:basedOn w:val="a1"/>
    <w:link w:val="26"/>
    <w:uiPriority w:val="99"/>
    <w:unhideWhenUsed/>
    <w:rsid w:val="0081512B"/>
    <w:pPr>
      <w:spacing w:after="120" w:line="480" w:lineRule="auto"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character" w:customStyle="1" w:styleId="26">
    <w:name w:val="Основной текст 2 Знак"/>
    <w:basedOn w:val="a2"/>
    <w:link w:val="25"/>
    <w:uiPriority w:val="99"/>
    <w:rsid w:val="0081512B"/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33">
    <w:name w:val="Body Text 3"/>
    <w:basedOn w:val="a1"/>
    <w:link w:val="34"/>
    <w:uiPriority w:val="99"/>
    <w:unhideWhenUsed/>
    <w:rsid w:val="0081512B"/>
    <w:pPr>
      <w:spacing w:after="120" w:line="276" w:lineRule="auto"/>
    </w:pPr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character" w:customStyle="1" w:styleId="34">
    <w:name w:val="Основной текст 3 Знак"/>
    <w:basedOn w:val="a2"/>
    <w:link w:val="33"/>
    <w:uiPriority w:val="99"/>
    <w:rsid w:val="0081512B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7">
    <w:name w:val="List"/>
    <w:basedOn w:val="a1"/>
    <w:uiPriority w:val="99"/>
    <w:unhideWhenUsed/>
    <w:rsid w:val="0081512B"/>
    <w:pPr>
      <w:spacing w:after="200" w:line="276" w:lineRule="auto"/>
      <w:ind w:left="360" w:hanging="36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27">
    <w:name w:val="List 2"/>
    <w:basedOn w:val="a1"/>
    <w:uiPriority w:val="99"/>
    <w:unhideWhenUsed/>
    <w:rsid w:val="0081512B"/>
    <w:pPr>
      <w:spacing w:after="200" w:line="276" w:lineRule="auto"/>
      <w:ind w:left="720" w:hanging="36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35">
    <w:name w:val="List 3"/>
    <w:basedOn w:val="a1"/>
    <w:uiPriority w:val="99"/>
    <w:unhideWhenUsed/>
    <w:rsid w:val="0081512B"/>
    <w:pPr>
      <w:spacing w:after="200" w:line="276" w:lineRule="auto"/>
      <w:ind w:left="1080" w:hanging="36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0">
    <w:name w:val="List Bullet"/>
    <w:basedOn w:val="a1"/>
    <w:uiPriority w:val="99"/>
    <w:unhideWhenUsed/>
    <w:rsid w:val="0081512B"/>
    <w:pPr>
      <w:numPr>
        <w:numId w:val="31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20">
    <w:name w:val="List Bullet 2"/>
    <w:basedOn w:val="a1"/>
    <w:uiPriority w:val="99"/>
    <w:unhideWhenUsed/>
    <w:rsid w:val="0081512B"/>
    <w:pPr>
      <w:numPr>
        <w:numId w:val="32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30">
    <w:name w:val="List Bullet 3"/>
    <w:basedOn w:val="a1"/>
    <w:uiPriority w:val="99"/>
    <w:unhideWhenUsed/>
    <w:rsid w:val="0081512B"/>
    <w:pPr>
      <w:numPr>
        <w:numId w:val="33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">
    <w:name w:val="List Number"/>
    <w:basedOn w:val="a1"/>
    <w:uiPriority w:val="99"/>
    <w:unhideWhenUsed/>
    <w:rsid w:val="0081512B"/>
    <w:pPr>
      <w:numPr>
        <w:numId w:val="35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2">
    <w:name w:val="List Number 2"/>
    <w:basedOn w:val="a1"/>
    <w:uiPriority w:val="99"/>
    <w:unhideWhenUsed/>
    <w:rsid w:val="0081512B"/>
    <w:pPr>
      <w:numPr>
        <w:numId w:val="36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3">
    <w:name w:val="List Number 3"/>
    <w:basedOn w:val="a1"/>
    <w:uiPriority w:val="99"/>
    <w:unhideWhenUsed/>
    <w:rsid w:val="0081512B"/>
    <w:pPr>
      <w:numPr>
        <w:numId w:val="37"/>
      </w:numPr>
      <w:spacing w:after="200" w:line="276" w:lineRule="auto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f8">
    <w:name w:val="List Continue"/>
    <w:basedOn w:val="a1"/>
    <w:uiPriority w:val="99"/>
    <w:unhideWhenUsed/>
    <w:rsid w:val="0081512B"/>
    <w:pPr>
      <w:spacing w:after="120" w:line="276" w:lineRule="auto"/>
      <w:ind w:left="36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28">
    <w:name w:val="List Continue 2"/>
    <w:basedOn w:val="a1"/>
    <w:uiPriority w:val="99"/>
    <w:unhideWhenUsed/>
    <w:rsid w:val="0081512B"/>
    <w:pPr>
      <w:spacing w:after="120" w:line="276" w:lineRule="auto"/>
      <w:ind w:left="72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36">
    <w:name w:val="List Continue 3"/>
    <w:basedOn w:val="a1"/>
    <w:uiPriority w:val="99"/>
    <w:unhideWhenUsed/>
    <w:rsid w:val="0081512B"/>
    <w:pPr>
      <w:spacing w:after="120" w:line="276" w:lineRule="auto"/>
      <w:ind w:left="1080"/>
      <w:contextualSpacing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af9">
    <w:name w:val="macro"/>
    <w:link w:val="afa"/>
    <w:uiPriority w:val="99"/>
    <w:unhideWhenUsed/>
    <w:rsid w:val="0081512B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a">
    <w:name w:val="Текст макроса Знак"/>
    <w:basedOn w:val="a2"/>
    <w:link w:val="af9"/>
    <w:uiPriority w:val="99"/>
    <w:rsid w:val="0081512B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b">
    <w:name w:val="caption"/>
    <w:basedOn w:val="a1"/>
    <w:next w:val="a1"/>
    <w:uiPriority w:val="35"/>
    <w:semiHidden/>
    <w:unhideWhenUsed/>
    <w:qFormat/>
    <w:rsid w:val="0081512B"/>
    <w:pPr>
      <w:spacing w:after="200" w:line="240" w:lineRule="auto"/>
    </w:pPr>
    <w:rPr>
      <w:rFonts w:ascii="Times New Roman" w:eastAsia="Times New Roman" w:hAnsi="Times New Roman"/>
      <w:b/>
      <w:bCs/>
      <w:color w:val="4472C4" w:themeColor="accent1"/>
      <w:kern w:val="0"/>
      <w:sz w:val="18"/>
      <w:szCs w:val="18"/>
      <w:lang w:val="en-US"/>
      <w14:ligatures w14:val="none"/>
    </w:rPr>
  </w:style>
  <w:style w:type="character" w:styleId="afc">
    <w:name w:val="Strong"/>
    <w:basedOn w:val="a2"/>
    <w:uiPriority w:val="22"/>
    <w:qFormat/>
    <w:rsid w:val="0081512B"/>
    <w:rPr>
      <w:b/>
      <w:bCs/>
    </w:rPr>
  </w:style>
  <w:style w:type="character" w:styleId="afd">
    <w:name w:val="Emphasis"/>
    <w:basedOn w:val="a2"/>
    <w:uiPriority w:val="20"/>
    <w:qFormat/>
    <w:rsid w:val="0081512B"/>
    <w:rPr>
      <w:i/>
      <w:iCs/>
    </w:rPr>
  </w:style>
  <w:style w:type="character" w:styleId="afe">
    <w:name w:val="Subtle Emphasis"/>
    <w:basedOn w:val="a2"/>
    <w:uiPriority w:val="19"/>
    <w:qFormat/>
    <w:rsid w:val="0081512B"/>
    <w:rPr>
      <w:i/>
      <w:iCs/>
      <w:color w:val="808080" w:themeColor="text1" w:themeTint="7F"/>
    </w:rPr>
  </w:style>
  <w:style w:type="character" w:styleId="aff">
    <w:name w:val="Subtle Reference"/>
    <w:basedOn w:val="a2"/>
    <w:uiPriority w:val="31"/>
    <w:qFormat/>
    <w:rsid w:val="0081512B"/>
    <w:rPr>
      <w:smallCaps/>
      <w:color w:val="ED7D31" w:themeColor="accent2"/>
      <w:u w:val="single"/>
    </w:rPr>
  </w:style>
  <w:style w:type="character" w:styleId="aff0">
    <w:name w:val="Book Title"/>
    <w:basedOn w:val="a2"/>
    <w:uiPriority w:val="33"/>
    <w:qFormat/>
    <w:rsid w:val="0081512B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81512B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table" w:styleId="aff2">
    <w:name w:val="Light Shading"/>
    <w:basedOn w:val="a3"/>
    <w:uiPriority w:val="60"/>
    <w:rsid w:val="0081512B"/>
    <w:pPr>
      <w:spacing w:after="0" w:line="240" w:lineRule="auto"/>
    </w:pPr>
    <w:rPr>
      <w:rFonts w:eastAsiaTheme="minorEastAsia"/>
      <w:color w:val="000000" w:themeColor="tex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81512B"/>
    <w:pPr>
      <w:spacing w:after="0" w:line="240" w:lineRule="auto"/>
    </w:pPr>
    <w:rPr>
      <w:rFonts w:eastAsiaTheme="minorEastAsia"/>
      <w:color w:val="2F5496" w:themeColor="accen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3"/>
    <w:uiPriority w:val="60"/>
    <w:rsid w:val="0081512B"/>
    <w:pPr>
      <w:spacing w:after="0" w:line="240" w:lineRule="auto"/>
    </w:pPr>
    <w:rPr>
      <w:rFonts w:eastAsiaTheme="minorEastAsia"/>
      <w:color w:val="C45911" w:themeColor="accent2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3"/>
    <w:uiPriority w:val="60"/>
    <w:rsid w:val="0081512B"/>
    <w:pPr>
      <w:spacing w:after="0" w:line="240" w:lineRule="auto"/>
    </w:pPr>
    <w:rPr>
      <w:rFonts w:eastAsiaTheme="minorEastAsia"/>
      <w:color w:val="7B7B7B" w:themeColor="accent3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3"/>
    <w:uiPriority w:val="60"/>
    <w:rsid w:val="0081512B"/>
    <w:pPr>
      <w:spacing w:after="0" w:line="240" w:lineRule="auto"/>
    </w:pPr>
    <w:rPr>
      <w:rFonts w:eastAsiaTheme="minorEastAsia"/>
      <w:color w:val="BF8F00" w:themeColor="accent4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3"/>
    <w:uiPriority w:val="60"/>
    <w:rsid w:val="0081512B"/>
    <w:pPr>
      <w:spacing w:after="0" w:line="240" w:lineRule="auto"/>
    </w:pPr>
    <w:rPr>
      <w:rFonts w:eastAsiaTheme="minorEastAsia"/>
      <w:color w:val="2E74B5" w:themeColor="accent5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3"/>
    <w:uiPriority w:val="60"/>
    <w:rsid w:val="0081512B"/>
    <w:pPr>
      <w:spacing w:after="0" w:line="240" w:lineRule="auto"/>
    </w:pPr>
    <w:rPr>
      <w:rFonts w:eastAsiaTheme="minorEastAsia"/>
      <w:color w:val="538135" w:themeColor="accent6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3">
    <w:name w:val="Light List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3"/>
    <w:uiPriority w:val="61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4">
    <w:name w:val="Light Grid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1">
    <w:name w:val="Light Grid Accent 2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1">
    <w:name w:val="Light Grid Accent 4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1">
    <w:name w:val="Light Grid Accent 5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1">
    <w:name w:val="Light Grid Accent 6"/>
    <w:basedOn w:val="a3"/>
    <w:uiPriority w:val="62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2">
    <w:name w:val="Medium Shading 1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3"/>
    <w:uiPriority w:val="65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a">
    <w:name w:val="Medium List 2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1">
    <w:name w:val="Medium Grid 1 Accent 2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1">
    <w:name w:val="Medium Grid 1 Accent 6"/>
    <w:basedOn w:val="a3"/>
    <w:uiPriority w:val="67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b">
    <w:name w:val="Medium Grid 2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81512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3"/>
    <w:uiPriority w:val="69"/>
    <w:rsid w:val="0081512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5">
    <w:name w:val="Dark List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2">
    <w:name w:val="Dark List Accent 2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2">
    <w:name w:val="Dark List Accent 3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2">
    <w:name w:val="Dark List Accent 4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2">
    <w:name w:val="Dark List Accent 5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2">
    <w:name w:val="Dark List Accent 6"/>
    <w:basedOn w:val="a3"/>
    <w:uiPriority w:val="70"/>
    <w:rsid w:val="0081512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6">
    <w:name w:val="Colorful Shading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3">
    <w:name w:val="Colorful Shading Accent 4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4">
    <w:name w:val="Colorful List Accent 2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4">
    <w:name w:val="Colorful List Accent 3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Colorful List Accent 4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4">
    <w:name w:val="Colorful List Accent 5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4">
    <w:name w:val="Colorful List Accent 6"/>
    <w:basedOn w:val="a3"/>
    <w:uiPriority w:val="72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8">
    <w:name w:val="Colorful Grid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5">
    <w:name w:val="Colorful Grid Accent 2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5">
    <w:name w:val="Colorful Grid Accent 3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5">
    <w:name w:val="Colorful Grid Accent 4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5">
    <w:name w:val="Colorful Grid Accent 5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5">
    <w:name w:val="Colorful Grid Accent 6"/>
    <w:basedOn w:val="a3"/>
    <w:uiPriority w:val="73"/>
    <w:rsid w:val="0081512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A8613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0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9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0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2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4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6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7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4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7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2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85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2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3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5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9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0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45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2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3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56</Pages>
  <Words>8632</Words>
  <Characters>49207</Characters>
  <Application>Microsoft Office Word</Application>
  <DocSecurity>0</DocSecurity>
  <Lines>410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Бразовский</dc:creator>
  <cp:keywords/>
  <dc:description/>
  <cp:lastModifiedBy>Михаил Бразовский</cp:lastModifiedBy>
  <cp:revision>17</cp:revision>
  <dcterms:created xsi:type="dcterms:W3CDTF">2026-03-09T15:18:00Z</dcterms:created>
  <dcterms:modified xsi:type="dcterms:W3CDTF">2026-05-25T16:27:00Z</dcterms:modified>
</cp:coreProperties>
</file>