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632" w:rsidRDefault="00ED5BB2" w:rsidP="00ED5BB2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39.2pt;height:228.6pt">
            <v:imagedata r:id="rId5" o:title="Снимок экрана (120)" cropbottom="30883f" cropright="28116f"/>
          </v:shape>
        </w:pict>
      </w:r>
    </w:p>
    <w:p w:rsidR="00ED5BB2" w:rsidRDefault="00ED5BB2" w:rsidP="00ED5BB2">
      <w:pPr>
        <w:rPr>
          <w:lang w:val="en-US"/>
        </w:rPr>
      </w:pPr>
    </w:p>
    <w:p w:rsidR="00ED5BB2" w:rsidRDefault="00ED5BB2" w:rsidP="00ED5BB2">
      <w:pPr>
        <w:rPr>
          <w:lang w:val="en-US"/>
        </w:rPr>
      </w:pPr>
      <w:r>
        <w:rPr>
          <w:lang w:val="en-US"/>
        </w:rPr>
        <w:pict>
          <v:shape id="_x0000_i1025" type="#_x0000_t75" style="width:447.6pt;height:280.2pt">
            <v:imagedata r:id="rId6" o:title="Снимок экрана (121)" cropbottom="33293f" cropright="36727f"/>
          </v:shape>
        </w:pict>
      </w:r>
    </w:p>
    <w:p w:rsidR="00ED5BB2" w:rsidRDefault="00ED5BB2" w:rsidP="00ED5BB2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42.2pt;height:284.4pt">
            <v:imagedata r:id="rId7" o:title="Снимок экрана (122)" cropbottom="33143f" cropright="37317f"/>
          </v:shape>
        </w:pict>
      </w: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</w:p>
    <w:p w:rsid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  <w:lang w:val="en-US"/>
        </w:rPr>
      </w:pPr>
      <w:bookmarkStart w:id="0" w:name="_GoBack"/>
      <w:bookmarkEnd w:id="0"/>
    </w:p>
    <w:p w:rsidR="00DE5CDC" w:rsidRPr="00DE5CDC" w:rsidRDefault="00DE5CDC" w:rsidP="00DE5CDC">
      <w:pPr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  <w:lastRenderedPageBreak/>
        <w:t xml:space="preserve">Сначала вводятся два числа, потом образуются маски для них.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  <w:t>МаскаБ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  <w:t xml:space="preserve"> это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  <w:t>инвертированная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  <w:t>маскаА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D0E0E3"/>
        </w:rPr>
        <w:t xml:space="preserve"> сдвинутая на 1 влево. Выводится двоичное представление всех чисел. Потом биты очищаются с помощью масок</w:t>
      </w:r>
    </w:p>
    <w:p w:rsidR="00ED5BB2" w:rsidRPr="00DE5CDC" w:rsidRDefault="00ED5BB2" w:rsidP="00ED5BB2"/>
    <w:p w:rsidR="00ED5BB2" w:rsidRDefault="00ED5BB2" w:rsidP="00ED5BB2">
      <w:pPr>
        <w:rPr>
          <w:lang w:val="en-US"/>
        </w:rPr>
      </w:pPr>
      <w:r>
        <w:rPr>
          <w:lang w:val="en-US"/>
        </w:rPr>
        <w:pict>
          <v:shape id="_x0000_i1027" type="#_x0000_t75" style="width:414.6pt;height:345.6pt">
            <v:imagedata r:id="rId8" o:title="Снимок экрана (123)" cropbottom="23245f" cropright="36980f"/>
          </v:shape>
        </w:pict>
      </w:r>
    </w:p>
    <w:p w:rsidR="00ED5BB2" w:rsidRDefault="00ED5BB2" w:rsidP="00ED5BB2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13.4pt;height:309.6pt">
            <v:imagedata r:id="rId9" o:title="Снимок экрана (124)" cropbottom="31193f" cropright="39591f"/>
          </v:shape>
        </w:pict>
      </w:r>
    </w:p>
    <w:p w:rsidR="00ED5BB2" w:rsidRPr="00ED5BB2" w:rsidRDefault="00ED5BB2" w:rsidP="00ED5BB2">
      <w:pPr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381.6pt;height:592.8pt">
            <v:imagedata r:id="rId10" o:title="Снимок экрана (125)" cropbottom="20846f" cropright="49447f"/>
          </v:shape>
        </w:pict>
      </w:r>
      <w:r>
        <w:rPr>
          <w:lang w:val="en-US"/>
        </w:rPr>
        <w:lastRenderedPageBreak/>
        <w:pict>
          <v:shape id="_x0000_i1030" type="#_x0000_t75" style="width:452.4pt;height:256.8pt">
            <v:imagedata r:id="rId11" o:title="Снимок экрана (126)" croptop="12497f" cropbottom="27594f" cropleft="2197f" cropright="38159f"/>
          </v:shape>
        </w:pict>
      </w:r>
    </w:p>
    <w:sectPr w:rsidR="00ED5BB2" w:rsidRPr="00ED5B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632"/>
    <w:rsid w:val="00C40632"/>
    <w:rsid w:val="00DE5CDC"/>
    <w:rsid w:val="00ED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06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06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0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Misha</cp:lastModifiedBy>
  <cp:revision>1</cp:revision>
  <dcterms:created xsi:type="dcterms:W3CDTF">2024-11-30T09:08:00Z</dcterms:created>
  <dcterms:modified xsi:type="dcterms:W3CDTF">2024-11-30T09:30:00Z</dcterms:modified>
</cp:coreProperties>
</file>