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AB27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77BDA38F" w:rsidR="00B21D8A" w:rsidRPr="0070503B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70503B" w:rsidRPr="0070503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2C594B0D" w:rsidR="0070503B" w:rsidRDefault="00227FD9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Бразовский Михаил</w:t>
      </w:r>
    </w:p>
    <w:p w14:paraId="7FDB4F35" w14:textId="16E79AEC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1курс, </w:t>
      </w:r>
      <w:r w:rsidR="00227FD9">
        <w:rPr>
          <w:rFonts w:ascii="Times New Roman" w:hAnsi="Times New Roman" w:cs="Times New Roman"/>
          <w:sz w:val="28"/>
          <w:szCs w:val="28"/>
          <w:lang w:val="ru-RU"/>
        </w:rPr>
        <w:t>ПИ-10</w:t>
      </w:r>
    </w:p>
    <w:p w14:paraId="1B7AA429" w14:textId="023D13D4" w:rsidR="00B21D8A" w:rsidRPr="00E871BC" w:rsidRDefault="00227FD9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1D8A"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3B593276" w14:textId="6599FA1E" w:rsidR="00955D89" w:rsidRPr="0070503B" w:rsidRDefault="00955D89" w:rsidP="007050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04FF86" w14:textId="77777777" w:rsidR="0070503B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Входные данные</w:t>
      </w: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4651071" w14:textId="7A1DB998" w:rsidR="00E871BC" w:rsidRPr="00AC1FA5" w:rsidRDefault="0070503B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871BC" w:rsidRPr="00AC1FA5">
        <w:rPr>
          <w:rFonts w:ascii="Times New Roman" w:hAnsi="Times New Roman" w:cs="Times New Roman"/>
          <w:sz w:val="24"/>
          <w:szCs w:val="24"/>
          <w:lang w:val="ru-RU"/>
        </w:rPr>
        <w:t>пункт выбора</w:t>
      </w:r>
    </w:p>
    <w:p w14:paraId="759F724B" w14:textId="762386D4" w:rsidR="00E871BC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2882C724" w14:textId="421B570E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1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ASCII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буквы в прописном и строчном написании, если введен символ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русского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>алфавита;</w:t>
      </w:r>
    </w:p>
    <w:p w14:paraId="75D26543" w14:textId="2DE796FE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2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Windows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-1251 буквы в прописном и строчном написании, если введен символ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латинского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алфавита; </w:t>
      </w:r>
    </w:p>
    <w:p w14:paraId="0EECBEC3" w14:textId="28985F1F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3 – вывод в консоль кода символа, соответствующего введенной цифре; </w:t>
      </w:r>
    </w:p>
    <w:p w14:paraId="04B5E9C6" w14:textId="1806334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4 – выход из программы.</w:t>
      </w:r>
    </w:p>
    <w:p w14:paraId="09D12BE5" w14:textId="55253E4E" w:rsidR="009355DB" w:rsidRDefault="009355D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10D421A3" w14:textId="42DAAAAF" w:rsidR="0070503B" w:rsidRPr="00045BCA" w:rsidRDefault="00045BCA" w:rsidP="00955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1DAF39" wp14:editId="03F45772">
            <wp:extent cx="1683327" cy="2715491"/>
            <wp:effectExtent l="0" t="0" r="0" b="0"/>
            <wp:docPr id="109361546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5462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71F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50E3F92" wp14:editId="0831A552">
            <wp:extent cx="1586148" cy="2687736"/>
            <wp:effectExtent l="0" t="0" r="0" b="0"/>
            <wp:docPr id="4" name="Рисунок 4" descr="C:\Users\Misha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125" cy="268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1F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6B3B2F8" wp14:editId="3639CDEB">
            <wp:extent cx="1579222" cy="2676000"/>
            <wp:effectExtent l="0" t="0" r="2540" b="0"/>
            <wp:docPr id="5" name="Рисунок 5" descr="C:\Users\Misha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ha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99" cy="26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1F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19EC0A5" wp14:editId="2AC4B152">
            <wp:extent cx="1359056" cy="2133600"/>
            <wp:effectExtent l="0" t="0" r="0" b="0"/>
            <wp:docPr id="6" name="Рисунок 6" descr="C:\Users\Misha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ha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056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D9BA" w14:textId="4880B3B9" w:rsidR="0070503B" w:rsidRDefault="0070503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F27E0" w14:textId="03B1C02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</w:t>
      </w:r>
      <w:r w:rsidR="0070503B">
        <w:rPr>
          <w:rFonts w:ascii="Times New Roman" w:hAnsi="Times New Roman" w:cs="Times New Roman"/>
          <w:sz w:val="28"/>
          <w:szCs w:val="28"/>
          <w:lang w:val="ru-RU"/>
        </w:rPr>
        <w:t>5(5)</w:t>
      </w:r>
    </w:p>
    <w:p w14:paraId="484AF1D4" w14:textId="77777777" w:rsidR="0070503B" w:rsidRPr="00AC1FA5" w:rsidRDefault="0070503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Ввод числа “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>” от 1 до 3 (каждое число отвечает за отдельный модуль),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не равно 1/2/3,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то закончить программу</w:t>
      </w:r>
    </w:p>
    <w:p w14:paraId="03499B17" w14:textId="0F316BEF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03B" w:rsidRPr="00AC1FA5">
        <w:rPr>
          <w:rFonts w:ascii="Times New Roman" w:hAnsi="Times New Roman" w:cs="Times New Roman"/>
          <w:sz w:val="24"/>
          <w:szCs w:val="24"/>
          <w:lang w:val="ru-RU"/>
        </w:rPr>
        <w:t>- Н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азначение: определение дальнейшего пути (какой модуль использовать) </w:t>
      </w:r>
    </w:p>
    <w:p w14:paraId="39CF653F" w14:textId="285FAEA2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1: ввод букв</w:t>
      </w:r>
      <w:r w:rsidR="00C83754" w:rsidRPr="00C83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>русского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алфавита, вывод код</w:t>
      </w:r>
      <w:r w:rsidR="00C83754" w:rsidRPr="00C83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заглавной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строчной введенной буквы минус код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строчной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введенной буквы, </w:t>
      </w:r>
    </w:p>
    <w:p w14:paraId="646BFBF3" w14:textId="2FCEB76D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2: ввод букв</w:t>
      </w:r>
      <w:r w:rsidR="00C83754" w:rsidRPr="00C83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>английского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алфавита, вывод код </w:t>
      </w:r>
      <w:r w:rsidR="00C83754" w:rsidRPr="00C83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754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заглавной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>введенной буквы минус код</w:t>
      </w:r>
      <w:r w:rsidR="00C83754" w:rsidRPr="00C83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введенной буквы</w:t>
      </w:r>
    </w:p>
    <w:p w14:paraId="1DAD96DC" w14:textId="0D3380AC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3: в</w:t>
      </w:r>
      <w:r w:rsidR="00C83754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>вод код</w:t>
      </w:r>
      <w:r w:rsidR="00C8375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введенного символа</w:t>
      </w:r>
    </w:p>
    <w:p w14:paraId="278139E2" w14:textId="7777777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2748E" w14:textId="0CA13886" w:rsidR="009355DB" w:rsidRDefault="009355D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каждого модуля (в виде псевдокода)</w:t>
      </w:r>
    </w:p>
    <w:p w14:paraId="200227CD" w14:textId="77777777" w:rsidR="0098187F" w:rsidRPr="0070503B" w:rsidRDefault="0098187F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E23A1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Модуль (0) </w:t>
      </w:r>
    </w:p>
    <w:p w14:paraId="7309D298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5AE0FBC4" w14:textId="333BA65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</w:p>
    <w:p w14:paraId="0427736F" w14:textId="07FB9B21" w:rsidR="009355DB" w:rsidRPr="00C83754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ПРОВЕРКА: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  <w:r w:rsidR="0070503B" w:rsidRPr="00C83754">
        <w:rPr>
          <w:rFonts w:ascii="Times New Roman" w:hAnsi="Times New Roman" w:cs="Times New Roman"/>
          <w:sz w:val="20"/>
          <w:szCs w:val="20"/>
          <w:lang w:val="ru-RU"/>
        </w:rPr>
        <w:t>&gt;3</w:t>
      </w:r>
    </w:p>
    <w:p w14:paraId="78842C02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“ДА”</w:t>
      </w:r>
    </w:p>
    <w:p w14:paraId="01993BE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  ПЕРЕХОД: конец</w:t>
      </w:r>
    </w:p>
    <w:p w14:paraId="6E9B7AB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“НЕТ”</w:t>
      </w:r>
    </w:p>
    <w:p w14:paraId="5DBF6CA3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N</w:t>
      </w:r>
    </w:p>
    <w:p w14:paraId="13B78A66" w14:textId="5184A5E3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НАЧАЛО </w:t>
      </w:r>
      <w:r w:rsidR="00040A99">
        <w:rPr>
          <w:rFonts w:ascii="Times New Roman" w:hAnsi="Times New Roman" w:cs="Times New Roman"/>
          <w:sz w:val="20"/>
          <w:szCs w:val="20"/>
          <w:lang w:val="ru-RU"/>
        </w:rPr>
        <w:t>СВИЧА</w:t>
      </w:r>
    </w:p>
    <w:p w14:paraId="06E66EC0" w14:textId="06B4CBE9" w:rsidR="009355DB" w:rsidRPr="0070503B" w:rsidRDefault="009355DB" w:rsidP="0070503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ПЕРЕХОД: модуль </w:t>
      </w:r>
    </w:p>
    <w:p w14:paraId="5133784B" w14:textId="2CC7B368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КОНЕЦ </w:t>
      </w:r>
      <w:r w:rsidR="00040A99">
        <w:rPr>
          <w:rFonts w:ascii="Times New Roman" w:hAnsi="Times New Roman" w:cs="Times New Roman"/>
          <w:sz w:val="20"/>
          <w:szCs w:val="20"/>
          <w:lang w:val="ru-RU"/>
        </w:rPr>
        <w:t>СВИЧА</w:t>
      </w:r>
    </w:p>
    <w:p w14:paraId="3E9AA618" w14:textId="4819DC1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B207FEC" w14:textId="77777777" w:rsidR="00040A99" w:rsidRDefault="00040A99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E2C02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1 </w:t>
      </w:r>
    </w:p>
    <w:p w14:paraId="0EF3A045" w14:textId="77777777" w:rsidR="009355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450242C" w14:textId="208CC14F" w:rsidR="00040A99" w:rsidRPr="0098187F" w:rsidRDefault="00040A99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</w:p>
    <w:p w14:paraId="1228D79A" w14:textId="52E0C31F" w:rsidR="009355DB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40A99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14:paraId="43E3EEDC" w14:textId="6B5BE24D" w:rsidR="009355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="00040A99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ДЕЙСТВИЕ: </w:t>
      </w:r>
      <w:r w:rsidR="00040A99" w:rsidRPr="0098187F">
        <w:rPr>
          <w:rFonts w:ascii="Times New Roman" w:hAnsi="Times New Roman" w:cs="Times New Roman"/>
          <w:sz w:val="20"/>
          <w:szCs w:val="20"/>
          <w:lang w:val="ru-RU"/>
        </w:rPr>
        <w:t>‘</w:t>
      </w:r>
      <w:r w:rsidR="00040A99" w:rsidRPr="0098187F">
        <w:rPr>
          <w:rFonts w:ascii="Times New Roman" w:hAnsi="Times New Roman" w:cs="Times New Roman"/>
          <w:sz w:val="20"/>
          <w:szCs w:val="20"/>
        </w:rPr>
        <w:t>b</w:t>
      </w:r>
      <w:r w:rsidR="00040A99" w:rsidRPr="0098187F">
        <w:rPr>
          <w:rFonts w:ascii="Times New Roman" w:hAnsi="Times New Roman" w:cs="Times New Roman"/>
          <w:sz w:val="20"/>
          <w:szCs w:val="20"/>
          <w:lang w:val="ru-RU"/>
        </w:rPr>
        <w:t>1’- ‘</w:t>
      </w:r>
      <w:r w:rsidR="00040A99" w:rsidRPr="0098187F">
        <w:rPr>
          <w:rFonts w:ascii="Times New Roman" w:hAnsi="Times New Roman" w:cs="Times New Roman"/>
          <w:sz w:val="20"/>
          <w:szCs w:val="20"/>
        </w:rPr>
        <w:t>a</w:t>
      </w:r>
      <w:r w:rsidR="00040A99" w:rsidRPr="0098187F">
        <w:rPr>
          <w:rFonts w:ascii="Times New Roman" w:hAnsi="Times New Roman" w:cs="Times New Roman"/>
          <w:sz w:val="20"/>
          <w:szCs w:val="20"/>
          <w:lang w:val="ru-RU"/>
        </w:rPr>
        <w:t>1’</w:t>
      </w:r>
    </w:p>
    <w:p w14:paraId="1CB141C5" w14:textId="77777777" w:rsidR="00040A99" w:rsidRDefault="00040A99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   </w:t>
      </w:r>
    </w:p>
    <w:p w14:paraId="07D531BA" w14:textId="5734E540" w:rsidR="0098187F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lastRenderedPageBreak/>
        <w:t>КОНЕЦ</w:t>
      </w:r>
    </w:p>
    <w:p w14:paraId="234BBB6B" w14:textId="77777777" w:rsidR="00040A99" w:rsidRDefault="00040A99" w:rsidP="0098187F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2DC8A64" w14:textId="5EAD08DD" w:rsidR="0098187F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2 </w:t>
      </w:r>
    </w:p>
    <w:p w14:paraId="51B5F76B" w14:textId="77777777" w:rsid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1FAFF38" w14:textId="4346BCEC" w:rsidR="00040A99" w:rsidRPr="0098187F" w:rsidRDefault="00040A99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</w:p>
    <w:p w14:paraId="4CE19C96" w14:textId="34763143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1 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64102BC" w14:textId="39EE78E8" w:rsid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1’- ‘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1’</w:t>
      </w:r>
    </w:p>
    <w:p w14:paraId="7457225D" w14:textId="4DCE3AB4" w:rsidR="00040A99" w:rsidRPr="0098187F" w:rsidRDefault="00040A99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</w:p>
    <w:p w14:paraId="07128A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93C0311" w14:textId="6E4E851B" w:rsidR="00CA2C47" w:rsidRPr="0098187F" w:rsidRDefault="00CA2C47" w:rsidP="009355DB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5554628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7BC17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3 </w:t>
      </w:r>
    </w:p>
    <w:p w14:paraId="0EBAE3B5" w14:textId="77777777" w:rsidR="009355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29FFD612" w14:textId="3FC8A68E" w:rsidR="00040A99" w:rsidRPr="0098187F" w:rsidRDefault="00040A99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</w:p>
    <w:p w14:paraId="32BE3D91" w14:textId="22768BDA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</w:p>
    <w:p w14:paraId="4322D47C" w14:textId="5471D5CA" w:rsidR="009355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 w:rsidRPr="00C107B9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16149635" w14:textId="7601E4EE" w:rsidR="00040A99" w:rsidRPr="0098187F" w:rsidRDefault="00040A99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ЦИКЛА</w:t>
      </w:r>
    </w:p>
    <w:p w14:paraId="279D4342" w14:textId="4371555B" w:rsidR="00E871BC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6DE46251" w14:textId="6D9CAA98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461DD" w14:textId="4DBF8D4C" w:rsidR="00CA2C47" w:rsidRPr="00CA2C47" w:rsidRDefault="0070503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2E497C16" w14:textId="4F1B2816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58527B" wp14:editId="218DBC09">
            <wp:extent cx="4578985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4CC" w14:textId="12F1236D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AFCBB" w14:textId="3314E4D8" w:rsidR="0093449E" w:rsidRDefault="0093449E" w:rsidP="009818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94A97" w14:textId="330B4AD5" w:rsidR="00CA2C47" w:rsidRPr="00CE6615" w:rsidRDefault="00CA2C47" w:rsidP="00CE6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CA2C47" w:rsidRPr="00CE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D0"/>
    <w:rsid w:val="00040A99"/>
    <w:rsid w:val="00045BCA"/>
    <w:rsid w:val="00094733"/>
    <w:rsid w:val="001C00DA"/>
    <w:rsid w:val="00227FD9"/>
    <w:rsid w:val="00271B78"/>
    <w:rsid w:val="00310C16"/>
    <w:rsid w:val="0040061E"/>
    <w:rsid w:val="004C73A9"/>
    <w:rsid w:val="005A471F"/>
    <w:rsid w:val="0070503B"/>
    <w:rsid w:val="0093449E"/>
    <w:rsid w:val="009355DB"/>
    <w:rsid w:val="00955D89"/>
    <w:rsid w:val="0098187F"/>
    <w:rsid w:val="009E20CE"/>
    <w:rsid w:val="00A02F9A"/>
    <w:rsid w:val="00AC1FA5"/>
    <w:rsid w:val="00B21D8A"/>
    <w:rsid w:val="00B6745E"/>
    <w:rsid w:val="00BD43D0"/>
    <w:rsid w:val="00C107B9"/>
    <w:rsid w:val="00C83754"/>
    <w:rsid w:val="00CA2C47"/>
    <w:rsid w:val="00CE6615"/>
    <w:rsid w:val="00D94A3C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Zayats Renat</dc:creator>
  <cp:lastModifiedBy>Misha</cp:lastModifiedBy>
  <cp:revision>2</cp:revision>
  <dcterms:created xsi:type="dcterms:W3CDTF">2024-11-15T10:47:00Z</dcterms:created>
  <dcterms:modified xsi:type="dcterms:W3CDTF">2024-11-15T10:47:00Z</dcterms:modified>
</cp:coreProperties>
</file>