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B67F14"/>
          <w:sz w:val="60"/>
          <w:szCs w:val="60"/>
        </w:rPr>
        <w:t xml:space="preserve">Buzzy's Sense-ational Adventure!</w:t>
      </w:r>
    </w:p>
    <w:p>
      <w:pPr>
        <w:spacing w:after="700"/>
        <w:jc w:val="center"/>
      </w:pPr>
      <w:r>
        <w:rPr>
          <w:rFonts w:ascii="Segoe UI" w:cs="Segoe UI" w:eastAsia="Segoe UI" w:hAnsi="Segoe UI"/>
          <w:color w:val="6B6478"/>
          <w:sz w:val="26"/>
          <w:szCs w:val="26"/>
        </w:rPr>
        <w:t xml:space="preserve">Learning the five senses with Buzzy Bloom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2E2838"/>
          <w:spacing w:val="60"/>
          <w:sz w:val="22"/>
          <w:szCs w:val="22"/>
        </w:rPr>
        <w:t xml:space="preserve">FINAL SCRIPT — AS BROADCAST</w:t>
      </w:r>
    </w:p>
    <w:p>
      <w:pPr>
        <w:spacing w:after="900"/>
        <w:jc w:val="center"/>
      </w:pPr>
      <w:r>
        <w:rPr>
          <w:rFonts w:ascii="Segoe UI" w:cs="Segoe UI" w:eastAsia="Segoe UI" w:hAnsi="Segoe UI"/>
          <w:color w:val="6B6478"/>
          <w:sz w:val="19"/>
          <w:szCs w:val="19"/>
        </w:rPr>
        <w:t xml:space="preserve">Running time 07:52  ·  1920×1080 at 30fps  ·  Generated 2026-08-30</w:t>
      </w:r>
    </w:p>
    <w:p>
      <w:r>
        <w:br w:type="page"/>
      </w:r>
    </w:p>
    <w:p>
      <w:pPr>
        <w:pStyle w:val="Heading1"/>
        <w:spacing w:after="200"/>
      </w:pPr>
      <w:r>
        <w:rPr>
          <w:rFonts w:ascii="Segoe UI" w:cs="Segoe UI" w:eastAsia="Segoe UI" w:hAnsi="Segoe UI"/>
          <w:b/>
          <w:bCs/>
          <w:color w:val="2E2838"/>
          <w:sz w:val="30"/>
          <w:szCs w:val="30"/>
        </w:rPr>
        <w:t xml:space="preserve">Production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Running time</w:t>
            </w:r>
          </w:p>
        </w:tc>
        <w:tc>
          <w:tcPr>
            <w:tcW w:type="dxa" w:w="64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07:52 (472.0s, 14161 frames)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Format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1920×1080, 16:9, 30fps</w:t>
            </w:r>
          </w:p>
        </w:tc>
      </w:tr>
      <w:tr>
        <w:tc>
          <w:tcPr>
            <w:tcW w:type="dxa" w:w="26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Scenes</w:t>
            </w:r>
          </w:p>
        </w:tc>
        <w:tc>
          <w:tcPr>
            <w:tcW w:type="dxa" w:w="64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Shots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6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Spoken lines</w:t>
            </w:r>
          </w:p>
        </w:tc>
        <w:tc>
          <w:tcPr>
            <w:tcW w:type="dxa" w:w="64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98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Audience beats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6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Caption cues</w:t>
            </w:r>
          </w:p>
        </w:tc>
        <w:tc>
          <w:tcPr>
            <w:tcW w:type="dxa" w:w="64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101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Cast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E2838"/>
                <w:sz w:val="19"/>
                <w:szCs w:val="19"/>
              </w:rPr>
              <w:t xml:space="preserve">BUZZY, LILY, PIP, DOTTY</w:t>
            </w:r>
          </w:p>
        </w:tc>
      </w:tr>
    </w:tbl>
    <w:p>
      <w:pPr>
        <w:pStyle w:val="Heading2"/>
        <w:spacing w:after="120" w:before="400"/>
      </w:pPr>
      <w:r>
        <w:rPr>
          <w:rFonts w:ascii="Segoe UI" w:cs="Segoe UI" w:eastAsia="Segoe UI" w:hAnsi="Segoe UI"/>
          <w:b/>
          <w:bCs/>
          <w:color w:val="2E2838"/>
          <w:sz w:val="24"/>
          <w:szCs w:val="24"/>
        </w:rPr>
        <w:t xml:space="preserve">How to read this script</w:t>
      </w:r>
    </w:p>
    <w:p>
      <w:pPr>
        <w:spacing w:after="60"/>
        <w:ind w:left="360"/>
      </w:pPr>
      <w:r>
        <w:rPr>
          <w:rFonts w:ascii="Segoe UI" w:cs="Segoe UI" w:eastAsia="Segoe UI" w:hAnsi="Segoe UI"/>
          <w:b/>
          <w:bCs/>
          <w:color w:val="2E2838"/>
          <w:sz w:val="19"/>
          <w:szCs w:val="19"/>
        </w:rPr>
        <w:t xml:space="preserve">DIALOGUE  </w:t>
      </w:r>
      <w:r>
        <w:rPr>
          <w:rFonts w:ascii="Segoe UI" w:cs="Segoe UI" w:eastAsia="Segoe UI" w:hAnsi="Segoe UI"/>
          <w:color w:val="6B6478"/>
          <w:sz w:val="19"/>
          <w:szCs w:val="19"/>
        </w:rPr>
        <w:t xml:space="preserve">Spoken lines. The timecode is where the line starts in the delivered file.</w:t>
      </w:r>
    </w:p>
    <w:p>
      <w:pPr>
        <w:spacing w:after="60"/>
        <w:ind w:left="360"/>
      </w:pPr>
      <w:r>
        <w:rPr>
          <w:rFonts w:ascii="Segoe UI" w:cs="Segoe UI" w:eastAsia="Segoe UI" w:hAnsi="Segoe UI"/>
          <w:b/>
          <w:bCs/>
          <w:color w:val="7A4FB5"/>
          <w:sz w:val="19"/>
          <w:szCs w:val="19"/>
        </w:rPr>
        <w:t xml:space="preserve">((AUDIENCE))  </w:t>
      </w:r>
      <w:r>
        <w:rPr>
          <w:rFonts w:ascii="Segoe UI" w:cs="Segoe UI" w:eastAsia="Segoe UI" w:hAnsi="Segoe UI"/>
          <w:color w:val="6B6478"/>
          <w:sz w:val="19"/>
          <w:szCs w:val="19"/>
        </w:rPr>
        <w:t xml:space="preserve">A pause for the children to answer, sing or copy a gesture. The hold length is given.</w:t>
      </w:r>
    </w:p>
    <w:p>
      <w:pPr>
        <w:spacing w:after="60"/>
        <w:ind w:left="360"/>
      </w:pPr>
      <w:r>
        <w:rPr>
          <w:rFonts w:ascii="Segoe UI" w:cs="Segoe UI" w:eastAsia="Segoe UI" w:hAnsi="Segoe UI"/>
          <w:b/>
          <w:bCs/>
          <w:color w:val="2F7D43"/>
          <w:sz w:val="19"/>
          <w:szCs w:val="19"/>
        </w:rPr>
        <w:t xml:space="preserve">[SFX]  </w:t>
      </w:r>
      <w:r>
        <w:rPr>
          <w:rFonts w:ascii="Segoe UI" w:cs="Segoe UI" w:eastAsia="Segoe UI" w:hAnsi="Segoe UI"/>
          <w:color w:val="6B6478"/>
          <w:sz w:val="19"/>
          <w:szCs w:val="19"/>
        </w:rPr>
        <w:t xml:space="preserve">Sound effect.</w:t>
      </w:r>
    </w:p>
    <w:p>
      <w:pPr>
        <w:spacing w:after="60"/>
        <w:ind w:left="360"/>
      </w:pPr>
      <w:r>
        <w:rPr>
          <w:rFonts w:ascii="Segoe UI" w:cs="Segoe UI" w:eastAsia="Segoe UI" w:hAnsi="Segoe UI"/>
          <w:b/>
          <w:bCs/>
          <w:color w:val="B67F14"/>
          <w:sz w:val="19"/>
          <w:szCs w:val="19"/>
        </w:rPr>
        <w:t xml:space="preserve">[MUSIC]  </w:t>
      </w:r>
      <w:r>
        <w:rPr>
          <w:rFonts w:ascii="Segoe UI" w:cs="Segoe UI" w:eastAsia="Segoe UI" w:hAnsi="Segoe UI"/>
          <w:color w:val="6B6478"/>
          <w:sz w:val="19"/>
          <w:szCs w:val="19"/>
        </w:rPr>
        <w:t xml:space="preserve">Music cue. Beds run until the next cue.</w:t>
      </w:r>
    </w:p>
    <w:p>
      <w:pPr>
        <w:spacing w:before="140"/>
        <w:ind w:left="360"/>
      </w:pPr>
      <w:r>
        <w:rPr>
          <w:rFonts w:ascii="Segoe UI" w:cs="Segoe UI" w:eastAsia="Segoe UI" w:hAnsi="Segoe UI"/>
          <w:i/>
          <w:iCs/>
          <w:color w:val="6B6478"/>
          <w:sz w:val="19"/>
          <w:szCs w:val="19"/>
        </w:rPr>
        <w:t xml:space="preserve">Timecodes are HH:MM:SS:FF at 30fps, from the first frame of the file. The full shot-by-shot breakdown is in shot-list.csv.</w:t>
      </w:r>
    </w:p>
    <w:p>
      <w:r>
        <w:br w:type="page"/>
      </w:r>
    </w:p>
    <w:p>
      <w:pPr>
        <w:pStyle w:val="Heading1"/>
        <w:spacing w:after="40" w:before="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1.  TITLE CARD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00:00:00:00 – 00:00:05:15   ·   5.5s   ·   garden, morning   ·   2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00:00:00:00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Logo sting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2.  THE GARDEN GATE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00:00:05:15 – 00:01:08:02   ·   62.6s   ·   garden, morning   ·   12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00:00:06:19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gentle-morning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00:00:09:14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buzz-in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00:00:09:14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Hello, hello, HELLO, my friends! It's me — Buzzy!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00:00:14:15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Welcome back to the garden!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00:00:16:16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Can you wave hello to Buzzy?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“Hello!”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00:00:16:16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00:00:19:16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Oh, I saw that! What a lovely wave.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00:00:23:02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Here's a big question. How do you know what's happening around you?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00:00:28:05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How do you find things out? Have a think!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00:00:28:05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00:00:32:06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Lily! Just in time. How do we find out about the world?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00:00:37:11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Ooh. With my eyes? I look at things.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00:00:41:05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Yes! And that's called a sense. Your sense of sight.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00:00:45:23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 sense? Is there more than one?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00:00:48:23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There are five! Five senses, Lily. And today, we're going to find every single one.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00:00:55:28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sparkle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00:00:55:28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Five! Let's go and find them!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00:00:59:05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Count with me — how many senses are we looking for?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“Five!”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00:00:59:05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count-along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00:01:02:05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Five it is. Come on, everybody. Let's have a sense-ational adventure!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3.  SENSE ONE — SEEING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00:01:08:08 – 00:02:21:14   ·   73.2s   ·   garden, morning, rainbow   ·   19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00:01:09:13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bright-discovery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00:01:11:11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Here we are! Sense number one.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00:01:14:03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Everybody, put your hands over your eyes. Go on!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00:01:18:13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Cover your eyes with your hands!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00:01:18:13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00:01:21:13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Can you see anything at all?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00:01:23:19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Not a thing! It's all dark.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00:01:26:06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Now — open them up!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00:01:28:06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twinkle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00:01:29:07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Ta-daaa! Look at all this!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00:01:31:23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Wow. The colours!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00:01:33:21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That's your sense of SIGHT. Your eyes let you see colours, and shapes, and how big things are.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00:01:41:00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Let's practise. I'll say a colour, and you find it.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00:01:45:08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Can you find something RED?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00:01:47:12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Point at something red!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“Red!”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00:01:47:12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00:01:50:12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 found a red tulip!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00:01:52:13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Beautiful. Now something YELLOW.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00:01:55:04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Point at something yellow!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“Yellow!”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00:01:55:04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00:01:58:04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The middle of the daisy is yellow!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00:02:00:17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Now here's the tricky one. Something GREEN.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00:02:04:03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Where is something green?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“Green!”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00:02:04:03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00:02:07:03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That's easy. The grass, the leaves, the stems — green, green, green!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00:02:13:11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Brilliant looking, everybody. That's sense number one: seeing.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00:02:18:14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Hold up one finger. One sense found!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“One!”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00:02:18:14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00:02:18:14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ding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4.  SENSE TWO — HEARING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00:02:21:19 – 00:03:38:29   ·   77.3s   ·   pond, morning   ·   22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00:02:22:24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playful-curious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00:02:24:22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water-lap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00:02:24:22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PIP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Tweet! Tweet-tweet!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00:02:26:16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Oh! Did you hear that?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00:02:28:25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 did! Who was that?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00:02:31:06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PIP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It was me! Hello, I'm Pip.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00:02:33:22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Everybody, this is sense number two.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00:02:36:22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Close your eyes for me. Now — what can you hear?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00:02:41:03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Close your eyes and listen!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3.2s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00:02:41:03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00:02:44:09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bird-song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00:02:44:09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 can hear Pip singing!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00:02:46:12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the water going splish, splash.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00:02:49:03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PIP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the wind in the leaves. Shhhhhh.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00:02:52:22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Open your eyes! That was your sense of HEARING. Your ears did all of that, all by themselves.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00:03:00:06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My ears were working the whole time and I didn't even know!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00:03:05:01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bell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00:03:06:02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Now, listen very carefully. Is this sound LOUD, or is it QUIET?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00:03:11:15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Loud or quiet?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“Quiet!”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00:03:11:15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00:03:11:15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bell-soft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00:03:14:15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Quiet! Well listened. And this one?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00:03:17:23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Loud or quiet?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“Loud!”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00:03:17:23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00:03:17:23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drum-loud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00:03:20:23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That one made me jump!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00:03:22:20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PIP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Let's make a sound together! Can you clap your hands?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00:03:26:21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Clap along with us!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4.5s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00:03:26:21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copy-the-gesture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00:03:31:06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clapping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00:03:31:06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What a wonderful noise. That's sense number two: hearing.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00:03:35:29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Hold up two fingers. Two senses!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“Two!”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00:03:35:29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00:03:35:29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ding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5.  SENSE THREE — SMELLING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00:03:39:04 – 00:04:35:26   ·   56.7s   ·   garden, noon, petals   ·   14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00:03:40:09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gentle-wonder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00:03:43:04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sniff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00:03:43:04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Mmmmm. Oh, my goodness. Come and smell this.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00:03:47:21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What is it?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00:03:48:23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It's the flower. Take a big breath in through your nose.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00:03:52:23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Take a deep breath in through your nose!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3.2s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00:03:52:23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00:03:57:26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Ohhh! It's sweet! Like honey!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00:04:01:03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That's sense number three. SMELLING. Your nose is doing that.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00:04:06:01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Some smells are lovely. And some are... not so lovely.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00:04:11:12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DOTTY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Ugh! Has anybody been near the compost heap?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00:04:14:28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Oh dear. Dotty found a not-so-lovely one.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00:04:18:12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What's your favourite smell? Tell me!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3.2s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00:04:18:12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shout-it-out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00:04:18:12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comedy-pop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00:04:21:18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Mine is bread. Warm bread from the oven.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00:04:24:29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mine is flowers, of course. I'm a bee!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00:04:28:22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Three senses found. Seeing, hearing, and smelling.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00:04:32:27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Hold up three fingers!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“Three!”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00:04:32:27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00:04:32:27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ding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6.  SENSE FOUR — TASTING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00:04:36:03 – 00:05:26:01   ·   49.9s   ·   meadow, afternoon   ·   14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00:04:37:07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cheeky-fun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00:04:38:08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Now this one — this one is my favourite.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00:04:41:12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What's in the basket, Buzzy?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00:04:44:22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 strawberry!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00:04:45:28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Take a little taste. Just a little one.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00:04:50:07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nibble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00:04:50:07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Mmmm! It's SWEET!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00:04:52:18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Sense number four. TASTING. Your tongue knows sweet, and salty, and sour.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00:04:59:01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DOTTY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Sour? What's sour?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00:05:00:28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Oh, Dotty. You're going to find out.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00:05:05:03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DOTTY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It's yellow. It looks lovely.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00:05:07:20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Do you think a lemon is sweet or sour?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“Sour!”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00:05:07:20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00:05:11:21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comedy-boing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00:05:11:21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DOTTY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Oooooooh! That's SOUR!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00:05:13:24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remember — we only taste things we know are safe.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00:05:17:27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Always ask a grown-up first!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00:05:20:10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Exactly right. That's four!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00:05:23:00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Hold up four fingers!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“Four!”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00:05:23:00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00:05:23:00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ding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7.  SENSE FIVE — TOUCHING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00:05:26:07 – 00:06:22:22   ·   56.5s   ·   forest, afternoon   ·   16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00:05:27:11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soft-explore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00:05:29:08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One more to find. Just one!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00:05:32:02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The last sense! What is it?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00:05:35:23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Feel this moss. Go on, reach out with me.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00:05:39:16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Reach out your hand and touch something soft!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3.2s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00:05:39:16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00:05:42:22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It's soft! Like a little cushion.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00:05:45:25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That's sense number five. TOUCHING. And your skin does it.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00:05:51:17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DOTTY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Ooh! This one isn't soft at all!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00:05:54:15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What does it feel like, Dotty?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00:05:57:00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DOTTY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Bumpy. And a bit prickly.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00:05:59:08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Bumpy and prickly. Lovely describing.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00:06:03:13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this rock is smooth. And cold!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00:06:06:17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Smooth. Cold. Rough. Warm. Soft. Your skin knows them all.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00:06:12:26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Can you feel your own cheek? Is it soft?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3.2s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00:06:12:26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00:06:16:02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Mine is fuzzy! I'm a bee, remember.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00:06:19:12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that's five! We found all five!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00:06:22:21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fanfare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8.  THE FIVE SENSES SONG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00:06:22:26 – 00:07:44:24   ·   81.9s   ·   garden, afternoon, rainbow   ·   19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00:06:24:01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sing-along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00:06:25:02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We did it! Let's count them all together.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00:06:28:18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Number one — my eyes can SEE.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00:06:31:10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Point to your eyes!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“See!”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00:06:31:10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00:06:34:10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Number two — my ears can HEAR.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00:06:37:05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Point to your ears!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“Hear!”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00:06:37:05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00:06:40:05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My nose can SMELL, and my tongue can TASTE.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00:06:43:21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Point to your nose, then your tongue!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“Smell and taste!”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00:06:43:21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00:06:46:21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number five — my skin can TOUCH.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00:06:49:26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Wiggle your fingers!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“Touch!”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00:06:49:26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00:06:52:26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Five senses! Let's sing it!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00:06:55:22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music-start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00:06:55:22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Sing along with me, everybody!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00:06:58:10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Sing along! Eyes to see and ears to hear!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4.5s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00:06:58:10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sing-along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00:07:02:25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Eyes to see and ears to hear,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00:07:05:14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 nose to smell the flowers near,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00:07:08:04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 tongue to taste our lunch today,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00:07:11:00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DOTTY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And skin to feel along the way!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00:07:13:16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Five senses, five senses, one two three four five!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00:07:18:02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LILY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Five senses, five senses, they help us feel alive!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00:07:22:24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cheer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00:07:24:22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So next time you're outside, have a go.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00:07:28:03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What can you see? What can you hear?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00:07:31:04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What can you smell, and what can you touch?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00:07:34:08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Thank you for coming on our sense-ational adventure!</w:t>
      </w:r>
    </w:p>
    <w:p>
      <w:pPr>
        <w:tabs>
          <w:tab w:val="left" w:pos="1300"/>
        </w:tabs>
        <w:spacing w:after="0" w:before="1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00:07:37:27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E2838"/>
          <w:spacing w:val="30"/>
          <w:sz w:val="20"/>
          <w:szCs w:val="20"/>
        </w:rPr>
        <w:t xml:space="preserve">BUZZY</w:t>
      </w:r>
    </w:p>
    <w:p>
      <w:pPr>
        <w:spacing w:after="60"/>
        <w:ind w:left="13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I'll see you next time. Bye bye, friends!</w:t>
      </w:r>
    </w:p>
    <w:p>
      <w:pPr>
        <w:tabs>
          <w:tab w:val="left" w:pos="1300"/>
        </w:tabs>
        <w:spacing w:after="20" w:before="14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00:07:41:24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7A4FB5"/>
          <w:sz w:val="17"/>
          <w:szCs w:val="17"/>
        </w:rPr>
        <w:t xml:space="preserve">((AUDIENCE))  </w:t>
      </w:r>
      <w:r>
        <w:rPr>
          <w:rFonts w:ascii="Segoe UI" w:cs="Segoe UI" w:eastAsia="Segoe UI" w:hAnsi="Segoe UI"/>
          <w:color w:val="7A4FB5"/>
          <w:sz w:val="20"/>
          <w:szCs w:val="20"/>
        </w:rPr>
        <w:t xml:space="preserve">Wave goodbye to Buzzy!</w:t>
      </w:r>
      <w:r>
        <w:rPr>
          <w:rFonts w:ascii="Segoe UI" w:cs="Segoe UI" w:eastAsia="Segoe UI" w:hAnsi="Segoe UI"/>
          <w:i/>
          <w:iCs/>
          <w:color w:val="6B6478"/>
          <w:sz w:val="18"/>
          <w:szCs w:val="18"/>
        </w:rPr>
        <w:t xml:space="preserve">   — hold 3.0s, answer: “Bye bye!”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00:07:41:24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question-pause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00:07:44:24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2F7D43"/>
          <w:sz w:val="17"/>
          <w:szCs w:val="17"/>
        </w:rPr>
        <w:t xml:space="preserve">[SFX]  </w:t>
      </w:r>
      <w:r>
        <w:rPr>
          <w:rFonts w:ascii="Segoe UI" w:cs="Segoe UI" w:eastAsia="Segoe UI" w:hAnsi="Segoe UI"/>
          <w:color w:val="2F7D43"/>
          <w:sz w:val="19"/>
          <w:szCs w:val="19"/>
        </w:rPr>
        <w:t xml:space="preserve">sparkle</w:t>
      </w:r>
    </w:p>
    <w:p>
      <w:pPr>
        <w:pBdr>
          <w:bottom w:val="single" w:color="D9D3E4" w:sz="6" w:space="4"/>
        </w:pBdr>
        <w:spacing w:after="160" w:before="120"/>
      </w:pPr>
      <w:r>
        <w:t xml:space="preserve"/>
      </w:r>
    </w:p>
    <w:p>
      <w:pPr>
        <w:pStyle w:val="Heading1"/>
        <w:spacing w:after="40" w:before="240"/>
      </w:pPr>
      <w:r>
        <w:rPr>
          <w:rFonts w:ascii="Segoe UI" w:cs="Segoe UI" w:eastAsia="Segoe UI" w:hAnsi="Segoe UI"/>
          <w:b/>
          <w:bCs/>
          <w:color w:val="B67F14"/>
          <w:sz w:val="28"/>
          <w:szCs w:val="28"/>
        </w:rPr>
        <w:t xml:space="preserve">9.  OUTRO</w:t>
      </w:r>
    </w:p>
    <w:p>
      <w:pPr>
        <w:spacing w:after="200"/>
      </w:pPr>
      <w:r>
        <w:rPr>
          <w:rFonts w:ascii="Segoe UI" w:cs="Segoe UI" w:eastAsia="Segoe UI" w:hAnsi="Segoe UI"/>
          <w:color w:val="6B6478"/>
          <w:sz w:val="18"/>
          <w:szCs w:val="18"/>
        </w:rPr>
        <w:t xml:space="preserve">00:07:45:00 – 00:07:52:00   ·   7.0s   ·   garden, afternoon, rainbow   ·   2 shots</w:t>
      </w:r>
    </w:p>
    <w:p>
      <w:pPr>
        <w:tabs>
          <w:tab w:val="left" w:pos="1300"/>
        </w:tabs>
        <w:spacing w:after="20" w:before="60"/>
        <w:ind w:left="1300" w:hanging="1300"/>
      </w:pPr>
      <w:r>
        <w:rPr>
          <w:rFonts w:ascii="Consolas" w:cs="Consolas" w:eastAsia="Consolas" w:hAnsi="Consolas"/>
          <w:b w:val="false"/>
          <w:bCs w:val="false"/>
          <w:color w:val="6B6478"/>
          <w:sz w:val="17"/>
          <w:szCs w:val="17"/>
        </w:rPr>
        <w:t xml:space="preserve">00:07:45:00</w:t>
      </w:r>
      <w:r>
        <w:rPr>
          <w:rFonts w:ascii="Consolas" w:cs="Consolas" w:eastAsia="Consolas" w:hAnsi="Consolas"/>
          <w:sz w:val="17"/>
          <w:szCs w:val="17"/>
        </w:rPr>
        <w:t xml:space="preserve">	</w:t>
      </w:r>
      <w:r>
        <w:rPr>
          <w:rFonts w:ascii="Segoe UI" w:cs="Segoe UI" w:eastAsia="Segoe UI" w:hAnsi="Segoe UI"/>
          <w:b/>
          <w:bCs/>
          <w:color w:val="B67F14"/>
          <w:sz w:val="17"/>
          <w:szCs w:val="17"/>
        </w:rPr>
        <w:t xml:space="preserve">[MUSIC]  </w:t>
      </w:r>
      <w:r>
        <w:rPr>
          <w:rFonts w:ascii="Segoe UI" w:cs="Segoe UI" w:eastAsia="Segoe UI" w:hAnsi="Segoe UI"/>
          <w:color w:val="B67F14"/>
          <w:sz w:val="19"/>
          <w:szCs w:val="19"/>
        </w:rPr>
        <w:t xml:space="preserve">Outro music</w:t>
      </w:r>
    </w:p>
    <w:p>
      <w:r>
        <w:br w:type="page"/>
      </w:r>
    </w:p>
    <w:p>
      <w:pPr>
        <w:pStyle w:val="Heading1"/>
        <w:spacing w:after="160"/>
      </w:pPr>
      <w:r>
        <w:rPr>
          <w:rFonts w:ascii="Segoe UI" w:cs="Segoe UI" w:eastAsia="Segoe UI" w:hAnsi="Segoe UI"/>
          <w:b/>
          <w:bCs/>
          <w:color w:val="2E2838"/>
          <w:sz w:val="30"/>
          <w:szCs w:val="30"/>
        </w:rPr>
        <w:t xml:space="preserve">Notes for teachers and carers</w:t>
      </w:r>
    </w:p>
    <w:p>
      <w:pPr>
        <w:spacing w:after="20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The video teaches the five senses in order, one per section, and returns to a counting recap after each one. Each section follows the same shape: name the sense, try it, name it again, count it. That repetition is deliberate — it is what makes the recap song land.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00"/>
      </w:tblGrid>
      <w:tr>
        <w:trPr>
          <w:tblHeader/>
        </w:trPr>
        <w:tc>
          <w:tcPr>
            <w:tcW w:type="dxa" w:w="1700"/>
            <w:shd w:fill="FFF3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Sense</w:t>
            </w:r>
          </w:p>
        </w:tc>
        <w:tc>
          <w:tcPr>
            <w:tcW w:type="dxa" w:w="1500"/>
            <w:shd w:fill="FFF3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Body part</w:t>
            </w:r>
          </w:p>
        </w:tc>
        <w:tc>
          <w:tcPr>
            <w:tcW w:type="dxa" w:w="5800"/>
            <w:shd w:fill="FFF3D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What the children do</w:t>
            </w:r>
          </w:p>
        </w:tc>
      </w:tr>
      <w:tr>
        <w:tc>
          <w:tcPr>
            <w:tcW w:type="dxa" w:w="17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Sight</w:t>
            </w:r>
          </w:p>
        </w:tc>
        <w:tc>
          <w:tcPr>
            <w:tcW w:type="dxa" w:w="15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Eyes</w:t>
            </w:r>
          </w:p>
        </w:tc>
        <w:tc>
          <w:tcPr>
            <w:tcW w:type="dxa" w:w="58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Cover your eyes, then open them. Find something red, yellow and green.</w:t>
            </w:r>
          </w:p>
        </w:tc>
      </w:tr>
      <w:tr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Hearing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Ears</w:t>
            </w:r>
          </w:p>
        </w:tc>
        <w:tc>
          <w:tcPr>
            <w:tcW w:type="dxa" w:w="5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Close your eyes and listen. Tell loud sounds from quiet ones. Clap along.</w:t>
            </w:r>
          </w:p>
        </w:tc>
      </w:tr>
      <w:tr>
        <w:tc>
          <w:tcPr>
            <w:tcW w:type="dxa" w:w="17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Smell</w:t>
            </w:r>
          </w:p>
        </w:tc>
        <w:tc>
          <w:tcPr>
            <w:tcW w:type="dxa" w:w="15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Nose</w:t>
            </w:r>
          </w:p>
        </w:tc>
        <w:tc>
          <w:tcPr>
            <w:tcW w:type="dxa" w:w="58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Take a deep breath in. Name a favourite smell, and a not-so-nice one.</w:t>
            </w:r>
          </w:p>
        </w:tc>
      </w:tr>
      <w:tr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Taste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Tongue</w:t>
            </w:r>
          </w:p>
        </w:tc>
        <w:tc>
          <w:tcPr>
            <w:tcW w:type="dxa" w:w="5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Sweet strawberry against sour lemon — plus the rule about asking a grown-up first.</w:t>
            </w:r>
          </w:p>
        </w:tc>
      </w:tr>
      <w:tr>
        <w:tc>
          <w:tcPr>
            <w:tcW w:type="dxa" w:w="17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E2838"/>
                <w:sz w:val="19"/>
                <w:szCs w:val="19"/>
              </w:rPr>
              <w:t xml:space="preserve">Touch</w:t>
            </w:r>
          </w:p>
        </w:tc>
        <w:tc>
          <w:tcPr>
            <w:tcW w:type="dxa" w:w="15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Skin</w:t>
            </w:r>
          </w:p>
        </w:tc>
        <w:tc>
          <w:tcPr>
            <w:tcW w:type="dxa" w:w="5800"/>
            <w:shd w:fill="FA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E2838"/>
                <w:sz w:val="19"/>
                <w:szCs w:val="19"/>
              </w:rPr>
              <w:t xml:space="preserve">Soft moss, a prickly pinecone, a smooth cold rock. Feel your own cheek.</w:t>
            </w:r>
          </w:p>
        </w:tc>
      </w:tr>
    </w:tbl>
    <w:p>
      <w:pPr>
        <w:pStyle w:val="Heading2"/>
        <w:spacing w:after="100" w:before="320"/>
      </w:pPr>
      <w:r>
        <w:rPr>
          <w:rFonts w:ascii="Segoe UI" w:cs="Segoe UI" w:eastAsia="Segoe UI" w:hAnsi="Segoe UI"/>
          <w:b/>
          <w:bCs/>
          <w:color w:val="2E2838"/>
          <w:sz w:val="24"/>
          <w:szCs w:val="24"/>
        </w:rPr>
        <w:t xml:space="preserve">Where to pause</w:t>
      </w:r>
    </w:p>
    <w:p>
      <w:pPr>
        <w:spacing w:after="140"/>
      </w:pPr>
      <w:r>
        <w:rPr>
          <w:rFonts w:ascii="Segoe UI" w:cs="Segoe UI" w:eastAsia="Segoe UI" w:hAnsi="Segoe UI"/>
          <w:color w:val="2E2838"/>
          <w:sz w:val="21"/>
          <w:szCs w:val="21"/>
        </w:rPr>
        <w:t xml:space="preserve">There are 26 built-in pauses. Each one already holds long enough for a group to answer, but pausing the video on the prompt card gives a class as long as it needs.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00:16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Can you wave hello to Buzzy?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00:28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How do you find things out? Have a think!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00:59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Count with me — how many senses are we looking for?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01:18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Cover your eyes with your hands!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01:47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Point at something red!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01:55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Point at something yellow!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02:04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Where is something green?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02:18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Hold up one finger. One sense found!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02:41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Close your eyes and listen!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03:11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Loud or quiet?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03:17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Loud or quiet?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03:26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Clap along with us!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03:35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Hold up two fingers. Two senses!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03:52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Take a deep breath in through your nose!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04:18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What's your favourite smell? Tell me!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04:32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Hold up three fingers!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05:07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Do you think a lemon is sweet or sour?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05:23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Hold up four fingers!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05:39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Reach out your hand and touch something soft!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06:12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Can you feel your own cheek? Is it soft?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06:31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Point to your eyes!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06:37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Point to your ears!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06:43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Point to your nose, then your tongue!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06:49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Wiggle your fingers!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06:58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Sing along! Eyes to see and ears to hear!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color w:val="6B6478"/>
          <w:sz w:val="18"/>
          <w:szCs w:val="18"/>
        </w:rPr>
        <w:t xml:space="preserve">07:41  </w:t>
      </w:r>
      <w:r>
        <w:rPr>
          <w:rFonts w:ascii="Segoe UI" w:cs="Segoe UI" w:eastAsia="Segoe UI" w:hAnsi="Segoe UI"/>
          <w:color w:val="2E2838"/>
          <w:sz w:val="19"/>
          <w:szCs w:val="19"/>
        </w:rPr>
        <w:t xml:space="preserve">Wave goodbye to Buzzy!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B647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B6478"/>
        <w:sz w:val="16"/>
        <w:szCs w:val="16"/>
      </w:rPr>
      <w:t xml:space="preserve">Buzzy's Sense-ational Adventure!  ·  final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E28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Buzzy's Sense-ational Adventure!</dc:title>
  <dc:creator>BloomStudio</dc:creator>
  <dc:description>Final as-broadcast script with timestamps</dc:description>
  <cp:lastModifiedBy>Un-named</cp:lastModifiedBy>
  <cp:revision>1</cp:revision>
  <dcterms:created xsi:type="dcterms:W3CDTF">2026-08-30T17:24:02.150Z</dcterms:created>
  <dcterms:modified xsi:type="dcterms:W3CDTF">2026-08-30T17:24:02.150Z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