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46D" w:rsidRDefault="00F0146D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1.Количество клиентов из Германии)</w:t>
      </w:r>
      <w:proofErr w:type="gramEnd"/>
    </w:p>
    <w:p w:rsidR="00F0146D" w:rsidRPr="00F0146D" w:rsidRDefault="00F0146D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891BBF" wp14:editId="4BFA67FF">
            <wp:simplePos x="0" y="0"/>
            <wp:positionH relativeFrom="column">
              <wp:posOffset>152400</wp:posOffset>
            </wp:positionH>
            <wp:positionV relativeFrom="paragraph">
              <wp:posOffset>304800</wp:posOffset>
            </wp:positionV>
            <wp:extent cx="5940425" cy="333946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46D" w:rsidRDefault="00F0146D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jc w:val="center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42077D" w:rsidRDefault="00F0146D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0146D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br w:type="textWrapping" w:clear="all"/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2.</w:t>
      </w:r>
      <w:r w:rsidR="00D215BB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Клиенты</w:t>
      </w:r>
      <w:proofErr w:type="gramStart"/>
      <w:r w:rsidR="00D215BB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,и</w:t>
      </w:r>
      <w:proofErr w:type="gramEnd"/>
      <w:r w:rsidR="00D215BB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мена которых заканчиваются на «е»</w:t>
      </w:r>
    </w:p>
    <w:p w:rsidR="00D215BB" w:rsidRDefault="00D215BB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9BE6E6" wp14:editId="3B5F8EB6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</w:p>
    <w:p w:rsidR="00F20A15" w:rsidRDefault="00D215BB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lastRenderedPageBreak/>
        <w:t xml:space="preserve">3.мое </w:t>
      </w:r>
      <w:proofErr w:type="gramStart"/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имя</w:t>
      </w:r>
      <w:proofErr w:type="gramEnd"/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вставленное в таблицу</w:t>
      </w:r>
    </w:p>
    <w:p w:rsidR="00F20A15" w:rsidRDefault="00F20A15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667AF7" wp14:editId="576B5A92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4D" w:rsidRDefault="00F20A15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4.изменение собственного имени в таблице</w:t>
      </w:r>
      <w:r w:rsidR="007D2D4D" w:rsidRPr="007D2D4D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</w:p>
    <w:p w:rsidR="007D2D4D" w:rsidRPr="007D2D4D" w:rsidRDefault="007D2D4D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UPDATE Customers</w:t>
      </w:r>
    </w:p>
    <w:p w:rsidR="007D2D4D" w:rsidRPr="007D2D4D" w:rsidRDefault="007D2D4D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proofErr w:type="gramStart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set</w:t>
      </w:r>
      <w:proofErr w:type="gramEnd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ContactName</w:t>
      </w:r>
      <w:proofErr w:type="spellEnd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"Anton </w:t>
      </w:r>
      <w:proofErr w:type="spellStart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Nicolaevich</w:t>
      </w:r>
      <w:proofErr w:type="spellEnd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"</w:t>
      </w:r>
    </w:p>
    <w:p w:rsidR="00F20A15" w:rsidRDefault="007D2D4D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proofErr w:type="gramStart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where</w:t>
      </w:r>
      <w:proofErr w:type="gramEnd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CustomerID</w:t>
      </w:r>
      <w:proofErr w:type="spellEnd"/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= 92</w:t>
      </w:r>
      <w:r w:rsidRPr="007D2D4D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</w:p>
    <w:p w:rsidR="007D2D4D" w:rsidRDefault="007D2D4D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DAB523" wp14:editId="5D51919A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7ABB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7D2D4D" w:rsidRPr="004B7ABB" w:rsidRDefault="007D2D4D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lastRenderedPageBreak/>
        <w:t xml:space="preserve">5.удаление всех клиентов из города </w:t>
      </w:r>
      <w:r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Nantes</w:t>
      </w:r>
    </w:p>
    <w:p w:rsidR="004B7ABB" w:rsidRPr="007D2D4D" w:rsidRDefault="004B7ABB" w:rsidP="007D2D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7D6E2" wp14:editId="2617C86E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15" w:rsidRDefault="004B7ABB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4B7ABB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6.</w:t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Номера заказов для клиентов с именем </w:t>
      </w:r>
      <w:r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Steven</w:t>
      </w:r>
    </w:p>
    <w:p w:rsidR="004B7ABB" w:rsidRDefault="004B6051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AC4095" wp14:editId="76AF564E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51" w:rsidRDefault="004B6051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</w:p>
    <w:p w:rsidR="004B6051" w:rsidRPr="004B6051" w:rsidRDefault="004B6051" w:rsidP="00F014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AC8A54" wp14:editId="40CE19CE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051" w:rsidRPr="004B60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46D"/>
    <w:rsid w:val="0042077D"/>
    <w:rsid w:val="004B6051"/>
    <w:rsid w:val="004B7ABB"/>
    <w:rsid w:val="007D2D4D"/>
    <w:rsid w:val="00D215BB"/>
    <w:rsid w:val="00F0146D"/>
    <w:rsid w:val="00F2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014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146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semiHidden/>
    <w:unhideWhenUsed/>
    <w:rsid w:val="00F0146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0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14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014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146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semiHidden/>
    <w:unhideWhenUsed/>
    <w:rsid w:val="00F0146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0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14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2017-03-27T06:05:00Z</dcterms:created>
  <dcterms:modified xsi:type="dcterms:W3CDTF">2017-03-27T09:48:00Z</dcterms:modified>
</cp:coreProperties>
</file>