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32F7" w14:textId="37DF45FD" w:rsidR="00C3683A" w:rsidRDefault="00ED3145">
      <w:r>
        <w:rPr>
          <w:rFonts w:hint="eastAsia"/>
        </w:rPr>
        <w:t>1</w:t>
      </w:r>
      <w:r>
        <w:t>.</w:t>
      </w:r>
      <w:r>
        <w:rPr>
          <w:rFonts w:hint="eastAsia"/>
        </w:rPr>
        <w:t>问题描述：旅客需要两个厦大内及周边景点之间的最短路径</w:t>
      </w:r>
    </w:p>
    <w:p w14:paraId="20D6872D" w14:textId="571E0DF0" w:rsidR="00ED3145" w:rsidRDefault="00ED3145">
      <w:r>
        <w:rPr>
          <w:rFonts w:hint="eastAsia"/>
        </w:rPr>
        <w:t>2</w:t>
      </w:r>
      <w:r>
        <w:t>.</w:t>
      </w:r>
      <w:r>
        <w:rPr>
          <w:rFonts w:hint="eastAsia"/>
        </w:rPr>
        <w:t>需求分析：将旅游景点视为点，旅游景点间距离为一条边的权重，以此给定一个无向图。需要在无向图中求指定两点间最短路径和最短路径长度。</w:t>
      </w:r>
    </w:p>
    <w:p w14:paraId="2A584771" w14:textId="0F55382A" w:rsidR="00ED3145" w:rsidRDefault="00ED3145">
      <w:r>
        <w:t>3.</w:t>
      </w:r>
      <w:r>
        <w:rPr>
          <w:rFonts w:hint="eastAsia"/>
        </w:rPr>
        <w:t>算法设计：</w:t>
      </w:r>
      <w:r w:rsidR="00C0654F">
        <w:rPr>
          <w:rFonts w:hint="eastAsia"/>
        </w:rPr>
        <w:t>使用迪杰斯特拉算法对给定起点进行运算，输出给定终点对应的路径与路径长度</w:t>
      </w:r>
    </w:p>
    <w:p w14:paraId="642D26C4" w14:textId="49A97EB4" w:rsidR="009402F3" w:rsidRDefault="00ED3145">
      <w:r>
        <w:rPr>
          <w:rFonts w:hint="eastAsia"/>
        </w:rPr>
        <w:t>4</w:t>
      </w:r>
      <w:r>
        <w:t>.</w:t>
      </w:r>
      <w:r>
        <w:rPr>
          <w:rFonts w:hint="eastAsia"/>
        </w:rPr>
        <w:t>系统实现：</w:t>
      </w:r>
    </w:p>
    <w:p w14:paraId="56ADDC55" w14:textId="56CBFD21" w:rsidR="009402F3" w:rsidRDefault="009402F3">
      <w:r>
        <w:rPr>
          <w:rFonts w:hint="eastAsia"/>
        </w:rPr>
        <w:t>Step</w:t>
      </w:r>
      <w:r>
        <w:t xml:space="preserve">1. </w:t>
      </w:r>
      <w:r>
        <w:rPr>
          <w:rFonts w:hint="eastAsia"/>
        </w:rPr>
        <w:t>菜单选择，若Q则退出，若P则开始规划路线进入Step</w:t>
      </w:r>
      <w:r>
        <w:t>2</w:t>
      </w:r>
    </w:p>
    <w:p w14:paraId="63CF17B3" w14:textId="7733C1C0" w:rsidR="009402F3" w:rsidRDefault="009402F3">
      <w:r>
        <w:t xml:space="preserve">Step2. </w:t>
      </w:r>
      <w:r>
        <w:rPr>
          <w:rFonts w:hint="eastAsia"/>
        </w:rPr>
        <w:t>用户选择出发地与目的地</w:t>
      </w:r>
    </w:p>
    <w:p w14:paraId="179CE727" w14:textId="40C0551F" w:rsidR="009402F3" w:rsidRPr="009402F3" w:rsidRDefault="009402F3">
      <w:pPr>
        <w:rPr>
          <w:rFonts w:hint="eastAsia"/>
        </w:rPr>
      </w:pPr>
      <w:r>
        <w:rPr>
          <w:rFonts w:hint="eastAsia"/>
        </w:rPr>
        <w:t>Step</w:t>
      </w:r>
      <w:r>
        <w:t xml:space="preserve">3. </w:t>
      </w:r>
      <w:r>
        <w:rPr>
          <w:rFonts w:hint="eastAsia"/>
        </w:rPr>
        <w:t>输出规划路径与规划路径长度，返回Step</w:t>
      </w:r>
      <w:r>
        <w:t>1.</w:t>
      </w:r>
    </w:p>
    <w:p w14:paraId="26079B74" w14:textId="77777777" w:rsidR="00C0654F" w:rsidRDefault="00C0654F">
      <w:r>
        <w:rPr>
          <w:noProof/>
        </w:rPr>
        <w:drawing>
          <wp:inline distT="0" distB="0" distL="0" distR="0" wp14:anchorId="4436DE28" wp14:editId="4F5368EE">
            <wp:extent cx="2276475" cy="23765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30" b="13508"/>
                    <a:stretch/>
                  </pic:blipFill>
                  <pic:spPr bwMode="auto">
                    <a:xfrm>
                      <a:off x="0" y="0"/>
                      <a:ext cx="2276947" cy="237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93EA" w14:textId="14C93299" w:rsidR="00ED3145" w:rsidRDefault="00ED3145">
      <w:r>
        <w:rPr>
          <w:rFonts w:hint="eastAsia"/>
        </w:rPr>
        <w:t>5</w:t>
      </w:r>
      <w:r>
        <w:t>.</w:t>
      </w:r>
      <w:r>
        <w:rPr>
          <w:rFonts w:hint="eastAsia"/>
        </w:rPr>
        <w:t>测试分析：</w:t>
      </w:r>
    </w:p>
    <w:p w14:paraId="435B0C06" w14:textId="3F5E5DA3" w:rsidR="00C0654F" w:rsidRDefault="00C0654F">
      <w:r>
        <w:rPr>
          <w:rFonts w:hint="eastAsia"/>
        </w:rPr>
        <w:t>用户输入检验：设计输入提示，错误按键过滤</w:t>
      </w:r>
    </w:p>
    <w:p w14:paraId="7F1F992C" w14:textId="24164128" w:rsidR="00C0654F" w:rsidRDefault="00C0654F">
      <w:r>
        <w:rPr>
          <w:rFonts w:hint="eastAsia"/>
        </w:rPr>
        <w:t>算法正确性检验：两两枚举所有可能的出发地目的地组合，检验输出数据</w:t>
      </w:r>
    </w:p>
    <w:p w14:paraId="0EF38F63" w14:textId="077664FF" w:rsidR="009402F3" w:rsidRDefault="00C0654F">
      <w:r>
        <w:rPr>
          <w:rFonts w:hint="eastAsia"/>
        </w:rPr>
        <w:t>系统流程检验：随机进入系统分支，测试程序稳定性</w:t>
      </w:r>
    </w:p>
    <w:p w14:paraId="640D4142" w14:textId="45644C3B" w:rsidR="009402F3" w:rsidRDefault="009402F3">
      <w:pPr>
        <w:rPr>
          <w:rFonts w:hint="eastAsia"/>
        </w:rPr>
      </w:pPr>
      <w:r>
        <w:rPr>
          <w:rFonts w:hint="eastAsia"/>
        </w:rPr>
        <w:t>测试后通过以上三项检验。</w:t>
      </w:r>
    </w:p>
    <w:sectPr w:rsidR="0094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55AA5" w14:textId="77777777" w:rsidR="00231F2A" w:rsidRDefault="00231F2A" w:rsidP="00ED3145">
      <w:r>
        <w:separator/>
      </w:r>
    </w:p>
  </w:endnote>
  <w:endnote w:type="continuationSeparator" w:id="0">
    <w:p w14:paraId="6D7E3565" w14:textId="77777777" w:rsidR="00231F2A" w:rsidRDefault="00231F2A" w:rsidP="00ED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EE3B0" w14:textId="77777777" w:rsidR="00231F2A" w:rsidRDefault="00231F2A" w:rsidP="00ED3145">
      <w:r>
        <w:separator/>
      </w:r>
    </w:p>
  </w:footnote>
  <w:footnote w:type="continuationSeparator" w:id="0">
    <w:p w14:paraId="745C8675" w14:textId="77777777" w:rsidR="00231F2A" w:rsidRDefault="00231F2A" w:rsidP="00ED3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F"/>
    <w:rsid w:val="0021382F"/>
    <w:rsid w:val="00231F2A"/>
    <w:rsid w:val="006362CB"/>
    <w:rsid w:val="009402F3"/>
    <w:rsid w:val="00B23C14"/>
    <w:rsid w:val="00C0654F"/>
    <w:rsid w:val="00C3683A"/>
    <w:rsid w:val="00E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5D44"/>
  <w15:chartTrackingRefBased/>
  <w15:docId w15:val="{DD0A2161-6296-4953-9ECE-58BF52BC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</dc:creator>
  <cp:keywords/>
  <dc:description/>
  <cp:lastModifiedBy>宇翔</cp:lastModifiedBy>
  <cp:revision>4</cp:revision>
  <dcterms:created xsi:type="dcterms:W3CDTF">2020-12-31T06:29:00Z</dcterms:created>
  <dcterms:modified xsi:type="dcterms:W3CDTF">2021-01-02T07:10:00Z</dcterms:modified>
</cp:coreProperties>
</file>