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Play" w:cs="Play" w:eastAsia="Play" w:hAnsi="Play"/>
          <w:b w:val="1"/>
          <w:sz w:val="36"/>
          <w:szCs w:val="36"/>
          <w:rtl w:val="0"/>
        </w:rPr>
        <w:t xml:space="preserve">Notes and Feedback From Playtesting Sessions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right"/>
      </w:pPr>
      <w:r w:rsidDel="00000000" w:rsidR="00000000" w:rsidRPr="00000000">
        <w:rPr>
          <w:rFonts w:ascii="Play" w:cs="Play" w:eastAsia="Play" w:hAnsi="Play"/>
          <w:b w:val="1"/>
          <w:sz w:val="16"/>
          <w:szCs w:val="16"/>
          <w:rtl w:val="0"/>
        </w:rPr>
        <w:t xml:space="preserve">[ July 31st, 2015 ]</w:t>
      </w:r>
    </w:p>
    <w:tbl>
      <w:tblPr>
        <w:tblStyle w:val="Table1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Play" w:cs="Play" w:eastAsia="Play" w:hAnsi="Play"/>
                <w:b w:val="1"/>
                <w:sz w:val="24"/>
                <w:szCs w:val="24"/>
                <w:rtl w:val="0"/>
              </w:rPr>
              <w:t xml:space="preserve">Feedback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Play" w:cs="Play" w:eastAsia="Play" w:hAnsi="Play"/>
                <w:b w:val="1"/>
                <w:sz w:val="24"/>
                <w:szCs w:val="24"/>
                <w:rtl w:val="0"/>
              </w:rPr>
              <w:t xml:space="preserve">Players</w:t>
            </w: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: Alexander Otoshi, Alicyn Otoshi, Chris Otoshi, Kevin Otoshi, Terry Otoshi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Play" w:cs="Play" w:eastAsia="Play" w:hAnsi="Play"/>
                <w:b w:val="1"/>
                <w:sz w:val="24"/>
                <w:szCs w:val="24"/>
                <w:rtl w:val="0"/>
              </w:rPr>
              <w:t xml:space="preserve">[ rulings 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liked bucket of water putting out 1 heat source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Play" w:cs="Play" w:eastAsia="Play" w:hAnsi="Play"/>
                <w:b w:val="1"/>
                <w:sz w:val="24"/>
                <w:szCs w:val="24"/>
                <w:rtl w:val="0"/>
              </w:rPr>
              <w:t xml:space="preserve">[ marshmallow card-related 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more variety of marshmallow cards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2 special marshmallow cards instead of 1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Play" w:cs="Play" w:eastAsia="Play" w:hAnsi="Play"/>
                <w:b w:val="1"/>
                <w:sz w:val="24"/>
                <w:szCs w:val="24"/>
                <w:rtl w:val="0"/>
              </w:rPr>
              <w:t xml:space="preserve">[ roasting card-related ]</w:t>
            </w: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propane is fair at 3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increase lightning strike and rainstorm to 2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points for burning someone’s marshmallow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having too many roasting sticks // fishing sticks isn’t too fun to have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Play" w:cs="Play" w:eastAsia="Play" w:hAnsi="Play"/>
                <w:b w:val="1"/>
                <w:sz w:val="24"/>
                <w:szCs w:val="24"/>
                <w:rtl w:val="0"/>
              </w:rPr>
              <w:t xml:space="preserve">[ other ]</w:t>
            </w: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goal cards -- that everyone is trying to do together to get bonus points. Changes the playstyle of all players for a round.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~ wind and smoke, distracts players -- disadvantage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~ have a way to come back at the end of the game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~ only burning on player’s end step works better, instead of at any time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~ more opportunity to control the fire ( couldn’t play cards after taking turn )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~ trap card, being able to put cards down that influence things at any time.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~ on your turn, put 1 card back into the deck and draw 1 card ( exchange )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~ have a card that’s always in the middle as a minimum ( special log card )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~ if someone moves something to your spot, then they check in that instance for toast // burn</w:t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Play" w:cs="Play" w:eastAsia="Play" w:hAnsi="Play"/>
                <w:b w:val="1"/>
                <w:sz w:val="24"/>
                <w:szCs w:val="24"/>
                <w:rtl w:val="0"/>
              </w:rPr>
              <w:t xml:space="preserve">Changes Made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Play" w:cs="Play" w:eastAsia="Play" w:hAnsi="Play"/>
                <w:b w:val="1"/>
                <w:sz w:val="24"/>
                <w:szCs w:val="24"/>
                <w:rtl w:val="0"/>
              </w:rPr>
              <w:t xml:space="preserve">[ rules ]</w:t>
            </w: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Taking Turns: Changed the way turns are taken. Previously went clockwise from 1st player to the 1st player’s right, then that player took 2 turns, going counter clockwise back to 1st player. ( like the initial placement in Settler’s of Catan )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Now play goes clockwise from the youngest player and marshmallows are toasted // burned at the end of every turn, instead at the end of a round ( rounds don’t exist anymore )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Marshmallow Cards: Now marshmallow cards are turned in at the end of each round and do not burn unless a player ends their turn with a heat value that’s higher than their marshmallow’s maximum. Upon toasting or burning a marshmallow card, a player draws 1 new marshmallow card from them marshmallow deck and selects 1 marshmallow card in their hand to play as their next marshmallow for the round.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Play" w:cs="Play" w:eastAsia="Play" w:hAnsi="Play"/>
                <w:b w:val="1"/>
                <w:sz w:val="24"/>
                <w:szCs w:val="24"/>
                <w:rtl w:val="0"/>
              </w:rPr>
              <w:t xml:space="preserve">[ roasting cards 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+ increased [ lightning strike roasting card ] from +1 to +2 to all heat sources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+ increased [ rainstorm roasting card ] from -1 to -2 to all heat sources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- reduced [ balloon of propane roasting card ] heat from 4 to 3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Play" w:cs="Play" w:eastAsia="Play" w:hAnsi="Play"/>
                <w:b w:val="1"/>
                <w:sz w:val="24"/>
                <w:szCs w:val="24"/>
                <w:rtl w:val="0"/>
              </w:rPr>
              <w:t xml:space="preserve">[ marshmallow cards ]</w:t>
            </w: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+ increased [ pizza marshmallow card ] point score from 2 to 3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+ increased [ sweet potato marshmallow card ] point score from 5 to 8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+ increased </w:t>
            </w:r>
            <w:r w:rsidDel="00000000" w:rsidR="00000000" w:rsidRPr="00000000">
              <w:rPr>
                <w:rFonts w:ascii="Play" w:cs="Play" w:eastAsia="Play" w:hAnsi="Play"/>
                <w:b w:val="1"/>
                <w:sz w:val="24"/>
                <w:szCs w:val="24"/>
                <w:rtl w:val="0"/>
              </w:rPr>
              <w:t xml:space="preserve">[ fried chicken card ]</w:t>
            </w: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 count in the deck from 1 to 2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+ increased </w:t>
            </w:r>
            <w:r w:rsidDel="00000000" w:rsidR="00000000" w:rsidRPr="00000000">
              <w:rPr>
                <w:rFonts w:ascii="Play" w:cs="Play" w:eastAsia="Play" w:hAnsi="Play"/>
                <w:b w:val="1"/>
                <w:sz w:val="24"/>
                <w:szCs w:val="24"/>
                <w:rtl w:val="0"/>
              </w:rPr>
              <w:t xml:space="preserve">[ fish marshmallow card ]</w:t>
            </w: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 count in the deck from 1 to 2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+ increased </w:t>
            </w:r>
            <w:r w:rsidDel="00000000" w:rsidR="00000000" w:rsidRPr="00000000">
              <w:rPr>
                <w:rFonts w:ascii="Play" w:cs="Play" w:eastAsia="Play" w:hAnsi="Play"/>
                <w:b w:val="1"/>
                <w:sz w:val="24"/>
                <w:szCs w:val="24"/>
                <w:rtl w:val="0"/>
              </w:rPr>
              <w:t xml:space="preserve">[ corn marshmallow card ]</w:t>
            </w: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 count in the deck from 1 to 2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+ increased </w:t>
            </w:r>
            <w:r w:rsidDel="00000000" w:rsidR="00000000" w:rsidRPr="00000000">
              <w:rPr>
                <w:rFonts w:ascii="Play" w:cs="Play" w:eastAsia="Play" w:hAnsi="Play"/>
                <w:b w:val="1"/>
                <w:sz w:val="24"/>
                <w:szCs w:val="24"/>
                <w:rtl w:val="0"/>
              </w:rPr>
              <w:t xml:space="preserve">[ pizza marshmallow card ]</w:t>
            </w: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 count in the deck from 1 to 2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+ increased </w:t>
            </w:r>
            <w:r w:rsidDel="00000000" w:rsidR="00000000" w:rsidRPr="00000000">
              <w:rPr>
                <w:rFonts w:ascii="Play" w:cs="Play" w:eastAsia="Play" w:hAnsi="Play"/>
                <w:b w:val="1"/>
                <w:sz w:val="24"/>
                <w:szCs w:val="24"/>
                <w:rtl w:val="0"/>
              </w:rPr>
              <w:t xml:space="preserve">[ hotdog marshmallow card ]</w:t>
            </w: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 count in the deck from 1 to 2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+ increased </w:t>
            </w:r>
            <w:r w:rsidDel="00000000" w:rsidR="00000000" w:rsidRPr="00000000">
              <w:rPr>
                <w:rFonts w:ascii="Play" w:cs="Play" w:eastAsia="Play" w:hAnsi="Play"/>
                <w:b w:val="1"/>
                <w:sz w:val="24"/>
                <w:szCs w:val="24"/>
                <w:rtl w:val="0"/>
              </w:rPr>
              <w:t xml:space="preserve">[ sweet potato marshmallow card ]</w:t>
            </w: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 count in the deck from 1 to 2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right"/>
      </w:pPr>
      <w:r w:rsidDel="00000000" w:rsidR="00000000" w:rsidRPr="00000000">
        <w:rPr>
          <w:rFonts w:ascii="Play" w:cs="Play" w:eastAsia="Play" w:hAnsi="Play"/>
          <w:b w:val="1"/>
          <w:sz w:val="16"/>
          <w:szCs w:val="16"/>
          <w:rtl w:val="0"/>
        </w:rPr>
        <w:t xml:space="preserve">[ August 1st, 2015 ]</w:t>
      </w:r>
      <w:r w:rsidDel="00000000" w:rsidR="00000000" w:rsidRPr="00000000">
        <w:rPr>
          <w:rtl w:val="0"/>
        </w:rPr>
      </w:r>
    </w:p>
    <w:tbl>
      <w:tblPr>
        <w:tblStyle w:val="Table3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Play" w:cs="Play" w:eastAsia="Play" w:hAnsi="Play"/>
                <w:b w:val="1"/>
                <w:sz w:val="24"/>
                <w:szCs w:val="24"/>
                <w:rtl w:val="0"/>
              </w:rPr>
              <w:t xml:space="preserve">Feedback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Play" w:cs="Play" w:eastAsia="Play" w:hAnsi="Play"/>
                <w:b w:val="1"/>
                <w:sz w:val="24"/>
                <w:szCs w:val="24"/>
                <w:rtl w:val="0"/>
              </w:rPr>
              <w:t xml:space="preserve">Players</w:t>
            </w: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: Alicyn Otoshi, Chris Otoshi, Jason Otoshi, Kevin Otoshi, Sara Otoshi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Play" w:cs="Play" w:eastAsia="Play" w:hAnsi="Play"/>
                <w:b w:val="1"/>
                <w:sz w:val="24"/>
                <w:szCs w:val="24"/>
                <w:rtl w:val="0"/>
              </w:rPr>
              <w:t xml:space="preserve">[ rulings 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Play" w:cs="Play" w:eastAsia="Play" w:hAnsi="Play"/>
                <w:b w:val="1"/>
                <w:sz w:val="24"/>
                <w:szCs w:val="24"/>
                <w:rtl w:val="0"/>
              </w:rPr>
              <w:t xml:space="preserve">[ marshmallow card-related 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Play" w:cs="Play" w:eastAsia="Play" w:hAnsi="Play"/>
                <w:b w:val="1"/>
                <w:sz w:val="24"/>
                <w:szCs w:val="24"/>
                <w:rtl w:val="0"/>
              </w:rPr>
              <w:t xml:space="preserve">[ roasting card-related ]</w:t>
            </w: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less coals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more roasting sticks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more moving cards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more weather cards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Play" w:cs="Play" w:eastAsia="Play" w:hAnsi="Play"/>
                <w:b w:val="1"/>
                <w:sz w:val="24"/>
                <w:szCs w:val="24"/>
                <w:rtl w:val="0"/>
              </w:rPr>
              <w:t xml:space="preserve">[ other ]</w:t>
            </w: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coals go down over time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u w:val="single"/>
                <w:rtl w:val="0"/>
              </w:rPr>
              <w:t xml:space="preserve">Event Deck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~ wind shifts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~ log goes in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~ lightning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~ coals go out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Play" w:cs="Play" w:eastAsia="Play" w:hAnsi="Play"/>
                <w:b w:val="1"/>
                <w:sz w:val="24"/>
                <w:szCs w:val="24"/>
                <w:rtl w:val="0"/>
              </w:rPr>
              <w:t xml:space="preserve">[ positive improvements // enjoyed elements 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play a coal + a non-coal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4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Play" w:cs="Play" w:eastAsia="Play" w:hAnsi="Play"/>
                <w:b w:val="1"/>
                <w:sz w:val="24"/>
                <w:szCs w:val="24"/>
                <w:rtl w:val="0"/>
              </w:rPr>
              <w:t xml:space="preserve">Changes Made</w:t>
            </w:r>
          </w:p>
        </w:tc>
      </w:tr>
      <w:tr>
        <w:trPr>
          <w:trHeight w:val="30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Play" w:cs="Play" w:eastAsia="Play" w:hAnsi="Play"/>
                <w:b w:val="1"/>
                <w:sz w:val="24"/>
                <w:szCs w:val="24"/>
                <w:rtl w:val="0"/>
              </w:rPr>
              <w:t xml:space="preserve">[ rules ]</w:t>
            </w: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added rule: [ play immediately ] on some roasting cards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edited rule: players now draw up to 2 roasting cards per turn, up to a maximum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of 5 roasting cards in hand. This is from previously drawing 1 roasting card per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turn.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edited rule: card draw now occurs at the beginning of a player’s turn, instead of previously at the end of a turn. This change was made to enable [ play immediately ] effects, so they would allow the player who drew them to act and adapt first, instead of last ( if drawing at the end of the turn )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br w:type="textWrapping"/>
              <w:t xml:space="preserve">edited rule: players can now play </w:t>
            </w:r>
            <w:r w:rsidDel="00000000" w:rsidR="00000000" w:rsidRPr="00000000">
              <w:rPr>
                <w:rFonts w:ascii="Play" w:cs="Play" w:eastAsia="Play" w:hAnsi="Play"/>
                <w:b w:val="1"/>
                <w:sz w:val="24"/>
                <w:szCs w:val="24"/>
                <w:rtl w:val="0"/>
              </w:rPr>
              <w:t xml:space="preserve">up to</w:t>
            </w: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 1 heat source roasting card and </w:t>
            </w:r>
            <w:r w:rsidDel="00000000" w:rsidR="00000000" w:rsidRPr="00000000">
              <w:rPr>
                <w:rFonts w:ascii="Play" w:cs="Play" w:eastAsia="Play" w:hAnsi="Play"/>
                <w:b w:val="1"/>
                <w:sz w:val="24"/>
                <w:szCs w:val="24"/>
                <w:rtl w:val="0"/>
              </w:rPr>
              <w:t xml:space="preserve">up to</w:t>
            </w: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 1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non-heat source roasting card per turn, for a maximum of two cards played per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turn. This is from previously being forced to play 1 and only 1 card per turn.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Play" w:cs="Play" w:eastAsia="Play" w:hAnsi="Play"/>
                <w:b w:val="1"/>
                <w:sz w:val="24"/>
                <w:szCs w:val="24"/>
                <w:rtl w:val="0"/>
              </w:rPr>
              <w:t xml:space="preserve">[ roasting cards 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+ added 2x [ spaghetti roasting card ]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+ added 1x [ santa coals roasting card ]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+ added 1x [ mrs. coals roasting card ]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+ added 1x [ hungry uncle roasting card ]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+ added 1x [ guilt trip roasting card ]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+ added 2x [ wandering coals roasting card ]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+ increased [ balloon of propane roasting card ] heat from 3 to 4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+ increased number of [ shovel roasting cards ] from 3 to 4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+ increased number of [ lightning strike roasting cards ] from 1 to 2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+ increased number of [ rainstorm roasting cards ] from 1 to 2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- reduced number of [ coal roasting cards ] from 15 to 12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- reduced number of [ coal duo roasting cards ] from 6 to 5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- reduced number of [ balloon of propane roasting cards ] from 4 to 2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Play" w:cs="Play" w:eastAsia="Play" w:hAnsi="Play"/>
                <w:b w:val="1"/>
                <w:sz w:val="24"/>
                <w:szCs w:val="24"/>
                <w:rtl w:val="0"/>
              </w:rPr>
              <w:t xml:space="preserve">[ marshmallow cards ]</w:t>
            </w: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- reduced[sweet potato marshmallow card ] point score from 8 to 7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- reduced [fried chicken marshmallow card ] point score from 6 to 5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- reduced [sweet potato marshmallow card ] toastiness range from 5 - 7 to 6 - 7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right"/>
      </w:pPr>
      <w:r w:rsidDel="00000000" w:rsidR="00000000" w:rsidRPr="00000000">
        <w:rPr>
          <w:rFonts w:ascii="Play" w:cs="Play" w:eastAsia="Play" w:hAnsi="Play"/>
          <w:b w:val="1"/>
          <w:sz w:val="16"/>
          <w:szCs w:val="16"/>
          <w:rtl w:val="0"/>
        </w:rPr>
        <w:t xml:space="preserve">[ August 3rd, 2015 ]</w:t>
      </w:r>
      <w:r w:rsidDel="00000000" w:rsidR="00000000" w:rsidRPr="00000000">
        <w:rPr>
          <w:rtl w:val="0"/>
        </w:rPr>
      </w:r>
    </w:p>
    <w:tbl>
      <w:tblPr>
        <w:tblStyle w:val="Table5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Play" w:cs="Play" w:eastAsia="Play" w:hAnsi="Play"/>
                <w:b w:val="1"/>
                <w:sz w:val="24"/>
                <w:szCs w:val="24"/>
                <w:rtl w:val="0"/>
              </w:rPr>
              <w:t xml:space="preserve">Feedback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Play" w:cs="Play" w:eastAsia="Play" w:hAnsi="Play"/>
                <w:b w:val="1"/>
                <w:sz w:val="24"/>
                <w:szCs w:val="24"/>
                <w:rtl w:val="0"/>
              </w:rPr>
              <w:t xml:space="preserve">Players</w:t>
            </w: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: Janie Otoshi, Jason Otoshi, Jennifer Otoshi, Terry Otoshi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Play" w:cs="Play" w:eastAsia="Play" w:hAnsi="Play"/>
                <w:b w:val="1"/>
                <w:sz w:val="24"/>
                <w:szCs w:val="24"/>
                <w:rtl w:val="0"/>
              </w:rPr>
              <w:t xml:space="preserve">[ rulings ]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~ center seems confusing w/ ½ value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→ numbered coins to easily keep track of the global heat value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→ slider with the current value of the fire to track the value ( update each turn 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~ propane // spaghetti rule, where the card is resolved first before the end of the game is checked to see if the game is over.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~ better descriptions on cards about the ½ value context for non-middle fire.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Play" w:cs="Play" w:eastAsia="Play" w:hAnsi="Play"/>
                <w:b w:val="1"/>
                <w:sz w:val="24"/>
                <w:szCs w:val="24"/>
                <w:rtl w:val="0"/>
              </w:rPr>
              <w:t xml:space="preserve">[ marshmallow card-related ]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~ trading in marshmallow cards to get new ones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~ burned marshmallows are -2 points or more.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      Maybe ½ the burned marshmallow card’s point score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Play" w:cs="Play" w:eastAsia="Play" w:hAnsi="Play"/>
                <w:b w:val="1"/>
                <w:sz w:val="24"/>
                <w:szCs w:val="24"/>
                <w:rtl w:val="0"/>
              </w:rPr>
              <w:t xml:space="preserve">[ roasting card-related ]</w:t>
            </w: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~ melted bucket graphic on [ </w:t>
            </w: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u w:val="single"/>
                <w:rtl w:val="0"/>
              </w:rPr>
              <w:t xml:space="preserve">bucket of water roasting card</w:t>
            </w: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 ]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~ discarding extra cards to draw 1 new one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~ more sticks // shovels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~ Peek card to see someone else’s marshmallow [ Nichola’s card ]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~ Wind card → more heat around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~ special card → do at any time ( block card ) → mystical space typhoon-like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~ Make players ( not you ) to stuff to each other ( Chance Time! in Mario Party 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Play" w:cs="Play" w:eastAsia="Play" w:hAnsi="Play"/>
                <w:b w:val="1"/>
                <w:sz w:val="24"/>
                <w:szCs w:val="24"/>
                <w:rtl w:val="0"/>
              </w:rPr>
              <w:t xml:space="preserve">[ other ]</w:t>
            </w: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~ Goal cards for last minute victories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~ coals getting stolen should give the player being stolen from some kind of benefit ( steal a card from their hand )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~ move coal value graphic and point value graphic to the top right for better visibility when stacking cards.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Play" w:cs="Play" w:eastAsia="Play" w:hAnsi="Play"/>
                <w:b w:val="1"/>
                <w:sz w:val="24"/>
                <w:szCs w:val="24"/>
                <w:rtl w:val="0"/>
              </w:rPr>
              <w:t xml:space="preserve">[ positive improvements // enjoyed elements ]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+ playing 1 heat source // 1 non-heat source per turn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+ shared points for helping someone roast ( with a stick ) </w:t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6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Play" w:cs="Play" w:eastAsia="Play" w:hAnsi="Play"/>
                <w:b w:val="1"/>
                <w:sz w:val="24"/>
                <w:szCs w:val="24"/>
                <w:rtl w:val="0"/>
              </w:rPr>
              <w:t xml:space="preserve">Changes Made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[ </w:t>
            </w:r>
            <w:r w:rsidDel="00000000" w:rsidR="00000000" w:rsidRPr="00000000">
              <w:rPr>
                <w:rFonts w:ascii="Play" w:cs="Play" w:eastAsia="Play" w:hAnsi="Play"/>
                <w:b w:val="1"/>
                <w:sz w:val="24"/>
                <w:szCs w:val="24"/>
                <w:rtl w:val="0"/>
              </w:rPr>
              <w:t xml:space="preserve">rules</w:t>
            </w: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 ]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added rule: [ bonus round ] begins when the last marshmallow card from the marshmallow deck is drawn. Any player that toasts a marshmallow gains 2x the marshmallow card’s point value  ( excluding the player/s with the most points )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Play" w:cs="Play" w:eastAsia="Play" w:hAnsi="Play"/>
                <w:b w:val="1"/>
                <w:sz w:val="24"/>
                <w:szCs w:val="24"/>
                <w:rtl w:val="0"/>
              </w:rPr>
              <w:t xml:space="preserve">ex</w:t>
            </w: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: Bonus round is in effect and Jen is in the lead with 30 points, while Chris has 28 points, and Sara has 25 points. It’s Jen’s turn and she toasts a mini marshmallow, worth 2 points. Because she’s in first, the 2x multiplier is not applied, and she now has 32 points ( 2+ 30 ). Chris takes his turn next and toasts a mallow, worth 3 points. He gets the 2x multiplier, having less points than Jen and gains 6 points ( 2 x 3 points ), jumping into the lead with 34 points ( 6 + 28 ). Finally, Sara takes her turn, toasting a jumbo marshmallow, worth 5 points. Because she has less points than the leader Chris with 34 points, she gets the 2x multiplier and gains 10 points ( 2 x 5 points ). She jumps into the lead with 35 points ( 10 + 25 ).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[ </w:t>
            </w:r>
            <w:r w:rsidDel="00000000" w:rsidR="00000000" w:rsidRPr="00000000">
              <w:rPr>
                <w:rFonts w:ascii="Play" w:cs="Play" w:eastAsia="Play" w:hAnsi="Play"/>
                <w:b w:val="1"/>
                <w:sz w:val="24"/>
                <w:szCs w:val="24"/>
                <w:rtl w:val="0"/>
              </w:rPr>
              <w:t xml:space="preserve">roasting cards</w:t>
            </w: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 ]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[ </w:t>
            </w:r>
            <w:r w:rsidDel="00000000" w:rsidR="00000000" w:rsidRPr="00000000">
              <w:rPr>
                <w:rFonts w:ascii="Play" w:cs="Play" w:eastAsia="Play" w:hAnsi="Play"/>
                <w:b w:val="1"/>
                <w:sz w:val="24"/>
                <w:szCs w:val="24"/>
                <w:rtl w:val="0"/>
              </w:rPr>
              <w:t xml:space="preserve">marshmallow cards</w:t>
            </w: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 ]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==============================================================================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==============================================================================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7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Play" w:cs="Play" w:eastAsia="Play" w:hAnsi="Play"/>
                <w:b w:val="1"/>
                <w:sz w:val="24"/>
                <w:szCs w:val="24"/>
                <w:rtl w:val="0"/>
              </w:rPr>
              <w:t xml:space="preserve">Ideas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graham crackers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chocolate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( firelog card that helps you only ) → incentivizing placement in middle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Try bonus mode where only the player in last place gets the bonus.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Play" w:cs="Play" w:eastAsia="Play" w:hAnsi="Play"/>
                <w:b w:val="1"/>
                <w:sz w:val="24"/>
                <w:szCs w:val="24"/>
                <w:rtl w:val="0"/>
              </w:rPr>
              <w:t xml:space="preserve">cooperative mode</w:t>
            </w: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, where the campfire has its own deck and players must use the roasting deck to sustain the heat for them to roast their marshmallow cards.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Play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