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Uji Validitas dan Reabilitas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Uji Validitas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Variabel view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View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62300" cy="2695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Realibilitas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5397" cy="37957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397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Regresi dan Korelasi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Korelasi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view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view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48100" cy="29813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* Regresi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10382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Sample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Variabel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14668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