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8F30" w14:textId="4DDB841F" w:rsidR="00BC4D7F" w:rsidRDefault="00BC4D7F"/>
    <w:p w14:paraId="79688947" w14:textId="3A6757D6" w:rsidR="0065513A" w:rsidRDefault="0065513A"/>
    <w:tbl>
      <w:tblPr>
        <w:tblW w:w="63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4788"/>
      </w:tblGrid>
      <w:tr w:rsidR="0065513A" w:rsidRPr="0065513A" w14:paraId="08FE6FA7" w14:textId="77777777" w:rsidTr="0065513A">
        <w:trPr>
          <w:trHeight w:val="2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85242E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C9C7AF" w14:textId="77777777" w:rsidR="0065513A" w:rsidRPr="0065513A" w:rsidRDefault="0065513A" w:rsidP="006551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Acara</w:t>
            </w:r>
          </w:p>
        </w:tc>
      </w:tr>
      <w:tr w:rsidR="0065513A" w:rsidRPr="0065513A" w14:paraId="7CD5F24E" w14:textId="77777777" w:rsidTr="0065513A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0DFC70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06.15 - 06.45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9A12F4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Berangkat menuju Sekolah</w:t>
            </w:r>
          </w:p>
        </w:tc>
      </w:tr>
      <w:tr w:rsidR="0065513A" w:rsidRPr="0065513A" w14:paraId="5319E3FE" w14:textId="77777777" w:rsidTr="0065513A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BD881B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06.45 - 07.15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1B51B2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Persiapan dan pengecekan lokasi + briefing</w:t>
            </w:r>
          </w:p>
        </w:tc>
      </w:tr>
      <w:tr w:rsidR="0065513A" w:rsidRPr="0065513A" w14:paraId="5089EB25" w14:textId="77777777" w:rsidTr="0065513A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4C684F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07.15 - 07.35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4A5ACB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Pengondisian ulang tempat</w:t>
            </w:r>
          </w:p>
        </w:tc>
      </w:tr>
      <w:tr w:rsidR="0065513A" w:rsidRPr="0065513A" w14:paraId="27723FDF" w14:textId="77777777" w:rsidTr="0065513A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0EDCA2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07.35 - 07.40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3305CD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Pembukaan dan Doa</w:t>
            </w:r>
          </w:p>
        </w:tc>
      </w:tr>
      <w:tr w:rsidR="0065513A" w:rsidRPr="0065513A" w14:paraId="7BEF7C40" w14:textId="77777777" w:rsidTr="0065513A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0922E7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07.40 - 10.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8CF067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Acara Inti 2</w:t>
            </w:r>
          </w:p>
        </w:tc>
      </w:tr>
      <w:tr w:rsidR="0065513A" w:rsidRPr="0065513A" w14:paraId="65EE71BD" w14:textId="77777777" w:rsidTr="0065513A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7EA57A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10.10 - 10.15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9F0778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Sesi tanya jawab (guru dan keilmuan)</w:t>
            </w:r>
          </w:p>
        </w:tc>
        <w:bookmarkStart w:id="0" w:name="_GoBack"/>
        <w:bookmarkEnd w:id="0"/>
      </w:tr>
      <w:tr w:rsidR="0065513A" w:rsidRPr="0065513A" w14:paraId="15120864" w14:textId="77777777" w:rsidTr="0065513A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8E5647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10.15 - 10.30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908382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istirahat</w:t>
            </w:r>
          </w:p>
        </w:tc>
      </w:tr>
      <w:tr w:rsidR="0065513A" w:rsidRPr="0065513A" w14:paraId="6AEBF677" w14:textId="77777777" w:rsidTr="0065513A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D8A909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10.30 - 10.50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D9ADC3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Pesan dan Kesan </w:t>
            </w:r>
          </w:p>
        </w:tc>
      </w:tr>
      <w:tr w:rsidR="0065513A" w:rsidRPr="0065513A" w14:paraId="0045A304" w14:textId="77777777" w:rsidTr="0065513A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5B3142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10.50 - 11.00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7D9EE6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penutup</w:t>
            </w:r>
          </w:p>
        </w:tc>
      </w:tr>
      <w:tr w:rsidR="0065513A" w:rsidRPr="0065513A" w14:paraId="31FA8FCC" w14:textId="77777777" w:rsidTr="0065513A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8B928B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11.00 - 11.10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8199EB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Foto bersama</w:t>
            </w:r>
          </w:p>
        </w:tc>
      </w:tr>
      <w:tr w:rsidR="0065513A" w:rsidRPr="0065513A" w14:paraId="0BAC415B" w14:textId="77777777" w:rsidTr="0065513A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6B61FB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11.10 - 13.10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9ACCB6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sholat jum'at</w:t>
            </w:r>
          </w:p>
        </w:tc>
      </w:tr>
      <w:tr w:rsidR="0065513A" w:rsidRPr="0065513A" w14:paraId="73C75DFB" w14:textId="77777777" w:rsidTr="0065513A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7F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53EE5D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13.00 - 13.35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7F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EC495E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merapihkan kembali lokasi</w:t>
            </w:r>
          </w:p>
        </w:tc>
      </w:tr>
      <w:tr w:rsidR="0065513A" w:rsidRPr="0065513A" w14:paraId="407DDE2A" w14:textId="77777777" w:rsidTr="0065513A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6D6749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13.35 - 13.50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203428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Evaluasi</w:t>
            </w:r>
          </w:p>
        </w:tc>
      </w:tr>
      <w:tr w:rsidR="0065513A" w:rsidRPr="0065513A" w14:paraId="361740AF" w14:textId="77777777" w:rsidTr="0065513A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7F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C0C002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13.35 - 14.00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7FD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92E2E4" w14:textId="77777777" w:rsidR="0065513A" w:rsidRPr="0065513A" w:rsidRDefault="0065513A" w:rsidP="0065513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65513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pulang dari lokasi</w:t>
            </w:r>
          </w:p>
        </w:tc>
      </w:tr>
    </w:tbl>
    <w:p w14:paraId="29A18E13" w14:textId="77777777" w:rsidR="0065513A" w:rsidRDefault="0065513A"/>
    <w:sectPr w:rsidR="00655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3A"/>
    <w:rsid w:val="0065513A"/>
    <w:rsid w:val="00BC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128B"/>
  <w15:chartTrackingRefBased/>
  <w15:docId w15:val="{925E5DD5-3F92-47CF-8F97-EAA8342B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 cahyo</dc:creator>
  <cp:keywords/>
  <dc:description/>
  <cp:lastModifiedBy>muhammad nur cahyo</cp:lastModifiedBy>
  <cp:revision>1</cp:revision>
  <dcterms:created xsi:type="dcterms:W3CDTF">2020-02-05T11:42:00Z</dcterms:created>
  <dcterms:modified xsi:type="dcterms:W3CDTF">2020-02-05T11:49:00Z</dcterms:modified>
</cp:coreProperties>
</file>