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22" w:rsidRPr="00656C02" w:rsidRDefault="00297122" w:rsidP="002971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19"/>
          <w:lang w:val="en-US"/>
        </w:rPr>
      </w:pPr>
      <w:r w:rsidRPr="00297122">
        <w:rPr>
          <w:rFonts w:ascii="Consolas" w:hAnsi="Consolas" w:cs="Consolas"/>
          <w:b/>
          <w:sz w:val="24"/>
          <w:szCs w:val="19"/>
        </w:rPr>
        <w:t>Обычная</w:t>
      </w:r>
      <w:r w:rsidRPr="00656C02">
        <w:rPr>
          <w:rFonts w:ascii="Consolas" w:hAnsi="Consolas" w:cs="Consolas"/>
          <w:b/>
          <w:sz w:val="24"/>
          <w:szCs w:val="19"/>
          <w:lang w:val="en-US"/>
        </w:rPr>
        <w:t xml:space="preserve"> </w:t>
      </w:r>
      <w:r w:rsidRPr="00297122">
        <w:rPr>
          <w:rFonts w:ascii="Consolas" w:hAnsi="Consolas" w:cs="Consolas"/>
          <w:b/>
          <w:sz w:val="24"/>
          <w:szCs w:val="19"/>
        </w:rPr>
        <w:t>очередь</w:t>
      </w:r>
    </w:p>
    <w:p w:rsidR="00297122" w:rsidRDefault="00297122" w:rsidP="008C3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Destroy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pcount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&amp;count;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Создание очереди;\n"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Вывод очереди на экран;\n"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Добавить в очередь\n"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Удалить из очереди\n"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В конец очереди (кольцевая очередь)\n"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6 - Очистить очередь\n"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7 - Уничтожить очередь\n"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8 - Поиск по ключу\n"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9 - Поиск позиции по значению\n"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menu_value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menu_value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"\n\n\t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создана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pcount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pcount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pcount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pcount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Destroy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Find_Key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Find_Position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pcount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Destroy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Происходит выход..."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создана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!\n\n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-&gt;next; t != NULL; t = t-&gt;next)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&amp;*t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t-&gt;key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последнего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 в очереди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Queue_Add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tСначала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необходимо создать очередь!\n\n"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t-&gt;key =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t = t-&gt;next;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t-&gt;next 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t-&gt;key =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t-&gt;key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Queue_Del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создана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!\n\n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удаляемого элемента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адрес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t-&gt;key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 = t-&gt;next;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t-&gt;key;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 = t-&gt;next;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t-&gt;key;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Queue_Clear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tОчередь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пустая,очищать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нечего!\n"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 = t-&gt;next;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Очистка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очереди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!\n\n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Queue_Destroy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Разрушать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tСначала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очистите очередь!\n"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разрушена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Circle_Queue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создана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!\n\n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очереди всего один элемент.\n\n"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конец отправляется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адрес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 = t-&gt;next;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 =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Find_Key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tОчередь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пустая!"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already = </w:t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t != NULL; t = t-&gt;next)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(t-&gt;key ==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cin_key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!\n\n\t\t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"\n\n\t\t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already = </w:t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(!already)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ключу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Find_Position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!\n\n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tОчередь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пустая!\n\n"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* t;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cin_value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already = </w:t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cin_value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 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t !</w:t>
      </w:r>
      <w:proofErr w:type="gram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NULL; t =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(t-&gt;value == </w:t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cin_value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найдено!\n\n"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адрес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ключ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already = </w:t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(!already)</w:t>
      </w:r>
    </w:p>
    <w:p w:rsidR="00661F4F" w:rsidRP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1F4F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0F57" w:rsidRDefault="00661F4F" w:rsidP="00661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DF0" w:rsidRDefault="00B87DF0" w:rsidP="008C3BE9">
      <w:pPr>
        <w:rPr>
          <w:rFonts w:ascii="Consolas" w:hAnsi="Consolas" w:cs="Consolas"/>
          <w:color w:val="000000"/>
          <w:sz w:val="19"/>
          <w:szCs w:val="19"/>
        </w:rPr>
      </w:pPr>
    </w:p>
    <w:p w:rsidR="00297122" w:rsidRDefault="00297122" w:rsidP="008C3BE9">
      <w:pPr>
        <w:rPr>
          <w:rFonts w:ascii="Consolas" w:hAnsi="Consolas" w:cs="Consolas"/>
          <w:color w:val="000000"/>
          <w:sz w:val="19"/>
          <w:szCs w:val="19"/>
        </w:rPr>
      </w:pPr>
    </w:p>
    <w:p w:rsidR="00297122" w:rsidRDefault="00297122" w:rsidP="008C3BE9">
      <w:pPr>
        <w:rPr>
          <w:rFonts w:ascii="Consolas" w:hAnsi="Consolas" w:cs="Consolas"/>
          <w:color w:val="000000"/>
          <w:sz w:val="19"/>
          <w:szCs w:val="19"/>
        </w:rPr>
      </w:pPr>
    </w:p>
    <w:p w:rsidR="00297122" w:rsidRDefault="00297122" w:rsidP="008C3BE9">
      <w:pPr>
        <w:rPr>
          <w:rFonts w:ascii="Consolas" w:hAnsi="Consolas" w:cs="Consolas"/>
          <w:color w:val="000000"/>
          <w:sz w:val="19"/>
          <w:szCs w:val="19"/>
        </w:rPr>
      </w:pPr>
    </w:p>
    <w:p w:rsidR="00297122" w:rsidRDefault="00297122" w:rsidP="00297122">
      <w:pPr>
        <w:jc w:val="center"/>
        <w:rPr>
          <w:rFonts w:ascii="Consolas" w:hAnsi="Consolas" w:cs="Consolas"/>
          <w:b/>
          <w:color w:val="000000"/>
          <w:szCs w:val="19"/>
        </w:rPr>
      </w:pPr>
      <w:r w:rsidRPr="00297122">
        <w:rPr>
          <w:rFonts w:ascii="Consolas" w:hAnsi="Consolas" w:cs="Consolas"/>
          <w:b/>
          <w:color w:val="000000"/>
          <w:szCs w:val="19"/>
        </w:rPr>
        <w:lastRenderedPageBreak/>
        <w:t>Очере</w:t>
      </w:r>
      <w:bookmarkStart w:id="0" w:name="_GoBack"/>
      <w:bookmarkEnd w:id="0"/>
      <w:r w:rsidRPr="00297122">
        <w:rPr>
          <w:rFonts w:ascii="Consolas" w:hAnsi="Consolas" w:cs="Consolas"/>
          <w:b/>
          <w:color w:val="000000"/>
          <w:szCs w:val="19"/>
        </w:rPr>
        <w:t>дь на основе статического массива СРС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Destroy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[size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]{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0;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pposition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&amp;position;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Создание очереди;\n"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Вывод очереди на экран;\n"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Добавить в очередь\n"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Удалить из очереди\n"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В конец очереди (кольцевая очередь)\n"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6 - Очистить очередь\n"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7 - Уничтожить очередь\n"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menu_value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menu_value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 (-996);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 (-996);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tОчередь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создана!\n"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pposition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pposition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, size, *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pposition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pposition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pposition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Destroy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pposition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Происходит выход..."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переполненная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].value;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].key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].key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+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== (-996))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выводить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].key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== (-996))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удалять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узла 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= "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0].value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Его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0].key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==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0].key;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0].value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0].key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 (-996);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 (-996);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завершено!\n\n"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Last_Del_Key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0].key;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tУдаление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завершено!\n\n"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- 1].key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Circle_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== (-996))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-&gt;key ==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-&gt;key)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очереди всего один элемент.\n\n"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t-&gt;value =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0].value;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t-&gt;key =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0].key;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E6A6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- 1].value = t-&gt;value;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</w:t>
      </w:r>
      <w:proofErr w:type="gram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- 1].key = t-&gt;key;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== (-996))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пустая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удалять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нечего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].key</w:t>
      </w:r>
      <w:proofErr w:type="gram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6A6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 (-996);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-&gt;key = (-996);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tОчистка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очереди завершена!\n\n"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Destroy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A6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Arr_Queue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1F4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Создайте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!\n\n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661F4F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-&gt;key == (-996)))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"\n\t\t</w:t>
      </w:r>
      <w:r>
        <w:rPr>
          <w:rFonts w:ascii="Consolas" w:hAnsi="Consolas" w:cs="Consolas"/>
          <w:color w:val="A31515"/>
          <w:sz w:val="19"/>
          <w:szCs w:val="19"/>
        </w:rPr>
        <w:t>Сначала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очистите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!\n\n</w:t>
      </w:r>
      <w:proofErr w:type="gramEnd"/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808080"/>
          <w:sz w:val="19"/>
          <w:szCs w:val="19"/>
          <w:lang w:val="en-US"/>
        </w:rPr>
        <w:t>pTail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6A6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разрушена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!\</w:t>
      </w:r>
      <w:proofErr w:type="gramEnd"/>
      <w:r w:rsidRPr="00BE6A6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61F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F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6A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6A6E" w:rsidRPr="00661F4F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1F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A6E" w:rsidRDefault="00BE6A6E" w:rsidP="00BE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7122" w:rsidRPr="00297122" w:rsidRDefault="00297122" w:rsidP="00297122">
      <w:pPr>
        <w:rPr>
          <w:b/>
          <w:sz w:val="28"/>
        </w:rPr>
      </w:pPr>
    </w:p>
    <w:sectPr w:rsidR="00297122" w:rsidRPr="00297122" w:rsidSect="00661F4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A2"/>
    <w:rsid w:val="00297122"/>
    <w:rsid w:val="00390F57"/>
    <w:rsid w:val="00656C02"/>
    <w:rsid w:val="00661F4F"/>
    <w:rsid w:val="008C3BE9"/>
    <w:rsid w:val="009E71B8"/>
    <w:rsid w:val="00B87DF0"/>
    <w:rsid w:val="00BE6A6E"/>
    <w:rsid w:val="00FA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23E40-B7A2-4D41-B339-AE0B82C0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2090</Words>
  <Characters>11914</Characters>
  <Application>Microsoft Office Word</Application>
  <DocSecurity>0</DocSecurity>
  <Lines>99</Lines>
  <Paragraphs>27</Paragraphs>
  <ScaleCrop>false</ScaleCrop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Flix.Net</dc:creator>
  <cp:keywords/>
  <dc:description/>
  <cp:lastModifiedBy>Flix.Net</cp:lastModifiedBy>
  <cp:revision>8</cp:revision>
  <dcterms:created xsi:type="dcterms:W3CDTF">2021-11-14T10:24:00Z</dcterms:created>
  <dcterms:modified xsi:type="dcterms:W3CDTF">2021-11-19T10:13:00Z</dcterms:modified>
</cp:coreProperties>
</file>