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5DD18139" w:rsidR="00E00704" w:rsidRPr="00BA4FB5" w:rsidRDefault="00BA4FB5" w:rsidP="003C0EBD">
      <w:pPr>
        <w:pStyle w:val="a3"/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Варіант </w:t>
      </w:r>
      <w:r>
        <w:rPr>
          <w:sz w:val="28"/>
          <w:szCs w:val="28"/>
          <w:lang w:val="en-US"/>
        </w:rPr>
        <w:t>2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3DF1338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BA4FB5">
        <w:rPr>
          <w:sz w:val="28"/>
          <w:szCs w:val="28"/>
          <w:lang w:val="uk-UA"/>
        </w:rPr>
        <w:t>Богомолов Б.М</w:t>
      </w:r>
      <w:r>
        <w:rPr>
          <w:sz w:val="28"/>
          <w:szCs w:val="28"/>
          <w:lang w:val="uk-UA"/>
        </w:rPr>
        <w:t>.</w:t>
      </w:r>
    </w:p>
    <w:p w14:paraId="369B8254" w14:textId="626CF0C3" w:rsidR="00E00704" w:rsidRDefault="00BA4FB5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ТР-23</w:t>
      </w:r>
      <w:r w:rsidR="00E00704"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60512F2" w:rsidR="008A01E8" w:rsidRDefault="00BA4FB5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2023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 xml:space="preserve">A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D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 xml:space="preserve">u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5E3D7589" w:rsidR="004A4382" w:rsidRDefault="004A4382" w:rsidP="00BA4FB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ході другої лабораторної роботи було створено поверню під назвою</w:t>
      </w:r>
    </w:p>
    <w:p w14:paraId="17FDD64A" w14:textId="77777777" w:rsidR="00BA4FB5" w:rsidRDefault="004A4382" w:rsidP="00BA4FB5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BA4FB5">
        <w:rPr>
          <w:sz w:val="28"/>
          <w:szCs w:val="28"/>
          <w:lang w:val="uk-UA"/>
        </w:rPr>
        <w:t>Гофрована сфера</w:t>
      </w:r>
      <w:r>
        <w:rPr>
          <w:sz w:val="28"/>
          <w:szCs w:val="28"/>
          <w:lang w:val="uk-UA"/>
        </w:rPr>
        <w:t>». Отриману поверхню з освітленням можна</w:t>
      </w:r>
      <w:r w:rsidR="00BA4FB5">
        <w:rPr>
          <w:sz w:val="28"/>
          <w:szCs w:val="28"/>
          <w:lang w:val="uk-UA"/>
        </w:rPr>
        <w:t xml:space="preserve"> побачити на </w:t>
      </w:r>
    </w:p>
    <w:p w14:paraId="4F2829F0" w14:textId="76D301ED" w:rsidR="004A4382" w:rsidRDefault="004A4382" w:rsidP="00BA4FB5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3976021A" w:rsidR="004A4382" w:rsidRDefault="00BA4FB5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6179DE5" wp14:editId="4073E71C">
            <wp:extent cx="5057775" cy="4238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04078468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BA4FB5">
        <w:rPr>
          <w:sz w:val="28"/>
          <w:szCs w:val="28"/>
          <w:lang w:val="uk-UA"/>
        </w:rPr>
        <w:t>Гофрована сфера</w:t>
      </w:r>
      <w:r>
        <w:rPr>
          <w:sz w:val="28"/>
          <w:szCs w:val="28"/>
          <w:lang w:val="uk-UA"/>
        </w:rPr>
        <w:t>» з освітленням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 xml:space="preserve">github,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>
        <w:rPr>
          <w:sz w:val="28"/>
          <w:szCs w:val="28"/>
          <w:lang w:val="en-US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03728C6D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генерації б</w:t>
      </w:r>
      <w:r w:rsidR="009E745D">
        <w:rPr>
          <w:sz w:val="28"/>
          <w:szCs w:val="28"/>
          <w:lang w:val="uk-UA"/>
        </w:rPr>
        <w:t>уф</w:t>
      </w:r>
      <w:bookmarkStart w:id="0" w:name="_GoBack"/>
      <w:bookmarkEnd w:id="0"/>
      <w:r>
        <w:rPr>
          <w:sz w:val="28"/>
          <w:szCs w:val="28"/>
          <w:lang w:val="uk-UA"/>
        </w:rPr>
        <w:t>ера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7EE48FA0" w:rsidR="00440A6E" w:rsidRDefault="00BA4FB5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pict w14:anchorId="2166EE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84pt;height:384pt">
            <v:imagedata r:id="rId9" o:title="512x512_Dissolve_Noise_Texture"/>
          </v:shape>
        </w:pict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0517EB6A" w:rsidR="003C0EBD" w:rsidRDefault="00BA4FB5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A6D0B30" wp14:editId="6B646231">
            <wp:extent cx="4286250" cy="3619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5A1EF052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BA4FB5">
        <w:rPr>
          <w:sz w:val="28"/>
          <w:szCs w:val="28"/>
          <w:lang w:val="uk-UA"/>
        </w:rPr>
        <w:t>Гофрована сфера</w:t>
      </w:r>
      <w:r>
        <w:rPr>
          <w:sz w:val="28"/>
          <w:szCs w:val="28"/>
          <w:lang w:val="uk-UA"/>
        </w:rPr>
        <w:t>» з накладеною текстурою</w:t>
      </w:r>
    </w:p>
    <w:p w14:paraId="6FF64F81" w14:textId="77777777" w:rsidR="00BA4FB5" w:rsidRDefault="00BA4FB5" w:rsidP="00BA4FB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>
        <w:rPr>
          <w:sz w:val="28"/>
          <w:szCs w:val="28"/>
          <w:lang w:val="en-US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6F3165A0" w:rsidR="00545083" w:rsidRDefault="00BA4FB5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5148C28" wp14:editId="1051BD11">
            <wp:extent cx="4023360" cy="3291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025C1CAE" w14:textId="77777777" w:rsidR="003C0EBD" w:rsidRDefault="003C0EBD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5C86B62" w14:textId="4B471E24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 xml:space="preserve">W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S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 xml:space="preserve">v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>
        <w:rPr>
          <w:sz w:val="28"/>
          <w:szCs w:val="28"/>
          <w:lang w:val="en-US"/>
        </w:rPr>
        <w:t xml:space="preserve"> D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1BB55B74" w:rsidR="00C91036" w:rsidRDefault="00702BF3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4DF050E" wp14:editId="6AE73166">
            <wp:extent cx="2060575" cy="1685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248" cy="170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C6CFAF5" wp14:editId="09E7912A">
            <wp:extent cx="2247900" cy="1674906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366" cy="170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43CAE96B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635C6CC9" w:rsidR="00C91036" w:rsidRDefault="00702BF3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CBDC0EF" wp14:editId="33EE14FC">
            <wp:extent cx="1809750" cy="1614101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754" cy="164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91270F8" wp14:editId="590E7508">
            <wp:extent cx="1762125" cy="16375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25" cy="168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0576E7ED" w:rsidR="00C91036" w:rsidRDefault="00702BF3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4.2 також</w:t>
      </w:r>
      <w:r w:rsidR="00C91036">
        <w:rPr>
          <w:sz w:val="28"/>
          <w:szCs w:val="28"/>
          <w:lang w:val="uk-UA"/>
        </w:rPr>
        <w:t xml:space="preserve">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09473576" w14:textId="77777777" w:rsidR="007B7154" w:rsidRDefault="007B7154" w:rsidP="00702BF3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64605889" w14:textId="5EBC0D12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</w:p>
    <w:sectPr w:rsidR="000C0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2E6688" w14:textId="77777777" w:rsidR="00572D06" w:rsidRDefault="00572D06" w:rsidP="004A4382">
      <w:pPr>
        <w:spacing w:after="0" w:line="240" w:lineRule="auto"/>
      </w:pPr>
      <w:r>
        <w:separator/>
      </w:r>
    </w:p>
  </w:endnote>
  <w:endnote w:type="continuationSeparator" w:id="0">
    <w:p w14:paraId="59FAA656" w14:textId="77777777" w:rsidR="00572D06" w:rsidRDefault="00572D06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6601F2" w14:textId="77777777" w:rsidR="00572D06" w:rsidRDefault="00572D06" w:rsidP="004A4382">
      <w:pPr>
        <w:spacing w:after="0" w:line="240" w:lineRule="auto"/>
      </w:pPr>
      <w:r>
        <w:separator/>
      </w:r>
    </w:p>
  </w:footnote>
  <w:footnote w:type="continuationSeparator" w:id="0">
    <w:p w14:paraId="1BE7E313" w14:textId="77777777" w:rsidR="00572D06" w:rsidRDefault="00572D06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2C1A"/>
    <w:rsid w:val="00093419"/>
    <w:rsid w:val="000C0E06"/>
    <w:rsid w:val="0011390C"/>
    <w:rsid w:val="00195E82"/>
    <w:rsid w:val="003C0EBD"/>
    <w:rsid w:val="0040682F"/>
    <w:rsid w:val="00440A6E"/>
    <w:rsid w:val="004A4382"/>
    <w:rsid w:val="00545083"/>
    <w:rsid w:val="00572D06"/>
    <w:rsid w:val="006E74BD"/>
    <w:rsid w:val="00702BF3"/>
    <w:rsid w:val="007B7154"/>
    <w:rsid w:val="00836CD2"/>
    <w:rsid w:val="0089771A"/>
    <w:rsid w:val="008A01E8"/>
    <w:rsid w:val="008F6388"/>
    <w:rsid w:val="009607FF"/>
    <w:rsid w:val="009E745D"/>
    <w:rsid w:val="00A42753"/>
    <w:rsid w:val="00B312B6"/>
    <w:rsid w:val="00BA4FB5"/>
    <w:rsid w:val="00C44A7F"/>
    <w:rsid w:val="00C57B17"/>
    <w:rsid w:val="00C91036"/>
    <w:rsid w:val="00CA45E4"/>
    <w:rsid w:val="00D04109"/>
    <w:rsid w:val="00D25C19"/>
    <w:rsid w:val="00E00704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25A77-B5EE-4223-9901-EB34126BE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859</Words>
  <Characters>4899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Borys</dc:creator>
  <cp:keywords/>
  <dc:description/>
  <cp:lastModifiedBy>Borys</cp:lastModifiedBy>
  <cp:revision>3</cp:revision>
  <dcterms:created xsi:type="dcterms:W3CDTF">2023-01-30T14:19:00Z</dcterms:created>
  <dcterms:modified xsi:type="dcterms:W3CDTF">2023-01-30T14:21:00Z</dcterms:modified>
</cp:coreProperties>
</file>