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</w:tabs>
        <w:spacing w:after="0" w:before="0" w:line="240" w:lineRule="auto"/>
        <w:ind w:left="-284" w:firstLine="0"/>
        <w:jc w:val="center"/>
        <w:rPr>
          <w:smallCaps w:val="1"/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2784320</wp:posOffset>
            </wp:positionH>
            <wp:positionV relativeFrom="paragraph">
              <wp:posOffset>0</wp:posOffset>
            </wp:positionV>
            <wp:extent cx="370205" cy="607060"/>
            <wp:effectExtent b="0" l="0" r="0" t="0"/>
            <wp:wrapTopAndBottom distB="0" distT="0"/>
            <wp:docPr descr="Описание: лого" id="48" name="image3.jpg"/>
            <a:graphic>
              <a:graphicData uri="http://schemas.openxmlformats.org/drawingml/2006/picture">
                <pic:pic>
                  <pic:nvPicPr>
                    <pic:cNvPr descr="Описание: лого" id="0" name="image3.jpg"/>
                    <pic:cNvPicPr preferRelativeResize="0"/>
                  </pic:nvPicPr>
                  <pic:blipFill>
                    <a:blip r:embed="rId7"/>
                    <a:srcRect b="0" l="0" r="809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0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auto" w:val="clear"/>
        <w:tabs>
          <w:tab w:val="left" w:leader="none" w:pos="851"/>
        </w:tabs>
        <w:spacing w:after="0" w:before="0" w:line="240" w:lineRule="auto"/>
        <w:ind w:left="-284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after="0" w:before="0" w:line="240" w:lineRule="auto"/>
        <w:ind w:left="-284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«Дальневосточный федеральный университет»</w:t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spacing w:after="0" w:before="0" w:line="240" w:lineRule="auto"/>
        <w:ind w:left="-284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(ДВФУ)</w:t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spacing w:after="0" w:before="0" w:line="240" w:lineRule="auto"/>
        <w:ind w:left="-284" w:firstLine="567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2" w:sz="24" w:val="single"/>
        </w:pBdr>
        <w:shd w:fill="auto" w:val="clear"/>
        <w:tabs>
          <w:tab w:val="left" w:leader="none" w:pos="851"/>
        </w:tabs>
        <w:spacing w:after="0" w:before="0" w:line="240" w:lineRule="auto"/>
        <w:ind w:left="-284" w:firstLine="567"/>
        <w:jc w:val="center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-115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hd w:fill="auto" w:val="clear"/>
              <w:tabs>
                <w:tab w:val="left" w:leader="none" w:pos="851"/>
              </w:tabs>
              <w:spacing w:after="0" w:before="0" w:line="240" w:lineRule="auto"/>
              <w:ind w:left="-284" w:firstLine="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auto" w:val="clear"/>
              <w:tabs>
                <w:tab w:val="left" w:leader="none" w:pos="1134"/>
              </w:tabs>
              <w:spacing w:after="0" w:before="0" w:line="240" w:lineRule="auto"/>
              <w:ind w:left="-284" w:right="709" w:firstLine="0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ИНСТИТУТ МАТЕМАТИКИ И КОМПЬЮТЕРНЫХ ТЕХНОЛОГИЙ</w:t>
            </w:r>
          </w:p>
          <w:p w:rsidR="00000000" w:rsidDel="00000000" w:rsidP="00000000" w:rsidRDefault="00000000" w:rsidRPr="00000000" w14:paraId="00000009">
            <w:pPr>
              <w:widowControl w:val="0"/>
              <w:shd w:fill="auto" w:val="clear"/>
              <w:tabs>
                <w:tab w:val="left" w:leader="none" w:pos="1134"/>
              </w:tabs>
              <w:spacing w:after="0" w:before="0" w:line="240" w:lineRule="auto"/>
              <w:ind w:left="-284" w:right="709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auto" w:val="clear"/>
              <w:tabs>
                <w:tab w:val="left" w:leader="none" w:pos="1134"/>
              </w:tabs>
              <w:spacing w:after="0" w:before="0" w:line="240" w:lineRule="auto"/>
              <w:ind w:left="-284" w:right="709" w:firstLine="0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Департамент математического и компьютерного моделирования</w:t>
            </w:r>
          </w:p>
          <w:p w:rsidR="00000000" w:rsidDel="00000000" w:rsidP="00000000" w:rsidRDefault="00000000" w:rsidRPr="00000000" w14:paraId="0000000B">
            <w:pPr>
              <w:widowControl w:val="0"/>
              <w:shd w:fill="auto" w:val="clear"/>
              <w:tabs>
                <w:tab w:val="left" w:leader="none" w:pos="851"/>
              </w:tabs>
              <w:spacing w:after="0" w:before="0" w:line="240" w:lineRule="auto"/>
              <w:ind w:left="-284" w:right="709" w:firstLine="0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hd w:fill="auto" w:val="clear"/>
              <w:tabs>
                <w:tab w:val="left" w:leader="none" w:pos="851"/>
              </w:tabs>
              <w:spacing w:after="0" w:before="0" w:line="240" w:lineRule="auto"/>
              <w:ind w:left="-284" w:firstLine="0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auto" w:val="clear"/>
        <w:spacing w:after="0" w:before="0" w:line="240" w:lineRule="auto"/>
        <w:ind w:left="0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hd w:fill="auto" w:val="clear"/>
        <w:spacing w:after="0" w:before="0" w:line="240" w:lineRule="auto"/>
        <w:ind w:left="0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 о практическом задание по дисциплине Программная инженерия</w:t>
      </w:r>
    </w:p>
    <w:p w:rsidR="00000000" w:rsidDel="00000000" w:rsidP="00000000" w:rsidRDefault="00000000" w:rsidRPr="00000000" w14:paraId="0000000F">
      <w:pPr>
        <w:shd w:fill="auto" w:val="clear"/>
        <w:spacing w:after="0" w:before="0" w:line="240" w:lineRule="auto"/>
        <w:ind w:left="0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«»</w:t>
      </w:r>
    </w:p>
    <w:p w:rsidR="00000000" w:rsidDel="00000000" w:rsidP="00000000" w:rsidRDefault="00000000" w:rsidRPr="00000000" w14:paraId="00000010">
      <w:pPr>
        <w:shd w:fill="auto" w:val="clear"/>
        <w:spacing w:after="0" w:before="0" w:line="240" w:lineRule="auto"/>
        <w:ind w:left="-284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spacing w:after="0" w:before="0" w:line="240" w:lineRule="auto"/>
        <w:ind w:left="-284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направление подготовки 09.03.03 «Прикладная информатика»</w:t>
      </w:r>
    </w:p>
    <w:p w:rsidR="00000000" w:rsidDel="00000000" w:rsidP="00000000" w:rsidRDefault="00000000" w:rsidRPr="00000000" w14:paraId="00000012">
      <w:pPr>
        <w:shd w:fill="auto" w:val="clear"/>
        <w:spacing w:after="0" w:before="0" w:line="240" w:lineRule="auto"/>
        <w:ind w:left="-284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профиль «Прикладная информатика в компьютерном дизайне</w:t>
      </w: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spacing w:after="0" w:before="0" w:line="240" w:lineRule="auto"/>
        <w:ind w:left="-284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3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5"/>
        <w:gridCol w:w="375"/>
        <w:gridCol w:w="5010"/>
        <w:tblGridChange w:id="0">
          <w:tblGrid>
            <w:gridCol w:w="4965"/>
            <w:gridCol w:w="375"/>
            <w:gridCol w:w="501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hd w:fill="auto" w:val="clear"/>
              <w:spacing w:after="0" w:before="0" w:line="240" w:lineRule="auto"/>
              <w:ind w:left="-284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hd w:fill="auto" w:val="clear"/>
              <w:spacing w:after="0" w:before="0" w:line="240" w:lineRule="auto"/>
              <w:ind w:left="-284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hd w:fill="auto" w:val="clear"/>
              <w:spacing w:after="0" w:before="0" w:line="240" w:lineRule="auto"/>
              <w:ind w:left="-117" w:firstLine="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  Выполнили студенты</w:t>
            </w:r>
          </w:p>
          <w:p w:rsidR="00000000" w:rsidDel="00000000" w:rsidP="00000000" w:rsidRDefault="00000000" w:rsidRPr="00000000" w14:paraId="00000017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гр. Б9121-09.03.03пикд</w:t>
            </w:r>
          </w:p>
          <w:p w:rsidR="00000000" w:rsidDel="00000000" w:rsidP="00000000" w:rsidRDefault="00000000" w:rsidRPr="00000000" w14:paraId="00000018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Эндерс В.В _____________</w:t>
            </w:r>
          </w:p>
          <w:p w:rsidR="00000000" w:rsidDel="00000000" w:rsidP="00000000" w:rsidRDefault="00000000" w:rsidRPr="00000000" w14:paraId="00000019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shd w:fill="auto" w:val="clear"/>
                <w:rtl w:val="0"/>
              </w:rPr>
              <w:t xml:space="preserve">(Ф.И.О)                       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Быкова А.В _____________</w:t>
            </w:r>
          </w:p>
          <w:p w:rsidR="00000000" w:rsidDel="00000000" w:rsidP="00000000" w:rsidRDefault="00000000" w:rsidRPr="00000000" w14:paraId="0000001B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shd w:fill="auto" w:val="clear"/>
                <w:rtl w:val="0"/>
              </w:rPr>
              <w:t xml:space="preserve">(Ф.И.О)                       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Филончикова А.С _____________</w:t>
            </w:r>
          </w:p>
          <w:p w:rsidR="00000000" w:rsidDel="00000000" w:rsidP="00000000" w:rsidRDefault="00000000" w:rsidRPr="00000000" w14:paraId="0000001D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shd w:fill="auto" w:val="clear"/>
                <w:rtl w:val="0"/>
              </w:rPr>
              <w:t xml:space="preserve">(Ф.И.О)                                         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Отчет</w:t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 защищен:</w:t>
            </w:r>
          </w:p>
          <w:p w:rsidR="00000000" w:rsidDel="00000000" w:rsidP="00000000" w:rsidRDefault="00000000" w:rsidRPr="00000000" w14:paraId="0000001F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С оценкой __________________</w:t>
            </w:r>
          </w:p>
          <w:p w:rsidR="00000000" w:rsidDel="00000000" w:rsidP="00000000" w:rsidRDefault="00000000" w:rsidRPr="00000000" w14:paraId="00000020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auto" w:val="clear"/>
              <w:spacing w:after="0" w:before="0" w:line="240" w:lineRule="auto"/>
              <w:ind w:left="-104" w:firstLine="104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hd w:fill="auto" w:val="clear"/>
              <w:spacing w:after="0" w:before="0" w:line="240" w:lineRule="auto"/>
              <w:ind w:left="-284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hd w:fill="auto" w:val="clear"/>
              <w:spacing w:after="0" w:before="0" w:line="240" w:lineRule="auto"/>
              <w:ind w:left="-117" w:firstLine="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  Преподаватель: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 __________________________</w:t>
            </w:r>
          </w:p>
          <w:p w:rsidR="00000000" w:rsidDel="00000000" w:rsidP="00000000" w:rsidRDefault="00000000" w:rsidRPr="00000000" w14:paraId="00000025">
            <w:pPr>
              <w:shd w:fill="auto" w:val="clear"/>
              <w:spacing w:after="0" w:before="0" w:line="240" w:lineRule="auto"/>
              <w:ind w:left="-117" w:firstLine="142"/>
              <w:rPr>
                <w:i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shd w:fill="auto" w:val="clear"/>
                <w:rtl w:val="0"/>
              </w:rPr>
              <w:t xml:space="preserve">(должность, уч. звание)</w:t>
            </w:r>
          </w:p>
          <w:p w:rsidR="00000000" w:rsidDel="00000000" w:rsidP="00000000" w:rsidRDefault="00000000" w:rsidRPr="00000000" w14:paraId="00000026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27">
            <w:pPr>
              <w:shd w:fill="auto" w:val="clear"/>
              <w:spacing w:after="0" w:before="0" w:line="240" w:lineRule="auto"/>
              <w:ind w:left="-117" w:firstLine="142"/>
              <w:rPr>
                <w:i w:val="1"/>
                <w:color w:val="000000"/>
                <w:shd w:fill="auto" w:val="clear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shd w:fill="auto" w:val="clear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«_____» ___________ 2022г.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hd w:fill="auto" w:val="clear"/>
              <w:spacing w:after="0" w:before="0" w:line="240" w:lineRule="auto"/>
              <w:ind w:left="-284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auto" w:val="clear"/>
        <w:spacing w:after="0" w:before="0" w:line="240" w:lineRule="auto"/>
        <w:ind w:left="0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г. Владивосток</w:t>
      </w:r>
    </w:p>
    <w:p w:rsidR="00000000" w:rsidDel="00000000" w:rsidP="00000000" w:rsidRDefault="00000000" w:rsidRPr="00000000" w14:paraId="0000002E">
      <w:pPr>
        <w:shd w:fill="auto" w:val="clear"/>
        <w:spacing w:after="0" w:before="0" w:line="240" w:lineRule="auto"/>
        <w:ind w:left="0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2022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qciqupeqji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waa55z4bw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oioloyc7o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предметной области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fitxwfzpys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Неформальная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dex069sx4p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Обзор существующих методов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d1fwgzwo8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работ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y1jmsuwnq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7yfzirvoal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интерфейсу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w3pjnrplr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Прочие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zgmc2mpx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</w:t>
            </w:r>
          </w:hyperlink>
          <w:hyperlink w:anchor="_heading=h.izgmc2mpxhx"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надежности</w:t>
            </w:r>
          </w:hyperlink>
          <w:hyperlink w:anchor="_heading=h.izgmc2mpx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2xfyxm386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безопасности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n7sontv5m4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производительности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aettx2t8a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054japbn8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Средства реализации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i0o1u9bdb4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Структуры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5n25i13ga1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Модули и алгоритмы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tkyc2o05me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Стандарт кодирования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u01ph3l67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 интерфейса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xkt62iaet9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и тестирование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3k0y97281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Вычислительный эксперимент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7jr4931hr1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75s2y822l2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bqwy98zasc2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rPr/>
      </w:pPr>
      <w:bookmarkStart w:colFirst="0" w:colLast="0" w:name="_heading=h.vqciqupeqjiy" w:id="2"/>
      <w:bookmarkEnd w:id="2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Цель работы - разработать приложение для упрощения доставки продуктов и прочих товаров из магазинов и точек питания студентам другими студентами Дальневосточного федерального университета (ДВФУ). Сейчас данный процесс реализуется через чат в ВКонтакте.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360" w:lineRule="auto"/>
        <w:rPr/>
      </w:pPr>
      <w:bookmarkStart w:colFirst="0" w:colLast="0" w:name="_heading=h.3owaa55z4bw5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C">
      <w:pPr>
        <w:pStyle w:val="Heading2"/>
        <w:spacing w:line="360" w:lineRule="auto"/>
        <w:rPr/>
      </w:pPr>
      <w:bookmarkStart w:colFirst="0" w:colLast="0" w:name="_heading=h.voioloyc7oxb" w:id="4"/>
      <w:bookmarkEnd w:id="4"/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Реализация доставки через чат в ВКонтакте малоэффективна и имеет большие риски. Так как соцсетью и чатами может пользоваться любой человек, создавая страницы под любым именем, в чате распространены случаи мошенничества. 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Приложение сократит случаи мошенничества. Также, обе стороны доставки смогут сохранить в тайне свои личные данные, не обмениваясь при этом контактами. В нынешней реализации это невозможно. При этом, данные будут храниться в базе приложения, поэтому при нарушениях правил пользования, можно будет отследить мошенника.</w:t>
      </w:r>
    </w:p>
    <w:p w:rsidR="00000000" w:rsidDel="00000000" w:rsidP="00000000" w:rsidRDefault="00000000" w:rsidRPr="00000000" w14:paraId="0000004F">
      <w:pPr>
        <w:pStyle w:val="Heading2"/>
        <w:spacing w:line="360" w:lineRule="auto"/>
        <w:rPr/>
      </w:pPr>
      <w:bookmarkStart w:colFirst="0" w:colLast="0" w:name="_heading=h.yfitxwfzpysr" w:id="5"/>
      <w:bookmarkEnd w:id="5"/>
      <w:r w:rsidDel="00000000" w:rsidR="00000000" w:rsidRPr="00000000">
        <w:rPr>
          <w:rtl w:val="0"/>
        </w:rPr>
        <w:t xml:space="preserve">Неформальная постановка задачи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В ходе работы следует разработать мобильное приложение для кооперации студентов. В приложении будут реализованы: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через корпоративную почту Дальневосточного федерального университета (ДВФУ) для сокращения случаев мошенничества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создать анкету курьера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оставить заказ курьеру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Чат для коммуникации курьера и заказчика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оценивать доставку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рейтинга курьеров и заказчиков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line="360" w:lineRule="auto"/>
        <w:rPr/>
      </w:pPr>
      <w:bookmarkStart w:colFirst="0" w:colLast="0" w:name="_heading=h.ndex069sx4p2" w:id="6"/>
      <w:bookmarkEnd w:id="6"/>
      <w:r w:rsidDel="00000000" w:rsidR="00000000" w:rsidRPr="00000000">
        <w:rPr>
          <w:rtl w:val="0"/>
        </w:rPr>
        <w:t xml:space="preserve">Обзор существующих методов решения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Существует много приложений для доставок, но все они связывают пользователя с разными компаниями и службами доставки. Данное же приложение будет связывать студентов-пользователей с другими студентами-пользователями. 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Приложения для доставки: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Яндекс Еда — сервис заказа быстрой доставки еды из ресторанов и продуктов из магазинов через мобильные приложения или веб-сайт. Доставку осуществляют курьерские службы, курьеры-партнёры сервиса Яндекс Еда, водители-партнёры Яндекс Go и собственные курьеры ресторанов.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Delivery Club — крупнейший сервис доставки еды и продуктов в России. Изначально работал в формате маркетплейса и специализировался на доставке готовой еды, объединяя в себе различные рестораны с собственными курьерами, позже Delivery Club организовал собственную службу курьерской доставки.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Сбермаркет — российский онлайн-сервис доставки продуктов и товаров с полок магазинов. Сервис создан на базе российского фуд-тех стартапа Instamart.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Uber Eats — это онлайн-платформа для заказа и доставки еды, запущенная Uber в 2014 году. Доставка еды осуществляется курьерами на автомобилях, скутерах, велосипедах или пешком. По состоянию на 2021 год он работает более чем в 6000 городах в 45 странах.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35.0" w:type="dxa"/>
        <w:jc w:val="left"/>
        <w:tblInd w:w="-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85"/>
        <w:gridCol w:w="1785"/>
        <w:gridCol w:w="1590"/>
        <w:gridCol w:w="1725"/>
        <w:gridCol w:w="1350"/>
        <w:gridCol w:w="1500"/>
        <w:tblGridChange w:id="0">
          <w:tblGrid>
            <w:gridCol w:w="2085"/>
            <w:gridCol w:w="1785"/>
            <w:gridCol w:w="1590"/>
            <w:gridCol w:w="1725"/>
            <w:gridCol w:w="1350"/>
            <w:gridCol w:w="1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Минимальная сумма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Время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Комиссия партнерам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Открытый рейтинг курьера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Доставка на кампус ДВФУ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Яндекс.Еда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500 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8.00 – 23.00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25-35%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 Club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9.00 – 23.00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20-25%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Сбермаркет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300 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9.00 – 22.00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от 2%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Uber Eats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9.00 – 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Доставочка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любое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ind w:left="0" w:firstLine="720"/>
        <w:rPr/>
      </w:pPr>
      <w:bookmarkStart w:colFirst="0" w:colLast="0" w:name="_heading=h.fd1fwgzwo8a" w:id="7"/>
      <w:bookmarkEnd w:id="7"/>
      <w:r w:rsidDel="00000000" w:rsidR="00000000" w:rsidRPr="00000000">
        <w:rPr>
          <w:rtl w:val="0"/>
        </w:rPr>
        <w:t xml:space="preserve">План работ (переделать)</w:t>
      </w:r>
    </w:p>
    <w:tbl>
      <w:tblPr>
        <w:tblStyle w:val="Table4"/>
        <w:tblW w:w="9375.0" w:type="dxa"/>
        <w:jc w:val="center"/>
        <w:tblLayout w:type="fixed"/>
        <w:tblLook w:val="0600"/>
      </w:tblPr>
      <w:tblGrid>
        <w:gridCol w:w="1740"/>
        <w:gridCol w:w="7635"/>
        <w:tblGridChange w:id="0">
          <w:tblGrid>
            <w:gridCol w:w="1740"/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03.04 - 09.04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Начать разработку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Составить план разработки приложения "Доставочка"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Начать изучение языка программирования Kotlin и других средств реализации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Создать макеты основных страниц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10.04 - 16.04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Начать написание отчёта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страницы регистрации и авторизации пользователей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возможность регистрироваться и входить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17.04 - 23.04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страницу профиля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классы пользователей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возможность становиться курьером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24.04 - 30.04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форму для становления курьером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возможность создавать заказы и удалять их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01.05 - 07.05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страницу выбора курьеров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возможность посмотреть форму курьера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08.05 - 14.05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принятие и закрытия заявки курьером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возможность оценить закрытую заявку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15.05 - 21.05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статистику успешно доставленных заказов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подсчет рейтинга курьера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22.05 - 28.05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экран загрузки приложения с логотипом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Продумать очистку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29.05 - 04.06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Провести тестирование и отладку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Исправить все обнаруженные ошибки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05.06 - 11.06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Повторное тестирование и отладка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Повторное исправление ошибок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12.06 - 18.06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Завершение разработки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19.06 - 25.06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Подготовка к защите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ind w:left="0" w:firstLine="0"/>
        <w:rPr/>
        <w:sectPr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851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line="360" w:lineRule="auto"/>
        <w:rPr/>
      </w:pPr>
      <w:bookmarkStart w:colFirst="0" w:colLast="0" w:name="_heading=h.gmtn8ppa4j6n" w:id="8"/>
      <w:bookmarkEnd w:id="8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BD">
      <w:pPr>
        <w:pStyle w:val="Heading2"/>
        <w:spacing w:line="360" w:lineRule="auto"/>
        <w:rPr/>
      </w:pPr>
      <w:bookmarkStart w:colFirst="0" w:colLast="0" w:name="_heading=h.rjy1jmsuwnqv" w:id="9"/>
      <w:bookmarkEnd w:id="9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пользователю возможность создавать учетную запись с помощью корпоративной почты Дальневосточного федерального университета (ДВФУ) и производить вход в свою учетную запись.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 возможность редактировать свой профиль.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 возможность включать и выключать отображение их анкеты в списке активных курьеров.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пользователям-курьерам возможность открывать прием заказов.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 возможность сделать заказ у выбранного курьера.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пользователям-курьерам возможность принимать, просматривать и завершать принятые заказы.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 возможность просматривать совершенные заказы.</w:t>
      </w:r>
    </w:p>
    <w:p w:rsidR="00000000" w:rsidDel="00000000" w:rsidP="00000000" w:rsidRDefault="00000000" w:rsidRPr="00000000" w14:paraId="000000C5">
      <w:pPr>
        <w:pStyle w:val="Heading2"/>
        <w:spacing w:line="360" w:lineRule="auto"/>
        <w:ind w:left="720" w:firstLine="0"/>
        <w:rPr/>
      </w:pPr>
      <w:bookmarkStart w:colFirst="0" w:colLast="0" w:name="_heading=h.gjljkxl1ch0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line="360" w:lineRule="auto"/>
        <w:ind w:left="720" w:firstLine="0"/>
        <w:rPr/>
      </w:pPr>
      <w:bookmarkStart w:colFirst="0" w:colLast="0" w:name="_heading=h.ommfj6nu2hg3" w:id="11"/>
      <w:bookmarkEnd w:id="11"/>
      <w:r w:rsidDel="00000000" w:rsidR="00000000" w:rsidRPr="00000000">
        <w:rPr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сайта должен быть функциональным и соответствовать потребностям пользователя.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сайта должен быть понятным и удобным в эксплуатации.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сайта должен обеспечивать быструю работу пользователя, интуитивное понимание расположения необходимых функций.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сайта должен обеспечивать быстрое обучение в использовании функционала.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сайта должен быть приятным для глаз пользователя, не содержать очень резких цветов.</w:t>
      </w:r>
    </w:p>
    <w:p w:rsidR="00000000" w:rsidDel="00000000" w:rsidP="00000000" w:rsidRDefault="00000000" w:rsidRPr="00000000" w14:paraId="000000CC">
      <w:pPr>
        <w:pStyle w:val="Heading2"/>
        <w:spacing w:line="360" w:lineRule="auto"/>
        <w:ind w:left="720" w:firstLine="0"/>
        <w:rPr/>
      </w:pPr>
      <w:bookmarkStart w:colFirst="0" w:colLast="0" w:name="_heading=h.f71goilxohcc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line="360" w:lineRule="auto"/>
        <w:ind w:left="720" w:firstLine="0"/>
        <w:rPr/>
      </w:pPr>
      <w:bookmarkStart w:colFirst="0" w:colLast="0" w:name="_heading=h.hz0hjopdk2hp" w:id="13"/>
      <w:bookmarkEnd w:id="13"/>
      <w:r w:rsidDel="00000000" w:rsidR="00000000" w:rsidRPr="00000000">
        <w:rPr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быть защищен от несанкционированного доступа к личной информации пользователя.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На сайте должны использоваться надежные методы аутентификации и авторизации пользователей.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быть разработан и реализован с соблюдением стандартов безопасности.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На сайте при передаче данных между системой и пользователем должны использоваться шифрование и безопасные протоколы для защиты информации.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обнаружения уязвимостей системы безопасности, они должны быть незамедлительно устранены.</w:t>
      </w:r>
    </w:p>
    <w:p w:rsidR="00000000" w:rsidDel="00000000" w:rsidP="00000000" w:rsidRDefault="00000000" w:rsidRPr="00000000" w14:paraId="000000D3">
      <w:pPr>
        <w:pStyle w:val="Heading2"/>
        <w:spacing w:line="360" w:lineRule="auto"/>
        <w:rPr/>
      </w:pPr>
      <w:bookmarkStart w:colFirst="0" w:colLast="0" w:name="_heading=h.74fv9bnjlwip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spacing w:line="360" w:lineRule="auto"/>
        <w:rPr/>
      </w:pPr>
      <w:bookmarkStart w:colFirst="0" w:colLast="0" w:name="_heading=h.c228pcquxvvz" w:id="15"/>
      <w:bookmarkEnd w:id="15"/>
      <w:r w:rsidDel="00000000" w:rsidR="00000000" w:rsidRPr="00000000">
        <w:rPr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обеспечивать быструю работу без задержек для работы в режиме реального времени.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быстро загружаться, чтобы пользователь мог как можно быстрее оформить заказ или выставить анкету курьера.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Система должна без задержек отображать новые заказы.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рационально использовать память, чтобы излишне не нагружать устройство.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оперативно работать с сетью и обеспечивать стабильную связь с сервером.</w:t>
      </w:r>
    </w:p>
    <w:p w:rsidR="00000000" w:rsidDel="00000000" w:rsidP="00000000" w:rsidRDefault="00000000" w:rsidRPr="00000000" w14:paraId="000000DA">
      <w:pPr>
        <w:pStyle w:val="Heading2"/>
        <w:spacing w:line="360" w:lineRule="auto"/>
        <w:rPr/>
      </w:pPr>
      <w:bookmarkStart w:colFirst="0" w:colLast="0" w:name="_heading=h.oufxon4qlyir" w:id="16"/>
      <w:bookmarkEnd w:id="16"/>
      <w:r w:rsidDel="00000000" w:rsidR="00000000" w:rsidRPr="00000000">
        <w:rPr>
          <w:rtl w:val="0"/>
        </w:rPr>
        <w:br w:type="textWrapping"/>
        <w:t xml:space="preserve">Требования к пользователям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  <w:t xml:space="preserve">Для грамотного пользования сайтом необходимы пользователи с базовыми навыками взаимодействия со смартфоном и мобильными сайтами. Предполагаемая целевая аудитория — студенты, проживающие в гостиничных корпусах Дальневосточного федерального университета (ДВФУ).</w:t>
      </w:r>
    </w:p>
    <w:p w:rsidR="00000000" w:rsidDel="00000000" w:rsidP="00000000" w:rsidRDefault="00000000" w:rsidRPr="00000000" w14:paraId="000000DC">
      <w:pPr>
        <w:pStyle w:val="Heading1"/>
        <w:spacing w:after="0" w:before="0" w:line="360" w:lineRule="auto"/>
        <w:ind w:left="0" w:firstLine="0"/>
        <w:rPr/>
      </w:pPr>
      <w:bookmarkStart w:colFirst="0" w:colLast="0" w:name="_heading=h.clrcmy3b8h2f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after="0" w:before="0" w:line="360" w:lineRule="auto"/>
        <w:ind w:left="0" w:firstLine="0"/>
        <w:rPr/>
      </w:pPr>
      <w:bookmarkStart w:colFirst="0" w:colLast="0" w:name="_heading=h.igsn5ihgsyhg" w:id="18"/>
      <w:bookmarkEnd w:id="18"/>
      <w:r w:rsidDel="00000000" w:rsidR="00000000" w:rsidRPr="00000000">
        <w:rPr>
          <w:rtl w:val="0"/>
        </w:rPr>
        <w:t xml:space="preserve">Проект</w:t>
      </w:r>
    </w:p>
    <w:p w:rsidR="00000000" w:rsidDel="00000000" w:rsidP="00000000" w:rsidRDefault="00000000" w:rsidRPr="00000000" w14:paraId="000000DE">
      <w:pPr>
        <w:pStyle w:val="Heading2"/>
        <w:spacing w:line="360" w:lineRule="auto"/>
        <w:rPr/>
      </w:pPr>
      <w:bookmarkStart w:colFirst="0" w:colLast="0" w:name="_heading=h.m054japbn8d" w:id="19"/>
      <w:bookmarkEnd w:id="19"/>
      <w:r w:rsidDel="00000000" w:rsidR="00000000" w:rsidRPr="00000000">
        <w:rPr>
          <w:rtl w:val="0"/>
        </w:rPr>
        <w:t xml:space="preserve">Средства реализации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Проект мог быть реализован в виде мобильного приложения и в виде мобильного веб-сайта. Так как средства для разработки веб-сайта были изучены ранее на других дисциплинах, был выбран именно этот вариант.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Реализовывать back-end часть можно было как на языке JavaScript, так и на языке Python с помощью фреймворков Django или Flask. Выбран второй вариант, так как это проще и быстрее.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Flask является легковесным и гибким фреймворком для создания веб-приложений на языке Python. Он обладает следующими преимуществами для реализации проекта мобильного веб-сайта по программной инженерии: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1. Простота использования: Flask предоставляет простой и понятный интерфейс для создания веб-приложений, который легко изучить даже начинающим разработчикам.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2. Гибкость: Flask позволяет создавать веб-приложения любой сложности, от простых сайтов до сложных веб-приложений с множеством функций.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3. Расширяемость: Flask имеет большое количество расширений и библиотек, которые позволяют добавлять новые функции и возможности в веб-приложение.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4. Быстрота: Flask является легковесным фреймворком, что позволяет создавать быстрые и отзывчивые веб-приложения.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5. Совместимость: Flask является совместимым с другими языками программирования, такими как HTML, CSS, JavaScript и PHP, что позволяет создавать более сложные веб-приложения.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Использование Flask для реализации проекта обеспечивает простоту использования, гибкость, расширяемость, быстроту и совместимость.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Front-end часть полностью написана на HTML, CSS, Javascript и jQuery.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HTML и CSS являются основными языками для создания веб-страниц и визуального оформления веб-сайтов. Они позволяют разработчикам создавать красивые и функциональные веб-страницы, которые легко адаптируются для мобильных устройств.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Для проекта мобильного веб-сайта по программной инженерии, использование HTML и CSS обеспечивает следующие преимущества: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1. Адаптивность: HTML и CSS позволяют создавать адаптивные веб-страницы, которые легко отображаются на различных устройствах, включая мобильные телефоны и планшеты.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2. Визуальное оформление: HTML и CSS позволяют создавать красивые и современные дизайны для веб-страниц, что повышает пользовательский опыт и привлекательность сайта.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3. Простота использования: HTML и CSS являются относительно простыми языками, которые легко изучить и использовать для создания веб-страниц.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4. Поддержка: HTML и CSS имеют широкую поддержку веб-браузерами и различными инструментами разработки, что обеспечивает стабильную работу сайта.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Таким образом, использование HTML и CSS для реализации проекта мобильного веб-сайта обеспечивает простоту использования, адаптивность, красивый дизайн и широкую поддержку.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Фронтенд с JavaScript и jQuery - это разработка пользовательского интерфейса веб-приложений с использованием языка программирования JavaScript и библиотеки jQuery. JavaScript является одним из самых популярных языков программирования, используемых для создания интерактивных веб-страниц и приложений. Он позволяет создавать динамические элементы на странице, взаимодействовать с пользователем, обрабатывать данные и многое другое. jQuery - это библиотека JavaScript, которая упрощает работу с DOM-деревом и облегчает написание кода. Она содержит множество функций и методов, которые позволяют быстро и эффективно создавать интерактивные элементы на странице.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  <w:t xml:space="preserve">Используемая СУБД - MySQL. MySQL обладает высокой производительностью, что позволяет обрабатывать большие объемы данных и обеспечивать быстрый доступ к ним. Обеспечивает высокую надежность и устойчивость к сбоям благодаря механизмам резервного копирования и восстановления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pacing w:line="360" w:lineRule="auto"/>
        <w:rPr/>
      </w:pPr>
      <w:bookmarkStart w:colFirst="0" w:colLast="0" w:name="_heading=h.dbdyy6vx240h" w:id="20"/>
      <w:bookmarkEnd w:id="20"/>
      <w:r w:rsidDel="00000000" w:rsidR="00000000" w:rsidRPr="00000000">
        <w:rPr>
          <w:rtl w:val="0"/>
        </w:rPr>
        <w:t xml:space="preserve">Структуры данных</w:t>
      </w:r>
    </w:p>
    <w:p w:rsidR="00000000" w:rsidDel="00000000" w:rsidP="00000000" w:rsidRDefault="00000000" w:rsidRPr="00000000" w14:paraId="000000F4">
      <w:pPr>
        <w:spacing w:after="0" w:before="240" w:line="360" w:lineRule="auto"/>
        <w:ind w:left="0" w:firstLine="700"/>
        <w:rPr/>
      </w:pPr>
      <w:r w:rsidDel="00000000" w:rsidR="00000000" w:rsidRPr="00000000">
        <w:rPr>
          <w:rtl w:val="0"/>
        </w:rPr>
        <w:t xml:space="preserve">Для создания базы данных будет использоваться реляционная база данных MySQL, в которой все данные хранятся в таблицах, а эти таблицы в свою очередь могут быть связаны между собой. </w:t>
      </w:r>
    </w:p>
    <w:p w:rsidR="00000000" w:rsidDel="00000000" w:rsidP="00000000" w:rsidRDefault="00000000" w:rsidRPr="00000000" w14:paraId="000000F5">
      <w:pPr>
        <w:spacing w:after="0" w:before="240" w:line="360" w:lineRule="auto"/>
        <w:ind w:left="0" w:firstLine="700"/>
        <w:rPr/>
      </w:pPr>
      <w:r w:rsidDel="00000000" w:rsidR="00000000" w:rsidRPr="00000000">
        <w:rPr>
          <w:rtl w:val="0"/>
        </w:rPr>
        <w:t xml:space="preserve">База данных должна состоять из трех сущностей: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— предназначена для хранения id пользователя, его курьерского id, его имени, пароля, почты, корпуса проживания и фото;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Couriers </w:t>
      </w:r>
      <w:r w:rsidDel="00000000" w:rsidR="00000000" w:rsidRPr="00000000">
        <w:rPr>
          <w:rtl w:val="0"/>
        </w:rPr>
        <w:t xml:space="preserve">— предназначена для хранения id пользователя-курьера, его имени, даты и времени доставки, мест доставки, конктактов курьера, комментариев к заказу и статуса приема заказов (активен/завершен);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- предназначена для хранения id пользователя, id курьера, а так же id заявки, по которой был оформлен заказ. В записи хранится информация о месте доставки, количество товаров  и номер заранее оплаченного заказа, дате и времени оформления заказа, контакты заказачика и статус самого заказа на данный момент.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pacing w:after="0" w:before="0" w:line="360" w:lineRule="auto"/>
        <w:ind w:left="720" w:firstLine="0"/>
        <w:rPr/>
      </w:pPr>
      <w:bookmarkStart w:colFirst="0" w:colLast="0" w:name="_heading=h.6pmi939pjp3a" w:id="21"/>
      <w:bookmarkEnd w:id="21"/>
      <w:r w:rsidDel="00000000" w:rsidR="00000000" w:rsidRPr="00000000">
        <w:rPr>
          <w:rtl w:val="0"/>
        </w:rPr>
        <w:br w:type="textWrapping"/>
        <w:t xml:space="preserve">Функционал сайта</w:t>
      </w:r>
    </w:p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  <w:t xml:space="preserve">Сайт состоит из 12 страниц. </w:t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tl w:val="0"/>
        </w:rPr>
        <w:t xml:space="preserve">Страница авторизации состоит из шапки, двух полей ввода: логин и пароль; кнопки “войти” и ссылки для перехода на страницу регистрации. </w:t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  <w:t xml:space="preserve">Страница регистрации состоит из шапки, четырех полей ввода: логин, пароль, корпоративная почта Дальневосточного федерального университета (ДВФУ) и корпус; кнопки “зарегистрироваться” и ссылки для перехода на страницу авторизации. 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  <w:t xml:space="preserve">Страница курьеров состоит из кнопки “Открыть приём заказов” и списка курьеров, принимающих заказы на данный момент. В окошке курьера можно посмотреть его логин, время доставки, список магазинов, из которых осуществляется доставка и то, сколько времени осталось до конца приёма заявок. При нажатии на окно курьера открывается личная анкета курьера.</w:t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  <w:t xml:space="preserve">В личной анкете можно увидеть те же данные, что и в окошке, а также комментарии к заявкам и возможность доставки из других мест по договоренности. Внизу страницы кнопка “Сделать заказ”.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При нажатии кнопки открывается страница заказа. В заказе можно выбрать корпус, те места, из которых вы хотите сделать заказ, указать количество позиций в заказе, а также оставить комментарий.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На странице профиля можно изменить свои логин, пароль и корпус для доставки, а также добавить свою фотографию профиля. Состоит из полей ввода, кнопки “Сохранить” для сохранения изменений. Можно поставить галочку в поле “Показывать мою анкету курьера”. При активной галочке в меню пользователя появляется дополнительный раздел “Заявки”. 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 xml:space="preserve">В разделе "Заявки" можно посмотреть свои активные и завершенные приёмы заявок. 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line="360" w:lineRule="auto"/>
        <w:rPr/>
      </w:pPr>
      <w:bookmarkStart w:colFirst="0" w:colLast="0" w:name="_heading=h.ku01ph3l674" w:id="22"/>
      <w:bookmarkEnd w:id="22"/>
      <w:r w:rsidDel="00000000" w:rsidR="00000000" w:rsidRPr="00000000">
        <w:rPr>
          <w:rtl w:val="0"/>
        </w:rPr>
        <w:t xml:space="preserve">Проект интерфейса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  <w:t xml:space="preserve">В проекте использованы: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  <w:t xml:space="preserve">Шрифты: Montserrat и Montserrat Alternates</w:t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  <w:t xml:space="preserve">Цветовая гамма: </w:t>
      </w:r>
      <w:r w:rsidDel="00000000" w:rsidR="00000000" w:rsidRPr="00000000">
        <w:rPr/>
        <w:drawing>
          <wp:inline distB="114300" distT="114300" distL="114300" distR="114300">
            <wp:extent cx="1750231" cy="389568"/>
            <wp:effectExtent b="12700" l="12700" r="12700" t="1270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231" cy="389568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rtl w:val="0"/>
        </w:rPr>
        <w:t xml:space="preserve">Размер заголовка: 32px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  <w:t xml:space="preserve">Размер основного текста: 16-20 px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  <w:t xml:space="preserve">Основной цвет приложения темный и нейтральный, в то время как важные элементы интерфейса выделяются на нём ярко-розовым цветом. Все побочные элементы интерфейса и дизайна белые. 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  <w:t xml:space="preserve">На странице курьеров должна быть представлена информация о каждом курьере, рейтинг, магазины, из которых он доставляет, примечания по типу “без напитков”. Студент должен иметь возможность выбрать курьера для доставки своего заказа.</w:t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  <w:t xml:space="preserve">На странице конкретного заказа можно выбрать корпус для доставки, место, из которого надо доставить заказ и комментарии к заказу.</w:t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На странице заказов пользователь может отслеживать свои текущие и прошлые заказы, а также оставлять отзывы о работе курьеров. </w:t>
      </w:r>
    </w:p>
    <w:p w:rsidR="00000000" w:rsidDel="00000000" w:rsidP="00000000" w:rsidRDefault="00000000" w:rsidRPr="00000000" w14:paraId="0000010E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На странице профиля студент может изменять свои личные данные, просматривать свою историю заказов.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  <w:t xml:space="preserve">Макет проекта был разработан в онлайн-сервисе Figma. Макет в Figma состоит из нескольких слоев, которые можно настраивать и редактировать. Например, можно изменять размеры элементов, менять цвета, шрифты и т.д. Кроме того, в Figma есть возможность добавлять анимации и интерактивность к макету.</w:t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rtl w:val="0"/>
        </w:rPr>
        <w:t xml:space="preserve">Футер на основных страницах сайта представляет собой меню для навигации по разделам. </w:t>
      </w:r>
    </w:p>
    <w:p w:rsidR="00000000" w:rsidDel="00000000" w:rsidP="00000000" w:rsidRDefault="00000000" w:rsidRPr="00000000" w14:paraId="00000111">
      <w:pPr>
        <w:pStyle w:val="Heading1"/>
        <w:spacing w:line="360" w:lineRule="auto"/>
        <w:rPr/>
      </w:pPr>
      <w:bookmarkStart w:colFirst="0" w:colLast="0" w:name="_heading=h.pmgfwctav74p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-142873</wp:posOffset>
            </wp:positionH>
            <wp:positionV relativeFrom="paragraph">
              <wp:posOffset>114300</wp:posOffset>
            </wp:positionV>
            <wp:extent cx="5940115" cy="5054600"/>
            <wp:effectExtent b="0" l="0" r="0" t="0"/>
            <wp:wrapTopAndBottom distB="114300" distT="11430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5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pStyle w:val="Heading2"/>
        <w:spacing w:line="360" w:lineRule="auto"/>
        <w:rPr/>
      </w:pPr>
      <w:bookmarkStart w:colFirst="0" w:colLast="0" w:name="_heading=h.nxkt62iaet9m" w:id="24"/>
      <w:bookmarkEnd w:id="24"/>
      <w:r w:rsidDel="00000000" w:rsidR="00000000" w:rsidRPr="00000000">
        <w:rPr>
          <w:rtl w:val="0"/>
        </w:rPr>
        <w:t xml:space="preserve">Реализация и тестирование</w:t>
      </w:r>
    </w:p>
    <w:p w:rsidR="00000000" w:rsidDel="00000000" w:rsidP="00000000" w:rsidRDefault="00000000" w:rsidRPr="00000000" w14:paraId="00000113">
      <w:pPr>
        <w:spacing w:after="0" w:before="0" w:line="360" w:lineRule="auto"/>
        <w:ind w:left="0" w:firstLine="7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Объём написанного кода: * строк.</w:t>
      </w:r>
    </w:p>
    <w:p w:rsidR="00000000" w:rsidDel="00000000" w:rsidP="00000000" w:rsidRDefault="00000000" w:rsidRPr="00000000" w14:paraId="00000114">
      <w:pPr>
        <w:spacing w:after="0" w:before="0" w:line="360" w:lineRule="auto"/>
        <w:ind w:left="0" w:firstLine="7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Количество страниц сайта: 10.</w:t>
      </w:r>
    </w:p>
    <w:p w:rsidR="00000000" w:rsidDel="00000000" w:rsidP="00000000" w:rsidRDefault="00000000" w:rsidRPr="00000000" w14:paraId="00000115">
      <w:pPr>
        <w:spacing w:after="0" w:before="0" w:line="360" w:lineRule="auto"/>
        <w:ind w:left="0" w:firstLine="7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Сайт и его мобильная версия тестировались в браузерах Google Chrome и Firefox с помощью инструментов разработчика (Toggle Device Toolbox).</w:t>
      </w:r>
    </w:p>
    <w:p w:rsidR="00000000" w:rsidDel="00000000" w:rsidP="00000000" w:rsidRDefault="00000000" w:rsidRPr="00000000" w14:paraId="00000116">
      <w:pPr>
        <w:spacing w:after="0" w:before="0" w:line="360" w:lineRule="auto"/>
        <w:ind w:left="0" w:firstLine="700"/>
        <w:rPr/>
        <w:sectPr>
          <w:type w:val="nextPage"/>
          <w:pgSz w:h="16838" w:w="11906" w:orient="portrait"/>
          <w:pgMar w:bottom="1134" w:top="851" w:left="1701" w:right="850" w:header="708" w:footer="708"/>
        </w:sectPr>
      </w:pPr>
      <w:r w:rsidDel="00000000" w:rsidR="00000000" w:rsidRPr="00000000">
        <w:rPr>
          <w:color w:val="000000"/>
          <w:rtl w:val="0"/>
        </w:rPr>
        <w:t xml:space="preserve">После проведенного тестирования можно сделать вывод о том, что реализация сайта была проведена успешно.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rPr/>
      </w:pPr>
      <w:bookmarkStart w:colFirst="0" w:colLast="0" w:name="_heading=h.p7jr4931hr1f" w:id="25"/>
      <w:bookmarkEnd w:id="25"/>
      <w:r w:rsidDel="00000000" w:rsidR="00000000" w:rsidRPr="00000000">
        <w:rPr>
          <w:rtl w:val="0"/>
        </w:rPr>
        <w:t xml:space="preserve"> Заключение</w:t>
      </w:r>
    </w:p>
    <w:p w:rsidR="00000000" w:rsidDel="00000000" w:rsidP="00000000" w:rsidRDefault="00000000" w:rsidRPr="00000000" w14:paraId="00000118">
      <w:pPr>
        <w:pStyle w:val="Heading1"/>
        <w:spacing w:line="360" w:lineRule="auto"/>
        <w:jc w:val="both"/>
        <w:rPr/>
      </w:pPr>
      <w:bookmarkStart w:colFirst="0" w:colLast="0" w:name="_heading=h.j1w2hvggny16" w:id="26"/>
      <w:bookmarkEnd w:id="26"/>
      <w:r w:rsidDel="00000000" w:rsidR="00000000" w:rsidRPr="00000000">
        <w:rPr>
          <w:rtl w:val="0"/>
        </w:rPr>
        <w:t xml:space="preserve">Таким образом, в процессе проектной работы был разработан сайт, который позволяет: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Была обеспечена стабильная работа сайта, что позволит пользователям быстро и эффективно осуществлять заказы и получать их.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Был разработан удобный и интуитивно понятный интерфейс, который обеспечит простоту использования и удобство ориентации пользователя.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Были приняты меры для обеспечения безопасности пользовательских данных, предотвращая несанкционированный доступ и вмешательство извне.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Учтены потребности и требования пользователей ДВФУ, чтобы сайт доставки соответствовал их ожиданиям и предоставлял необходимые возможности.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Созданный сайт доставки значительно улучшит качество и эффективность курьерской доставки в университете, предоставляя студентам надежный и удобный способ получения товаров и услуг.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В целом, реализация данного проекта позволит достичь поставленных целей и улучшить процесс курьерской доставки в Дальневосточном федеральном университете (ДВФУ), обеспечит пользователям надежность, удобство и безопасность.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line="360" w:lineRule="auto"/>
        <w:jc w:val="both"/>
        <w:rPr/>
      </w:pPr>
      <w:bookmarkStart w:colFirst="0" w:colLast="0" w:name="_heading=h.nq6jnlk4i6h5" w:id="27"/>
      <w:bookmarkEnd w:id="27"/>
      <w:r w:rsidDel="00000000" w:rsidR="00000000" w:rsidRPr="00000000">
        <w:rPr>
          <w:rtl w:val="0"/>
        </w:rPr>
        <w:t xml:space="preserve">В результате изучения текущей ситуации можно сделать вывод о необходимо создания сайта, который будет обеспечивать организованную, стабильную и безопасную работу курьерской доставки для студентов и сотрудников Дальневосточного федерального университета (ДВФУ). Для этого требуется обеспечить высокую скорость работы, удобство, простоту в использовании и безопасность пользовательских данных от несанкционированного вмешательства извне.</w:t>
      </w:r>
    </w:p>
    <w:p w:rsidR="00000000" w:rsidDel="00000000" w:rsidP="00000000" w:rsidRDefault="00000000" w:rsidRPr="00000000" w14:paraId="00000121">
      <w:pPr>
        <w:spacing w:line="360" w:lineRule="auto"/>
        <w:rPr/>
        <w:sectPr>
          <w:type w:val="nextPage"/>
          <w:pgSz w:h="16838" w:w="11906" w:orient="portrait"/>
          <w:pgMar w:bottom="1134" w:top="851" w:left="1701" w:right="850" w:header="708" w:footer="708"/>
        </w:sectPr>
      </w:pPr>
      <w:r w:rsidDel="00000000" w:rsidR="00000000" w:rsidRPr="00000000">
        <w:rPr>
          <w:rtl w:val="0"/>
        </w:rPr>
        <w:t xml:space="preserve">Данный сайт должен существенно облегчить жизнь студентам Дальневосточного федерального университета (ДВФУ), поскольку собирает разрозненную на данный момент информацию и подводит под единый стандарт, значительно упрощая использование.</w:t>
      </w:r>
    </w:p>
    <w:p w:rsidR="00000000" w:rsidDel="00000000" w:rsidP="00000000" w:rsidRDefault="00000000" w:rsidRPr="00000000" w14:paraId="00000122">
      <w:pPr>
        <w:pStyle w:val="Heading1"/>
        <w:spacing w:line="360" w:lineRule="auto"/>
        <w:rPr/>
      </w:pPr>
      <w:bookmarkStart w:colFirst="0" w:colLast="0" w:name="_heading=h.j75s2y822l2u" w:id="28"/>
      <w:bookmarkEnd w:id="28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https://flask.palletsprojects.com/en/2.3.x/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before="0" w:line="360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https://habr.com/ru/articles/193242/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851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567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567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567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567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22222"/>
        <w:sz w:val="28"/>
        <w:szCs w:val="28"/>
        <w:highlight w:val="white"/>
        <w:lang w:val="ru-RU"/>
      </w:rPr>
    </w:rPrDefault>
    <w:pPrDefault>
      <w:pPr>
        <w:shd w:fill="ffffff" w:val="clear"/>
        <w:spacing w:after="20" w:before="120" w:line="312" w:lineRule="auto"/>
        <w:ind w:left="720.0000000000001" w:firstLine="357.165354330708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20" w:before="120" w:line="312" w:lineRule="auto"/>
      <w:ind w:left="720.0000000000001" w:right="0" w:firstLine="357.1653543307086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222222"/>
      <w:sz w:val="28"/>
      <w:szCs w:val="28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20" w:before="120" w:line="312" w:lineRule="auto"/>
      <w:ind w:left="720.0000000000001" w:right="0" w:firstLine="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222222"/>
      <w:sz w:val="28"/>
      <w:szCs w:val="28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color="000000" w:space="6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ffffff" w:val="clear"/>
      <w:spacing w:after="0" w:before="80" w:line="384.00000000000006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222222"/>
      <w:sz w:val="30"/>
      <w:szCs w:val="30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color="000000" w:space="5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ffffff" w:val="clear"/>
      <w:spacing w:after="0" w:before="60" w:line="384.00000000000006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1"/>
      <w:szCs w:val="21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2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0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0"/>
      <w:szCs w:val="20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8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72"/>
      <w:szCs w:val="7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20" w:before="120" w:line="312" w:lineRule="auto"/>
      <w:ind w:left="720.0000000000001" w:right="0" w:firstLine="357.1653543307086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222222"/>
      <w:sz w:val="28"/>
      <w:szCs w:val="28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20" w:before="120" w:line="312" w:lineRule="auto"/>
      <w:ind w:left="720.0000000000001" w:right="0" w:firstLine="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222222"/>
      <w:sz w:val="28"/>
      <w:szCs w:val="28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color="000000" w:space="6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ffffff" w:val="clear"/>
      <w:spacing w:after="0" w:before="80" w:line="384.00000000000006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222222"/>
      <w:sz w:val="30"/>
      <w:szCs w:val="30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color="000000" w:space="5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ffffff" w:val="clear"/>
      <w:spacing w:after="0" w:before="60" w:line="384.00000000000006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1"/>
      <w:szCs w:val="21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2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0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0"/>
      <w:szCs w:val="20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8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72"/>
      <w:szCs w:val="7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ind w:firstLine="720.0000000000001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bottom w:color="auto" w:space="0" w:sz="0" w:val="none"/>
      </w:pBdr>
      <w:spacing w:after="0" w:before="80" w:line="384.00000000000006" w:lineRule="auto"/>
      <w:ind w:left="0" w:firstLine="0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auto" w:space="5" w:sz="0" w:val="none"/>
        <w:bottom w:color="auto" w:space="0" w:sz="0" w:val="none"/>
      </w:pBdr>
      <w:spacing w:after="0" w:before="60" w:line="384.00000000000006" w:lineRule="auto"/>
      <w:ind w:left="0" w:firstLine="0"/>
    </w:pPr>
    <w:rPr>
      <w:b w:val="1"/>
      <w:sz w:val="21"/>
      <w:szCs w:val="2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93FB8"/>
    <w:pPr>
      <w:spacing w:line="312" w:lineRule="auto"/>
    </w:pPr>
    <w:rPr>
      <w:rFonts w:ascii="Times New Roman" w:cs="Times New Roman" w:hAnsi="Times New Roman" w:eastAsiaTheme="minorEastAsia"/>
      <w:noProof w:val="1"/>
      <w:sz w:val="28"/>
      <w:szCs w:val="2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293FB8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eastAsia="Times New Roman"/>
      <w:sz w:val="20"/>
      <w:szCs w:val="20"/>
    </w:rPr>
  </w:style>
  <w:style w:type="character" w:styleId="a4" w:customStyle="1">
    <w:name w:val="Нижний колонтитул Знак"/>
    <w:basedOn w:val="a0"/>
    <w:link w:val="a3"/>
    <w:uiPriority w:val="99"/>
    <w:rsid w:val="00293FB8"/>
    <w:rPr>
      <w:rFonts w:ascii="Times New Roman" w:cs="Times New Roman" w:eastAsia="Times New Roman" w:hAnsi="Times New Roman"/>
      <w:noProof w:val="1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60" w:line="312" w:lineRule="auto"/>
      <w:ind w:left="720.0000000000001" w:right="0" w:firstLine="357.1653543307086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highlight w:val="white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60" w:line="312" w:lineRule="auto"/>
      <w:ind w:left="720.0000000000001" w:right="0" w:firstLine="357.1653543307086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highlight w:val="white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hyperlink" Target="https://habr.com/ru/articles/193242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0+IDhxfGZP51guDe0wwXo7CBCw==">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2022-09-25T23:30:00Z</dcterms:created>
  <dc:creator>Ekaterina</dc:creator>
</cp:coreProperties>
</file>