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false"/>
          <w:u w:val="none"/>
          <w:sz w:val="22"/>
          <w:szCs w:val="22"/>
          <w:color w:val="000000"/>
        </w:rP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2025-05-30T13:55:16Z</dcterms:modified>
  <cp:category/>
</cp:coreProperties>
</file>