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</w:tblGrid>
      <w:tr>
        <w:trPr>
          <w:trHeight w:val="57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0,044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2025-05-29T18:14:13Z</dcterms:modified>
  <cp:category/>
</cp:coreProperties>
</file>