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2025-05-29T18:20:07Z</dcterms:modified>
  <cp:category/>
</cp:coreProperties>
</file>