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ACCDD" w14:textId="537F6B28" w:rsidR="00C13106" w:rsidRDefault="00D9741D">
      <w:r>
        <w:t>Test Test</w:t>
      </w:r>
    </w:p>
    <w:p w14:paraId="5A3EB02D" w14:textId="31F9959A" w:rsidR="006914A5" w:rsidRDefault="006914A5"/>
    <w:p w14:paraId="4EECF3F6" w14:textId="0FD8FD72" w:rsidR="006914A5" w:rsidRDefault="006914A5">
      <w:r>
        <w:t>Test Test</w:t>
      </w:r>
    </w:p>
    <w:p w14:paraId="127FA767" w14:textId="4645DB9B" w:rsidR="006D785E" w:rsidRDefault="006D785E"/>
    <w:p w14:paraId="0106A433" w14:textId="4C81C87B" w:rsidR="006D785E" w:rsidRDefault="006D785E">
      <w:r>
        <w:t>Test Test</w:t>
      </w:r>
    </w:p>
    <w:sectPr w:rsidR="006D78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41D"/>
    <w:rsid w:val="006914A5"/>
    <w:rsid w:val="006D785E"/>
    <w:rsid w:val="00C13106"/>
    <w:rsid w:val="00D9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6D0EF"/>
  <w15:chartTrackingRefBased/>
  <w15:docId w15:val="{B152204C-48B8-44A3-B784-23A6C8FF6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Will</dc:creator>
  <cp:keywords/>
  <dc:description/>
  <cp:lastModifiedBy>Florian Will</cp:lastModifiedBy>
  <cp:revision>3</cp:revision>
  <dcterms:created xsi:type="dcterms:W3CDTF">2021-10-07T10:38:00Z</dcterms:created>
  <dcterms:modified xsi:type="dcterms:W3CDTF">2021-10-07T10:55:00Z</dcterms:modified>
</cp:coreProperties>
</file>