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E034" w14:textId="18DD675E" w:rsidR="00E17D7E" w:rsidRDefault="00A0786A" w:rsidP="00A0786A">
      <w:pPr>
        <w:pStyle w:val="Titre1"/>
      </w:pPr>
      <w:r>
        <w:t>Rapport du projet d’IFB : Jeu de Belote Coinché en C dans la console</w:t>
      </w:r>
    </w:p>
    <w:p w14:paraId="00D35260" w14:textId="460BDC74" w:rsidR="00A0786A" w:rsidRDefault="00A0786A" w:rsidP="00A0786A"/>
    <w:p w14:paraId="50153518" w14:textId="4F653013" w:rsidR="00A0786A" w:rsidRDefault="00A0786A" w:rsidP="00A0786A">
      <w:pPr>
        <w:pStyle w:val="Titre2"/>
      </w:pPr>
      <w:r>
        <w:t>Introduction</w:t>
      </w:r>
    </w:p>
    <w:p w14:paraId="23369161" w14:textId="49DEFB24" w:rsidR="00A0786A" w:rsidRPr="00A0786A" w:rsidRDefault="00A0786A" w:rsidP="00A0786A">
      <w:r>
        <w:t xml:space="preserve">Dans le carde de l’UV IFB nous avons du réaliser un jeu de Belote Coinché en C. Le cahier des charge nous impose de programmer uniquement en C et de faire un programme </w:t>
      </w:r>
      <w:proofErr w:type="spellStart"/>
      <w:r>
        <w:t>qu</w:t>
      </w:r>
      <w:proofErr w:type="spellEnd"/>
    </w:p>
    <w:p w14:paraId="7D8E0E13" w14:textId="0EA735BC" w:rsidR="00A0786A" w:rsidRDefault="00A0786A" w:rsidP="00A0786A">
      <w:pPr>
        <w:pStyle w:val="Titre2"/>
      </w:pPr>
      <w:r>
        <w:t>Sources utilisée</w:t>
      </w:r>
    </w:p>
    <w:p w14:paraId="3FC52378" w14:textId="60C66076" w:rsidR="00993BEC" w:rsidRDefault="00993BEC" w:rsidP="00993BEC">
      <w:hyperlink r:id="rId7" w:history="1">
        <w:r w:rsidRPr="0072051E">
          <w:rPr>
            <w:rStyle w:val="Lienhypertexte"/>
          </w:rPr>
          <w:t>https://www.belote.com/regles-et-variantes/regle-belote-coinche/</w:t>
        </w:r>
      </w:hyperlink>
    </w:p>
    <w:p w14:paraId="2E7D214B" w14:textId="31E071FF" w:rsidR="00993BEC" w:rsidRPr="00993BEC" w:rsidRDefault="00993BEC" w:rsidP="00993BEC">
      <w:r w:rsidRPr="00993BEC">
        <w:t>http://www.ffbelote.org/regles-coinche/#7</w:t>
      </w:r>
    </w:p>
    <w:p w14:paraId="14209A69" w14:textId="77777777" w:rsidR="00A0786A" w:rsidRPr="00A0786A" w:rsidRDefault="00A0786A" w:rsidP="00A0786A"/>
    <w:sectPr w:rsidR="00A0786A" w:rsidRPr="00A0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6A"/>
    <w:rsid w:val="00014DBC"/>
    <w:rsid w:val="00201B3C"/>
    <w:rsid w:val="003B192F"/>
    <w:rsid w:val="00714059"/>
    <w:rsid w:val="00993BEC"/>
    <w:rsid w:val="00A0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42D"/>
  <w15:chartTrackingRefBased/>
  <w15:docId w15:val="{9D0853DB-1FA1-434E-B58B-E65BF3F3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93B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belote.com/regles-et-variantes/regle-belote-coinch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D7DB5-D511-47A9-9FC9-2C1E9F25C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D91B7-CFA6-4191-860E-2CB2B17C1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C2DB3-3663-4CA4-974C-67307114B448}">
  <ds:schemaRefs>
    <ds:schemaRef ds:uri="http://schemas.openxmlformats.org/package/2006/metadata/core-properties"/>
    <ds:schemaRef ds:uri="http://purl.org/dc/dcmitype/"/>
    <ds:schemaRef ds:uri="http://purl.org/dc/elements/1.1/"/>
    <ds:schemaRef ds:uri="c417d3a4-f8ee-41b3-bb9f-205e6a1ee1db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1</cp:revision>
  <dcterms:created xsi:type="dcterms:W3CDTF">2020-06-06T14:04:00Z</dcterms:created>
  <dcterms:modified xsi:type="dcterms:W3CDTF">2020-06-06T22:22:00Z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