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18DD675E" w:rsidR="00E17D7E" w:rsidRDefault="00A0786A" w:rsidP="00A0786A">
      <w:pPr>
        <w:pStyle w:val="Titre1"/>
      </w:pPr>
      <w:r>
        <w:t>Rapport du projet d’IFB : Jeu de Belote Coinché en C dans la console</w:t>
      </w:r>
    </w:p>
    <w:p w14:paraId="00D35260" w14:textId="460BDC74" w:rsidR="00A0786A" w:rsidRDefault="00A0786A" w:rsidP="00A0786A"/>
    <w:p w14:paraId="50153518" w14:textId="4F653013" w:rsidR="00A0786A" w:rsidRDefault="00A0786A" w:rsidP="00A0786A">
      <w:pPr>
        <w:pStyle w:val="Titre2"/>
      </w:pPr>
      <w:r>
        <w:t>Introduction</w:t>
      </w:r>
    </w:p>
    <w:p w14:paraId="23369161" w14:textId="43B74202" w:rsidR="00A0786A" w:rsidRPr="00A0786A" w:rsidRDefault="00A0786A" w:rsidP="00A0786A">
      <w:r>
        <w:t>Dans le carde de l’UV IFB nous avons du réaliser un jeu de Belote Coinché en C. Le cahier des charge nous impose de programmer uniquement en C et de faire un programme qu</w:t>
      </w:r>
      <w:r w:rsidR="004C3C2F">
        <w:t>i s’exécute dans la console.</w:t>
      </w:r>
    </w:p>
    <w:p w14:paraId="7D8E0E13" w14:textId="0EA735BC" w:rsidR="00A0786A" w:rsidRDefault="00A0786A" w:rsidP="00A0786A">
      <w:pPr>
        <w:pStyle w:val="Titre2"/>
      </w:pPr>
      <w:r>
        <w:t>Sources utilisée</w:t>
      </w:r>
    </w:p>
    <w:p w14:paraId="3FC52378" w14:textId="60C66076" w:rsidR="00993BEC" w:rsidRDefault="005B2125" w:rsidP="00993BEC">
      <w:hyperlink r:id="rId7" w:history="1">
        <w:r w:rsidR="00993BEC" w:rsidRPr="0072051E">
          <w:rPr>
            <w:rStyle w:val="Lienhypertexte"/>
          </w:rPr>
          <w:t>https://www.belote.com/regles-et-variantes/regle-belote-coinche/</w:t>
        </w:r>
      </w:hyperlink>
    </w:p>
    <w:p w14:paraId="2E7D214B" w14:textId="22552CBD" w:rsidR="00993BEC" w:rsidRDefault="005B2125" w:rsidP="00993BEC">
      <w:hyperlink r:id="rId8" w:anchor="7" w:history="1">
        <w:r w:rsidR="001C0C2E" w:rsidRPr="009D2594">
          <w:rPr>
            <w:rStyle w:val="Lienhypertexte"/>
          </w:rPr>
          <w:t>http://www.ffbelote.org/regles-coinche/#7</w:t>
        </w:r>
      </w:hyperlink>
    </w:p>
    <w:p w14:paraId="2017F854" w14:textId="27D48B8B" w:rsidR="001C0C2E" w:rsidRDefault="001C0C2E" w:rsidP="00993BEC"/>
    <w:p w14:paraId="1FFA1789" w14:textId="6865DE8C" w:rsidR="001C0C2E" w:rsidRDefault="001C0C2E" w:rsidP="001C0C2E">
      <w:pPr>
        <w:pStyle w:val="Titre2"/>
      </w:pPr>
      <w:r>
        <w:t>Organisation générale du projet</w:t>
      </w:r>
    </w:p>
    <w:p w14:paraId="27179107" w14:textId="4E239029" w:rsidR="001C0C2E" w:rsidRDefault="001C0C2E" w:rsidP="001C0C2E"/>
    <w:p w14:paraId="360C47E7" w14:textId="77777777" w:rsidR="00514031" w:rsidRDefault="001C0C2E" w:rsidP="00514031">
      <w:pPr>
        <w:jc w:val="both"/>
      </w:pPr>
      <w:r>
        <w:t xml:space="preserve">Afin de réaliser ce projet et sachant </w:t>
      </w:r>
      <w:r w:rsidR="001801DF">
        <w:t>qu’</w:t>
      </w:r>
      <w:r w:rsidR="002B12D0">
        <w:t>à</w:t>
      </w:r>
      <w:r>
        <w:t xml:space="preserve"> cause du confinement il serait très difficile pour les membres du projet de </w:t>
      </w:r>
      <w:r w:rsidR="00514031">
        <w:t>se</w:t>
      </w:r>
      <w:r>
        <w:t xml:space="preserve"> retrouver en </w:t>
      </w:r>
      <w:r w:rsidR="001801DF">
        <w:t>présentiel</w:t>
      </w:r>
      <w:r>
        <w:t xml:space="preserve"> pour ce coordonner sur le projet nous avons utiliser la plateforme discord afin de communiquer sur les problème que nous avons rencontré et sur les fonction à réaliser. Pour stoker et </w:t>
      </w:r>
      <w:r w:rsidR="001801DF">
        <w:t>versionner</w:t>
      </w:r>
      <w:r>
        <w:t xml:space="preserve"> notre code, nous avons utiliser la </w:t>
      </w:r>
      <w:r w:rsidR="001801DF">
        <w:t>plateforme</w:t>
      </w:r>
      <w:r>
        <w:t xml:space="preserve"> GitHub qui nous permet de travailler simultanément sur le projet et de toujours avoir la version du code la plus à jour</w:t>
      </w:r>
      <w:r w:rsidR="001801DF">
        <w:t xml:space="preserve">. Voici le lien de </w:t>
      </w:r>
      <w:r w:rsidR="00514031">
        <w:t>notre projet public</w:t>
      </w:r>
      <w:r w:rsidR="001801DF">
        <w:t xml:space="preserve"> sur GitHub : </w:t>
      </w:r>
    </w:p>
    <w:p w14:paraId="701A1A9B" w14:textId="77777777" w:rsidR="00514031" w:rsidRDefault="005B2125" w:rsidP="001C0C2E">
      <w:pPr>
        <w:rPr>
          <w:rStyle w:val="Lienhypertexte"/>
        </w:rPr>
      </w:pPr>
      <w:hyperlink r:id="rId9" w:history="1">
        <w:r w:rsidR="00514031" w:rsidRPr="00294B89">
          <w:rPr>
            <w:rStyle w:val="Lienhypertexte"/>
          </w:rPr>
          <w:t>https://github.com/Flo3171/IFB_projet_Belote</w:t>
        </w:r>
      </w:hyperlink>
    </w:p>
    <w:p w14:paraId="455E4DD6" w14:textId="267EF8C3" w:rsidR="001C0C2E" w:rsidRDefault="001801DF" w:rsidP="001C0C2E">
      <w:r>
        <w:t xml:space="preserve"> (Flo3171 est le pseudo de Florian CLOAREC et </w:t>
      </w:r>
      <w:proofErr w:type="spellStart"/>
      <w:r w:rsidRPr="001801DF">
        <w:t>Fituning</w:t>
      </w:r>
      <w:proofErr w:type="spellEnd"/>
      <w:r>
        <w:t xml:space="preserve"> celui de Carlo AZANCOTH)</w:t>
      </w:r>
    </w:p>
    <w:p w14:paraId="77FDC3C0" w14:textId="5D78C89E" w:rsidR="002B12D0" w:rsidRDefault="002B12D0" w:rsidP="001C0C2E"/>
    <w:p w14:paraId="7DB53D65" w14:textId="018806F9" w:rsidR="004C3C2F" w:rsidRDefault="004C3C2F" w:rsidP="00D41E18">
      <w:pPr>
        <w:pStyle w:val="Titre2"/>
      </w:pPr>
      <w:r>
        <w:t>Solution</w:t>
      </w:r>
      <w:r w:rsidR="006F7C1C">
        <w:t>s</w:t>
      </w:r>
      <w:r>
        <w:t xml:space="preserve"> </w:t>
      </w:r>
      <w:r w:rsidR="00D41E18">
        <w:t>technique</w:t>
      </w:r>
      <w:r w:rsidR="006F7C1C">
        <w:t>s</w:t>
      </w:r>
      <w:r>
        <w:t xml:space="preserve"> et </w:t>
      </w:r>
      <w:r w:rsidR="00D41E18">
        <w:t>fonctionnement du programme</w:t>
      </w:r>
    </w:p>
    <w:p w14:paraId="39948598" w14:textId="4A023D71" w:rsidR="002B12D0" w:rsidRDefault="002B12D0" w:rsidP="00514031">
      <w:pPr>
        <w:jc w:val="both"/>
      </w:pPr>
      <w:r>
        <w:t xml:space="preserve">Nous allons maintenant vous détailler </w:t>
      </w:r>
      <w:r w:rsidR="00514031">
        <w:t>les solutions techniques</w:t>
      </w:r>
      <w:r>
        <w:t xml:space="preserve"> que nous avons mis en place et la façon dont nous avons réalisé les différents points du cahier des charges dans l’ordre </w:t>
      </w:r>
      <w:r w:rsidR="006729EC">
        <w:t>chronologique</w:t>
      </w:r>
      <w:r>
        <w:t xml:space="preserve"> ou cela à été implémenter dans le projet.</w:t>
      </w:r>
    </w:p>
    <w:p w14:paraId="42ECB5EF" w14:textId="0E0C6A51" w:rsidR="00D41E18" w:rsidRDefault="00D41E18" w:rsidP="001C0C2E"/>
    <w:p w14:paraId="2553A5FE" w14:textId="79898404" w:rsidR="00D41E18" w:rsidRDefault="00D41E18" w:rsidP="00D41E18">
      <w:pPr>
        <w:pStyle w:val="Titre3"/>
      </w:pPr>
      <w:r>
        <w:t>Modularité</w:t>
      </w:r>
    </w:p>
    <w:p w14:paraId="7DB50DF4" w14:textId="5AE985F2" w:rsidR="006C04CD" w:rsidRDefault="00D41E18" w:rsidP="00514031">
      <w:pPr>
        <w:jc w:val="both"/>
      </w:pPr>
      <w:r>
        <w:t xml:space="preserve">Dès le début du projet vous avions conscience que le projet allait être composé d’un grand nombre de fonctions et de lignes de code, c’est pourquoi afin d’avoir </w:t>
      </w:r>
      <w:r w:rsidR="00514031">
        <w:t>un projet clair</w:t>
      </w:r>
      <w:r>
        <w:t xml:space="preserve"> et ordonné, nous avons décider de séparer les différentes fonctions dans </w:t>
      </w:r>
      <w:r w:rsidR="00514031">
        <w:t>d</w:t>
      </w:r>
      <w:r>
        <w:t>es fich</w:t>
      </w:r>
      <w:r w:rsidR="00514031">
        <w:t>i</w:t>
      </w:r>
      <w:r>
        <w:t>er</w:t>
      </w:r>
      <w:r w:rsidR="00514031">
        <w:t>s</w:t>
      </w:r>
      <w:r>
        <w:t xml:space="preserve"> sépar</w:t>
      </w:r>
      <w:r w:rsidR="00514031">
        <w:t>és</w:t>
      </w:r>
      <w:r>
        <w:t>, à l’intérieur de ces fich</w:t>
      </w:r>
      <w:r w:rsidR="00514031">
        <w:t>i</w:t>
      </w:r>
      <w:r>
        <w:t>er</w:t>
      </w:r>
      <w:r w:rsidR="00514031">
        <w:t>s</w:t>
      </w:r>
      <w:r>
        <w:t xml:space="preserve"> les fonction</w:t>
      </w:r>
      <w:r w:rsidR="00514031">
        <w:t>s</w:t>
      </w:r>
      <w:r>
        <w:t xml:space="preserve"> sont regroupées selon un thème commun (affichage, formatage, gestion des cartes, gestion des fichier…). Afin d’inclure les prototypes des fonctions à </w:t>
      </w:r>
      <w:r w:rsidR="00514031">
        <w:t>tous les endroits</w:t>
      </w:r>
      <w:r>
        <w:t xml:space="preserve"> </w:t>
      </w:r>
      <w:r w:rsidR="00514031">
        <w:t>où</w:t>
      </w:r>
      <w:r>
        <w:t xml:space="preserve"> cela est nécessaire nous avons créé un fichier main.h, ce ficher regroupe toute les constant</w:t>
      </w:r>
      <w:r w:rsidR="00D30E9C">
        <w:t>es</w:t>
      </w:r>
      <w:r>
        <w:t>, les énumérations est les structure util</w:t>
      </w:r>
      <w:r w:rsidR="00D30E9C">
        <w:t>is</w:t>
      </w:r>
      <w:r>
        <w:t xml:space="preserve">ées dans ce projet, mais c’est surtout dans ce fichier que sont inclut </w:t>
      </w:r>
      <w:r w:rsidR="00514031">
        <w:t>tous</w:t>
      </w:r>
      <w:r>
        <w:t xml:space="preserve"> les fichier</w:t>
      </w:r>
      <w:r w:rsidR="00514031">
        <w:t xml:space="preserve"> </w:t>
      </w:r>
      <w:r>
        <w:t xml:space="preserve">.h associer </w:t>
      </w:r>
      <w:r w:rsidR="00514031">
        <w:t>à</w:t>
      </w:r>
      <w:r>
        <w:t xml:space="preserve"> chaque fichier .c contenant </w:t>
      </w:r>
      <w:r w:rsidR="00514031">
        <w:t>nos</w:t>
      </w:r>
      <w:r>
        <w:t xml:space="preserve"> fonctions.</w:t>
      </w:r>
      <w:r w:rsidR="00D30E9C">
        <w:t xml:space="preserve"> Ce fichier main.h est alors inclus au début de chaque fichier contenant les fonctions du projet. Ainsi cela permet de s’assurer que </w:t>
      </w:r>
      <w:r w:rsidR="00514031">
        <w:t>toutes les fonctions créées</w:t>
      </w:r>
      <w:r w:rsidR="00D30E9C">
        <w:t xml:space="preserve"> spécifiquement pour ce projet ainsi que tout les autres objets susceptible d’être manipulé par les fonctions </w:t>
      </w:r>
      <w:r w:rsidR="00514031">
        <w:t xml:space="preserve">soient utilisables </w:t>
      </w:r>
      <w:r w:rsidR="00D30E9C">
        <w:t xml:space="preserve">qu’importe le fichier dans lequel elles se trouvent. C’est aussi dans ce fichier main.h que nous avons inclus les bibliothèques standards que nous utilisons dans le programme. Nous </w:t>
      </w:r>
      <w:r w:rsidR="00D30E9C">
        <w:lastRenderedPageBreak/>
        <w:t xml:space="preserve">avons bien </w:t>
      </w:r>
      <w:r w:rsidR="00F61FBE">
        <w:t>conscience</w:t>
      </w:r>
      <w:r w:rsidR="00D30E9C">
        <w:t xml:space="preserve"> que cette solution n’est pas la plus optimale, en effet dans certains fichiers </w:t>
      </w:r>
      <w:r w:rsidR="00514031">
        <w:t>des portions</w:t>
      </w:r>
      <w:r w:rsidR="00D30E9C">
        <w:t xml:space="preserve"> de code sont incus alors qu’elle</w:t>
      </w:r>
      <w:r w:rsidR="00F61FBE">
        <w:t>s</w:t>
      </w:r>
      <w:r w:rsidR="00D30E9C">
        <w:t xml:space="preserve"> ne </w:t>
      </w:r>
      <w:r w:rsidR="00F61FBE">
        <w:t>seront</w:t>
      </w:r>
      <w:r w:rsidR="00D30E9C">
        <w:t xml:space="preserve"> jamais </w:t>
      </w:r>
      <w:r w:rsidR="00F61FBE">
        <w:t>utilisées</w:t>
      </w:r>
      <w:r w:rsidR="00D30E9C">
        <w:t xml:space="preserve">, ce qui augmente de façon non </w:t>
      </w:r>
      <w:r w:rsidR="00F61FBE">
        <w:t>négligeable</w:t>
      </w:r>
      <w:r w:rsidR="00D30E9C">
        <w:t xml:space="preserve"> la taille de l’</w:t>
      </w:r>
      <w:r w:rsidR="00F61FBE">
        <w:t>exécutable</w:t>
      </w:r>
      <w:r w:rsidR="00D30E9C">
        <w:t xml:space="preserve"> du programme. Mais nous avons choisi cette solution car elle </w:t>
      </w:r>
      <w:r w:rsidR="00F61FBE">
        <w:t>permet</w:t>
      </w:r>
      <w:r w:rsidR="00D30E9C">
        <w:t xml:space="preserve"> une grande </w:t>
      </w:r>
      <w:r w:rsidR="00F61FBE">
        <w:t>libérer</w:t>
      </w:r>
      <w:r w:rsidR="00D30E9C">
        <w:t xml:space="preserve"> lors du développement du projet, en effet avec autant de fichier on est souvent amené à </w:t>
      </w:r>
      <w:r w:rsidR="00F61FBE">
        <w:t>passer très souvent d’un fichier à l’autre</w:t>
      </w:r>
      <w:r w:rsidR="00FD1E7A">
        <w:t>. G</w:t>
      </w:r>
      <w:r w:rsidR="00F61FBE">
        <w:t xml:space="preserve">râce à </w:t>
      </w:r>
      <w:r w:rsidR="00FD1E7A">
        <w:t>cette solution</w:t>
      </w:r>
      <w:r w:rsidR="00F61FBE">
        <w:t xml:space="preserve"> lorsque l’on veut rajouter une fonction ou simplement appeler une autre fonction dans une </w:t>
      </w:r>
      <w:r w:rsidR="00FD1E7A">
        <w:t>fonction</w:t>
      </w:r>
      <w:r w:rsidR="00F61FBE">
        <w:t>, il n’est pas nécessaire de s’assurer que le prototype de la fonction est bien inclus dans le fichier ou l’on travail</w:t>
      </w:r>
      <w:r w:rsidR="00FD1E7A">
        <w:t>.</w:t>
      </w:r>
      <w:r w:rsidR="00F61FBE">
        <w:t xml:space="preserve"> </w:t>
      </w:r>
      <w:r w:rsidR="00FD1E7A">
        <w:t>C</w:t>
      </w:r>
      <w:r w:rsidR="00F61FBE">
        <w:t xml:space="preserve">ela permet de </w:t>
      </w:r>
      <w:r w:rsidR="00FD1E7A">
        <w:t>se</w:t>
      </w:r>
      <w:r w:rsidR="00F61FBE">
        <w:t xml:space="preserve"> concentrer sur ce que l’on fait, de gagner du temps et surtout d’éviter de </w:t>
      </w:r>
      <w:r w:rsidR="00FD1E7A">
        <w:t>nombreuses erreurs</w:t>
      </w:r>
      <w:r w:rsidR="00F61FBE">
        <w:t xml:space="preserve"> de compilations.</w:t>
      </w:r>
      <w:r w:rsidR="00D30E9C">
        <w:t xml:space="preserve"> </w:t>
      </w:r>
      <w:r w:rsidR="005F2DA4">
        <w:t>Néanmoins</w:t>
      </w:r>
      <w:r w:rsidR="00F61FBE">
        <w:t xml:space="preserve"> cette manière de faire entraine un autre </w:t>
      </w:r>
      <w:r w:rsidR="005F2DA4">
        <w:t>problème</w:t>
      </w:r>
      <w:r w:rsidR="00F61FBE">
        <w:t xml:space="preserve">, en effets avec autant de fichier inclus </w:t>
      </w:r>
      <w:r w:rsidR="00FD1E7A">
        <w:t>les uns</w:t>
      </w:r>
      <w:r w:rsidR="00F61FBE">
        <w:t xml:space="preserve"> dans les autres il est alors possible que par </w:t>
      </w:r>
      <w:r w:rsidR="005F2DA4">
        <w:t>inadvertance</w:t>
      </w:r>
      <w:r w:rsidR="00F61FBE">
        <w:t xml:space="preserve"> on crée une boucle d’inclusion infini ce qui </w:t>
      </w:r>
      <w:r w:rsidR="005F2DA4">
        <w:t>empêcherais</w:t>
      </w:r>
      <w:r w:rsidR="00F61FBE">
        <w:t xml:space="preserve"> la </w:t>
      </w:r>
      <w:r w:rsidR="005F2DA4">
        <w:t>compilation</w:t>
      </w:r>
      <w:r w:rsidR="00F61FBE">
        <w:t xml:space="preserve">, c’est pourquoi chacun </w:t>
      </w:r>
      <w:r w:rsidR="00FD1E7A">
        <w:t>des fichiers</w:t>
      </w:r>
      <w:r w:rsidR="00F61FBE">
        <w:t xml:space="preserve"> .h est </w:t>
      </w:r>
      <w:r w:rsidR="005F2DA4">
        <w:t>entour</w:t>
      </w:r>
      <w:r w:rsidR="00FD1E7A">
        <w:t>é</w:t>
      </w:r>
      <w:r w:rsidR="00F61FBE">
        <w:t xml:space="preserve"> d’un code </w:t>
      </w:r>
      <w:r w:rsidR="005F2DA4">
        <w:t>préprocesseur</w:t>
      </w:r>
      <w:r w:rsidR="00F61FBE">
        <w:t xml:space="preserve"> qui permet de </w:t>
      </w:r>
      <w:r w:rsidR="006C04CD">
        <w:t xml:space="preserve">ne compiler le contenu du fichier seulement si c’est la première fois qu’il est lu par le </w:t>
      </w:r>
      <w:r w:rsidR="005F2DA4">
        <w:t>préprocesseur</w:t>
      </w:r>
      <w:r w:rsidR="006C04CD">
        <w:t>.</w:t>
      </w:r>
    </w:p>
    <w:p w14:paraId="289772E0" w14:textId="66F80238"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/*Code utilisé pour protéger le programme des boucle d'inclusions infinie*/</w:t>
      </w:r>
    </w:p>
    <w:p w14:paraId="551ECE8B"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_NOM_FICHIER_H_</w:t>
      </w:r>
    </w:p>
    <w:p w14:paraId="19E69C2A"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_NOM_FICHIER_H_</w:t>
      </w:r>
    </w:p>
    <w:p w14:paraId="3F01BFCA" w14:textId="77777777"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/*contenu du fichier*/</w:t>
      </w:r>
      <w:r>
        <w:rPr>
          <w:rFonts w:ascii="Courier New" w:hAnsi="Courier New" w:cs="Courier New"/>
          <w:color w:val="000000"/>
          <w:sz w:val="20"/>
          <w:szCs w:val="20"/>
          <w:highlight w:val="white"/>
        </w:rPr>
        <w:t xml:space="preserve"> </w:t>
      </w:r>
    </w:p>
    <w:p w14:paraId="7BF3A8CA" w14:textId="5A803B73" w:rsidR="002B12D0" w:rsidRDefault="006C04CD" w:rsidP="006C04CD">
      <w:pPr>
        <w:rPr>
          <w:rFonts w:ascii="Courier New" w:hAnsi="Courier New" w:cs="Courier New"/>
          <w:color w:val="008000"/>
          <w:sz w:val="20"/>
          <w:szCs w:val="20"/>
        </w:rPr>
      </w:pPr>
      <w:r>
        <w:rPr>
          <w:rFonts w:ascii="Courier New" w:hAnsi="Courier New" w:cs="Courier New"/>
          <w:color w:val="804000"/>
          <w:sz w:val="20"/>
          <w:szCs w:val="20"/>
          <w:highlight w:val="white"/>
        </w:rPr>
        <w:t xml:space="preserve">#endif </w:t>
      </w:r>
      <w:r w:rsidR="005F2DA4">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_NOM_FICHIER_H_</w:t>
      </w:r>
      <w:r w:rsidR="005F2DA4">
        <w:rPr>
          <w:rFonts w:ascii="Courier New" w:hAnsi="Courier New" w:cs="Courier New"/>
          <w:color w:val="008000"/>
          <w:sz w:val="20"/>
          <w:szCs w:val="20"/>
        </w:rPr>
        <w:t xml:space="preserve"> */</w:t>
      </w:r>
    </w:p>
    <w:p w14:paraId="47EE2D57" w14:textId="604F8981" w:rsidR="005F2DA4" w:rsidRPr="00E16A84" w:rsidRDefault="00E16A84" w:rsidP="006C04CD">
      <w:pPr>
        <w:rPr>
          <w:rFonts w:ascii="Courier New" w:hAnsi="Courier New" w:cs="Courier New"/>
          <w:color w:val="008000"/>
          <w:sz w:val="20"/>
          <w:szCs w:val="20"/>
        </w:rPr>
      </w:pPr>
      <w:r w:rsidRPr="00E16A84">
        <w:rPr>
          <w:rFonts w:ascii="Courier New" w:hAnsi="Courier New" w:cs="Courier New"/>
          <w:color w:val="008000"/>
          <w:sz w:val="20"/>
          <w:szCs w:val="20"/>
        </w:rPr>
        <w:drawing>
          <wp:inline distT="0" distB="0" distL="0" distR="0" wp14:anchorId="6AEF13FB" wp14:editId="1BC018B2">
            <wp:extent cx="5403850" cy="3884315"/>
            <wp:effectExtent l="0" t="0" r="635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827" cy="3911613"/>
                    </a:xfrm>
                    <a:prstGeom prst="rect">
                      <a:avLst/>
                    </a:prstGeom>
                  </pic:spPr>
                </pic:pic>
              </a:graphicData>
            </a:graphic>
          </wp:inline>
        </w:drawing>
      </w:r>
    </w:p>
    <w:p w14:paraId="708D868C" w14:textId="504935EC" w:rsidR="002B12D0" w:rsidRDefault="002B12D0" w:rsidP="002B12D0">
      <w:pPr>
        <w:pStyle w:val="Titre3"/>
      </w:pPr>
      <w:r>
        <w:t>Les type de variable personnalisée</w:t>
      </w:r>
    </w:p>
    <w:p w14:paraId="7C2B27D9" w14:textId="0559E73A" w:rsidR="002B12D0" w:rsidRDefault="002B12D0" w:rsidP="002B12D0">
      <w:r>
        <w:t xml:space="preserve">Dans ce projet un grand nombre de donnée à stoker en mémoire n’était pas sous la forme </w:t>
      </w:r>
      <w:r w:rsidR="006729EC">
        <w:t xml:space="preserve">d’un nombre afin d’éviter de devoir stocker ces information sous forme de chaine de caractère ce qui aurai été très lourd a manipuler et aurai pris beaucoup de place en mémoire, nous avons décidé de créer des types de variable. Nous avons donc créé un enum nommer Couleur et une autre nommer Valeur puis une stcuct nommer Carte qui est composée d’une sous variable de type </w:t>
      </w:r>
      <w:r w:rsidR="00406BAF">
        <w:t xml:space="preserve">Couleur et un sous variable de type Valeur ainsi nous pouvons manipuler les Carte comme une unique variable et il </w:t>
      </w:r>
      <w:r w:rsidR="00406BAF">
        <w:lastRenderedPageBreak/>
        <w:t xml:space="preserve">devient alors très facile de manipuler des tableau de variable de type Carte. Nous avons aussi créé des type de variable </w:t>
      </w:r>
      <w:r w:rsidR="004C3C2F">
        <w:t>personnalisé</w:t>
      </w:r>
      <w:r w:rsidR="00406BAF">
        <w:t xml:space="preserve"> pour les Contrat</w:t>
      </w:r>
      <w:r w:rsidR="006C2C2B">
        <w:t xml:space="preserve"> </w:t>
      </w:r>
    </w:p>
    <w:p w14:paraId="650852FE" w14:textId="0B64B996" w:rsidR="002170A7" w:rsidRDefault="002170A7" w:rsidP="002B12D0"/>
    <w:p w14:paraId="6F6E1F32" w14:textId="77777777" w:rsidR="00004BBA" w:rsidRDefault="00004BBA" w:rsidP="00004BBA">
      <w:pPr>
        <w:pStyle w:val="Titre3"/>
      </w:pPr>
      <w:r>
        <w:t>L’affichage</w:t>
      </w:r>
    </w:p>
    <w:p w14:paraId="3F71D5EA" w14:textId="77777777" w:rsidR="00CE6C20" w:rsidRDefault="00824BA9" w:rsidP="00824BA9">
      <w:r>
        <w:t xml:space="preserve">Nous avons </w:t>
      </w:r>
      <w:r w:rsidR="00B050F9">
        <w:t>décidé</w:t>
      </w:r>
      <w:r>
        <w:t xml:space="preserve"> de développer les fonction</w:t>
      </w:r>
      <w:r w:rsidR="00100A8B">
        <w:t>s</w:t>
      </w:r>
      <w:r>
        <w:t xml:space="preserve"> </w:t>
      </w:r>
      <w:r w:rsidR="00100A8B">
        <w:t xml:space="preserve">d’affichage dès le début du </w:t>
      </w:r>
      <w:r w:rsidR="00B121DA">
        <w:t xml:space="preserve">projet afin de pouvoir voir </w:t>
      </w:r>
      <w:r w:rsidR="00FE7F81">
        <w:t>ce qui ce passe lors d</w:t>
      </w:r>
      <w:r w:rsidR="00490637">
        <w:t>es test et du debug des autres fonctions.</w:t>
      </w:r>
      <w:r w:rsidR="00487D3F">
        <w:t xml:space="preserve"> Etant donné que nous utilisons des type de variable </w:t>
      </w:r>
      <w:r w:rsidR="00B050F9">
        <w:t>personnalisé</w:t>
      </w:r>
      <w:r w:rsidR="007D40A1">
        <w:t xml:space="preserve"> pour les carte et non des chaine de caractères, </w:t>
      </w:r>
      <w:r w:rsidR="006545C6">
        <w:t xml:space="preserve">nous ne pouvions pas afficher directement le contenu de la variable tel quel. </w:t>
      </w:r>
      <w:r w:rsidR="00EC7A03">
        <w:t>C’est pourquoi nous avons mis en place les fonctions de formatage</w:t>
      </w:r>
      <w:r w:rsidR="002C67B1">
        <w:t>s</w:t>
      </w:r>
      <w:r w:rsidR="00EC7A03">
        <w:t>,</w:t>
      </w:r>
      <w:r w:rsidR="002C67B1">
        <w:t xml:space="preserve"> qui permettent de faire la </w:t>
      </w:r>
      <w:r w:rsidR="00B050F9">
        <w:t>convention</w:t>
      </w:r>
      <w:r w:rsidR="002C67B1">
        <w:t xml:space="preserve"> entre une variable de type Carte (ou Contrat</w:t>
      </w:r>
      <w:r w:rsidR="00976667">
        <w:t xml:space="preserve">) et une ou plusieurs chaine de caractère. </w:t>
      </w:r>
      <w:r w:rsidR="00C224C0">
        <w:t>Puis ces chaine de caractère une fois formatée so</w:t>
      </w:r>
      <w:r w:rsidR="00B050F9">
        <w:t>nt afficher dans la console à l’aide de la fonction printf par</w:t>
      </w:r>
      <w:r w:rsidR="00C06C66">
        <w:t xml:space="preserve"> fonction chargées de l’affichage</w:t>
      </w:r>
      <w:r w:rsidR="00B050F9">
        <w:t>.</w:t>
      </w:r>
      <w:r w:rsidR="00D06F60">
        <w:t xml:space="preserve"> </w:t>
      </w:r>
    </w:p>
    <w:p w14:paraId="323064C4" w14:textId="1D54B0B2" w:rsidR="002170A7" w:rsidRDefault="00DB4069" w:rsidP="00824BA9">
      <w:r>
        <w:t xml:space="preserve">Sachant que nous </w:t>
      </w:r>
      <w:r w:rsidR="00CE6C20">
        <w:t>devons réaliser ce projet et qu’il n’</w:t>
      </w:r>
      <w:r w:rsidR="003928B4">
        <w:t xml:space="preserve">était pas envisageable de mettre en place une interface graphique, </w:t>
      </w:r>
      <w:r w:rsidR="0085441B">
        <w:t xml:space="preserve">nous avons tenter de rendre l’interface avec l’utilisateur la plus </w:t>
      </w:r>
      <w:r w:rsidR="00FE0739">
        <w:t>belle et ergonomique,  pour ce faire nous avons crée des fonction</w:t>
      </w:r>
      <w:r w:rsidR="00475797">
        <w:t xml:space="preserve">s de formatage qui permettent de centrer les chaines de caractère pour que le pseudo des </w:t>
      </w:r>
      <w:r w:rsidR="008B4431">
        <w:t>joueur</w:t>
      </w:r>
      <w:r w:rsidR="00475797">
        <w:t xml:space="preserve"> quelle qu’il soit s’affiche toujours au centre de l’espace o</w:t>
      </w:r>
      <w:r w:rsidR="00294B75">
        <w:t>ù</w:t>
      </w:r>
      <w:r w:rsidR="00475797">
        <w:t xml:space="preserve"> il est</w:t>
      </w:r>
      <w:r w:rsidR="00294B75">
        <w:t xml:space="preserve"> sensé </w:t>
      </w:r>
      <w:r w:rsidR="008B4431">
        <w:t>s’afficher.</w:t>
      </w:r>
      <w:r w:rsidR="00475797">
        <w:t xml:space="preserve"> </w:t>
      </w:r>
      <w:r w:rsidR="008B4431">
        <w:t xml:space="preserve">Nous avons de plus prévu le cas ou la chaine de caractère à afficher déplacerais la </w:t>
      </w:r>
      <w:r w:rsidR="00272E14">
        <w:t>taille disponible dans le cadre ou elle est afficher, dans ce cas</w:t>
      </w:r>
      <w:r w:rsidR="00C63C96">
        <w:t>, la chaine est couper afin de ne pas décaler les autres affichages qui sont par fois sur la même ligne. Afin de formater les messages</w:t>
      </w:r>
      <w:r w:rsidR="00C226A6">
        <w:t xml:space="preserve"> de tailles plus longues </w:t>
      </w:r>
      <w:r w:rsidR="00A1074B">
        <w:t>une fonction (</w:t>
      </w:r>
      <w:proofErr w:type="spellStart"/>
      <w:r w:rsidR="00A1074B">
        <w:t>decoupeChaine</w:t>
      </w:r>
      <w:proofErr w:type="spellEnd"/>
      <w:r w:rsidR="00A1074B">
        <w:t xml:space="preserve">) se charge de </w:t>
      </w:r>
      <w:r w:rsidR="00853B32">
        <w:t xml:space="preserve">couper la chaine </w:t>
      </w:r>
      <w:r w:rsidR="002378CC">
        <w:t>au niveau d’un espace et d’afficher le reste de la chaine sur la ligne suivante.</w:t>
      </w:r>
    </w:p>
    <w:p w14:paraId="550B5E27" w14:textId="4C0288F6" w:rsidR="00A35F52" w:rsidRDefault="006B69CB" w:rsidP="006B69CB">
      <w:pPr>
        <w:pStyle w:val="Titre3"/>
        <w:rPr>
          <w:lang w:val="en-US"/>
        </w:rPr>
      </w:pPr>
      <w:r w:rsidRPr="006B69CB">
        <w:rPr>
          <w:lang w:val="en-US"/>
        </w:rPr>
        <w:t xml:space="preserve">Les Menus (Maxi best of </w:t>
      </w:r>
      <w:proofErr w:type="spellStart"/>
      <w:r w:rsidRPr="006B69CB">
        <w:rPr>
          <w:lang w:val="en-US"/>
        </w:rPr>
        <w:t>f</w:t>
      </w:r>
      <w:r>
        <w:rPr>
          <w:lang w:val="en-US"/>
        </w:rPr>
        <w:t>rite</w:t>
      </w:r>
      <w:proofErr w:type="spellEnd"/>
      <w:r>
        <w:rPr>
          <w:lang w:val="en-US"/>
        </w:rPr>
        <w:t xml:space="preserve"> coca)</w:t>
      </w:r>
    </w:p>
    <w:p w14:paraId="184D2A86" w14:textId="63651265" w:rsidR="005B2125" w:rsidRDefault="005B2125" w:rsidP="005B2125">
      <w:pPr>
        <w:rPr>
          <w:lang w:val="en-US"/>
        </w:rPr>
      </w:pPr>
    </w:p>
    <w:p w14:paraId="377FA3FA" w14:textId="77777777" w:rsidR="005B2125" w:rsidRPr="005B2125" w:rsidRDefault="005B2125" w:rsidP="005B2125"/>
    <w:p w14:paraId="27718753" w14:textId="49614BB3" w:rsidR="002B12D0" w:rsidRPr="006B69CB" w:rsidRDefault="002B12D0" w:rsidP="001C0C2E">
      <w:pPr>
        <w:rPr>
          <w:lang w:val="en-US"/>
        </w:rPr>
      </w:pPr>
    </w:p>
    <w:p w14:paraId="34A1F5FC" w14:textId="77777777" w:rsidR="002B12D0" w:rsidRPr="006B69CB" w:rsidRDefault="002B12D0" w:rsidP="001C0C2E">
      <w:pPr>
        <w:rPr>
          <w:lang w:val="en-US"/>
        </w:rPr>
      </w:pPr>
    </w:p>
    <w:p w14:paraId="14209A69" w14:textId="77777777" w:rsidR="00A0786A" w:rsidRPr="006B69CB" w:rsidRDefault="00A0786A" w:rsidP="00A0786A">
      <w:pPr>
        <w:rPr>
          <w:lang w:val="en-US"/>
        </w:rPr>
      </w:pPr>
    </w:p>
    <w:sectPr w:rsidR="00A0786A" w:rsidRPr="006B6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100A8B"/>
    <w:rsid w:val="001801DF"/>
    <w:rsid w:val="001805BA"/>
    <w:rsid w:val="001C0C2E"/>
    <w:rsid w:val="00201B3C"/>
    <w:rsid w:val="002170A7"/>
    <w:rsid w:val="002378CC"/>
    <w:rsid w:val="00272E14"/>
    <w:rsid w:val="00294B75"/>
    <w:rsid w:val="002B12D0"/>
    <w:rsid w:val="002C67B1"/>
    <w:rsid w:val="003928B4"/>
    <w:rsid w:val="003B192F"/>
    <w:rsid w:val="00406BAF"/>
    <w:rsid w:val="00475797"/>
    <w:rsid w:val="00487D3F"/>
    <w:rsid w:val="00490637"/>
    <w:rsid w:val="004C3C2F"/>
    <w:rsid w:val="00514031"/>
    <w:rsid w:val="005B2125"/>
    <w:rsid w:val="005F2DA4"/>
    <w:rsid w:val="006545C6"/>
    <w:rsid w:val="006729EC"/>
    <w:rsid w:val="006B69CB"/>
    <w:rsid w:val="006C04CD"/>
    <w:rsid w:val="006C2C2B"/>
    <w:rsid w:val="006F7C1C"/>
    <w:rsid w:val="00714059"/>
    <w:rsid w:val="007D40A1"/>
    <w:rsid w:val="00801641"/>
    <w:rsid w:val="00824BA9"/>
    <w:rsid w:val="00853B32"/>
    <w:rsid w:val="0085441B"/>
    <w:rsid w:val="008B4431"/>
    <w:rsid w:val="00976667"/>
    <w:rsid w:val="00993BEC"/>
    <w:rsid w:val="00A0786A"/>
    <w:rsid w:val="00A1074B"/>
    <w:rsid w:val="00A35F52"/>
    <w:rsid w:val="00A54E13"/>
    <w:rsid w:val="00B050F9"/>
    <w:rsid w:val="00B121DA"/>
    <w:rsid w:val="00C06C66"/>
    <w:rsid w:val="00C224C0"/>
    <w:rsid w:val="00C226A6"/>
    <w:rsid w:val="00C63C96"/>
    <w:rsid w:val="00CE6C20"/>
    <w:rsid w:val="00D06F60"/>
    <w:rsid w:val="00D30E9C"/>
    <w:rsid w:val="00D41E18"/>
    <w:rsid w:val="00DB4069"/>
    <w:rsid w:val="00E16A84"/>
    <w:rsid w:val="00EC7A03"/>
    <w:rsid w:val="00F5730F"/>
    <w:rsid w:val="00F61FBE"/>
    <w:rsid w:val="00FD1E7A"/>
    <w:rsid w:val="00FE0739"/>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belote.org/regles-coinche/" TargetMode="External"/><Relationship Id="rId3" Type="http://schemas.openxmlformats.org/officeDocument/2006/relationships/customXml" Target="../customXml/item3.xml"/><Relationship Id="rId7" Type="http://schemas.openxmlformats.org/officeDocument/2006/relationships/hyperlink" Target="https://www.belote.com/regles-et-variantes/regle-belote-coinch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lo3171/IFB_projet_Belo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1032</Words>
  <Characters>5681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44</cp:revision>
  <dcterms:created xsi:type="dcterms:W3CDTF">2020-06-06T14:04:00Z</dcterms:created>
  <dcterms:modified xsi:type="dcterms:W3CDTF">2020-06-09T10:09:00Z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