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w:t>
      </w:r>
      <w:proofErr w:type="spellStart"/>
      <w:r w:rsidR="001E7E33">
        <w:rPr>
          <w:lang w:val="en-US"/>
        </w:rPr>
        <w:t>fig:</w:t>
      </w:r>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proofErr w:type="gramStart"/>
      <w:r w:rsidRPr="00191FFF">
        <w:rPr>
          <w:lang w:val="en-US"/>
        </w:rPr>
        <w:t>citeauthor</w:t>
      </w:r>
      <w:proofErr w:type="spellEnd"/>
      <w:r w:rsidRPr="00191FFF">
        <w:rPr>
          <w:lang w:val="en-US"/>
        </w:rPr>
        <w:t>{</w:t>
      </w:r>
      <w:proofErr w:type="gramEnd"/>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proofErr w:type="gramStart"/>
      <w:r w:rsidR="005948CB">
        <w:rPr>
          <w:lang w:val="en-US"/>
        </w:rPr>
        <w:t>auto</w:t>
      </w:r>
      <w:r w:rsidR="005948CB" w:rsidRPr="00191FFF">
        <w:rPr>
          <w:lang w:val="en-US"/>
        </w:rPr>
        <w:t>cite</w:t>
      </w:r>
      <w:proofErr w:type="spellEnd"/>
      <w:r w:rsidR="00C06C5A">
        <w:rPr>
          <w:lang w:val="en-US"/>
        </w:rPr>
        <w:t>[</w:t>
      </w:r>
      <w:proofErr w:type="gramEnd"/>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064FBE">
      <w:pPr>
        <w:rPr>
          <w:lang w:val="en-US"/>
        </w:rPr>
      </w:pPr>
      <w:r>
        <w:rPr>
          <w:lang w:val="en-US"/>
        </w:rPr>
        <w:lastRenderedPageBreak/>
        <w:t>As well as for the input we need to determine the type of output we want to receive. But not only the type, also the precision in the range of values is important for the difficulty of the task. In the case of product reviews 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there are instances that are more important than others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proofErr w:type="gramStart"/>
      <w:r w:rsidR="00F15196" w:rsidRPr="00AB40F4">
        <w:rPr>
          <w:lang w:val="en-US"/>
        </w:rPr>
        <w:t>autocite</w:t>
      </w:r>
      <w:proofErr w:type="spellEnd"/>
      <w:r w:rsidR="00F15196" w:rsidRPr="00BA5388">
        <w:rPr>
          <w:color w:val="000000"/>
          <w:lang w:val="en-US"/>
        </w:rPr>
        <w:t>[</w:t>
      </w:r>
      <w:proofErr w:type="gramEnd"/>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proofErr w:type="gramStart"/>
      <w:r w:rsidR="00B96B06" w:rsidRPr="00AB40F4">
        <w:rPr>
          <w:lang w:val="en-US"/>
        </w:rPr>
        <w:t>autocite</w:t>
      </w:r>
      <w:proofErr w:type="spellEnd"/>
      <w:r w:rsidR="00B96B06" w:rsidRPr="00BA5388">
        <w:rPr>
          <w:color w:val="000000"/>
          <w:lang w:val="en-US"/>
        </w:rPr>
        <w:t>[</w:t>
      </w:r>
      <w:proofErr w:type="gramEnd"/>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lastRenderedPageBreak/>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 xml:space="preserve">Of course, there is also a need of the completeness of the output value. Otherwise, the instance </w:t>
      </w:r>
      <w:proofErr w:type="spellStart"/>
      <w:r>
        <w:rPr>
          <w:lang w:val="en-US"/>
        </w:rPr>
        <w:t>can not</w:t>
      </w:r>
      <w:proofErr w:type="spellEnd"/>
      <w:r>
        <w:rPr>
          <w:lang w:val="en-US"/>
        </w:rPr>
        <w:t xml:space="preserve">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w:t>
      </w:r>
      <w:r w:rsidR="000647B8">
        <w:rPr>
          <w:lang w:val="en-US"/>
        </w:rPr>
        <w:t>s</w:t>
      </w:r>
      <w:r w:rsidR="00941C02">
        <w:rPr>
          <w:lang w:val="en-US"/>
        </w:rPr>
        <w:t xml:space="preserve"> in the form of natural language. Usually, it is hard to evaluate the information contained in this data, because </w:t>
      </w:r>
      <w:r w:rsidR="000647B8">
        <w:rPr>
          <w:lang w:val="en-US"/>
        </w:rPr>
        <w:t>it is</w:t>
      </w:r>
      <w:r w:rsidR="00941C02">
        <w:rPr>
          <w:lang w:val="en-US"/>
        </w:rPr>
        <w:t xml:space="preserv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lastRenderedPageBreak/>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w:t>
      </w:r>
      <w:r w:rsidR="00050D2F">
        <w:rPr>
          <w:lang w:val="en-US"/>
        </w:rPr>
        <w:lastRenderedPageBreak/>
        <w:t xml:space="preserve">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hyperlink r:id="rId12" w:history="1">
        <w:r w:rsidR="000615A4" w:rsidRPr="00F46B4A">
          <w:rPr>
            <w:rStyle w:val="Hyperlink"/>
            <w:lang w:val="en-US"/>
          </w:rPr>
          <w:t>https://wordnet.princeton.edu/</w:t>
        </w:r>
      </w:hyperlink>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 xml:space="preserve">The idea is to reward rarely occurring tokens with a high </w:t>
      </w:r>
      <w:r w:rsidR="00B32655" w:rsidRPr="00B32655">
        <w:rPr>
          <w:lang w:val="en-US"/>
        </w:rPr>
        <w:lastRenderedPageBreak/>
        <w:t>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w:t>
      </w:r>
      <w:r w:rsidR="00FF0A70">
        <w:rPr>
          <w:lang w:val="en-US"/>
        </w:rPr>
        <w:t>d</w:t>
      </w:r>
      <w:r w:rsidR="00F027B1">
        <w:rPr>
          <w:lang w:val="en-US"/>
        </w:rPr>
        <w:t xml:space="preserve">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proofErr w:type="gramStart"/>
      <w:r w:rsidR="00D07D6F">
        <w:rPr>
          <w:lang w:val="en-US"/>
        </w:rPr>
        <w:t>auto</w:t>
      </w:r>
      <w:r w:rsidR="00D07D6F" w:rsidRPr="00191FFF">
        <w:rPr>
          <w:lang w:val="en-US"/>
        </w:rPr>
        <w:t>cite</w:t>
      </w:r>
      <w:proofErr w:type="spellEnd"/>
      <w:r w:rsidR="00D07D6F">
        <w:rPr>
          <w:lang w:val="en-US"/>
        </w:rPr>
        <w:t>[</w:t>
      </w:r>
      <w:proofErr w:type="gramEnd"/>
      <w:r w:rsidR="00D07D6F">
        <w:rPr>
          <w:lang w:val="en-US"/>
        </w:rPr>
        <w:t>Chapter~2.1]</w:t>
      </w:r>
      <w:r w:rsidR="00D07D6F" w:rsidRPr="00191FFF">
        <w:rPr>
          <w:lang w:val="en-US"/>
        </w:rPr>
        <w:t>{</w:t>
      </w:r>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w:t>
      </w:r>
      <w:r w:rsidR="00BB55FC">
        <w:rPr>
          <w:lang w:val="en-US"/>
        </w:rPr>
        <w:lastRenderedPageBreak/>
        <w:t>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classification function</w:t>
      </w:r>
      <w:r w:rsidR="003B2582">
        <w:rPr>
          <w:lang w:val="en-US"/>
        </w:rPr>
        <w:t>:</w:t>
      </w:r>
      <w:r w:rsidRPr="00B96B06">
        <w:rPr>
          <w:lang w:val="en-US"/>
        </w:rPr>
        <w:t xml:space="preserve">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E87410">
        <w:rPr>
          <w:lang w:val="en-US"/>
        </w:rPr>
        <w:t>.</w:t>
      </w:r>
      <w:r>
        <w:rPr>
          <w:lang w:val="en-US"/>
        </w:rPr>
        <w:t xml:space="preserve">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lastRenderedPageBreak/>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w:t>
      </w:r>
      <w:proofErr w:type="spellStart"/>
      <w:r w:rsidR="009315A1" w:rsidRPr="009315A1">
        <w:rPr>
          <w:lang w:val="en-US"/>
        </w:rPr>
        <w:t>cdot</w:t>
      </w:r>
      <w:proofErr w:type="spellEnd"/>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$\bar{A}</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lastRenderedPageBreak/>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126ECE">
        <w:rPr>
          <w:lang w:val="en-US"/>
        </w:rPr>
        <w:t>\ref</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proofErr w:type="gramStart"/>
      <w:r w:rsidR="00DC72B1" w:rsidRPr="00042A65">
        <w:rPr>
          <w:lang w:val="en-US"/>
        </w:rPr>
        <w:t>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r w:rsidR="00DC72B1" w:rsidRPr="00042A65">
        <w:rPr>
          <w:lang w:val="en-US"/>
        </w:rPr>
        <w:t>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w:t>
      </w:r>
      <w:proofErr w:type="spellStart"/>
      <w:proofErr w:type="gramStart"/>
      <w:r w:rsidR="00DC72B1" w:rsidRPr="00AB40F4">
        <w:rPr>
          <w:lang w:val="en-US"/>
        </w:rPr>
        <w:t>autocite</w:t>
      </w:r>
      <w:proofErr w:type="spellEnd"/>
      <w:r w:rsidR="00DC72B1" w:rsidRPr="00BA5388">
        <w:rPr>
          <w:color w:val="000000"/>
          <w:lang w:val="en-US"/>
        </w:rPr>
        <w:t>[</w:t>
      </w:r>
      <w:proofErr w:type="gramEnd"/>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proofErr w:type="gramStart"/>
      <w:r w:rsidR="006B584D" w:rsidRPr="00AB40F4">
        <w:rPr>
          <w:lang w:val="en-US"/>
        </w:rPr>
        <w:t>autocite</w:t>
      </w:r>
      <w:proofErr w:type="spellEnd"/>
      <w:r w:rsidR="00BA5388" w:rsidRPr="00BA5388">
        <w:rPr>
          <w:color w:val="000000"/>
          <w:lang w:val="en-US"/>
        </w:rPr>
        <w:t>[</w:t>
      </w:r>
      <w:proofErr w:type="gramEnd"/>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lastRenderedPageBreak/>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w:t>
      </w:r>
      <w:proofErr w:type="spellStart"/>
      <w:r w:rsidR="008B324F">
        <w:rPr>
          <w:lang w:val="en-US"/>
        </w:rPr>
        <w:t>binom</w:t>
      </w:r>
      <w:proofErr w:type="spellEnd"/>
      <w:r w:rsidR="008B324F">
        <w:rPr>
          <w:lang w:val="en-US"/>
        </w:rPr>
        <w:t>{n}{</w:t>
      </w:r>
      <w:proofErr w:type="gramStart"/>
      <w:r w:rsidR="008B324F">
        <w:rPr>
          <w:lang w:val="en-US"/>
        </w:rPr>
        <w:t>k}</w:t>
      </w:r>
      <w:r w:rsidR="00A054B8">
        <w:rPr>
          <w:lang w:val="en-US"/>
        </w:rPr>
        <w:t>$</w:t>
      </w:r>
      <w:proofErr w:type="gramEnd"/>
      <w:r w:rsidR="008B324F">
        <w:rPr>
          <w:lang w:val="en-US"/>
        </w:rPr>
        <w:t xml:space="preserve">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r w:rsidR="00354493" w:rsidRPr="00AB40F4">
        <w:rPr>
          <w:lang w:val="en-US"/>
        </w:rPr>
        <w:t>autocite</w:t>
      </w:r>
      <w:proofErr w:type="spellEnd"/>
      <w:r w:rsidR="00354493" w:rsidRPr="00BA5388">
        <w:rPr>
          <w:color w:val="000000"/>
          <w:lang w:val="en-US"/>
        </w:rPr>
        <w:t>[</w:t>
      </w:r>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w:t>
      </w:r>
      <w:r w:rsidR="00AE71A7">
        <w:rPr>
          <w:lang w:val="en-US"/>
        </w:rPr>
        <w:t>in</w:t>
      </w:r>
      <w:r w:rsidR="00191FFF">
        <w:rPr>
          <w:lang w:val="en-US"/>
        </w:rPr>
        <w:t xml:space="preserve">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w:t>
      </w:r>
      <w:bookmarkStart w:id="0" w:name="_GoBack"/>
      <w:bookmarkEnd w:id="0"/>
      <w:r w:rsidR="00B51C1B">
        <w:rPr>
          <w:lang w:val="en-US"/>
        </w:rPr>
        <w:t>, while the original does for $88+40+12=140$.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w:t>
      </w:r>
      <w:r w:rsidR="009E2B8F">
        <w:rPr>
          <w:lang w:val="en-US"/>
        </w:rPr>
        <w:lastRenderedPageBreak/>
        <w:t xml:space="preserve">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w:t>
      </w:r>
      <w:r w:rsidR="009660AB" w:rsidRPr="009660AB">
        <w:rPr>
          <w:color w:val="000000"/>
          <w:lang w:val="en-US"/>
        </w:rPr>
        <w:t xml:space="preserve">The influence of costs in </w:t>
      </w:r>
      <w:r w:rsidR="00FB4D54">
        <w:rPr>
          <w:lang w:val="en-US"/>
        </w:rPr>
        <w:t xml:space="preserve">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which is generally the better the closer it is to the optimal point (0|1)</w:t>
      </w:r>
      <w:r w:rsidR="003C129B">
        <w:rPr>
          <w:lang w:val="en-US"/>
        </w:rPr>
        <w:t xml:space="preserve"> indicating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and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units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sidRPr="004C665F">
        <w:rPr>
          <w:lang w:val="en-US"/>
        </w:rPr>
        <w:t>N}</w:t>
      </w:r>
      <w:r>
        <w:rPr>
          <w:lang w:val="en-US"/>
        </w:rPr>
        <w:t>$</w:t>
      </w:r>
      <w:proofErr w:type="gramEnd"/>
      <w:r>
        <w:rPr>
          <w:lang w:val="en-US"/>
        </w:rPr>
        <w:t xml:space="preserve"> units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1DB" w:rsidRDefault="00C521DB" w:rsidP="00CF3CC8">
      <w:pPr>
        <w:spacing w:after="0" w:line="240" w:lineRule="auto"/>
      </w:pPr>
      <w:r>
        <w:separator/>
      </w:r>
    </w:p>
  </w:endnote>
  <w:endnote w:type="continuationSeparator" w:id="0">
    <w:p w:rsidR="00C521DB" w:rsidRDefault="00C521DB"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1DB" w:rsidRDefault="00C521DB" w:rsidP="00CF3CC8">
      <w:pPr>
        <w:spacing w:after="0" w:line="240" w:lineRule="auto"/>
      </w:pPr>
      <w:r>
        <w:separator/>
      </w:r>
    </w:p>
  </w:footnote>
  <w:footnote w:type="continuationSeparator" w:id="0">
    <w:p w:rsidR="00C521DB" w:rsidRDefault="00C521DB"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7B8"/>
    <w:rsid w:val="00064FBE"/>
    <w:rsid w:val="00075804"/>
    <w:rsid w:val="00076C39"/>
    <w:rsid w:val="000770B1"/>
    <w:rsid w:val="000817CC"/>
    <w:rsid w:val="00090CFE"/>
    <w:rsid w:val="00094D1D"/>
    <w:rsid w:val="0009683B"/>
    <w:rsid w:val="000B0E86"/>
    <w:rsid w:val="000B55AE"/>
    <w:rsid w:val="000B6E19"/>
    <w:rsid w:val="000C2769"/>
    <w:rsid w:val="000C520B"/>
    <w:rsid w:val="000C5681"/>
    <w:rsid w:val="000D1EBE"/>
    <w:rsid w:val="000D23FF"/>
    <w:rsid w:val="000E528A"/>
    <w:rsid w:val="000E6022"/>
    <w:rsid w:val="0010009B"/>
    <w:rsid w:val="00100DA2"/>
    <w:rsid w:val="00111018"/>
    <w:rsid w:val="00111AC6"/>
    <w:rsid w:val="00113DA9"/>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11165"/>
    <w:rsid w:val="00217A2B"/>
    <w:rsid w:val="002408ED"/>
    <w:rsid w:val="0024288C"/>
    <w:rsid w:val="00251214"/>
    <w:rsid w:val="002622A5"/>
    <w:rsid w:val="002663C3"/>
    <w:rsid w:val="00271081"/>
    <w:rsid w:val="002716A4"/>
    <w:rsid w:val="00275039"/>
    <w:rsid w:val="00282233"/>
    <w:rsid w:val="002947D1"/>
    <w:rsid w:val="00295B16"/>
    <w:rsid w:val="002A0478"/>
    <w:rsid w:val="002A412F"/>
    <w:rsid w:val="002A5E0F"/>
    <w:rsid w:val="002B04C2"/>
    <w:rsid w:val="002B3C6B"/>
    <w:rsid w:val="002B3F0D"/>
    <w:rsid w:val="002B50FF"/>
    <w:rsid w:val="002C1522"/>
    <w:rsid w:val="002C22B3"/>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7289"/>
    <w:rsid w:val="005561E7"/>
    <w:rsid w:val="00564982"/>
    <w:rsid w:val="005729F0"/>
    <w:rsid w:val="0057700B"/>
    <w:rsid w:val="00583DA2"/>
    <w:rsid w:val="00586933"/>
    <w:rsid w:val="005871A7"/>
    <w:rsid w:val="00592437"/>
    <w:rsid w:val="00593A45"/>
    <w:rsid w:val="005948CB"/>
    <w:rsid w:val="005B6EEE"/>
    <w:rsid w:val="005C7F7C"/>
    <w:rsid w:val="005D0168"/>
    <w:rsid w:val="005D01E8"/>
    <w:rsid w:val="005E20B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0AF9"/>
    <w:rsid w:val="007B1472"/>
    <w:rsid w:val="007B4BA4"/>
    <w:rsid w:val="007C20C7"/>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6F0D"/>
    <w:rsid w:val="008E7EFD"/>
    <w:rsid w:val="008F401E"/>
    <w:rsid w:val="008F6DC2"/>
    <w:rsid w:val="009018F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660AB"/>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6204"/>
    <w:rsid w:val="00AB40F4"/>
    <w:rsid w:val="00AC0761"/>
    <w:rsid w:val="00AC0A6C"/>
    <w:rsid w:val="00AC4B63"/>
    <w:rsid w:val="00AD35E1"/>
    <w:rsid w:val="00AD3A60"/>
    <w:rsid w:val="00AD3AFB"/>
    <w:rsid w:val="00AE3DBB"/>
    <w:rsid w:val="00AE61F1"/>
    <w:rsid w:val="00AE6A9B"/>
    <w:rsid w:val="00AE71A7"/>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1DB"/>
    <w:rsid w:val="00C52941"/>
    <w:rsid w:val="00C56051"/>
    <w:rsid w:val="00C563A6"/>
    <w:rsid w:val="00C62000"/>
    <w:rsid w:val="00C628C8"/>
    <w:rsid w:val="00C666B7"/>
    <w:rsid w:val="00C706B1"/>
    <w:rsid w:val="00C73001"/>
    <w:rsid w:val="00C82037"/>
    <w:rsid w:val="00C82389"/>
    <w:rsid w:val="00C851CA"/>
    <w:rsid w:val="00C87C27"/>
    <w:rsid w:val="00C95F74"/>
    <w:rsid w:val="00CA24B6"/>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0A7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B63C"/>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4936</Words>
  <Characters>31099</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151</cp:revision>
  <dcterms:created xsi:type="dcterms:W3CDTF">2019-01-30T09:49:00Z</dcterms:created>
  <dcterms:modified xsi:type="dcterms:W3CDTF">2019-04-28T15:40:00Z</dcterms:modified>
</cp:coreProperties>
</file>