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4B" w:rsidRDefault="0028444B" w:rsidP="002844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63968" wp14:editId="3A652BBD">
                <wp:simplePos x="0" y="0"/>
                <wp:positionH relativeFrom="column">
                  <wp:posOffset>3646805</wp:posOffset>
                </wp:positionH>
                <wp:positionV relativeFrom="paragraph">
                  <wp:posOffset>2956560</wp:posOffset>
                </wp:positionV>
                <wp:extent cx="2222500" cy="558800"/>
                <wp:effectExtent l="0" t="0" r="25400" b="1270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[(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“n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!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“w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hite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mistake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threaten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white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remain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rook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prepare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the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attack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“q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b7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+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63968" id="Rechteck: abgerundete Ecken 8" o:spid="_x0000_s1026" style="position:absolute;margin-left:287.15pt;margin-top:232.8pt;width:175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" fillcolor="white [3201]" strokecolor="#4472c4 [3204]" strokeweight="1pt">
                <v:stroke joinstyle="miter"/>
                <v:textbox inset="0,0,0,0">
                  <w:txbxContent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>[(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“n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!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“w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hite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mistake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threaten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white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remain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rook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prepare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the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attack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“q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b7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+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BCD26" wp14:editId="3509FC54">
                <wp:simplePos x="0" y="0"/>
                <wp:positionH relativeFrom="column">
                  <wp:posOffset>2313305</wp:posOffset>
                </wp:positionH>
                <wp:positionV relativeFrom="paragraph">
                  <wp:posOffset>918210</wp:posOffset>
                </wp:positionV>
                <wp:extent cx="2343150" cy="882650"/>
                <wp:effectExtent l="0" t="0" r="19050" b="1270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[(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“n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!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“w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hite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mistake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“commentator”, “:”, “k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ramnik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threaten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white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remain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rook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El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momento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justo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para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hacerla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(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prepare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the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attack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 “q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b7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 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+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BCD26" id="Rechteck: abgerundete Ecken 7" o:spid="_x0000_s1027" style="position:absolute;margin-left:182.15pt;margin-top:72.3pt;width:184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" fillcolor="white [3201]" strokecolor="#4472c4 [3204]" strokeweight="1pt">
                <v:stroke joinstyle="miter"/>
                <v:textbox inset="0,0,0,0">
                  <w:txbxContent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>[(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“n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!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“w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hite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mistake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“commentator”, “:”, “k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ramnik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.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threaten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white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remain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rook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El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momento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justo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para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hacerla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5A0C4F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0627D2">
                        <w:rPr>
                          <w:b/>
                          <w:sz w:val="18"/>
                        </w:rPr>
                        <w:t>(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prepare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</w:t>
                      </w:r>
                      <w:r w:rsidRPr="000627D2">
                        <w:rPr>
                          <w:b/>
                          <w:sz w:val="18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the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</w:t>
                      </w:r>
                      <w:r w:rsidRPr="000627D2">
                        <w:rPr>
                          <w:b/>
                          <w:sz w:val="18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attack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 “q</w:t>
                      </w:r>
                      <w:r w:rsidRPr="000627D2">
                        <w:rPr>
                          <w:b/>
                          <w:sz w:val="18"/>
                        </w:rPr>
                        <w:t>b7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 “</w:t>
                      </w:r>
                      <w:r w:rsidRPr="000627D2">
                        <w:rPr>
                          <w:b/>
                          <w:sz w:val="18"/>
                        </w:rPr>
                        <w:t>+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</w:rPr>
                        <w:t>)]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1EDF8" wp14:editId="3FB31990">
                <wp:simplePos x="0" y="0"/>
                <wp:positionH relativeFrom="column">
                  <wp:posOffset>84455</wp:posOffset>
                </wp:positionH>
                <wp:positionV relativeFrom="paragraph">
                  <wp:posOffset>911860</wp:posOffset>
                </wp:positionV>
                <wp:extent cx="1949450" cy="882650"/>
                <wp:effectExtent l="0" t="0" r="12700" b="1270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[(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No! White makes a mistake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“commentator: 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Kramnik.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threatens white‘s remaining rook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El momento justo para hacerla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(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prepares the attack Qb7+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1EDF8" id="Rechteck: abgerundete Ecken 3" o:spid="_x0000_s1028" style="position:absolute;margin-left:6.65pt;margin-top:71.8pt;width:153.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" fillcolor="white [3201]" strokecolor="#4472c4 [3204]" strokeweight="1pt">
                <v:stroke joinstyle="miter"/>
                <v:textbox inset="0,0,0,0">
                  <w:txbxContent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>[(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No! White makes a mistake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 xml:space="preserve">“commentator: 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Kramnik.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threatens white‘s remaining rook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El momento justo para hacerla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5A0C4F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0627D2">
                        <w:rPr>
                          <w:b/>
                          <w:sz w:val="18"/>
                        </w:rPr>
                        <w:t>(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prepares the attack Qb7+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</w:rPr>
                        <w:t>)]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87451" wp14:editId="74C31A72">
                <wp:simplePos x="0" y="0"/>
                <wp:positionH relativeFrom="column">
                  <wp:posOffset>1036955</wp:posOffset>
                </wp:positionH>
                <wp:positionV relativeFrom="paragraph">
                  <wp:posOffset>2956560</wp:posOffset>
                </wp:positionV>
                <wp:extent cx="2343150" cy="882000"/>
                <wp:effectExtent l="0" t="0" r="19050" b="1397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[(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No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!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White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makes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mistake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“commentator”, “:”,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Kramnik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0627D2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threatens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 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white‘s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remaining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rook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El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momento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justo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para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”,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hacerla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  <w:lang w:val="en-US"/>
                              </w:rPr>
                              <w:t>),</w:t>
                            </w:r>
                          </w:p>
                          <w:p w:rsidR="0028444B" w:rsidRPr="005A0C4F" w:rsidRDefault="0028444B" w:rsidP="0028444B">
                            <w:pPr>
                              <w:spacing w:after="0" w:line="276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(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prepares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the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attack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 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Qb7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5A0C4F">
                              <w:rPr>
                                <w:b/>
                                <w:sz w:val="18"/>
                              </w:rPr>
                              <w:t>, “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+</w:t>
                            </w:r>
                            <w:r w:rsidRPr="005A0C4F">
                              <w:rPr>
                                <w:b/>
                                <w:sz w:val="18"/>
                                <w:lang w:val="en-US"/>
                              </w:rPr>
                              <w:t>”</w:t>
                            </w:r>
                            <w:r w:rsidRPr="000627D2">
                              <w:rPr>
                                <w:b/>
                                <w:sz w:val="18"/>
                              </w:rP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7451" id="Rechteck: abgerundete Ecken 5" o:spid="_x0000_s1029" style="position:absolute;margin-left:81.65pt;margin-top:232.8pt;width:184.5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" fillcolor="white [3201]" strokecolor="#4472c4 [3204]" strokeweight="1pt">
                <v:stroke joinstyle="miter"/>
                <v:textbox inset="0,0,0,0">
                  <w:txbxContent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>[(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No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!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White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makes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mistake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“commentator”, “:”,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Kramnik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.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0627D2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threatens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 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white‘s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remaining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rook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(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El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momento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justo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para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”,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hacerla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  <w:lang w:val="en-US"/>
                        </w:rPr>
                        <w:t>),</w:t>
                      </w:r>
                    </w:p>
                    <w:p w:rsidR="0028444B" w:rsidRPr="005A0C4F" w:rsidRDefault="0028444B" w:rsidP="0028444B">
                      <w:pPr>
                        <w:spacing w:after="0" w:line="276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5A0C4F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0627D2">
                        <w:rPr>
                          <w:b/>
                          <w:sz w:val="18"/>
                        </w:rPr>
                        <w:t>(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prepares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</w:t>
                      </w:r>
                      <w:r w:rsidRPr="000627D2">
                        <w:rPr>
                          <w:b/>
                          <w:sz w:val="18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the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</w:t>
                      </w:r>
                      <w:r w:rsidRPr="000627D2">
                        <w:rPr>
                          <w:b/>
                          <w:sz w:val="18"/>
                        </w:rPr>
                        <w:t xml:space="preserve"> </w:t>
                      </w:r>
                      <w:r w:rsidRPr="005A0C4F">
                        <w:rPr>
                          <w:b/>
                          <w:sz w:val="18"/>
                        </w:rPr>
                        <w:t>“</w:t>
                      </w:r>
                      <w:r w:rsidRPr="000627D2">
                        <w:rPr>
                          <w:b/>
                          <w:sz w:val="18"/>
                        </w:rPr>
                        <w:t>attack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 “</w:t>
                      </w:r>
                      <w:r w:rsidRPr="000627D2">
                        <w:rPr>
                          <w:b/>
                          <w:sz w:val="18"/>
                        </w:rPr>
                        <w:t>Qb7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5A0C4F">
                        <w:rPr>
                          <w:b/>
                          <w:sz w:val="18"/>
                        </w:rPr>
                        <w:t>, “</w:t>
                      </w:r>
                      <w:r w:rsidRPr="000627D2">
                        <w:rPr>
                          <w:b/>
                          <w:sz w:val="18"/>
                        </w:rPr>
                        <w:t>+</w:t>
                      </w:r>
                      <w:r w:rsidRPr="005A0C4F">
                        <w:rPr>
                          <w:b/>
                          <w:sz w:val="18"/>
                          <w:lang w:val="en-US"/>
                        </w:rPr>
                        <w:t>”</w:t>
                      </w:r>
                      <w:r w:rsidRPr="000627D2">
                        <w:rPr>
                          <w:b/>
                          <w:sz w:val="18"/>
                        </w:rPr>
                        <w:t>)]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A6B24" wp14:editId="054D3B4B">
                <wp:simplePos x="0" y="0"/>
                <wp:positionH relativeFrom="column">
                  <wp:posOffset>332105</wp:posOffset>
                </wp:positionH>
                <wp:positionV relativeFrom="paragraph">
                  <wp:posOffset>1870710</wp:posOffset>
                </wp:positionV>
                <wp:extent cx="406800" cy="997200"/>
                <wp:effectExtent l="19050" t="19050" r="31750" b="12700"/>
                <wp:wrapNone/>
                <wp:docPr id="13" name="Pfeil: nach ob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" cy="99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44B" w:rsidRDefault="0028444B" w:rsidP="0028444B">
                            <w:pPr>
                              <w:jc w:val="center"/>
                            </w:pPr>
                            <w:r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A6B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13" o:spid="_x0000_s1030" type="#_x0000_t68" style="position:absolute;margin-left:26.15pt;margin-top:147.3pt;width:32.05pt;height:7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" adj="4406" fillcolor="#4472c4 [3204]" strokecolor="#1f3763 [1604]" strokeweight="1pt">
                <v:textbox style="layout-flow:vertical;mso-layout-flow-alt:bottom-to-top" inset="0,0,0,0">
                  <w:txbxContent>
                    <w:p w:rsidR="0028444B" w:rsidRDefault="0028444B" w:rsidP="0028444B">
                      <w:pPr>
                        <w:jc w:val="center"/>
                      </w:pPr>
                      <w:r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85F6B" wp14:editId="33A18E66">
                <wp:simplePos x="0" y="0"/>
                <wp:positionH relativeFrom="column">
                  <wp:posOffset>2789555</wp:posOffset>
                </wp:positionH>
                <wp:positionV relativeFrom="paragraph">
                  <wp:posOffset>1870710</wp:posOffset>
                </wp:positionV>
                <wp:extent cx="406800" cy="997200"/>
                <wp:effectExtent l="19050" t="19050" r="31750" b="12700"/>
                <wp:wrapNone/>
                <wp:docPr id="12" name="Pfeil: nach ob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" cy="99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44B" w:rsidRDefault="0028444B" w:rsidP="0028444B">
                            <w:pPr>
                              <w:jc w:val="center"/>
                            </w:pPr>
                            <w:r>
                              <w:t>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5F6B" id="Pfeil: nach oben 12" o:spid="_x0000_s1031" type="#_x0000_t68" style="position:absolute;margin-left:219.65pt;margin-top:147.3pt;width:32.05pt;height:7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" adj="4406" fillcolor="#4472c4 [3204]" strokecolor="#1f3763 [1604]" strokeweight="1pt">
                <v:textbox style="layout-flow:vertical;mso-layout-flow-alt:bottom-to-top" inset="0,0,0,0">
                  <w:txbxContent>
                    <w:p w:rsidR="0028444B" w:rsidRDefault="0028444B" w:rsidP="0028444B">
                      <w:pPr>
                        <w:jc w:val="center"/>
                      </w:pPr>
                      <w:r>
                        <w:t>Normalization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0A2B7" wp14:editId="5FCF2124">
                <wp:simplePos x="0" y="0"/>
                <wp:positionH relativeFrom="column">
                  <wp:posOffset>3957955</wp:posOffset>
                </wp:positionH>
                <wp:positionV relativeFrom="paragraph">
                  <wp:posOffset>1877060</wp:posOffset>
                </wp:positionV>
                <wp:extent cx="406400" cy="996950"/>
                <wp:effectExtent l="19050" t="0" r="12700" b="31750"/>
                <wp:wrapNone/>
                <wp:docPr id="10" name="Pfeil: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996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44B" w:rsidRDefault="0028444B" w:rsidP="0028444B">
                            <w:pPr>
                              <w:jc w:val="center"/>
                            </w:pPr>
                            <w:r>
                              <w:t>Data Cleansing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0A2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0" o:spid="_x0000_s1032" type="#_x0000_t67" style="position:absolute;margin-left:311.65pt;margin-top:147.8pt;width:32pt;height:7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" adj="17197" fillcolor="#4472c4 [3204]" strokecolor="#1f3763 [1604]" strokeweight="1pt">
                <v:textbox style="layout-flow:vertical;mso-layout-flow-alt:bottom-to-top" inset="0,0,0,0">
                  <w:txbxContent>
                    <w:p w:rsidR="0028444B" w:rsidRDefault="0028444B" w:rsidP="0028444B">
                      <w:pPr>
                        <w:jc w:val="center"/>
                      </w:pPr>
                      <w:r>
                        <w:t>Data Cleansing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75A0A" wp14:editId="6E86040D">
                <wp:simplePos x="0" y="0"/>
                <wp:positionH relativeFrom="column">
                  <wp:posOffset>1379855</wp:posOffset>
                </wp:positionH>
                <wp:positionV relativeFrom="paragraph">
                  <wp:posOffset>1877060</wp:posOffset>
                </wp:positionV>
                <wp:extent cx="406400" cy="996950"/>
                <wp:effectExtent l="19050" t="0" r="12700" b="31750"/>
                <wp:wrapNone/>
                <wp:docPr id="9" name="Pfeil: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996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44B" w:rsidRDefault="0028444B" w:rsidP="0028444B">
                            <w:pPr>
                              <w:jc w:val="center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5A0A" id="Pfeil: nach unten 9" o:spid="_x0000_s1033" type="#_x0000_t67" style="position:absolute;margin-left:108.65pt;margin-top:147.8pt;width:32pt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" adj="17197" fillcolor="#4472c4 [3204]" strokecolor="#1f3763 [1604]" strokeweight="1pt">
                <v:textbox style="layout-flow:vertical;mso-layout-flow-alt:bottom-to-top" inset="0,0,0,0">
                  <w:txbxContent>
                    <w:p w:rsidR="0028444B" w:rsidRDefault="0028444B" w:rsidP="0028444B">
                      <w:pPr>
                        <w:jc w:val="center"/>
                      </w:pPr>
                      <w:r>
                        <w:t>Tokenization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40816" w:rsidRDefault="00E40816">
      <w:bookmarkStart w:id="0" w:name="_GoBack"/>
      <w:bookmarkEnd w:id="0"/>
    </w:p>
    <w:sectPr w:rsidR="00E40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4B"/>
    <w:rsid w:val="0028444B"/>
    <w:rsid w:val="00E4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3B38D-1DCE-4BBF-AEAB-73923600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4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2019-05-04T23:12:00Z</dcterms:created>
  <dcterms:modified xsi:type="dcterms:W3CDTF">2019-05-04T23:12:00Z</dcterms:modified>
</cp:coreProperties>
</file>