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03" w:rsidRDefault="00471303" w:rsidP="00471303">
      <w:pPr>
        <w:pStyle w:val="Titel"/>
        <w:spacing w:after="240"/>
      </w:pPr>
      <w:r>
        <w:t>Kapitel 2: Programmfluss steuern</w:t>
      </w:r>
    </w:p>
    <w:p w:rsidR="00471303" w:rsidRDefault="00471303" w:rsidP="00471303">
      <w:pPr>
        <w:pStyle w:val="berschrift1"/>
      </w:pPr>
      <w:r>
        <w:t>Das Flussdiagramm</w:t>
      </w:r>
    </w:p>
    <w:p w:rsidR="00471303" w:rsidRDefault="00471303" w:rsidP="00471303">
      <w:r>
        <w:t>Um schwierige Aufgaben beim Programmieren zu lösen, ist es</w:t>
      </w:r>
      <w:r w:rsidR="00C35FCF">
        <w:t xml:space="preserve"> oft</w:t>
      </w:r>
      <w:r>
        <w:t xml:space="preserve"> hilfreich, den Programmablauf in einem Flussdiagramm darzustellen. Folgende Symbole werden in einem Flussdiagramm verwendet: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Symbole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Bedeutung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val="de-DE" w:eastAsia="de-DE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7034B" wp14:editId="6B9625B1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551A61"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val="de-DE" w:eastAsia="de-DE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921B6" wp14:editId="17DF21E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C275F2"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val="de-DE" w:eastAsia="de-DE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46C23" wp14:editId="1E557706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7C5F6F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C3E1C4"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EqOxwAAANwAAAAPAAAAZHJzL2Rvd25yZXYueG1sRI/dasJA&#10;FITvC32H5RR6I3XjD1aiqxShJRURokLp3SF7TEKzZ8PuNsa37wpCL4eZ+YZZrnvTiI6cry0rGA0T&#10;EMSF1TWXCk7H95c5CB+QNTaWScGVPKxXjw9LTLW9cE7dIZQiQtinqKAKoU2l9EVFBv3QtsTRO1tn&#10;METpSqkdXiLcNHKcJDNpsOa4UGFLm4qKn8OvUdDJ4mv7+kkfdp7vvzM3HWSb3UCp56f+bQEiUB/+&#10;w/d2phVMxiO4nYlHQK7+AAAA//8DAFBLAQItABQABgAIAAAAIQDb4fbL7gAAAIUBAAATAAAAAAAA&#10;AAAAAAAAAAAAAABbQ29udGVudF9UeXBlc10ueG1sUEsBAi0AFAAGAAgAAAAhAFr0LFu/AAAAFQEA&#10;AAsAAAAAAAAAAAAAAAAAHwEAAF9yZWxzLy5yZWxzUEsBAi0AFAAGAAgAAAAhABYwSo7HAAAA3AAA&#10;AA8AAAAAAAAAAAAAAAAABwIAAGRycy9kb3ducmV2LnhtbFBLBQYAAAAAAwADALcAAAD7AgAAAAA=&#10;" fillcolor="#ddd [3204]" strokecolor="black [3213]">
                  <v:imagedata r:id="rId10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Kq7xgAAANwAAAAPAAAAZHJzL2Rvd25yZXYueG1sRI9PawIx&#10;FMTvBb9DeEJvNetKraxGsQWhoD345+DxkTx3VzcvSxJ120/fCIUeh5n5DTNbdLYRN/KhdqxgOMhA&#10;EGtnai4VHParlwmIEJENNo5JwTcFWMx7TzMsjLvzlm67WIoE4VCggirGtpAy6IoshoFriZN3ct5i&#10;TNKX0ni8J7htZJ5lY2mx5rRQYUsfFenL7moVvL8dKD++6nbDo/1an8frn+2XV+q53y2nICJ18T/8&#10;1/40CkZ5Do8z6QjI+S8AAAD//wMAUEsBAi0AFAAGAAgAAAAhANvh9svuAAAAhQEAABMAAAAAAAAA&#10;AAAAAAAAAAAAAFtDb250ZW50X1R5cGVzXS54bWxQSwECLQAUAAYACAAAACEAWvQsW78AAAAVAQAA&#10;CwAAAAAAAAAAAAAAAAAfAQAAX3JlbHMvLnJlbHNQSwECLQAUAAYACAAAACEAnciqu8YAAADcAAAA&#10;DwAAAAAAAAAAAAAAAAAHAgAAZHJzL2Rvd25yZXYueG1sUEsFBgAAAAADAAMAtwAAAPoC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10EFA5"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rftxQAAANwAAAAPAAAAZHJzL2Rvd25yZXYueG1sRI9BSwMx&#10;FITvgv8hPMGbzdoWLdumRQRpD1Vo7aW3181zs7h5WTav3fjvG0HwOMzMN8xilXyrLtTHJrCBx1EB&#10;irgKtuHawOHz7WEGKgqyxTYwGfihCKvl7c0CSxsG3tFlL7XKEI4lGnAiXal1rBx5jKPQEWfvK/Qe&#10;Jcu+1rbHIcN9q8dF8aQ9NpwXHHb06qj63p+9AYkf53p7pIYHeV672Sad3qfJmPu79DIHJZTkP/zX&#10;3lgDk/EUfs/kI6CXVwAAAP//AwBQSwECLQAUAAYACAAAACEA2+H2y+4AAACFAQAAEwAAAAAAAAAA&#10;AAAAAAAAAAAAW0NvbnRlbnRfVHlwZXNdLnhtbFBLAQItABQABgAIAAAAIQBa9CxbvwAAABUBAAAL&#10;AAAAAAAAAAAAAAAAAB8BAABfcmVscy8ucmVsc1BLAQItABQABgAIAAAAIQCdNrftxQAAANwAAAAP&#10;AAAAAAAAAAAAAAAAAAcCAABkcnMvZG93bnJldi54bWxQSwUGAAAAAAMAAwC3AAAA+QIAAAAA&#10;" fillcolor="#ddd [3204]" strokecolor="black [3213]">
                  <v:imagedata r:id="rId12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W4oxgAAANwAAAAPAAAAZHJzL2Rvd25yZXYueG1sRI9Pa8JA&#10;FMTvBb/D8gRvddP4hxKzES2tFOyhpgE9PrKvSTD7NmS3Gr99Vyj0OMzMb5h0PZhWXKh3jWUFT9MI&#10;BHFpdcOVguLr7fEZhPPIGlvLpOBGDtbZ6CHFRNsrH+iS+0oECLsEFdTed4mUrqzJoJvajjh437Y3&#10;6IPsK6l7vAa4aWUcRUtpsOGwUGNHLzWV5/zHKDh9Ht18u7N5Ee/5dG73r8XHLlJqMh42KxCeBv8f&#10;/mu/awWzeAH3M+EIyOwXAAD//wMAUEsBAi0AFAAGAAgAAAAhANvh9svuAAAAhQEAABMAAAAAAAAA&#10;AAAAAAAAAAAAAFtDb250ZW50X1R5cGVzXS54bWxQSwECLQAUAAYACAAAACEAWvQsW78AAAAVAQAA&#10;CwAAAAAAAAAAAAAAAAAfAQAAX3JlbHMvLnJlbHNQSwECLQAUAAYACAAAACEAxgluKMYAAADcAAAA&#10;DwAAAAAAAAAAAAAAAAAHAgAAZHJzL2Rvd25yZXYueG1sUEsFBgAAAAADAAMAtwAAAPoC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Aufgabe 9:</w:t>
      </w:r>
      <w:r w:rsidR="00B21F81">
        <w:t xml:space="preserve"> Um Baum Herum II</w:t>
      </w:r>
    </w:p>
    <w:p w:rsidR="00471303" w:rsidRDefault="00471303" w:rsidP="00471303">
      <w:pPr>
        <w:pStyle w:val="KeinLeerraum"/>
        <w:numPr>
          <w:ilvl w:val="0"/>
          <w:numId w:val="25"/>
        </w:numPr>
      </w:pPr>
      <w:r>
        <w:t>Ergänzen Sie das Flussdiagramm so, dass Kara das Kleeblatt in allen Welten mit den folgenden Eigenschaften erreicht:</w:t>
      </w:r>
      <w:r w:rsidRPr="00C3743F">
        <w:rPr>
          <w:noProof/>
          <w:lang w:eastAsia="de-CH" w:bidi="ar-SA"/>
        </w:rPr>
        <w:t xml:space="preserve">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 xml:space="preserve">Das Kleeblatt liegt immer gerade vor </w:t>
      </w:r>
      <w:r w:rsidR="00A05EE4">
        <w:t>i</w:t>
      </w:r>
      <w:r>
        <w:t xml:space="preserve">hm – er muss nur um die Bäume herumlaufen.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>Es stehen nie zwei Bäume nebeneinander</w:t>
      </w:r>
    </w:p>
    <w:p w:rsidR="00471303" w:rsidRPr="00D326B6" w:rsidRDefault="00D326B6" w:rsidP="00471303">
      <w:pPr>
        <w:rPr>
          <w:i/>
        </w:rPr>
      </w:pPr>
      <w:r>
        <w:rPr>
          <w:i/>
        </w:rPr>
        <w:t xml:space="preserve">Hinweis: Start bedeutet hier, dass der </w:t>
      </w:r>
      <w:r w:rsidR="00EA043B">
        <w:rPr>
          <w:i/>
        </w:rPr>
        <w:t>A</w:t>
      </w:r>
      <w:r>
        <w:rPr>
          <w:i/>
        </w:rPr>
        <w:t>ct-Knopf gedrückt wird.</w:t>
      </w:r>
    </w:p>
    <w:p w:rsidR="00471303" w:rsidRDefault="00471303" w:rsidP="00471303"/>
    <w:p w:rsidR="00471303" w:rsidRDefault="000B0EDA" w:rsidP="00471303">
      <w:r w:rsidRPr="00FC796D"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212034A" wp14:editId="48151668">
                <wp:simplePos x="0" y="0"/>
                <wp:positionH relativeFrom="column">
                  <wp:posOffset>395605</wp:posOffset>
                </wp:positionH>
                <wp:positionV relativeFrom="paragraph">
                  <wp:posOffset>20320</wp:posOffset>
                </wp:positionV>
                <wp:extent cx="5657215" cy="3415030"/>
                <wp:effectExtent l="0" t="19050" r="0" b="261620"/>
                <wp:wrapNone/>
                <wp:docPr id="25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215" cy="3415030"/>
                          <a:chOff x="0" y="0"/>
                          <a:chExt cx="5657666" cy="3415328"/>
                        </a:xfrm>
                      </wpg:grpSpPr>
                      <wps:wsp>
                        <wps:cNvPr id="26" name="Abgerundetes Rechteck 26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27" name="Gerade Verbindung mit Pfeil 27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Flussdiagramm: Verzweigung 28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B03D5E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treeFront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29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hteck 31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B03D5E" w:rsidP="000B0EDA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goAroundTree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2" name="Rechteck 32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B03D5E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t>move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3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Abgerundetes Rechteck 35"/>
                        <wps:cNvSpPr/>
                        <wps:spPr>
                          <a:xfrm>
                            <a:off x="2003539" y="3017818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6" name="Gewinkelte Verbindung 36"/>
                        <wps:cNvCnPr/>
                        <wps:spPr>
                          <a:xfrm rot="5400000">
                            <a:off x="3064568" y="2042515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winkelte Verbindung 37"/>
                        <wps:cNvCnPr/>
                        <wps:spPr>
                          <a:xfrm rot="16200000" flipH="1">
                            <a:off x="1632007" y="2041765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Gewinkelte Verbindung 38"/>
                        <wps:cNvCnPr/>
                        <wps:spPr>
                          <a:xfrm rot="5400000" flipH="1">
                            <a:off x="1016431" y="1817351"/>
                            <a:ext cx="3183255" cy="12700"/>
                          </a:xfrm>
                          <a:prstGeom prst="bentConnector5">
                            <a:avLst>
                              <a:gd name="adj1" fmla="val -7181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365"/>
                        <wps:cNvSpPr txBox="1"/>
                        <wps:spPr>
                          <a:xfrm>
                            <a:off x="3962716" y="0"/>
                            <a:ext cx="1694950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0B0EDA" w:rsidRDefault="000B0EDA" w:rsidP="000B0EDA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Run-Wiederholungen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12034A" id="Gruppieren 16" o:spid="_x0000_s1032" style="position:absolute;margin-left:31.15pt;margin-top:1.6pt;width:445.45pt;height:268.9pt;z-index:251642880" coordsize="56576,34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/H6VQYAAKwkAAAOAAAAZHJzL2Uyb0RvYy54bWzsml1v2zYUhu8H7D8Qum8tkvqyUafokjYb&#10;UGxF2/VelihbqyRqFB07+/U7JEXKcewo69rAAZwLR7JJijx8+J7DQ716va0rdMNEV/Jm7uGXvodY&#10;k/G8bJZz78/P714kHupk2uRpxRs2925Z572++PmnV5t2xghf8SpnAkEjTTfbtHNvJWU7m0y6bMXq&#10;tHvJW9bAjwUXdSrhViwnuUg30HpdTYjvR5MNF3kreMa6Dr69Mj96F7r9omCZ/KMoOiZRNfegb1J/&#10;Cv25UJ+Ti1fpbCnSdlVmfTfSb+hFnZYNPNQ1dZXKFK1Fea+puswE73ghX2a8nvCiKDOmxwCjwf7e&#10;aK4FX7d6LMvZZtk6M4Fp9+z0zc1mv998EKjM5x4JPdSkNczRtVi3bckEaxCOlIU27XIGBa9F+6n9&#10;IPovluZODXpbiFr9h+GgrbbtrbMt20qUwZdhFMYEwzMy+I0GOPRpb/1sBVN0r162ertTM4qioSYl&#10;ierVxD54ovrnurNpgaRuMFb3/4z1aZW2TM9Bp2xgjQXdMcZ6s1gysW5yJlmHPrJsJVn2FZHebrqO&#10;M1o368B+BywGJNOQTj0EtiEEDEUNmNZ4mPhTPwB+tfGmGEfads4C6awVnbxmvEbqYu4BOE0OvZEa&#10;yvTmfSc1nXnf6zT/y0NFXQHrN2mFgpBQa9O+MLRt2wRTK6OavusreVsx1V7VfGQF0APzS/ST9Lpl&#10;l5VA0Ozcy7/ifqZ0SVWlKKvKVcKHKlXSVurLqmpMr2VX0T9UcXiaK62fyBvpKtZlw8XDlQtT3o7a&#10;jFUNW24XW7NU1KDUNwue3wIRG9CPudf9vU4F85CQ1SU3cpM22YqD2mTSPLPhb9aSF6VU+A4N9DdA&#10;rWn2x+MbW3yvmUhzhr4wsSibfN0sUV1K9KFgZYVIbMcJ4F82/cq3IJjVh4qqbH8F5dc27QWARH5M&#10;MeAKOEc4SpI9nOMAUNcoRwn1R1DupEjL5Upe8qYBoLkwj9KYGhUYOFVEog3AmIRxqHsk07J62+RI&#10;3ragbKkQfOOItDOs1+Qxrg8iOpB2mOsRPJ+Sa7l1q+kY14Zii+QTUgixgRHRd9W66/IyBUdc1zNF&#10;4z8bVi4Vjkbr1ewAhONKisPAD3v0pkmI99EjmNIIkNP4RarwCH5FxTeXq1TIK5aVKsrRWB2k76yS&#10;apqcSupFP4jcnkpWvzXgmVVIZi+EvVjYi+egpKBkhuHP4KwLVuWIRuGObipkkdz+wsFH6pWoheZw&#10;GECjIPRxoHUTA5k00U4ZvF8fCgVxHJIeXhJHyWgYcCcCuK+WDX8H7tiu/MHBuzkM7EhGPJ3ys6fi&#10;3CCu7KfkmsFO4Sur5B0HZ+LOXlGOuTXBIYrCfuKrPwiVwMt92fNyGMdBDPKhvBymmBBf+8thtgCE&#10;GGbISE2QUKq5OB60LVgzeDkTTx3UmbOXS2d7geYJezmKLY5udwBfwZrrCRz3aT1i08gPg71IitBg&#10;Glp3FtIkSEbcmXhQEc4eTE2KUz+n4yPqh041zqfkPnvkP7FHkiiE3acRuTOB9/a1P3in6dIIz5ZA&#10;agk84oxdlHh8j6mCi35nSaM4wH14b3zuXoR09rkqu/IkGZNT9rkQQ3+3qBzjJMFTk5yDqFwFckpC&#10;hzjvyaNyl5cZUYWTispdevlwxtQEx4+OiXYzptTHcYL3hOCcMnWuySRoR3JSrrSCpk+BmorfJWWq&#10;Z0fN7giypxtKuYz/EUfmXPVxR4b0rhKSTnpTqQxt3ZoPO/8I0mEq/+8HJISDkjsSA4mseNofnuCA&#10;4gTbrJ49e7FJ0P4A4M5ekh7PWZ33ks9qL7mTtz+Y2nCeYQxCHIGCwp9Jbewn8HFE4Wd4mOERxyal&#10;Nbi8PR4p9acK2EfmNnZ4VItguXMqBZvl4VgKdrbQQ9PuoWOpM7zPCl6X7j+ioM5HjMFrFfTg4RP2&#10;cQQKaXasCY5pqKVyYBfUk5LQiimJHWKPkVJzqtTD+AC6L2LQaKPhu3jDfnzA+wUhQQj5mz6c3C0H&#10;u6ahHPZtY7C+HrcOlDe4SruVOYbtbjt1Y7pzPhE73RMx9QrAd9u30GlEYniBQ4m4VtFhCeBoqvKG&#10;/SEsDeDVk4fl++G0ocr9jxwkaPfwiPjvkVsWSFTqV2K0y+lf31Hv3Oze6+Pd4SWji38BAAD//wMA&#10;UEsDBBQABgAIAAAAIQAtkb5U3wAAAAgBAAAPAAAAZHJzL2Rvd25yZXYueG1sTI9PS8NAEMXvgt9h&#10;GcGb3fwxRWMmpRT1VARbQbxNs9MkNLsbstsk/fZuT3p7w3u895tiNetOjDy41hqEeBGBYFNZ1Zoa&#10;4Wv/9vAEwnkyijprGOHCDlbl7U1BubKT+eRx52sRSozLCaHxvs+ldFXDmtzC9myCd7SDJh/OoZZq&#10;oCmU604mUbSUmloTFhrqedNwddqdNcL7RNM6jV/H7em4ufzss4/vbcyI93fz+gWE59n/heGKH9Ch&#10;DEwHezbKiQ5hmaQhiZAmIIL9nF3FASF7jCOQZSH/P1D+AgAA//8DAFBLAQItABQABgAIAAAAIQC2&#10;gziS/gAAAOEBAAATAAAAAAAAAAAAAAAAAAAAAABbQ29udGVudF9UeXBlc10ueG1sUEsBAi0AFAAG&#10;AAgAAAAhADj9If/WAAAAlAEAAAsAAAAAAAAAAAAAAAAALwEAAF9yZWxzLy5yZWxzUEsBAi0AFAAG&#10;AAgAAAAhALo/8fpVBgAArCQAAA4AAAAAAAAAAAAAAAAALgIAAGRycy9lMm9Eb2MueG1sUEsBAi0A&#10;FAAGAAgAAAAhAC2RvlTfAAAACAEAAA8AAAAAAAAAAAAAAAAArwgAAGRycy9kb3ducmV2LnhtbFBL&#10;BQYAAAAABAAEAPMAAAC7CQAAAAA=&#10;">
                <v:roundrect id="Abgerundetes Rechteck 26" o:spid="_x0000_s1033" style="position:absolute;left:20035;top:2257;width:12090;height:3911;visibility:visible;mso-wrap-style:square;v-text-anchor:middle" arcsize="2964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t34wwAAANsAAAAPAAAAZHJzL2Rvd25yZXYueG1sRI/RisIw&#10;FETfBf8h3AVfZE0r6ErXVEQUFNmH1X7ApbnbljY3pYm2/r0RhH0cZuYMs94MphF36lxlWUE8i0AQ&#10;51ZXXCjIrofPFQjnkTU2lknBgxxs0vFojYm2Pf/S/eILESDsElRQet8mUrq8JINuZlvi4P3ZzqAP&#10;siuk7rAPcNPIeRQtpcGKw0KJLe1KyuvLzSg40jDdZ+c4Pnzxorr9nLKeilqpycew/QbhafD/4Xf7&#10;qBXMl/D6En6ATJ8AAAD//wMAUEsBAi0AFAAGAAgAAAAhANvh9svuAAAAhQEAABMAAAAAAAAAAAAA&#10;AAAAAAAAAFtDb250ZW50X1R5cGVzXS54bWxQSwECLQAUAAYACAAAACEAWvQsW78AAAAVAQAACwAA&#10;AAAAAAAAAAAAAAAfAQAAX3JlbHMvLnJlbHNQSwECLQAUAAYACAAAACEAcIbd+MMAAADbAAAADwAA&#10;AAAAAAAAAAAAAAAHAgAAZHJzL2Rvd25yZXYueG1sUEsFBgAAAAADAAMAtwAAAPcCAAAAAA=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7" o:spid="_x0000_s1034" type="#_x0000_t32" style="position:absolute;left:26073;top:6168;width:7;height:3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TooxAAAANsAAAAPAAAAZHJzL2Rvd25yZXYueG1sRI9fa8Iw&#10;FMXfB/sO4Qq+jJnOBzuqUUQYCFLZdOz50tw2xeamNFlb/fRGGOzxcP78OKvNaBvRU+drxwreZgkI&#10;4sLpmisF3+eP13cQPiBrbByTgit52Kyfn1aYaTfwF/WnUIk4wj5DBSaENpPSF4Ys+plriaNXus5i&#10;iLKrpO5wiOO2kfMkWUiLNUeCwZZ2horL6ddGCJcHY27l+ZB+7n7y/Cr3L0ep1HQybpcgAo3hP/zX&#10;3msF8xQeX+IPkOs7AAAA//8DAFBLAQItABQABgAIAAAAIQDb4fbL7gAAAIUBAAATAAAAAAAAAAAA&#10;AAAAAAAAAABbQ29udGVudF9UeXBlc10ueG1sUEsBAi0AFAAGAAgAAAAhAFr0LFu/AAAAFQEAAAsA&#10;AAAAAAAAAAAAAAAAHwEAAF9yZWxzLy5yZWxzUEsBAi0AFAAGAAgAAAAhALKhOijEAAAA2wAAAA8A&#10;AAAAAAAAAAAAAAAABwIAAGRycy9kb3ducmV2LnhtbFBLBQYAAAAAAwADALcAAAD4AgAAAAA=&#10;" strokecolor="black [3040]" strokeweight="2.25pt">
                  <v:stroke endarrow="open"/>
                </v:shape>
                <v:shape id="Flussdiagramm: Verzweigung 28" o:spid="_x0000_s1035" type="#_x0000_t110" style="position:absolute;left:15405;top:9851;width:21336;height:6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AmAwAAAANsAAAAPAAAAZHJzL2Rvd25yZXYueG1sRE/Pa8Iw&#10;FL4P/B/CE7wMTeZBpBpF7AZ6c1UQb4/m2ZY2L7XJavffL4eBx4/v93o72Eb01PnKsYaPmQJBnDtT&#10;caHhcv6aLkH4gGywcUwafsnDdjN6W2Ni3JO/qc9CIWII+wQ1lCG0iZQ+L8min7mWOHJ311kMEXaF&#10;NB0+Y7ht5FyphbRYcWwosaV9SXmd/VgNfZuqh79mR5K3z/dUHVR6qmutJ+NhtwIRaAgv8b/7YDTM&#10;49j4Jf4AufkDAAD//wMAUEsBAi0AFAAGAAgAAAAhANvh9svuAAAAhQEAABMAAAAAAAAAAAAAAAAA&#10;AAAAAFtDb250ZW50X1R5cGVzXS54bWxQSwECLQAUAAYACAAAACEAWvQsW78AAAAVAQAACwAAAAAA&#10;AAAAAAAAAAAfAQAAX3JlbHMvLnJlbHNQSwECLQAUAAYACAAAACEA5OgJgMAAAADbAAAADwAAAAAA&#10;AAAAAAAAAAAHAgAAZHJzL2Rvd25yZXYueG1sUEsFBgAAAAADAAMAtwAAAPQCAAAAAA==&#10;" fillcolor="white [3201]" strokecolor="black [3200]" strokeweight="2pt">
                  <v:textbox inset="0,0,0,0">
                    <w:txbxContent>
                      <w:p w:rsidR="000B0EDA" w:rsidRDefault="00B03D5E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treeFront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10503;width:4775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30" o:spid="_x0000_s1037" type="#_x0000_t33" style="position:absolute;left:11747;top:13122;width:3658;height:648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hGQwgAAANsAAAAPAAAAZHJzL2Rvd25yZXYueG1sRE/LasJA&#10;FN0X+g/DFbqrEy1KGh1FCpZCBUlsoMtL5pqkzdwJmWkef+8shC4P573dj6YRPXWutqxgMY9AEBdW&#10;11wq+Locn2MQziNrbCyTgokc7HePD1tMtB04pT7zpQgh7BJUUHnfJlK6oiKDbm5b4sBdbWfQB9iV&#10;Unc4hHDTyGUUraXBmkNDhS29VVT8Zn9GgX+9nD+/81bqVT795PIQp9n7Samn2XjYgPA0+n/x3f2h&#10;FbyE9eFL+AFydwMAAP//AwBQSwECLQAUAAYACAAAACEA2+H2y+4AAACFAQAAEwAAAAAAAAAAAAAA&#10;AAAAAAAAW0NvbnRlbnRfVHlwZXNdLnhtbFBLAQItABQABgAIAAAAIQBa9CxbvwAAABUBAAALAAAA&#10;AAAAAAAAAAAAAB8BAABfcmVscy8ucmVsc1BLAQItABQABgAIAAAAIQDkehGQwgAAANsAAAAPAAAA&#10;AAAAAAAAAAAAAAcCAABkcnMvZG93bnJldi54bWxQSwUGAAAAAAMAAwC3AAAA9gIAAAAA&#10;" strokecolor="black [3040]" strokeweight="2.25pt">
                  <v:stroke endarrow="open"/>
                </v:shape>
                <v:rect id="Rechteck 31" o:spid="_x0000_s1038" style="position:absolute;top:19605;width:23495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MeEwwAAANsAAAAPAAAAZHJzL2Rvd25yZXYueG1sRI9Bi8Iw&#10;FITvwv6H8Ba8aaqCuNUoUpAVPdl1D3t7NM+22LyUJltbf70RBI/DzHzDrDadqURLjSstK5iMIxDE&#10;mdUl5wrOP7vRAoTzyBory6SgJweb9cdghbG2Nz5Rm/pcBAi7GBUU3texlC4ryKAb25o4eBfbGPRB&#10;NrnUDd4C3FRyGkVzabDksFBgTUlB2TX9NwqOvfTt+Xf+dW+TstfpX/J9oESp4We3XYLw1Pl3+NXe&#10;awWzCTy/hB8g1w8AAAD//wMAUEsBAi0AFAAGAAgAAAAhANvh9svuAAAAhQEAABMAAAAAAAAAAAAA&#10;AAAAAAAAAFtDb250ZW50X1R5cGVzXS54bWxQSwECLQAUAAYACAAAACEAWvQsW78AAAAVAQAACwAA&#10;AAAAAAAAAAAAAAAfAQAAX3JlbHMvLnJlbHNQSwECLQAUAAYACAAAACEApujHhMMAAADbAAAADwAA&#10;AAAAAAAAAAAAAAAHAgAAZHJzL2Rvd25yZXYueG1sUEsFBgAAAAADAAMAtwAAAPcCAAAAAA==&#10;" fillcolor="white [3201]" strokecolor="black [3200]" strokeweight="2pt">
                  <v:textbox>
                    <w:txbxContent>
                      <w:p w:rsidR="000B0EDA" w:rsidRDefault="00B03D5E" w:rsidP="000B0EDA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goAroundTree</w:t>
                        </w:r>
                      </w:p>
                    </w:txbxContent>
                  </v:textbox>
                </v:rect>
                <v:rect id="Rechteck 32" o:spid="_x0000_s1039" style="position:absolute;left:28651;top:19605;width:23495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nz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FY6WfPEAAAA2wAAAA8A&#10;AAAAAAAAAAAAAAAABwIAAGRycy9kb3ducmV2LnhtbFBLBQYAAAAAAwADALcAAAD4AgAAAAA=&#10;" fillcolor="white [3201]" strokecolor="black [3200]" strokeweight="2pt">
                  <v:textbox>
                    <w:txbxContent>
                      <w:p w:rsidR="000B0EDA" w:rsidRDefault="00B03D5E" w:rsidP="000B0EDA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t>move</w:t>
                        </w:r>
                      </w:p>
                    </w:txbxContent>
                  </v:textbox>
                </v:rect>
                <v:shape id="Gewinkelte Verbindung 33" o:spid="_x0000_s1040" type="#_x0000_t33" style="position:absolute;left:36741;top:13122;width:3657;height:64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ZzwwAAANsAAAAPAAAAZHJzL2Rvd25yZXYueG1sRI9Ba8JA&#10;FITvBf/D8gRvdWOlIqmr1ELSXDWC10f2NQnNvo27a5L213cLhR6HmfmG2R0m04mBnG8tK1gtExDE&#10;ldUt1wouZfa4BeEDssbOMin4Ig+H/exhh6m2I59oOIdaRAj7FBU0IfSplL5qyKBf2p44eh/WGQxR&#10;ulpqh2OEm04+JclGGmw5LjTY01tD1ef5bhTw7Tsn/Z6vCleUx9N1k2fPPldqMZ9eX0AEmsJ/+K9d&#10;aAXrNfx+iT9A7n8AAAD//wMAUEsBAi0AFAAGAAgAAAAhANvh9svuAAAAhQEAABMAAAAAAAAAAAAA&#10;AAAAAAAAAFtDb250ZW50X1R5cGVzXS54bWxQSwECLQAUAAYACAAAACEAWvQsW78AAAAVAQAACwAA&#10;AAAAAAAAAAAAAAAfAQAAX3JlbHMvLnJlbHNQSwECLQAUAAYACAAAACEAhpZWc8MAAADbAAAADwAA&#10;AAAAAAAAAAAAAAAHAgAAZHJzL2Rvd25yZXYueG1sUEsFBgAAAAADAAMAtwAAAPcCAAAAAA==&#10;" strokecolor="black [3040]" strokeweight="2.25pt">
                  <v:stroke endarrow="open"/>
                </v:shape>
                <v:shape id="Textfeld 365" o:spid="_x0000_s1041" type="#_x0000_t202" style="position:absolute;left:11881;top:10548;width:4776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35" o:spid="_x0000_s1042" style="position:absolute;left:20035;top:30178;width:12090;height:3911;visibility:visible;mso-wrap-style:square;v-text-anchor:middle" arcsize="2964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dVSxAAAANsAAAAPAAAAZHJzL2Rvd25yZXYueG1sRI/RasJA&#10;FETfBf9huQVfpG5iSVtSVxExkCJ9qM0HXLK3STB7N2TXJP69Wyj4OMzMGWazm0wrBupdY1lBvIpA&#10;EJdWN1wpKH6y53cQziNrbC2Tghs52G3nsw2m2o78TcPZVyJA2KWooPa+S6V0ZU0G3cp2xMH7tb1B&#10;H2RfSd3jGOCmlesoepUGGw4LNXZ0qKm8nK9GQU7T8lic4jh746S5fn0WI1UXpRZP0/4DhKfJP8L/&#10;7VwreEng70v4AXJ7BwAA//8DAFBLAQItABQABgAIAAAAIQDb4fbL7gAAAIUBAAATAAAAAAAAAAAA&#10;AAAAAAAAAABbQ29udGVudF9UeXBlc10ueG1sUEsBAi0AFAAGAAgAAAAhAFr0LFu/AAAAFQEAAAsA&#10;AAAAAAAAAAAAAAAAHwEAAF9yZWxzLy5yZWxzUEsBAi0AFAAGAAgAAAAhAAWN1VLEAAAA2wAAAA8A&#10;AAAAAAAAAAAAAAAABwIAAGRycy9kb3ducmV2LnhtbFBLBQYAAAAAAwADALcAAAD4AgAAAAA=&#10;" fillcolor="white [3201]" strokecolor="black [3200]" strokeweight="2pt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act()-End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6" o:spid="_x0000_s1043" type="#_x0000_t34" style="position:absolute;left:30645;top:20425;width:5188;height:1431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dFbxAAAANsAAAAPAAAAZHJzL2Rvd25yZXYueG1sRI9Ba8JA&#10;FITvgv9heYXedNMW0hhdRSoFURCNHjw+ss8kbfZtml01/ntXKHgcZuYbZjLrTC0u1LrKsoK3YQSC&#10;OLe64kLBYf89SEA4j6yxtkwKbuRgNu33Jphqe+UdXTJfiABhl6KC0vsmldLlJRl0Q9sQB+9kW4M+&#10;yLaQusVrgJtavkdRLA1WHBZKbOirpPw3OxsFyV5WP0nyudiu49Vo8Xe0ctMclXp96eZjEJ46/wz/&#10;t5dawUcMjy/hB8jpHQAA//8DAFBLAQItABQABgAIAAAAIQDb4fbL7gAAAIUBAAATAAAAAAAAAAAA&#10;AAAAAAAAAABbQ29udGVudF9UeXBlc10ueG1sUEsBAi0AFAAGAAgAAAAhAFr0LFu/AAAAFQEAAAsA&#10;AAAAAAAAAAAAAAAAHwEAAF9yZWxzLy5yZWxzUEsBAi0AFAAGAAgAAAAhAPBx0VvEAAAA2wAAAA8A&#10;AAAAAAAAAAAAAAAABwIAAGRycy9kb3ducmV2LnhtbFBLBQYAAAAAAwADALcAAAD4AgAAAAA=&#10;" strokecolor="black [3040]" strokeweight="2.25pt">
                  <v:stroke endarrow="open"/>
                </v:shape>
                <v:shape id="Gewinkelte Verbindung 37" o:spid="_x0000_s1044" type="#_x0000_t34" style="position:absolute;left:16320;top:20417;width:5188;height:143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XnwgAAANsAAAAPAAAAZHJzL2Rvd25yZXYueG1sRI/RagIx&#10;FETfC/5DuIJvNauW2q5GEUHxwRXUfsAlud1d3NwsSdT17xtB6OMwM2eY+bKzjbiRD7VjBaNhBoJY&#10;O1NzqeDnvHn/AhEissHGMSl4UIDlovc2x9y4Ox/pdoqlSBAOOSqoYmxzKYOuyGIYupY4eb/OW4xJ&#10;+lIaj/cEt40cZ9mntFhzWqiwpXVF+nK6WgXbvZ3qUTF233onfbHviuLwYZQa9LvVDESkLv6HX+2d&#10;UTCZwvNL+gFy8QcAAP//AwBQSwECLQAUAAYACAAAACEA2+H2y+4AAACFAQAAEwAAAAAAAAAAAAAA&#10;AAAAAAAAW0NvbnRlbnRfVHlwZXNdLnhtbFBLAQItABQABgAIAAAAIQBa9CxbvwAAABUBAAALAAAA&#10;AAAAAAAAAAAAAB8BAABfcmVscy8ucmVsc1BLAQItABQABgAIAAAAIQDWPNXnwgAAANsAAAAPAAAA&#10;AAAAAAAAAAAAAAcCAABkcnMvZG93bnJldi54bWxQSwUGAAAAAAMAAwC3AAAA9gIAAAAA&#10;" strokecolor="black [3040]" strokeweight="2.25pt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Gewinkelte Verbindung 38" o:spid="_x0000_s1045" type="#_x0000_t36" style="position:absolute;left:10164;top:18173;width:31833;height:12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jqhvwAAANsAAAAPAAAAZHJzL2Rvd25yZXYueG1sRE/LisIw&#10;FN0L/kO4wuw09YFIxyhFEERmMyrC7C7NnaRMc1ObaOvfTxaCy8N5r7e9q8WD2lB5VjCdZCCIS68r&#10;Ngou5/14BSJEZI21Z1LwpADbzXCwxlz7jr/pcYpGpBAOOSqwMTa5lKG05DBMfEOcuF/fOowJtkbq&#10;FrsU7mo5y7KldFhxarDY0M5S+Xe6OwXFAn+64myOpbku/NeMlvapb0p9jPriE0SkPr7FL/dBK5in&#10;selL+gFy8w8AAP//AwBQSwECLQAUAAYACAAAACEA2+H2y+4AAACFAQAAEwAAAAAAAAAAAAAAAAAA&#10;AAAAW0NvbnRlbnRfVHlwZXNdLnhtbFBLAQItABQABgAIAAAAIQBa9CxbvwAAABUBAAALAAAAAAAA&#10;AAAAAAAAAB8BAABfcmVscy8ucmVsc1BLAQItABQABgAIAAAAIQA5XjqhvwAAANsAAAAPAAAAAAAA&#10;AAAAAAAAAAcCAABkcnMvZG93bnJldi54bWxQSwUGAAAAAAMAAwC3AAAA8wIAAAAA&#10;" adj="-1551,-4850270,23151" strokecolor="black [3040]" strokeweight="2.25pt">
                  <v:stroke dashstyle="3 1" endarrow="open"/>
                </v:shape>
                <v:shape id="Textfeld 365" o:spid="_x0000_s1046" type="#_x0000_t202" style="position:absolute;left:39627;width:169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0B0EDA" w:rsidRDefault="000B0EDA" w:rsidP="000B0EDA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Run-Wiederholungen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71303" w:rsidRDefault="00471303" w:rsidP="00471303">
      <w: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Aktionen</w:t>
            </w:r>
            <w:r w:rsidRPr="0010639E">
              <w:rPr>
                <w:i/>
                <w:sz w:val="20"/>
                <w:lang w:val="en-GB"/>
              </w:rPr>
              <w:t xml:space="preserve">: </w:t>
            </w:r>
            <w:r w:rsidRPr="0010639E">
              <w:rPr>
                <w:i/>
                <w:sz w:val="20"/>
                <w:lang w:val="en-GB"/>
              </w:rPr>
              <w:br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turnLeft()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turnRight()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putLeaf()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05268D" w:rsidP="0005268D">
            <w:pPr>
              <w:rPr>
                <w:i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Sensoren</w:t>
            </w:r>
            <w:r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treeLeft()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onLeaf()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mushroomFront()</w:t>
            </w:r>
          </w:p>
        </w:tc>
      </w:tr>
    </w:tbl>
    <w:p w:rsidR="00471303" w:rsidRDefault="00471303" w:rsidP="00471303">
      <w:pPr>
        <w:pStyle w:val="Listenabsatz"/>
        <w:numPr>
          <w:ilvl w:val="0"/>
          <w:numId w:val="25"/>
        </w:numPr>
      </w:pPr>
      <w:r>
        <w:t xml:space="preserve">Zeichnen Sie ein erweitertes Diagramm, so dass Kara das Kleeblatt </w:t>
      </w:r>
      <w:r w:rsidR="00FB5731">
        <w:t xml:space="preserve">am Schluss </w:t>
      </w:r>
      <w:r>
        <w:t>au</w:t>
      </w:r>
      <w:r w:rsidR="00B17C28">
        <w:t>ch aufliest, wenn er es findet. R</w:t>
      </w:r>
      <w:r>
        <w:t xml:space="preserve">echts </w:t>
      </w:r>
      <w:r w:rsidR="00B17C28">
        <w:t xml:space="preserve">finden Sie </w:t>
      </w:r>
      <w:r>
        <w:t>nochmals die verfügbaren Methoden von Kara:</w:t>
      </w:r>
    </w:p>
    <w:p w:rsidR="00526EF3" w:rsidRPr="0001629D" w:rsidRDefault="00610E18" w:rsidP="00526EF3">
      <w:pPr>
        <w:pStyle w:val="Lsung"/>
      </w:pPr>
      <w:r>
        <w:t>Lösungsvorschlag:</w:t>
      </w:r>
    </w:p>
    <w:p w:rsidR="00526EF3" w:rsidRDefault="00526EF3">
      <w:pPr>
        <w:rPr>
          <w:noProof/>
          <w:lang w:val="de-DE" w:eastAsia="de-DE" w:bidi="ar-SA"/>
        </w:rPr>
      </w:pPr>
    </w:p>
    <w:p w:rsidR="00AA02C0" w:rsidRDefault="00B03D5E">
      <w:pPr>
        <w:rPr>
          <w:noProof/>
          <w:lang w:val="de-DE" w:eastAsia="de-DE" w:bidi="ar-SA"/>
        </w:rPr>
      </w:pPr>
      <w:r w:rsidRPr="00FC796D"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13C40C1E" wp14:editId="6311999D">
                <wp:simplePos x="0" y="0"/>
                <wp:positionH relativeFrom="column">
                  <wp:posOffset>274320</wp:posOffset>
                </wp:positionH>
                <wp:positionV relativeFrom="paragraph">
                  <wp:posOffset>33655</wp:posOffset>
                </wp:positionV>
                <wp:extent cx="5657215" cy="3589655"/>
                <wp:effectExtent l="0" t="0" r="0" b="906145"/>
                <wp:wrapNone/>
                <wp:docPr id="51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215" cy="3589655"/>
                          <a:chOff x="0" y="0"/>
                          <a:chExt cx="5657666" cy="3589969"/>
                        </a:xfrm>
                      </wpg:grpSpPr>
                      <wps:wsp>
                        <wps:cNvPr id="52" name="Abgerundetes Rechteck 52"/>
                        <wps:cNvSpPr/>
                        <wps:spPr>
                          <a:xfrm>
                            <a:off x="2003539" y="225723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D5E" w:rsidRDefault="00B03D5E" w:rsidP="00B03D5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53" name="Gerade Verbindung mit Pfeil 53"/>
                        <wps:cNvCnPr/>
                        <wps:spPr>
                          <a:xfrm flipH="1">
                            <a:off x="2607310" y="616883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ussdiagramm: Verzweigung 54"/>
                        <wps:cNvSpPr/>
                        <wps:spPr>
                          <a:xfrm>
                            <a:off x="1540510" y="985183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D5E" w:rsidRDefault="00B03D5E" w:rsidP="00B03D5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treeFront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55" name="Textfeld 365"/>
                        <wps:cNvSpPr txBox="1"/>
                        <wps:spPr>
                          <a:xfrm>
                            <a:off x="3645014" y="1050388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03D5E" w:rsidRDefault="00B03D5E" w:rsidP="00B03D5E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" name="Gewinkelte Verbindung 30"/>
                        <wps:cNvCnPr/>
                        <wps:spPr>
                          <a:xfrm rot="10800000" flipV="1">
                            <a:off x="1174750" y="1312207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Rechteck 57"/>
                        <wps:cNvSpPr/>
                        <wps:spPr>
                          <a:xfrm>
                            <a:off x="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D5E" w:rsidRDefault="00B03D5E" w:rsidP="00B03D5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t>goAroundTree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58" name="Rechteck 58"/>
                        <wps:cNvSpPr/>
                        <wps:spPr>
                          <a:xfrm>
                            <a:off x="2865120" y="1960543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D5E" w:rsidRDefault="00B03D5E" w:rsidP="00B03D5E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t>move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59" name="Gewinkelte Verbindung 33"/>
                        <wps:cNvCnPr/>
                        <wps:spPr>
                          <a:xfrm>
                            <a:off x="3674110" y="1312208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feld 365"/>
                        <wps:cNvSpPr txBox="1"/>
                        <wps:spPr>
                          <a:xfrm>
                            <a:off x="1188199" y="1054833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03D5E" w:rsidRDefault="00B03D5E" w:rsidP="00B03D5E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" name="Abgerundetes Rechteck 61"/>
                        <wps:cNvSpPr/>
                        <wps:spPr>
                          <a:xfrm>
                            <a:off x="2630286" y="3198809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3D5E" w:rsidRDefault="00B03D5E" w:rsidP="00B03D5E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act()-End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3" name="Gewinkelte Verbindung 36"/>
                        <wps:cNvCnPr/>
                        <wps:spPr>
                          <a:xfrm rot="10800000" flipV="1">
                            <a:off x="1809894" y="2499023"/>
                            <a:ext cx="2229978" cy="549246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Gewinkelte Verbindung 37"/>
                        <wps:cNvCnPr/>
                        <wps:spPr>
                          <a:xfrm rot="16200000" flipH="1">
                            <a:off x="966807" y="2706961"/>
                            <a:ext cx="415884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Gewinkelte Verbindung 38"/>
                        <wps:cNvCnPr/>
                        <wps:spPr>
                          <a:xfrm rot="5400000" flipH="1">
                            <a:off x="1045008" y="1826876"/>
                            <a:ext cx="3183255" cy="12700"/>
                          </a:xfrm>
                          <a:prstGeom prst="bentConnector5">
                            <a:avLst>
                              <a:gd name="adj1" fmla="val -32617"/>
                              <a:gd name="adj2" fmla="val -22454953"/>
                              <a:gd name="adj3" fmla="val 107181"/>
                            </a:avLst>
                          </a:prstGeom>
                          <a:ln w="28575">
                            <a:prstDash val="sys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feld 365"/>
                        <wps:cNvSpPr txBox="1"/>
                        <wps:spPr>
                          <a:xfrm>
                            <a:off x="3962716" y="0"/>
                            <a:ext cx="1694950" cy="3340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03D5E" w:rsidRDefault="00B03D5E" w:rsidP="00B03D5E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i/>
                                  <w:iCs w:val="0"/>
                                  <w:color w:val="000000"/>
                                  <w:kern w:val="24"/>
                                </w:rPr>
                                <w:t>Run-Wiederholungen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40C1E" id="_x0000_s1047" style="position:absolute;margin-left:21.6pt;margin-top:2.65pt;width:445.45pt;height:282.65pt;z-index:251650048;mso-width-relative:margin;mso-height-relative:margin" coordsize="56576,3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LxhWgYAALkkAAAOAAAAZHJzL2Uyb0RvYy54bWzsmm9zmzYYwN/vbt9Bx/vWSAIBvjq9Lmmz&#10;3e22XNv1PQFhswJiQo6dffo9kkA4DrGzrssld84LB2xJSI9+ev7y5u22rtANl10pmoWHX/se4k0m&#10;8rJZLrw/Pn94FXuoU2mTp5Vo+MK75Z339uzHH95s2jknYiWqnEsEgzTdfNMuvJVS7Xw267IVr9Pu&#10;tWh5Az8WQtapglu5nOUy3cDodTUjvs9mGyHzVoqMdx18e2F/9M7M+EXBM/V7UXRcoWrhwdyU+ZTm&#10;81p/zs7epPOlTNtVmfXTSL9hFnVaNvBQN9RFqlK0luW9oeoyk6IThXqdiXomiqLMuFkDrAb7e6u5&#10;lGLdmrUs55tl68QEot2T0zcPm/12cyVRmS+8EHuoSWvYo0u5btuSS94gzLSENu1yDg0vZfupvZL9&#10;F0t7pxe9LWSt/8Ny0NbI9tbJlm8VyuDLkIURwaGHMviNhnHCwtBKP1vBFt3rl63e7/RkjI09E5bo&#10;nrPhwTM9PzedTQskdaOwuv8mrE+rtOVmDzotg0FYZBDWu+sll+sm54p36CPPVopnX1FIrNxMHye0&#10;bt6B/CYkBiTTkCYeAtkQAoKiVjSD8DDxEz8Afo3wEoyZIddJIJ23slOXXNRIXyw8AKfJYTbKQJne&#10;/NopQ2feb3Ga/+mhoq6A9Zu0QkFIaNzLtG8MYw9jgqi1UO3czZW6rbger2o+8gLogf0l5knm3PLz&#10;SiIYduHlX3E/qmmpuxRlVblOeKpTpYZOfVvdjZuz7Dr6Ux3Hp7nW5omiUa5jXTZCHu5c2PbDqu1a&#10;9bLV9nprjgoxstJfXYv8FpDYgAJZeN1f61RyD0lVnQurb9ImWwlQN5myD23Eu7USRak0v+MA/Q1g&#10;qw/bU/BLB34vuUxzjr5weV02+bpZorpU6KrgZYVCg6GeEJB/3vRHfyDBHj9UVGX7M6h+I9ReAxDm&#10;RxQDr8AzwyyO93iOAmDdsMxi6h9huVMyLZcrdS6aBogW0j7KcGrVwAiqRhJtgMY4jEIzI5WW1fsm&#10;R+q2BdWWSik2Dslhi82h1MvsJsCeZHREbRrsI3w+Jdhq647TQ2Bbigckn5DCYKDwQ7XuurxMwRLX&#10;9VzT+PeGl0uNYxjo/eohPK5KcRj4YY9eEod4Hz2CKWWAnMGP6cZH8CsqsTlfpVJd8KzUbo7BapK+&#10;k5rU2zSqyWjYuUk1Wf3SgG3WTtlwIYeL6+HiJahS8Gms3/QZzHXBqxxRZlybHWaR2v4kwEqao2g0&#10;zbQjQFkQ+hiOBShODGjS2JgasH+9MxREUUh6eknE4qOOwB0f4L66bMQHMMjD0R9N/LiJvQd41NZp&#10;U/tszBt4i70vyyFY+MordcfEUXPm+/15yLBJAY4U9mNf/4G3BHbuy56dwzgKIlAgZrsoJsQ3yI/b&#10;BSREsEVW2QQxpQaMh/22a96Mds66VJOa5mTn0vmer/mc7Vw04DgGCE43gmt13Kr1iCXMD4M9X4rQ&#10;IAkHgxbSOIiPGDR5UCWcbNhdG+Y0+aQNewn2CTIwVheO8Ln45VHwkZiFEIFaLXdC8F5s+39Hm84B&#10;frEIQrR30Bw/Is7U7kUfXVIWBbh38bGxuntO0snq6hTLk6RNnrHV1X7Xd3PMMY5jnNgMHTjm2pXT&#10;wc3o6T29Y+4OzRG18Jwcc+aSzNN5U/j93wT7hFEfrJOxTBQnceybzPC4K6fEqTNONk17JDHlWmto&#10;+kSo7fh9EqcuLX6EWfRcE6fRTuJ0MrJ04fKBlOljIktAOU5sIoAESeLvlwQIIUkSgW+n06hhkJDA&#10;PPmRoSV9OIl1Ci1fUmgZuRTq5XSmYzfOPJzpYFCFcpmO/Yx+wlgMyQ1ToIp8llhFPSraAIdxDHPR&#10;NA755qEsOKTn+9rUnRzHDoha5Sx3ClRgKsYKFUS4rk4wVaE6UfuiqHU50weo3Q1QD1ILCXxDxmQZ&#10;CvuQTfVBR2ooY8LiyOjIkVoK5QECdWiLLYkcYo9B19aXehgPoPuKEob7vOAu31BCHvl+RUgAWtxW&#10;3O4OBhZnbIf9CMfDAXvcQdDH7yLtVrYk2912+sY6r6fi2PMtjgGr3y98oQkjEbzMoU+CSQ+OZwCz&#10;RCcQ7RmgNIDXUDQcDzsSh/OHughwrKTgnPwjXuAjIxdIWZr3Y8yk+3d59As4u/em1Du+cXT2DwAA&#10;AP//AwBQSwMEFAAGAAgAAAAhAOhX7MPfAAAACAEAAA8AAABkcnMvZG93bnJldi54bWxMj0FrwkAU&#10;hO+F/oflFXqrmxi1Ns1GRNqeRKgWpLdn9pkEs29Ddk3iv+/21B6HGWa+yVajaURPnastK4gnEQji&#10;wuqaSwVfh/enJQjnkTU2lknBjRys8vu7DFNtB/6kfu9LEUrYpaig8r5NpXRFRQbdxLbEwTvbzqAP&#10;siul7nAI5aaR0yhaSIM1h4UKW9pUVFz2V6PgY8BhncRv/fZy3ty+D/PdcRuTUo8P4/oVhKfR/4Xh&#10;Fz+gQx6YTvbK2olGwSyZhqSCeQIi2C/JLAZxCvo5WoDMM/n/QP4DAAD//wMAUEsBAi0AFAAGAAgA&#10;AAAhALaDOJL+AAAA4QEAABMAAAAAAAAAAAAAAAAAAAAAAFtDb250ZW50X1R5cGVzXS54bWxQSwEC&#10;LQAUAAYACAAAACEAOP0h/9YAAACUAQAACwAAAAAAAAAAAAAAAAAvAQAAX3JlbHMvLnJlbHNQSwEC&#10;LQAUAAYACAAAACEAUhy8YVoGAAC5JAAADgAAAAAAAAAAAAAAAAAuAgAAZHJzL2Uyb0RvYy54bWxQ&#10;SwECLQAUAAYACAAAACEA6Ffsw98AAAAIAQAADwAAAAAAAAAAAAAAAAC0CAAAZHJzL2Rvd25yZXYu&#10;eG1sUEsFBgAAAAAEAAQA8wAAAMAJAAAAAA==&#10;">
                <v:roundrect id="Abgerundetes Rechteck 52" o:spid="_x0000_s1048" style="position:absolute;left:20035;top:2257;width:12090;height:3911;visibility:visible;mso-wrap-style:square;v-text-anchor:middle" arcsize="2964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6iGwwAAANsAAAAPAAAAZHJzL2Rvd25yZXYueG1sRI/RisIw&#10;FETfF/yHcBd8Wda0gq50TUVEQREfVvsBl+ZuW9rclCba+vdGEHwcZuYMs1wNphE36lxlWUE8iUAQ&#10;51ZXXCjILrvvBQjnkTU2lknBnRys0tHHEhNte/6j29kXIkDYJaig9L5NpHR5SQbdxLbEwfu3nUEf&#10;ZFdI3WEf4KaR0yiaS4MVh4USW9qUlNfnq1Gwp+Frmx3jePfDs+p6OmQ9FbVS489h/QvC0+Df4Vd7&#10;rxXMpvD8En6ATB8AAAD//wMAUEsBAi0AFAAGAAgAAAAhANvh9svuAAAAhQEAABMAAAAAAAAAAAAA&#10;AAAAAAAAAFtDb250ZW50X1R5cGVzXS54bWxQSwECLQAUAAYACAAAACEAWvQsW78AAAAVAQAACwAA&#10;AAAAAAAAAAAAAAAfAQAAX3JlbHMvLnJlbHNQSwECLQAUAAYACAAAACEAV7uohsMAAADbAAAADwAA&#10;AAAAAAAAAAAAAAAHAgAAZHJzL2Rvd25yZXYueG1sUEsFBgAAAAADAAMAtwAAAPcCAAAAAA==&#10;" fillcolor="white [3201]" strokecolor="black [3200]" strokeweight="2pt">
                  <v:textbox>
                    <w:txbxContent>
                      <w:p w:rsidR="00B03D5E" w:rsidRDefault="00B03D5E" w:rsidP="00B03D5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act()-Start</w:t>
                        </w:r>
                      </w:p>
                    </w:txbxContent>
                  </v:textbox>
                </v:roundrect>
                <v:shape id="Gerade Verbindung mit Pfeil 53" o:spid="_x0000_s1049" type="#_x0000_t32" style="position:absolute;left:26073;top:6168;width:7;height:3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E9WxAAAANsAAAAPAAAAZHJzL2Rvd25yZXYueG1sRI9fa8Iw&#10;FMXfhX2HcAd7kZlu4iZdowxhIIiy1eHzpbltypqb0mS1+umNIPh4OH9+nGw52Eb01PnasYKXSQKC&#10;uHC65krB7/7reQ7CB2SNjWNScCIPy8XDKMNUuyP/UJ+HSsQR9ikqMCG0qZS+MGTRT1xLHL3SdRZD&#10;lF0ldYfHOG4b+Zokb9JizZFgsKWVoeIv/7cRwuXGmHO537x/rw7b7Umuxzup1NPj8PkBItAQ7uFb&#10;e60VzKZw/RJ/gFxcAAAA//8DAFBLAQItABQABgAIAAAAIQDb4fbL7gAAAIUBAAATAAAAAAAAAAAA&#10;AAAAAAAAAABbQ29udGVudF9UeXBlc10ueG1sUEsBAi0AFAAGAAgAAAAhAFr0LFu/AAAAFQEAAAsA&#10;AAAAAAAAAAAAAAAAHwEAAF9yZWxzLy5yZWxzUEsBAi0AFAAGAAgAAAAhAJWcT1bEAAAA2wAAAA8A&#10;AAAAAAAAAAAAAAAABwIAAGRycy9kb3ducmV2LnhtbFBLBQYAAAAAAwADALcAAAD4AgAAAAA=&#10;" strokecolor="black [3040]" strokeweight="2.25pt">
                  <v:stroke endarrow="open"/>
                </v:shape>
                <v:shape id="Flussdiagramm: Verzweigung 54" o:spid="_x0000_s1050" type="#_x0000_t110" style="position:absolute;left:15405;top:9851;width:21336;height:6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3D4xAAAANsAAAAPAAAAZHJzL2Rvd25yZXYueG1sRI9Ba8JA&#10;FITvQv/D8gq9lLpbUSmpq4hR0JtGofT2yL4mIdm3aXYb03/fFQoeh5n5hlmsBtuInjpfOdbwOlYg&#10;iHNnKi40XM67lzcQPiAbbByThl/ysFo+jBaYGHflE/VZKESEsE9QQxlCm0jp85Is+rFriaP35TqL&#10;IcqukKbDa4TbRk6UmkuLFceFElvalJTX2Y/V0Lep+vYf2YHk5/Y5VXuVHuta66fHYf0OItAQ7uH/&#10;9t5omE3h9iX+ALn8AwAA//8DAFBLAQItABQABgAIAAAAIQDb4fbL7gAAAIUBAAATAAAAAAAAAAAA&#10;AAAAAAAAAABbQ29udGVudF9UeXBlc10ueG1sUEsBAi0AFAAGAAgAAAAhAFr0LFu/AAAAFQEAAAsA&#10;AAAAAAAAAAAAAAAAHwEAAF9yZWxzLy5yZWxzUEsBAi0AFAAGAAgAAAAhAD2jcPjEAAAA2wAAAA8A&#10;AAAAAAAAAAAAAAAABwIAAGRycy9kb3ducmV2LnhtbFBLBQYAAAAAAwADALcAAAD4AgAAAAA=&#10;" fillcolor="white [3201]" strokecolor="black [3200]" strokeweight="2pt">
                  <v:textbox inset="0,0,0,0">
                    <w:txbxContent>
                      <w:p w:rsidR="00B03D5E" w:rsidRDefault="00B03D5E" w:rsidP="00B03D5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treeFront</w:t>
                        </w:r>
                      </w:p>
                    </w:txbxContent>
                  </v:textbox>
                </v:shape>
                <v:shape id="Textfeld 365" o:spid="_x0000_s1051" type="#_x0000_t202" style="position:absolute;left:36450;top:10503;width:4775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B03D5E" w:rsidRDefault="00B03D5E" w:rsidP="00B03D5E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Gewinkelte Verbindung 30" o:spid="_x0000_s1052" type="#_x0000_t33" style="position:absolute;left:11747;top:13122;width:3658;height:648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MnfxQAAANsAAAAPAAAAZHJzL2Rvd25yZXYueG1sRI9Ba8JA&#10;FITvBf/D8gq9NZsKBk2zigiWgkIxaaDHR/Y1SZt9G7JbTf59VxA8DjPzDZNtRtOJMw2utazgJYpB&#10;EFdWt1wr+Cz2z0sQziNr7CyTgokcbNazhwxTbS98onPuaxEg7FJU0Hjfp1K6qiGDLrI9cfC+7WDQ&#10;BznUUg94CXDTyXkcJ9Jgy2GhwZ52DVW/+Z9R4FfFx+Gr7KVelNNPKbfLU/52VOrpcdy+gvA0+nv4&#10;1n7XChYJXL+EHyDX/wAAAP//AwBQSwECLQAUAAYACAAAACEA2+H2y+4AAACFAQAAEwAAAAAAAAAA&#10;AAAAAAAAAAAAW0NvbnRlbnRfVHlwZXNdLnhtbFBLAQItABQABgAIAAAAIQBa9CxbvwAAABUBAAAL&#10;AAAAAAAAAAAAAAAAAB8BAABfcmVscy8ucmVsc1BLAQItABQABgAIAAAAIQDZAMnfxQAAANsAAAAP&#10;AAAAAAAAAAAAAAAAAAcCAABkcnMvZG93bnJldi54bWxQSwUGAAAAAAMAAwC3AAAA+QIAAAAA&#10;" strokecolor="black [3040]" strokeweight="2.25pt">
                  <v:stroke endarrow="open"/>
                </v:shape>
                <v:rect id="Rechteck 57" o:spid="_x0000_s1053" style="position:absolute;top:19605;width:23495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/LxQAAANsAAAAPAAAAZHJzL2Rvd25yZXYueG1sRI9Pa8JA&#10;FMTvQr/D8gq96cZCo0ZXKYHS0p6M8eDtkX0mwezbkN3mTz99t1DwOMzMb5jdYTSN6KlztWUFy0UE&#10;griwuuZSQX56m69BOI+ssbFMCiZycNg/zHaYaDvwkfrMlyJA2CWooPK+TaR0RUUG3cK2xMG72s6g&#10;D7Irpe5wCHDTyOcoiqXBmsNChS2lFRW37Nso+Jqk7/NzvPnp03rS2SV9/6RUqafH8XULwtPo7+H/&#10;9odW8LKCvy/hB8j9LwAAAP//AwBQSwECLQAUAAYACAAAACEA2+H2y+4AAACFAQAAEwAAAAAAAAAA&#10;AAAAAAAAAAAAW0NvbnRlbnRfVHlwZXNdLnhtbFBLAQItABQABgAIAAAAIQBa9CxbvwAAABUBAAAL&#10;AAAAAAAAAAAAAAAAAB8BAABfcmVscy8ucmVsc1BLAQItABQABgAIAAAAIQCbkh/LxQAAANsAAAAP&#10;AAAAAAAAAAAAAAAAAAcCAABkcnMvZG93bnJldi54bWxQSwUGAAAAAAMAAwC3AAAA+QIAAAAA&#10;" fillcolor="white [3201]" strokecolor="black [3200]" strokeweight="2pt">
                  <v:textbox>
                    <w:txbxContent>
                      <w:p w:rsidR="00B03D5E" w:rsidRDefault="00B03D5E" w:rsidP="00B03D5E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t>goAroundTree</w:t>
                        </w:r>
                      </w:p>
                    </w:txbxContent>
                  </v:textbox>
                </v:rect>
                <v:rect id="Rechteck 58" o:spid="_x0000_s1054" style="position:absolute;left:28651;top:19605;width:23495;height:5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Yu5wAAAANsAAAAPAAAAZHJzL2Rvd25yZXYueG1sRE9Ni8Iw&#10;EL0L/ocwgjdNFRStRlkKsst6snYPexuasS3bTEoTa7u/3hwEj4/3vT/2phYdta6yrGAxj0AQ51ZX&#10;XCjIrqfZBoTzyBpry6RgIAfHw3i0x1jbB1+oS30hQgi7GBWU3jexlC4vyaCb24Y4cDfbGvQBtoXU&#10;LT5CuKnlMorW0mDFoaHEhpKS8r/0bhScB+m77Ge9/e+SatDpb/L5TYlS00n/sQPhqfdv8cv9pRWs&#10;wtjwJfwAeXgCAAD//wMAUEsBAi0AFAAGAAgAAAAhANvh9svuAAAAhQEAABMAAAAAAAAAAAAAAAAA&#10;AAAAAFtDb250ZW50X1R5cGVzXS54bWxQSwECLQAUAAYACAAAACEAWvQsW78AAAAVAQAACwAAAAAA&#10;AAAAAAAAAAAfAQAAX3JlbHMvLnJlbHNQSwECLQAUAAYACAAAACEA6g2LucAAAADbAAAADwAAAAAA&#10;AAAAAAAAAAAHAgAAZHJzL2Rvd25yZXYueG1sUEsFBgAAAAADAAMAtwAAAPQCAAAAAA==&#10;" fillcolor="white [3201]" strokecolor="black [3200]" strokeweight="2pt">
                  <v:textbox>
                    <w:txbxContent>
                      <w:p w:rsidR="00B03D5E" w:rsidRDefault="00B03D5E" w:rsidP="00B03D5E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t>move</w:t>
                        </w:r>
                      </w:p>
                    </w:txbxContent>
                  </v:textbox>
                </v:rect>
                <v:shape id="Gewinkelte Verbindung 33" o:spid="_x0000_s1055" type="#_x0000_t33" style="position:absolute;left:36741;top:13122;width:3657;height:64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YQ5wwAAANsAAAAPAAAAZHJzL2Rvd25yZXYueG1sRI9Ba8JA&#10;FITvBf/D8gRvdZNCQk1dpRZMc40KXh/Z1yQ0+zburpr213cLhR6HmfmGWW8nM4gbOd9bVpAuExDE&#10;jdU9twpOx/3jMwgfkDUOlknBF3nYbmYPayy0vXNNt0NoRYSwL1BBF8JYSOmbjgz6pR2Jo/dhncEQ&#10;pWuldniPcDPIpyTJpcGe40KHI7111HwerkYBX75L0u9lWrnquKvPebnPfKnUYj69voAINIX/8F+7&#10;0gqyFfx+iT9Abn4AAAD//wMAUEsBAi0AFAAGAAgAAAAhANvh9svuAAAAhQEAABMAAAAAAAAAAAAA&#10;AAAAAAAAAFtDb250ZW50X1R5cGVzXS54bWxQSwECLQAUAAYACAAAACEAWvQsW78AAAAVAQAACwAA&#10;AAAAAAAAAAAAAAAfAQAAX3JlbHMvLnJlbHNQSwECLQAUAAYACAAAACEAOqGEOcMAAADbAAAADwAA&#10;AAAAAAAAAAAAAAAHAgAAZHJzL2Rvd25yZXYueG1sUEsFBgAAAAADAAMAtwAAAPcCAAAAAA==&#10;" strokecolor="black [3040]" strokeweight="2.25pt">
                  <v:stroke endarrow="open"/>
                </v:shape>
                <v:shape id="Textfeld 365" o:spid="_x0000_s1056" type="#_x0000_t202" style="position:absolute;left:11881;top:10548;width:4776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B03D5E" w:rsidRDefault="00B03D5E" w:rsidP="00B03D5E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61" o:spid="_x0000_s1057" style="position:absolute;left:26302;top:31988;width:12091;height:3911;visibility:visible;mso-wrap-style:square;v-text-anchor:middle" arcsize="2964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fxMxAAAANsAAAAPAAAAZHJzL2Rvd25yZXYueG1sRI/NasMw&#10;EITvgb6D2EIvoZZdaFJcKyGEBlJKDnH8AIu1tY2tlbHkn759VSjkOMzMN0y2X0wnJhpcY1lBEsUg&#10;iEurG64UFLfT8xsI55E1dpZJwQ852O8eVhmm2s58pSn3lQgQdikqqL3vUyldWZNBF9meOHjfdjDo&#10;gxwqqQecA9x08iWON9Jgw2Ghxp6ONZVtPhoFZ1rWH8VXkpy2/NqMl89ipqpV6ulxObyD8LT4e/i/&#10;fdYKNgn8fQk/QO5+AQAA//8DAFBLAQItABQABgAIAAAAIQDb4fbL7gAAAIUBAAATAAAAAAAAAAAA&#10;AAAAAAAAAABbQ29udGVudF9UeXBlc10ueG1sUEsBAi0AFAAGAAgAAAAhAFr0LFu/AAAAFQEAAAsA&#10;AAAAAAAAAAAAAAAAHwEAAF9yZWxzLy5yZWxzUEsBAi0AFAAGAAgAAAAhAGkF/EzEAAAA2wAAAA8A&#10;AAAAAAAAAAAAAAAABwIAAGRycy9kb3ducmV2LnhtbFBLBQYAAAAAAwADALcAAAD4AgAAAAA=&#10;" fillcolor="white [3201]" strokecolor="black [3200]" strokeweight="2pt">
                  <v:textbox>
                    <w:txbxContent>
                      <w:p w:rsidR="00B03D5E" w:rsidRDefault="00B03D5E" w:rsidP="00B03D5E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act()-End</w:t>
                        </w:r>
                      </w:p>
                    </w:txbxContent>
                  </v:textbox>
                </v:roundrect>
                <v:shape id="Gewinkelte Verbindung 36" o:spid="_x0000_s1058" type="#_x0000_t34" style="position:absolute;left:18098;top:24990;width:22300;height:5492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rQpwwAAANsAAAAPAAAAZHJzL2Rvd25yZXYueG1sRI9BSwMx&#10;FITvgv8hvII3m62CLdumRcRi9WS3Hjw+Nq+bxeRlSWKz+++NIHgcZuYbZrMbnRUXCrH3rGAxr0AQ&#10;t1733Cn4OO1vVyBiQtZoPZOCiSLsttdXG6y1z3ykS5M6USAca1RgUhpqKWNryGGc+4G4eGcfHKYi&#10;Qyd1wFzgzsq7qnqQDnsuCwYHejLUfjXfTsGYn6fP5t3YvZvsocsvy/z6FpS6mY2PaxCJxvQf/msf&#10;tILlPfx+KT9Abn8AAAD//wMAUEsBAi0AFAAGAAgAAAAhANvh9svuAAAAhQEAABMAAAAAAAAAAAAA&#10;AAAAAAAAAFtDb250ZW50X1R5cGVzXS54bWxQSwECLQAUAAYACAAAACEAWvQsW78AAAAVAQAACwAA&#10;AAAAAAAAAAAAAAAfAQAAX3JlbHMvLnJlbHNQSwECLQAUAAYACAAAACEAtfK0KcMAAADbAAAADwAA&#10;AAAAAAAAAAAAAAAHAgAAZHJzL2Rvd25yZXYueG1sUEsFBgAAAAADAAMAtwAAAPcCAAAAAA==&#10;" strokecolor="black [3040]" strokeweight="2.25pt">
                  <v:stroke endarrow="open"/>
                </v:shape>
                <v:shape id="Gewinkelte Verbindung 37" o:spid="_x0000_s1059" type="#_x0000_t34" style="position:absolute;left:9667;top:27070;width:4159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PJQwwAAANsAAAAPAAAAZHJzL2Rvd25yZXYueG1sRI/BasMw&#10;EETvhf6D2EBvjRwTmtaJEkqgxQc7kLQfsEgb28RaGUlx3L+vCoUch5l5w2x2k+3FSD50jhUs5hkI&#10;Yu1Mx42C76+P51cQISIb7B2Tgh8KsNs+PmywMO7GRxpPsREJwqFABW2MQyFl0C1ZDHM3ECfv7LzF&#10;mKRvpPF4S3DbyzzLXqTFjtNCiwPtW9KX09Uq+KzsSi/q3L3pUvq6mur6sDRKPc2m9zWISFO8h//b&#10;pVGwWsLfl/QD5PYXAAD//wMAUEsBAi0AFAAGAAgAAAAhANvh9svuAAAAhQEAABMAAAAAAAAAAAAA&#10;AAAAAAAAAFtDb250ZW50X1R5cGVzXS54bWxQSwECLQAUAAYACAAAACEAWvQsW78AAAAVAQAACwAA&#10;AAAAAAAAAAAAAAAfAQAAX3JlbHMvLnJlbHNQSwECLQAUAAYACAAAACEAsITyUMMAAADbAAAADwAA&#10;AAAAAAAAAAAAAAAHAgAAZHJzL2Rvd25yZXYueG1sUEsFBgAAAAADAAMAtwAAAPcCAAAAAA==&#10;" strokecolor="black [3040]" strokeweight="2.25pt">
                  <v:stroke endarrow="open"/>
                </v:shape>
                <v:shape id="Gewinkelte Verbindung 38" o:spid="_x0000_s1060" type="#_x0000_t36" style="position:absolute;left:10449;top:18268;width:31833;height:12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do3wwAAANsAAAAPAAAAZHJzL2Rvd25yZXYueG1sRI9Pi8Iw&#10;FMTvgt8hPMGbpi7uKtUoIiyuFxf/gB4fzbOtNi+liVr99EYQPA4z8xtmPK1NIa5Uudyygl43AkGc&#10;WJ1zqmC3/e0MQTiPrLGwTAru5GA6aTbGGGt74zVdNz4VAcIuRgWZ92UspUsyMui6tiQO3tFWBn2Q&#10;VSp1hbcAN4X8iqIfaTDnsJBhSfOMkvPmYhSsL8u+2Q/s/yM50EIvT9vFqn4o1W7VsxEIT7X/hN/t&#10;P61g8A2vL+EHyMkTAAD//wMAUEsBAi0AFAAGAAgAAAAhANvh9svuAAAAhQEAABMAAAAAAAAAAAAA&#10;AAAAAAAAAFtDb250ZW50X1R5cGVzXS54bWxQSwECLQAUAAYACAAAACEAWvQsW78AAAAVAQAACwAA&#10;AAAAAAAAAAAAAAAfAQAAX3JlbHMvLnJlbHNQSwECLQAUAAYACAAAACEA5QXaN8MAAADbAAAADwAA&#10;AAAAAAAAAAAAAAAHAgAAZHJzL2Rvd25yZXYueG1sUEsFBgAAAAADAAMAtwAAAPcCAAAAAA==&#10;" adj="-7045,-4850270,23151" strokecolor="black [3040]" strokeweight="2.25pt">
                  <v:stroke dashstyle="3 1" endarrow="open"/>
                </v:shape>
                <v:shape id="Textfeld 365" o:spid="_x0000_s1061" type="#_x0000_t202" style="position:absolute;left:39627;width:1694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<v:textbox>
                    <w:txbxContent>
                      <w:p w:rsidR="00B03D5E" w:rsidRDefault="00B03D5E" w:rsidP="00B03D5E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i/>
                            <w:iCs w:val="0"/>
                            <w:color w:val="000000"/>
                            <w:kern w:val="24"/>
                          </w:rPr>
                          <w:t>Run-Wiederholungen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AA02C0">
      <w:pPr>
        <w:rPr>
          <w:noProof/>
          <w:lang w:val="de-DE" w:eastAsia="de-DE" w:bidi="ar-SA"/>
        </w:rPr>
      </w:pPr>
    </w:p>
    <w:p w:rsidR="00AA02C0" w:rsidRDefault="00B03D5E">
      <w:pPr>
        <w:rPr>
          <w:noProof/>
          <w:lang w:val="de-DE" w:eastAsia="de-DE" w:bidi="ar-SA"/>
        </w:rPr>
      </w:pPr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931ED7" wp14:editId="0D12D5C8">
                <wp:simplePos x="0" y="0"/>
                <wp:positionH relativeFrom="column">
                  <wp:posOffset>388620</wp:posOffset>
                </wp:positionH>
                <wp:positionV relativeFrom="paragraph">
                  <wp:posOffset>10795</wp:posOffset>
                </wp:positionV>
                <wp:extent cx="2133430" cy="653993"/>
                <wp:effectExtent l="0" t="0" r="0" b="0"/>
                <wp:wrapNone/>
                <wp:docPr id="77" name="Flussdiagramm: Verzweigu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430" cy="65399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3D5E" w:rsidRDefault="00B03D5E" w:rsidP="00B03D5E">
                            <w:pPr>
                              <w:pStyle w:val="StandardWeb"/>
                              <w:spacing w:before="0" w:beforeAutospacing="0" w:after="0" w:afterAutospacing="0"/>
                              <w:jc w:val="center"/>
                            </w:pPr>
                            <w:r>
                              <w:t>onLeaf</w:t>
                            </w:r>
                          </w:p>
                        </w:txbxContent>
                      </wps:txbx>
                      <wps:bodyPr wrap="square" lIns="0" tIns="0" rIns="0" bIns="0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31ED7" id="Flussdiagramm: Verzweigung 77" o:spid="_x0000_s1062" type="#_x0000_t110" style="position:absolute;margin-left:30.6pt;margin-top:.85pt;width:168pt;height:51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73TCAIAAEoEAAAOAAAAZHJzL2Uyb0RvYy54bWysVMmOEzEQvSPxD5bvpLPADGmlM0KJBiEh&#10;GDHA3XGX0xbesJ10h6+n7F6CYMQBcXHK7XpV79WSzV2nFTmDD9Kaii5mc0rAcFtLc6zol8/3L15T&#10;EiIzNVPWQEUvEOjd9vmzTetKWNrGqho8wSAmlK2raBOjK4si8AY0CzPrwOCjsF6ziFd/LGrPWoyu&#10;VbGcz2+K1vraecshBPy67x/pNscXAnj8KESASFRFkVvMp8/nIZ3FdsPKo2eukXygwf6BhWbSYNIp&#10;1J5FRk5e/hFKS+5tsCLOuNWFFUJyyBpQzWL+m5rHhjnIWrA4wU1lCv8vLP9wfvBE1hW9vaXEMI09&#10;ulenEGrJsCxal+Qr+B8tyOPJHAk6YcVaF0oEProHP9wCmkl+J7xOvyiMdLnKl6nK0EXC8eNysVq9&#10;XGEzOL7dvFqt16sUtLiinQ/xLVhNklFRoWy7a5iPe+AyDVquNDu/D7HHjf4YJFHryWQrXhQkPsp8&#10;AoEyU/qMzgMGO+XJmeFo1N8WA4fsmSBCKjWBFk+BVBxBg2+CQR66CTh/CnjNNnnnjNbECailsf7v&#10;YNH7j6p7rUl27A5d7ulyPbbrYOsLNrrFSa9o+H5iHihR7wyOUlqL0fCjcRgNH9XO9svDDG8s7g6P&#10;PTFj35yiFTJ3IeXtkwx8cGBzU4flShvx6z17Xf8Ctj8BAAD//wMAUEsDBBQABgAIAAAAIQCgtzEL&#10;3QAAAAgBAAAPAAAAZHJzL2Rvd25yZXYueG1sTI/BTsMwEETvSPyDtUhcELVbUAMhToUISHCDtBLi&#10;5sZLEiVeh9hNw9+znOD4dkazM9lmdr2YcAytJw3LhQKBVHnbUq1ht326vAERoiFrek+o4RsDbPLT&#10;k8yk1h/pDacy1oJDKKRGQxPjkEoZqgadCQs/ILH26UdnIuNYSzuaI4e7Xq6UWktnWuIPjRnwocGq&#10;Kw9OwzQU6iu8ly8oPx4vCvWsiteu0/r8bL6/AxFxjn9m+K3P1SHnTnt/IBtEr2G9XLGT7wkIlq9u&#10;E+Y9s7pOQOaZ/D8g/wEAAP//AwBQSwECLQAUAAYACAAAACEAtoM4kv4AAADhAQAAEwAAAAAAAAAA&#10;AAAAAAAAAAAAW0NvbnRlbnRfVHlwZXNdLnhtbFBLAQItABQABgAIAAAAIQA4/SH/1gAAAJQBAAAL&#10;AAAAAAAAAAAAAAAAAC8BAABfcmVscy8ucmVsc1BLAQItABQABgAIAAAAIQAai73TCAIAAEoEAAAO&#10;AAAAAAAAAAAAAAAAAC4CAABkcnMvZTJvRG9jLnhtbFBLAQItABQABgAIAAAAIQCgtzEL3QAAAAgB&#10;AAAPAAAAAAAAAAAAAAAAAGIEAABkcnMvZG93bnJldi54bWxQSwUGAAAAAAQABADzAAAAbAUAAAAA&#10;" fillcolor="white [3201]" strokecolor="black [3200]" strokeweight="2pt">
                <v:textbox inset="0,0,0,0">
                  <w:txbxContent>
                    <w:p w:rsidR="00B03D5E" w:rsidRDefault="00B03D5E" w:rsidP="00B03D5E">
                      <w:pPr>
                        <w:pStyle w:val="StandardWeb"/>
                        <w:spacing w:before="0" w:beforeAutospacing="0" w:after="0" w:afterAutospacing="0"/>
                        <w:jc w:val="center"/>
                      </w:pPr>
                      <w:r>
                        <w:t>onLeaf</w:t>
                      </w:r>
                    </w:p>
                  </w:txbxContent>
                </v:textbox>
              </v:shape>
            </w:pict>
          </mc:Fallback>
        </mc:AlternateContent>
      </w:r>
    </w:p>
    <w:p w:rsidR="00AA02C0" w:rsidRDefault="00093B2B">
      <w:pPr>
        <w:rPr>
          <w:noProof/>
          <w:lang w:val="de-DE" w:eastAsia="de-DE" w:bidi="ar-S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379095</wp:posOffset>
                </wp:positionH>
                <wp:positionV relativeFrom="paragraph">
                  <wp:posOffset>130175</wp:posOffset>
                </wp:positionV>
                <wp:extent cx="485775" cy="1404620"/>
                <wp:effectExtent l="0" t="0" r="0" b="63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3D5E" w:rsidRDefault="00B03D5E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63" type="#_x0000_t202" style="position:absolute;margin-left:29.85pt;margin-top:10.25pt;width:3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SkEgIAAPwDAAAOAAAAZHJzL2Uyb0RvYy54bWysU9tu2zAMfR+wfxD0vvgyp0mNOEXXLsOA&#10;7gK0+wBFlmNhkqhJSuzs60vJaRpsb8P8IFAmechzSK1uRq3IQTgvwTS0mOWUCMOhlWbX0B9Pm3dL&#10;SnxgpmUKjGjoUXh6s377ZjXYWpTQg2qFIwhifD3YhvYh2DrLPO+FZn4GVhh0duA0C3h1u6x1bEB0&#10;rbIyz6+yAVxrHXDhPf69n5x0nfC7TvDwreu8CEQ1FHsL6XTp3MYzW69YvXPM9pKf2mD/0IVm0mDR&#10;M9Q9C4zsnfwLSkvuwEMXZhx0Bl0nuUgckE2R/8HmsWdWJC4ojrdnmfz/g+VfD98dkW1Dy2JBiWEa&#10;h/QkxtAJ1ZIy6jNYX2PYo8XAMH6AEeecuHr7APynJwbuemZ24tY5GHrBWuyviJnZReqE4yPIdvgC&#10;LZZh+wAJaOycjuKhHATRcU7H82ywFcLxZ7WcLxZzSji6iiqvrso0vIzVL9nW+fBJgCbRaKjD2Sd0&#10;dnjwIXbD6peQWMzARiqV5q8MGRp6PS/nKeHCo2XA9VRSN3SZx29amEjyo2lTcmBSTTYWUObEOhKd&#10;KIdxOyaB36fkKMkW2iPq4GBaR3w+aPTgflMy4Co21P/aMycoUZ8NanldVFXc3XSp5gtkTtylZ3vp&#10;YYYjVEMDJZN5F9K+R87e3qLmG5nkeO3k1DOuWFLp9BziDl/eU9Tro10/AwAA//8DAFBLAwQUAAYA&#10;CAAAACEAL2hV9d4AAAAJAQAADwAAAGRycy9kb3ducmV2LnhtbEyPwU7DMBBE70j8g7VI3KjdQBsI&#10;caoKteVYKBFnN16SiHht2W4a/h73BMfZGc28LVeTGdiIPvSWJMxnAhhSY3VPrYT6Y3v3CCxERVoN&#10;llDCDwZYVddXpSq0PdM7jofYslRCoVASuhhdwXloOjQqzKxDSt6X9UbFJH3LtVfnVG4Gngmx5Eb1&#10;lBY65fClw+b7cDISXHS7/NXv39ab7Sjqz12d9e1Gytubaf0MLOIU/8JwwU/oUCWmoz2RDmyQsHjK&#10;U1JCJhbALv79MgN2TIeHeQ68Kvn/D6pfAAAA//8DAFBLAQItABQABgAIAAAAIQC2gziS/gAAAOEB&#10;AAATAAAAAAAAAAAAAAAAAAAAAABbQ29udGVudF9UeXBlc10ueG1sUEsBAi0AFAAGAAgAAAAhADj9&#10;If/WAAAAlAEAAAsAAAAAAAAAAAAAAAAALwEAAF9yZWxzLy5yZWxzUEsBAi0AFAAGAAgAAAAhAKB0&#10;RKQSAgAA/AMAAA4AAAAAAAAAAAAAAAAALgIAAGRycy9lMm9Eb2MueG1sUEsBAi0AFAAGAAgAAAAh&#10;AC9oVfXeAAAACQEAAA8AAAAAAAAAAAAAAAAAbAQAAGRycy9kb3ducmV2LnhtbFBLBQYAAAAABAAE&#10;APMAAAB3BQAAAAA=&#10;" filled="f" stroked="f">
                <v:textbox style="mso-fit-shape-to-text:t">
                  <w:txbxContent>
                    <w:p w:rsidR="00B03D5E" w:rsidRDefault="00B03D5E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5A8C3E" wp14:editId="74C313B1">
                <wp:simplePos x="0" y="0"/>
                <wp:positionH relativeFrom="column">
                  <wp:posOffset>2372360</wp:posOffset>
                </wp:positionH>
                <wp:positionV relativeFrom="paragraph">
                  <wp:posOffset>22225</wp:posOffset>
                </wp:positionV>
                <wp:extent cx="485775" cy="1404620"/>
                <wp:effectExtent l="0" t="0" r="0" b="6350"/>
                <wp:wrapSquare wrapText="bothSides"/>
                <wp:docPr id="7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B2B" w:rsidRDefault="00093B2B" w:rsidP="00093B2B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A8C3E" id="_x0000_s1064" type="#_x0000_t202" style="position:absolute;margin-left:186.8pt;margin-top:1.75pt;width:38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xEkEgIAAPsDAAAOAAAAZHJzL2Uyb0RvYy54bWysU9tu2zAMfR+wfxD0vtjJnCYxohRduwwD&#10;ugvQ7gMUWY6FSaImKbG7ry8lp2mwvQ3zg0CZ5CHPIbW+HowmR+mDAsvodFJSIq2ARtk9oz8et++W&#10;lITIbcM1WMnokwz0evP2zbp3tZxBB7qRniCIDXXvGO1idHVRBNFJw8MEnLTobMEbHvHq90XjeY/o&#10;RhezsrwqevCN8yBkCPj3bnTSTcZvWynit7YNMhLNKPYW8+nzuUtnsVnzeu+565Q4tcH/oQvDlcWi&#10;Z6g7Hjk5ePUXlFHCQ4A2TgSYAtpWCZk5IJtp+Qebh447mbmgOMGdZQr/D1Z8PX73RDWMLlaUWG5w&#10;Ro9yiK3UDZkleXoXaox6cBgXhw8w4Jgz1eDuQfwMxMJtx+1e3ngPfSd5g+1NU2ZxkTrihASy679A&#10;g2X4IUIGGlpvknaoBkF0HNPTeTTYChH4s1rOF4s5JQJd06qsrmZ5dgWvX7KdD/GTBEOSwajH0Wd0&#10;frwPMXXD65eQVMzCVmmdx68t6RldzWfznHDhMSridmplGF2W6Rv3JZH8aJucHLnSo40FtD2xTkRH&#10;ynHYDVnf91mTJMkOmifUwcO4jfh60OjA/6akx01kNPw6cC8p0Z8tarmaVlVa3Xyp5gtkTvylZ3fp&#10;4VYgFKORktG8jXndE+fgblDzrcpyvHZy6hk3LKt0eg1phS/vOer1zW6eAQAA//8DAFBLAwQUAAYA&#10;CAAAACEAqxOB+98AAAAJAQAADwAAAGRycy9kb3ducmV2LnhtbEyPzU7DMBCE70i8g7VI3Kjd9Cco&#10;xKkq1JYjpUSc3dgkEfHast00vD3LCW6zmtHMt+VmsgMbTYi9QwnzmQBmsHG6x1ZC/b5/eAQWk0Kt&#10;BodGwreJsKlub0pVaHfFNzOeUsuoBGOhJHQp+YLz2HTGqjhz3iB5ny5YlegMLddBXancDjwTYs2t&#10;6pEWOuXNc2ear9PFSvDJH/KX8Hrc7vajqD8Odda3Oynv76btE7BkpvQXhl98QoeKmM7ugjqyQcIi&#10;X6wpSmIFjPzlSsyBnSVk2TIHXpX8/wfVDwAAAP//AwBQSwECLQAUAAYACAAAACEAtoM4kv4AAADh&#10;AQAAEwAAAAAAAAAAAAAAAAAAAAAAW0NvbnRlbnRfVHlwZXNdLnhtbFBLAQItABQABgAIAAAAIQA4&#10;/SH/1gAAAJQBAAALAAAAAAAAAAAAAAAAAC8BAABfcmVscy8ucmVsc1BLAQItABQABgAIAAAAIQA+&#10;MxEkEgIAAPsDAAAOAAAAAAAAAAAAAAAAAC4CAABkcnMvZTJvRG9jLnhtbFBLAQItABQABgAIAAAA&#10;IQCrE4H73wAAAAkBAAAPAAAAAAAAAAAAAAAAAGwEAABkcnMvZG93bnJldi54bWxQSwUGAAAAAAQA&#10;BADzAAAAeAUAAAAA&#10;" filled="f" stroked="f">
                <v:textbox style="mso-fit-shape-to-text:t">
                  <w:txbxContent>
                    <w:p w:rsidR="00093B2B" w:rsidRDefault="00093B2B" w:rsidP="00093B2B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3D5E"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445770</wp:posOffset>
                </wp:positionH>
                <wp:positionV relativeFrom="paragraph">
                  <wp:posOffset>250825</wp:posOffset>
                </wp:positionV>
                <wp:extent cx="409575" cy="333375"/>
                <wp:effectExtent l="38100" t="19050" r="28575" b="47625"/>
                <wp:wrapNone/>
                <wp:docPr id="78" name="Gerade Verbindung mit Pfei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333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108348" id="Gerade Verbindung mit Pfeil 78" o:spid="_x0000_s1026" type="#_x0000_t32" style="position:absolute;margin-left:35.1pt;margin-top:19.75pt;width:32.25pt;height:26.25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T4jBAIAAFAEAAAOAAAAZHJzL2Uyb0RvYy54bWysVE2P0zAQvSPxHyzf2bSFZZeq6R667HJA&#10;UC0fd9cZJ5b8pbG3af89YydNKXABkYPliee9N/M8yeruYA3bA0btXc3nVzPOwEnfaNfW/NvXh1e3&#10;nMUkXCOMd1DzI0R+t375YtWHJSx8500DyIjExWUfat6lFJZVFWUHVsQrH8DRofJoRaIQ26pB0RO7&#10;NdViNntb9R6bgF5CjPT2fjjk68KvFMj0WakIiZmaU22prFjWXV6r9UosWxSh03IsQ/xDFVZoR6IT&#10;1b1Igj2j/o3Kaok+epWupLeVV0pLKD1QN/PZL9186USA0guZE8NkU/x/tPLTfotMNzW/oZtywtId&#10;PQKKBth3wJ12zbNrmdWJbRVowyiLLOtDXBJy47Y4RjFsMfd/UGiZMjp8oGkojlCP7FAMP06GwyEx&#10;SS/fzN5d31xzJunoNT20J75qoMl0AWN6BG9Z3tQ8JhS67dLGO0dX63GQEPuPMQ3AEyCDjWN9zRe3&#10;WSLH0RvdPGhjSpAnDDYG2V7QbKTDfJS+yEpCm/euYekYyJiEWrjWwJhpHNWarRiaL7t0NDBoP4Ei&#10;X6nJocYy0Wc9ISW4dNI0jrIzTFF1E3A2VH1Z6CVwzM9QKNP+N+AJUZS9SxPYaufxT+pnm9SQf3Jg&#10;6DtbsPPNsYxFsYbGtlzo+Inl7+LnuMDPP4L1DwAAAP//AwBQSwMEFAAGAAgAAAAhANi8D3XfAAAA&#10;CAEAAA8AAABkcnMvZG93bnJldi54bWxMj81OwzAQhO9IvIO1SNyoTVJoG+JUUIkLQiD6I/W4jZck&#10;Il5Hsdukb497guNoRjPf5MvRtuJEvW8ca7ifKBDEpTMNVxq2m9e7OQgfkA22jknDmTwsi+urHDPj&#10;Bv6i0zpUIpawz1BDHUKXSenLmiz6ieuIo/fteoshyr6SpschlttWJko9SosNx4UaO1rVVP6sj1bD&#10;fIu794/0zZ3t58uwV6tuKved1rc34/MTiEBj+AvDBT+iQxGZDu7IxotWw0wlMakhXTyAuPjpdAbi&#10;oGGRKJBFLv8fKH4BAAD//wMAUEsBAi0AFAAGAAgAAAAhALaDOJL+AAAA4QEAABMAAAAAAAAAAAAA&#10;AAAAAAAAAFtDb250ZW50X1R5cGVzXS54bWxQSwECLQAUAAYACAAAACEAOP0h/9YAAACUAQAACwAA&#10;AAAAAAAAAAAAAAAvAQAAX3JlbHMvLnJlbHNQSwECLQAUAAYACAAAACEAUh0+IwQCAABQBAAADgAA&#10;AAAAAAAAAAAAAAAuAgAAZHJzL2Uyb0RvYy54bWxQSwECLQAUAAYACAAAACEA2LwPdd8AAAAIAQAA&#10;DwAAAAAAAAAAAAAAAABeBAAAZHJzL2Rvd25yZXYueG1sUEsFBgAAAAAEAAQA8wAAAGoFAAAAAA==&#10;" strokecolor="black [3213]" strokeweight="2.25pt">
                <v:stroke endarrow="block"/>
              </v:shape>
            </w:pict>
          </mc:Fallback>
        </mc:AlternateContent>
      </w:r>
    </w:p>
    <w:p w:rsidR="00AA02C0" w:rsidRDefault="00093B2B">
      <w:pPr>
        <w:rPr>
          <w:noProof/>
          <w:lang w:val="de-DE" w:eastAsia="de-DE" w:bidi="ar-SA"/>
        </w:rPr>
      </w:pPr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FD611B" wp14:editId="66834B2F">
                <wp:simplePos x="0" y="0"/>
                <wp:positionH relativeFrom="column">
                  <wp:posOffset>893445</wp:posOffset>
                </wp:positionH>
                <wp:positionV relativeFrom="paragraph">
                  <wp:posOffset>81280</wp:posOffset>
                </wp:positionV>
                <wp:extent cx="2066925" cy="428625"/>
                <wp:effectExtent l="19050" t="76200" r="0" b="28575"/>
                <wp:wrapNone/>
                <wp:docPr id="8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925" cy="4286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904EB" id="Gerade Verbindung mit Pfeil 82" o:spid="_x0000_s1026" type="#_x0000_t32" style="position:absolute;margin-left:70.35pt;margin-top:6.4pt;width:162.75pt;height:33.7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hHIBgIAAFEEAAAOAAAAZHJzL2Uyb0RvYy54bWysVE2P0zAQvSPxHyzfadKIllI13UOX3QuC&#10;ioW9u844seQv2d6m/feMnTRlPy4gLpadmffezPM4m5uTVuQIPkhrajqflZSA4baRpq3pr593H1aU&#10;hMhMw5Q1UNMzBHqzff9u07s1VLazqgFPkMSEde9q2sXo1kUReAeahZl1YDAorNcs4tG3ReNZj+xa&#10;FVVZLove+sZ5yyEE/Ho7BOk28wsBPH4XIkAkqqZYW8yrz+shrcV2w9atZ66TfCyD/UMVmkmDohPV&#10;LYuMPHn5ikpL7m2wIs641YUVQnLIPWA38/JFNw8dc5B7QXOCm2wK/4+WfzvuPZFNTVcVJYZpvKN7&#10;8KwB8gj+IE3zZFqiZSR7AVIRzELLehfWiNyZvR9Pwe196v8kvCZCSfeI05AdwR7JKRt+ngyHUyQc&#10;P1blcvm5WlDCMfaxWi1xj4TFwJP4nA/xHqwmaVPTED2TbRd31hi8W+sHDXb8GuIAvAASWBnSo8hq&#10;8WmRSwlWyeZOKpWCecRgpzw5MhyOeJqP0s+yIpPqi2lIPDt0JnrJTKtgzFQGa01eDN3nXTwrGLR/&#10;gEBjscuhxhd6jHMw8aKpDGYnmMDqJmA5VJ3ewrXQ58AxP0Ehj/vfgCdEVrYmTmAtjfVvqV9tEkP+&#10;xYGh72TBwTbnPBfZGpzbfKHjG0sP489zhl//BNvfAAAA//8DAFBLAwQUAAYACAAAACEAMkfKwt4A&#10;AAAJAQAADwAAAGRycy9kb3ducmV2LnhtbEyPT0vDQBDF74LfYRnBm901DbHEbIoWvIgo1go9TrNj&#10;Esz+Ibtt0m/veNLbPObx3u9V69kO4kRj7L3TcLtQIMg13vSu1bD7eLpZgYgJncHBO9Jwpgjr+vKi&#10;wtL4yb3TaZtawSEulqihSymUUsamI4tx4QM5/n350WJiObbSjDhxuB1kplQhLfaOGzoMtOmo+d4e&#10;rYbVDj9fXpfP/mzfHqe92oRc7oPW11fzwz2IRHP6M8MvPqNDzUwHf3QmioF1ru7YykfGE9iQF0UG&#10;4sDpagmyruT/BfUPAAAA//8DAFBLAQItABQABgAIAAAAIQC2gziS/gAAAOEBAAATAAAAAAAAAAAA&#10;AAAAAAAAAABbQ29udGVudF9UeXBlc10ueG1sUEsBAi0AFAAGAAgAAAAhADj9If/WAAAAlAEAAAsA&#10;AAAAAAAAAAAAAAAALwEAAF9yZWxzLy5yZWxzUEsBAi0AFAAGAAgAAAAhACm+EcgGAgAAUQQAAA4A&#10;AAAAAAAAAAAAAAAALgIAAGRycy9lMm9Eb2MueG1sUEsBAi0AFAAGAAgAAAAhADJHysLeAAAACQEA&#10;AA8AAAAAAAAAAAAAAAAAYAQAAGRycy9kb3ducmV2LnhtbFBLBQYAAAAABAAEAPMAAABrBQAAAAA=&#10;" strokecolor="black [3213]" strokeweight="2.25pt">
                <v:stroke endarrow="block"/>
              </v:shape>
            </w:pict>
          </mc:Fallback>
        </mc:AlternateContent>
      </w:r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5ED11D" wp14:editId="31893747">
                <wp:simplePos x="0" y="0"/>
                <wp:positionH relativeFrom="column">
                  <wp:posOffset>1922144</wp:posOffset>
                </wp:positionH>
                <wp:positionV relativeFrom="paragraph">
                  <wp:posOffset>14605</wp:posOffset>
                </wp:positionV>
                <wp:extent cx="790575" cy="45719"/>
                <wp:effectExtent l="19050" t="57150" r="0" b="107315"/>
                <wp:wrapNone/>
                <wp:docPr id="80" name="Gerade Verbindung mit Pfei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6DB6" id="Gerade Verbindung mit Pfeil 80" o:spid="_x0000_s1026" type="#_x0000_t32" style="position:absolute;margin-left:151.35pt;margin-top:1.15pt;width:62.2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hwG+wEAAEUEAAAOAAAAZHJzL2Uyb0RvYy54bWysU02P0zAQvSPxHyzfadKK0t2q6R667F4Q&#10;VHzdXXucWPKXbG/T/nvGTppS4ALi4mTsefPmPY83DyejyRFCVM42dD6rKQHLnVC2bei3r09v7iiJ&#10;iVnBtLPQ0DNE+rB9/WrT+zUsXOe0gECwiI3r3je0S8mvqyryDgyLM+fB4qF0wbCEYWgrEViP1Y2u&#10;FnX9rupdED44DjHi7uNwSLelvpTA0ycpIySiG4q9pbKGsh7yWm03bN0G5jvFxzbYP3RhmLJIOpV6&#10;ZImRl6B+K2UUDy46mWbcmcpJqTgUDahmXv+i5kvHPBQtaE70k03x/5XlH4/7QJRo6B3aY5nBO3qG&#10;wASQ7xAOyooX2xKjEtlLUJpgFlrW+7hG5M7uwxhFvw9Z/0kGk7+ojJyKzefJZjglwnFzdV8vV0tK&#10;OB69Xa7m97lkdcX6ENMzOEPyT0NjCky1Xdo5a/E+XZgXp9nxQ0wD8ALIxNqSvqGLu8yQ4+i0Ek9K&#10;6xLksYKdDuTIcCDSaT5S32QlpvR7K0g6e3QjBcVsq2HM1BZ7zfoHxeUvnTUM3J9BopmoceixjPGV&#10;j3EONl04tcXsDJPY3QSsh65vG70FjvkZCmXE/wY8IQqzs2kCG2Vd+BP71SY55F8cGHRnCw5OnMss&#10;FGtwVsuFju8qP4af4wK/vv7tDwAAAP//AwBQSwMEFAAGAAgAAAAhAMwXLgLcAAAABwEAAA8AAABk&#10;cnMvZG93bnJldi54bWxMjsFOwzAQRO9I/IO1SNyojQNtCdlUFYILSCUUuLvxEkeN7ch22/D3mBMc&#10;RzN686rVZAd2pBB77xCuZwIYudbr3nUIH+9PV0tgMSmn1eAdIXxThFV9flapUvuTe6PjNnUsQ1ws&#10;FYJJaSw5j60hq+LMj+Ry9+WDVSnH0HEd1CnD7cClEHNuVe/yg1EjPRhq99uDRQgv608bm3bevG68&#10;3j8Xj8vGCMTLi2l9DyzRlP7G8Kuf1aHOTjt/cDqyAaEQcpGnCLIAlvsbuZDAdgh3t8Driv/3r38A&#10;AAD//wMAUEsBAi0AFAAGAAgAAAAhALaDOJL+AAAA4QEAABMAAAAAAAAAAAAAAAAAAAAAAFtDb250&#10;ZW50X1R5cGVzXS54bWxQSwECLQAUAAYACAAAACEAOP0h/9YAAACUAQAACwAAAAAAAAAAAAAAAAAv&#10;AQAAX3JlbHMvLnJlbHNQSwECLQAUAAYACAAAACEAmdocBvsBAABFBAAADgAAAAAAAAAAAAAAAAAu&#10;AgAAZHJzL2Uyb0RvYy54bWxQSwECLQAUAAYACAAAACEAzBcuAtwAAAAHAQAADwAAAAAAAAAAAAAA&#10;AABVBAAAZHJzL2Rvd25yZXYueG1sUEsFBgAAAAAEAAQA8wAAAF4FAAAAAA==&#10;" strokecolor="black [3213]" strokeweight="2.25pt">
                <v:stroke endarrow="block"/>
              </v:shape>
            </w:pict>
          </mc:Fallback>
        </mc:AlternateContent>
      </w:r>
    </w:p>
    <w:p w:rsidR="00AA02C0" w:rsidRDefault="00093B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D4B8D8" wp14:editId="6AC41B18">
                <wp:simplePos x="0" y="0"/>
                <wp:positionH relativeFrom="column">
                  <wp:posOffset>-40005</wp:posOffset>
                </wp:positionH>
                <wp:positionV relativeFrom="paragraph">
                  <wp:posOffset>53975</wp:posOffset>
                </wp:positionV>
                <wp:extent cx="904875" cy="1404620"/>
                <wp:effectExtent l="0" t="0" r="0" b="6350"/>
                <wp:wrapSquare wrapText="bothSides"/>
                <wp:docPr id="8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3B2B" w:rsidRDefault="00093B2B" w:rsidP="00093B2B">
                            <w:r>
                              <w:t>removeLeaf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D4B8D8" id="_x0000_s1065" type="#_x0000_t202" style="position:absolute;margin-left:-3.15pt;margin-top:4.25pt;width:71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2IEAIAAPsDAAAOAAAAZHJzL2Uyb0RvYy54bWysU9tu2zAMfR+wfxD0vtjOnDY14hRduwwD&#10;ugvQ7gMUSY6FSaImKbGzrx8lp1mwvQ3zg0CZ5CHPIbW6HY0mB+mDAtvSalZSIi0Hoeyupd+eN2+W&#10;lITIrGAarGzpUQZ6u379ajW4Rs6hBy2kJwhiQzO4lvYxuqYoAu+lYWEGTlp0duANi3j1u0J4NiC6&#10;0cW8LK+KAbxwHrgMAf8+TE66zvhdJ3n80nVBRqJbir3FfPp8btNZrFes2XnmesVPbbB/6MIwZbHo&#10;GeqBRUb2Xv0FZRT3EKCLMw6mgK5TXGYOyKYq/2Dz1DMnMxcUJ7izTOH/wfLPh6+eKNHSZUWJZQZn&#10;9CzH2EktyDzJM7jQYNSTw7g4voMRx5ypBvcI/HsgFu57ZnfyznsYeskEtlelzOIidcIJCWQ7fAKB&#10;Zdg+QgYaO2+SdqgGQXQc0/E8GmyFcPx5U9bL6wUlHF1VXdZX8zy7gjUv2c6H+EGCIcloqcfRZ3R2&#10;eAwxdcOal5BUzMJGaZ3Hry0ZsMJivsgJFx6jIm6nVgblKdM37Usi+d6KnByZ0pONBbQ9sU5EJ8px&#10;3I5Z37dnNbcgjqiDh2kb8fWg0YP/ScmAm9jS8GPPvKREf7So5U1V12l186VeXCNz4i8920sPsxyh&#10;Whopmcz7mNc9cQ7uDjXfqCxHGs7Uyaln3LCs0uk1pBW+vOeo3292/QsAAP//AwBQSwMEFAAGAAgA&#10;AAAhAOOsLpvdAAAACAEAAA8AAABkcnMvZG93bnJldi54bWxMj8FOwzAQRO9I/IO1SNxaB1ekJWRT&#10;VagtR0qJOLuxSSLitWW7afh73BMcRzOaeVOuJzOwUfvQW0J4mGfANDVW9dQi1B+72QpYiJKUHCxp&#10;hB8dYF3d3pSyUPZC73o8xpalEgqFROhidAXnoem0kWFunabkfVlvZEzSt1x5eUnlZuAiy3JuZE9p&#10;oZNOv3S6+T6eDYKLbr989W+HzXY3ZvXnvhZ9u0W8v5s2z8CinuJfGK74CR2qxHSyZ1KBDQizfJGS&#10;CKtHYFd7kQtgJwQhnpbAq5L/P1D9AgAA//8DAFBLAQItABQABgAIAAAAIQC2gziS/gAAAOEBAAAT&#10;AAAAAAAAAAAAAAAAAAAAAABbQ29udGVudF9UeXBlc10ueG1sUEsBAi0AFAAGAAgAAAAhADj9If/W&#10;AAAAlAEAAAsAAAAAAAAAAAAAAAAALwEAAF9yZWxzLy5yZWxzUEsBAi0AFAAGAAgAAAAhAKQwbYgQ&#10;AgAA+wMAAA4AAAAAAAAAAAAAAAAALgIAAGRycy9lMm9Eb2MueG1sUEsBAi0AFAAGAAgAAAAhAOOs&#10;LpvdAAAACAEAAA8AAAAAAAAAAAAAAAAAagQAAGRycy9kb3ducmV2LnhtbFBLBQYAAAAABAAEAPMA&#10;AAB0BQAAAAA=&#10;" filled="f" stroked="f">
                <v:textbox style="mso-fit-shape-to-text:t">
                  <w:txbxContent>
                    <w:p w:rsidR="00093B2B" w:rsidRDefault="00093B2B" w:rsidP="00093B2B">
                      <w:r>
                        <w:t>removeLeaf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B59D4" w:rsidRDefault="007B59D4"/>
    <w:p w:rsidR="00471303" w:rsidRDefault="0045509A" w:rsidP="006C480C">
      <w:pPr>
        <w:pStyle w:val="berschrift1"/>
      </w:pPr>
      <w:r>
        <w:t>Bedingte Anweisungen</w:t>
      </w:r>
      <w:r w:rsidR="00CB5A83">
        <w:t xml:space="preserve"> in Java</w:t>
      </w:r>
      <w:r w:rsidR="00DA1FEC">
        <w:rPr>
          <w:rStyle w:val="Funotenzeichen"/>
        </w:rPr>
        <w:footnoteReference w:id="1"/>
      </w:r>
    </w:p>
    <w:p w:rsidR="000B0EDA" w:rsidRDefault="000B0EDA" w:rsidP="000B0EDA">
      <w:r>
        <w:rPr>
          <w:noProof/>
          <w:lang w:val="de-DE" w:eastAsia="de-DE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6166F" wp14:editId="03B77A2B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Default="000B0EDA" w:rsidP="000B0EDA">
                            <w:pPr>
                              <w:jc w:val="center"/>
                            </w:pPr>
                            <w:r>
                              <w:t>Bedingung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A6166F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66" type="#_x0000_t47" style="position:absolute;margin-left:217.35pt;margin-top:10.5pt;width:107.2pt;height:21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NssQIAANYFAAAOAAAAZHJzL2Uyb0RvYy54bWysVFlPGzEQfq/U/2D5HfZICCFig6IgqkoR&#10;oELFs+O1E7e+ajvZpL+esXezSQGpUtWX3RnP/c1xfbNTEm2Z88LoChfnOUZMU1MLvarw9+e7szFG&#10;PhBdE2k0q/CeeXwz/fzpurETVpq1kTVzCJxoP2lshdch2EmWebpmivhzY5kGITdOkQCsW2W1Iw14&#10;VzIr83yUNcbV1hnKvIfX21aIp8k/54yGB849C0hWGHIL6evSdxm/2fSaTFaO2LWgXRrkH7JQRGgI&#10;2ru6JYGgjRPvXClBnfGGh3NqVGY4F5SlGqCaIn9TzdOaWJZqAXC87WHy/88tvd8+OiRq6N0QI00U&#10;9GjBVkzXDCkR0EJowVCBQApQNdZPwOLJPrqO80DGunfcqfiHitAuwbvv4WW7gCg8FoNRMRxCFyjI&#10;ysvhoEz4Z0dr63z4woxCkajwEnrL3JxIaTahSPiS7cKHBHTdZUvqHwVGXEno25ZIdFHm40HX1xOd&#10;8lTnbDAqP9AZnOoU+fjyavTeEcB0DHZ2Nb4YllEJquhyA+pQBzxHyFqQEhX2ksX0pf7GOOAOsJSp&#10;sDTxbC4dgiIqTChlOqTw4C9pRzMupOwNW0TeGEoAqk2n041mLG1Cb5j/PWJvkaIaHXpjJbRxHzmo&#10;f/aRW/1D9W3NsfywW+7aYUudj09LU+9hAp1pV9Nbeieg+QviwyNx0FOYF7gv4QE+XJqmwqajMFob&#10;9/uj96gPKwJSjBrY7Qr7XxviGEbyq4bluWrHMCRmeHEJc4jcqWR5KtEbNTfQEpgyyC6RUT/IA8md&#10;US8wqrMYFUREU4hdYRrcgZmH9ubAIaNsNktqcAAsCQv9ZGl0HoGOc/O8eyHOdhsQYHfuzeEOdCPW&#10;tveoGy21mW2C4SJE4RHXjoHjAdQf1+mUT1rHczx9BQAA//8DAFBLAwQUAAYACAAAACEAogLJreEA&#10;AAAJAQAADwAAAGRycy9kb3ducmV2LnhtbEyPTU/DMAyG70j8h8hIXBBLW8rGStMJ8XEY4sK2w7h5&#10;jWmrNUnVpF3593gnuNnyo9fPm68m04qRet84qyCeRSDIlk43tlKw277dPoDwAa3G1llS8EMeVsXl&#10;RY6Zdif7SeMmVIJDrM9QQR1Cl0npy5oM+pnryPLt2/UGA699JXWPJw43rUyiaC4NNpY/1NjRc03l&#10;cTMYBR/DeNy/Lrt4t9h/mWqL6/ebl3ulrq+mp0cQgabwB8NZn9WhYKeDG6z2olWQ3qULRhUkMXdi&#10;YJ4uYxCH85CALHL5v0HxCwAA//8DAFBLAQItABQABgAIAAAAIQC2gziS/gAAAOEBAAATAAAAAAAA&#10;AAAAAAAAAAAAAABbQ29udGVudF9UeXBlc10ueG1sUEsBAi0AFAAGAAgAAAAhADj9If/WAAAAlAEA&#10;AAsAAAAAAAAAAAAAAAAALwEAAF9yZWxzLy5yZWxzUEsBAi0AFAAGAAgAAAAhAGmb42yxAgAA1gUA&#10;AA4AAAAAAAAAAAAAAAAALgIAAGRycy9lMm9Eb2MueG1sUEsBAi0AFAAGAAgAAAAhAKICya3hAAAA&#10;CQEAAA8AAAAAAAAAAAAAAAAACwUAAGRycy9kb3ducmV2LnhtbFBLBQYAAAAABAAEAPMAAAAZBgAA&#10;AAA=&#10;" adj="-21285,23500,-783,11250" fillcolor="white [3201]" strokecolor="#4d4d4d [3209]" strokeweight="2pt">
                <v:textbox>
                  <w:txbxContent>
                    <w:p w:rsidR="000B0EDA" w:rsidRDefault="000B0EDA" w:rsidP="000B0EDA">
                      <w:pPr>
                        <w:jc w:val="center"/>
                      </w:pPr>
                      <w:r>
                        <w:t>Bedingung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rPr>
          <w:b/>
        </w:rPr>
        <w:t>if</w:t>
      </w:r>
      <w:r w:rsidRPr="008945E8">
        <w:t xml:space="preserve"> (treeFront()) {</w:t>
      </w:r>
    </w:p>
    <w:p w:rsidR="000B0EDA" w:rsidRPr="008945E8" w:rsidRDefault="000B0EDA" w:rsidP="000B0EDA">
      <w:pPr>
        <w:pStyle w:val="Quellcode"/>
        <w:ind w:right="7228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D66EEE" wp14:editId="2D6A79DA">
                <wp:simplePos x="0" y="0"/>
                <wp:positionH relativeFrom="column">
                  <wp:posOffset>2760448</wp:posOffset>
                </wp:positionH>
                <wp:positionV relativeFrom="paragraph">
                  <wp:posOffset>28575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5122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Pr="00C21438" w:rsidRDefault="000B0EDA" w:rsidP="000B0ED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1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true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66EEE" id="Legende mit Linie 1 15" o:spid="_x0000_s1067" type="#_x0000_t47" style="position:absolute;margin-left:217.35pt;margin-top:2.25pt;width:133.6pt;height:36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5CTswIAANUFAAAOAAAAZHJzL2Uyb0RvYy54bWysVFtv2jAUfp+0/2D5vQ0JgbaIUCGqTpNQ&#10;W62d+mwcG7z5NtsQ2K/fsRMCaitNmvaSnONz/85lertXEu2Y88LoCueXA4yYpqYWel3h7y/3F9cY&#10;+UB0TaTRrMIH5vHt7POnaWMnrDAbI2vmEDjRftLYCm9CsJMs83TDFPGXxjINQm6cIgFYt85qRxrw&#10;rmRWDAbjrDGuts5Q5j283rVCPEv+OWc0PHLuWUCywpBbSF+Xvqv4zWZTMlk7YjeCdmmQf8hCEaEh&#10;aO/qjgSCtk68c6UEdcYbHi6pUZnhXFCWaoBq8sGbap43xLJUC4DjbQ+T/39u6cPuySFRQ+9GGGmi&#10;oEdLtma6ZkiJgJZCC4ZyBFKAqrF+AhbP9sl1nAcy1r3nTsU/VIT2Cd5DDy/bB0ThMR/fjK8K6AIF&#10;WTm+Go4T/tnJ2jofvjCjUCQqvILeMrcgUpptyBO+ZLf0IQFdd9mS+keOEVcS+rYjEo2KwfWw6+uZ&#10;TnGuczEcFx/oDM91ylFeFO/9lOc6F1c3RZkcQRFdakAdy5hNs4hYi1GiwkGymL3U3xgH2AGVItWV&#10;Bp4tpENQQ4UJpUyHcQwP/pJ2NONCyt6wBeSNoQScWqNON5qxtAi94eDvEXuLFNXo0BsroY37yEH9&#10;s4/c6h+rb2uO5Yf9at/OWlKNTytTH2AAnWk301t6L6D3S+LDE3HQUhgXOC/hET5cmqbCpqMw2hj3&#10;+6P3qA8bAlKMGljtCvtfW+IYRvKrht25ycsy3oLElKM0ku5csjqX6K1aGGgJDBlkl0gwdkEeSe6M&#10;eoVJnceoICKaQuwK0+COzCK0JwfuGGXzeVKD/bckLPWzpdF5BDrOzcv+lTjbLUCA1XkwxzPQjVjb&#10;3pNutNRmvg2GixCFJ1w7Bm5HmqPuzsXjdM4nrdM1nv0BAAD//wMAUEsDBBQABgAIAAAAIQAaHe/9&#10;4AAAAAgBAAAPAAAAZHJzL2Rvd25yZXYueG1sTI/BTsMwEETvSPyDtUhcELUDhZYQpyqVkODYNkL0&#10;5sZLkhKvo9hp079nOcFtVjOafZMtRteKI/ah8aQhmSgQSKW3DVUaiu3r7RxEiIasaT2hhjMGWOSX&#10;F5lJrT/RGo+bWAkuoZAaDXWMXSplKGt0Jkx8h8Tel++diXz2lbS9OXG5a+WdUo/SmYb4Q206XNVY&#10;fm8Gp2F4+1x263K3CofDVr1/vBQ3u3Oh9fXVuHwGEXGMf2H4xWd0yJlp7weyQbQapvfTGUdZPIBg&#10;f6aSJxB7FvMEZJ7J/wPyHwAAAP//AwBQSwECLQAUAAYACAAAACEAtoM4kv4AAADhAQAAEwAAAAAA&#10;AAAAAAAAAAAAAAAAW0NvbnRlbnRfVHlwZXNdLnhtbFBLAQItABQABgAIAAAAIQA4/SH/1gAAAJQB&#10;AAALAAAAAAAAAAAAAAAAAC8BAABfcmVscy8ucmVsc1BLAQItABQABgAIAAAAIQApt5CTswIAANUF&#10;AAAOAAAAAAAAAAAAAAAAAC4CAABkcnMvZTJvRG9jLnhtbFBLAQItABQABgAIAAAAIQAaHe/94AAA&#10;AAgBAAAPAAAAAAAAAAAAAAAAAA0FAABkcnMvZG93bnJldi54bWxQSwUGAAAAAAQABADzAAAAGgYA&#10;AAAA&#10;" adj="-17116,9746,-783,11250" fillcolor="white [3201]" strokecolor="#4d4d4d [3209]" strokeweight="2pt">
                <v:textbox>
                  <w:txbxContent>
                    <w:p w:rsidR="000B0EDA" w:rsidRPr="00C21438" w:rsidRDefault="000B0EDA" w:rsidP="000B0EDA">
                      <w:pPr>
                        <w:spacing w:after="0" w:line="240" w:lineRule="auto"/>
                        <w:jc w:val="center"/>
                      </w:pPr>
                      <w:r>
                        <w:t>Anweisungsblock 1</w:t>
                      </w:r>
                      <w:r>
                        <w:br/>
                        <w:t xml:space="preserve">wenn Bedingung </w:t>
                      </w:r>
                      <w:r>
                        <w:rPr>
                          <w:i/>
                        </w:rPr>
                        <w:t>true</w:t>
                      </w:r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tab/>
        <w:t>turnLeft();</w:t>
      </w:r>
    </w:p>
    <w:p w:rsidR="000B0EDA" w:rsidRPr="008945E8" w:rsidRDefault="000B0EDA" w:rsidP="000B0EDA">
      <w:pPr>
        <w:pStyle w:val="Quellcode"/>
        <w:ind w:right="7228"/>
      </w:pPr>
    </w:p>
    <w:p w:rsidR="000B0EDA" w:rsidRPr="008945E8" w:rsidRDefault="000B0EDA" w:rsidP="000B0EDA">
      <w:pPr>
        <w:pStyle w:val="Quellcode"/>
        <w:ind w:right="7228"/>
      </w:pPr>
      <w:r w:rsidRPr="008945E8">
        <w:t xml:space="preserve">} </w:t>
      </w:r>
      <w:r w:rsidRPr="008945E8">
        <w:rPr>
          <w:b/>
        </w:rPr>
        <w:t xml:space="preserve">else </w:t>
      </w:r>
      <w:r w:rsidRPr="008945E8">
        <w:t>{</w:t>
      </w:r>
    </w:p>
    <w:p w:rsidR="000B0EDA" w:rsidRPr="008945E8" w:rsidRDefault="000B0EDA" w:rsidP="000B0EDA">
      <w:pPr>
        <w:pStyle w:val="Quellcode"/>
        <w:ind w:right="7228"/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D16E6B" wp14:editId="4585F0FD">
                <wp:simplePos x="0" y="0"/>
                <wp:positionH relativeFrom="column">
                  <wp:posOffset>2760345</wp:posOffset>
                </wp:positionH>
                <wp:positionV relativeFrom="paragraph">
                  <wp:posOffset>20320</wp:posOffset>
                </wp:positionV>
                <wp:extent cx="1696720" cy="467360"/>
                <wp:effectExtent l="131445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7296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EDA" w:rsidRPr="00C21438" w:rsidRDefault="000B0EDA" w:rsidP="000B0ED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2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false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16E6B" id="Legende mit Linie 1 16" o:spid="_x0000_s1068" type="#_x0000_t47" style="position:absolute;margin-left:217.35pt;margin-top:1.6pt;width:133.6pt;height:36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wntAIAANUFAAAOAAAAZHJzL2Uyb0RvYy54bWysVFtr2zAUfh/sPwi9t04c12lDnRJSOgah&#10;DWtHnxVZSrTpNkm57dfvSHYcrysMxl7sc3Tu37nc3h2URDvmvDC6wsPLAUZMU1MLva7w15eHi2uM&#10;fCC6JtJoVuEj8/hu+vHD7d5OWG42RtbMIXCi/WRvK7wJwU6yzNMNU8RfGss0CLlxigRg3TqrHdmD&#10;dyWzfDAos71xtXWGMu/h9b4R4mnyzzmj4YlzzwKSFYbcQvq69F3Fbza9JZO1I3YjaJsG+YcsFBEa&#10;gnau7kkgaOvEH66UoM54w8MlNSoznAvKUg1QzXDwpprnDbEs1QLgeNvB5P+fW/q4WzokauhdiZEm&#10;Cnq0YGuma4aUCGghtGBoiEAKUO2tn4DFs126lvNAxroP3Kn4h4rQIcF77OBlh4AoPA7Lm3KcQxco&#10;yIpyPCoT/tnZ2jofPjGjUCQqvILeMjcnUpptGCZ8yW7hQwK6brMl9bchRlxJ6NuOSHSVD65HbV97&#10;Onlf52JU5u/ojPo6xTi/SUVDU3t+ir7Oxfh6UFzFYFBEmxpQpzLgOSLWYJSocJQsZi/1F8YBdkAl&#10;T3WlgWdz6RDUUGFCKdMhhQd/STuacSFlZ9gA8sZQAk5NOq1uNGNpETrDwd8jdhYpqtGhM1ZCG/ee&#10;g/p7F7nRP1Xf1BzLD4fVoZm1PCYZn1amPsIAOtNsprf0QUDvF8SHJXHQUhgXOC/hCT5cmn2FTUth&#10;tDHu53vvUR82BKQY7WG1K+x/bIljGMnPGnbnZlgU8RYkprhKI+n6klVfordqbqAlMGSQXSLB2AV5&#10;Irkz6hUmdRajgohoCrErTIM7MfPQnBy4Y5TNZkkN9t+SsNDPlkbnEeg4Ny+HV+JsuwABVufRnM5A&#10;O2JNe8+60VKb2TYYLkIUnnFtGbgdQP12nPp80jpf4+kvAAAA//8DAFBLAwQUAAYACAAAACEA6rvW&#10;UuEAAAAIAQAADwAAAGRycy9kb3ducmV2LnhtbEyPQWvCQBCF7wX/wzJCL1I3atA0zUZE6KEghWop&#10;HtfsmIRmZ2N2jfHfd3pqbzO8x3vfy9aDbUSPna8dKZhNIxBIhTM1lQo+D69PCQgfNBndOEIFd/Sw&#10;zkcPmU6Nu9EH9vtQCg4hn2oFVQhtKqUvKrTaT12LxNrZdVYHfrtSmk7fONw2ch5FS2l1TdxQ6Ra3&#10;FRbf+6vlks093pXHxBdfb/3hPNkdL++TWKnH8bB5ARFwCH9m+MVndMiZ6eSuZLxoFMSLeMVWBYs5&#10;CNZX0ewZxImPZQIyz+T/AfkPAAAA//8DAFBLAQItABQABgAIAAAAIQC2gziS/gAAAOEBAAATAAAA&#10;AAAAAAAAAAAAAAAAAABbQ29udGVudF9UeXBlc10ueG1sUEsBAi0AFAAGAAgAAAAhADj9If/WAAAA&#10;lAEAAAsAAAAAAAAAAAAAAAAALwEAAF9yZWxzLy5yZWxzUEsBAi0AFAAGAAgAAAAhANa6vCe0AgAA&#10;1QUAAA4AAAAAAAAAAAAAAAAALgIAAGRycy9lMm9Eb2MueG1sUEsBAi0AFAAGAAgAAAAhAOq71lLh&#10;AAAACAEAAA8AAAAAAAAAAAAAAAAADgUAAGRycy9kb3ducmV2LnhtbFBLBQYAAAAABAAEAPMAAAAc&#10;BgAAAAA=&#10;" adj="-16858,10216,-783,11250" fillcolor="white [3201]" strokecolor="#4d4d4d [3209]" strokeweight="2pt">
                <v:textbox>
                  <w:txbxContent>
                    <w:p w:rsidR="000B0EDA" w:rsidRPr="00C21438" w:rsidRDefault="000B0EDA" w:rsidP="000B0EDA">
                      <w:pPr>
                        <w:spacing w:after="0" w:line="240" w:lineRule="auto"/>
                        <w:jc w:val="center"/>
                      </w:pPr>
                      <w:r>
                        <w:t>Anweisungsblock 2</w:t>
                      </w:r>
                      <w:r>
                        <w:br/>
                        <w:t xml:space="preserve">wenn Bedingung </w:t>
                      </w:r>
                      <w:r>
                        <w:rPr>
                          <w:i/>
                        </w:rPr>
                        <w:t>false</w:t>
                      </w:r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</w:p>
    <w:p w:rsidR="000B0EDA" w:rsidRPr="008945E8" w:rsidRDefault="000B0EDA" w:rsidP="000B0EDA">
      <w:pPr>
        <w:pStyle w:val="Quellcode"/>
        <w:ind w:right="7228"/>
      </w:pPr>
      <w:r w:rsidRPr="008945E8">
        <w:tab/>
        <w:t>move();</w:t>
      </w:r>
    </w:p>
    <w:p w:rsidR="000B0EDA" w:rsidRDefault="000B0EDA" w:rsidP="000B0EDA">
      <w:pPr>
        <w:pStyle w:val="Quellcode"/>
        <w:ind w:right="7228"/>
      </w:pPr>
      <w:r>
        <w:t>}</w:t>
      </w:r>
    </w:p>
    <w:p w:rsidR="000B0EDA" w:rsidRDefault="000B0EDA" w:rsidP="000B0EDA"/>
    <w:p w:rsidR="009F6DCD" w:rsidRDefault="00E239C2" w:rsidP="009F6DCD">
      <w:r>
        <w:rPr>
          <w:b/>
        </w:rPr>
        <w:t xml:space="preserve">Hinweis: Der </w:t>
      </w:r>
      <w:r w:rsidRPr="00846EF2">
        <w:rPr>
          <w:rFonts w:ascii="Courier New" w:hAnsi="Courier New" w:cs="Courier New"/>
          <w:b/>
        </w:rPr>
        <w:t>else</w:t>
      </w:r>
      <w:r>
        <w:rPr>
          <w:b/>
        </w:rPr>
        <w:t xml:space="preserve">-Teil </w:t>
      </w:r>
      <w:r w:rsidR="006D4F22">
        <w:rPr>
          <w:b/>
        </w:rPr>
        <w:t xml:space="preserve">(Anweisungsblock 2) </w:t>
      </w:r>
      <w:r>
        <w:rPr>
          <w:b/>
        </w:rPr>
        <w:t>kann, wenn er nicht benötigt wird, weggelassen werden.</w:t>
      </w:r>
    </w:p>
    <w:p w:rsidR="00D67CDA" w:rsidRDefault="00AA0CE4" w:rsidP="00AA0CE4">
      <w:pPr>
        <w:pStyle w:val="Aufgabe"/>
      </w:pPr>
      <w:r>
        <w:lastRenderedPageBreak/>
        <w:t>Aufgabe 10:</w:t>
      </w:r>
    </w:p>
    <w:p w:rsidR="00AA0CE4" w:rsidRDefault="0045509A" w:rsidP="00E239C2">
      <w:r>
        <w:t xml:space="preserve">Beschreiben Sie </w:t>
      </w:r>
      <w:r w:rsidR="004615F5">
        <w:t xml:space="preserve">zuerst </w:t>
      </w:r>
      <w:r>
        <w:t>mit Worten, was die folgenden</w:t>
      </w:r>
      <w:r w:rsidR="004615F5">
        <w:t xml:space="preserve"> Codebeispiele bewirken. </w:t>
      </w:r>
      <w:r w:rsidR="00C504A8">
        <w:t>Skizzieren</w:t>
      </w:r>
      <w:r w:rsidR="004615F5">
        <w:t xml:space="preserve"> Sie diese jeweils auch als Flussdiagramm.</w:t>
      </w:r>
    </w:p>
    <w:p w:rsidR="000B0EDA" w:rsidRDefault="000B0EDA" w:rsidP="000B0EDA">
      <w:pPr>
        <w:pStyle w:val="Listenabsatz"/>
        <w:numPr>
          <w:ilvl w:val="0"/>
          <w:numId w:val="27"/>
        </w:num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  <w:r>
        <w:rPr>
          <w:lang w:val="en-US"/>
        </w:rPr>
        <w:t xml:space="preserve"> {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>
        <w:rPr>
          <w:lang w:val="en-US"/>
        </w:rPr>
        <w:t xml:space="preserve">} </w:t>
      </w:r>
      <w:r w:rsidRPr="007B59D4">
        <w:rPr>
          <w:lang w:val="en-US"/>
        </w:rPr>
        <w:t>else</w:t>
      </w:r>
      <w:r>
        <w:rPr>
          <w:lang w:val="en-US"/>
        </w:rPr>
        <w:t xml:space="preserve"> {</w:t>
      </w:r>
    </w:p>
    <w:p w:rsidR="000B0EDA" w:rsidRPr="007B59D4" w:rsidRDefault="000B0EDA" w:rsidP="000B0EDA">
      <w:pPr>
        <w:pStyle w:val="Quellcode"/>
        <w:ind w:right="7087"/>
        <w:rPr>
          <w:lang w:val="en-US"/>
        </w:rPr>
      </w:pPr>
    </w:p>
    <w:p w:rsidR="000B0EDA" w:rsidRPr="007B59D4" w:rsidRDefault="000B0EDA" w:rsidP="000B0EDA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0B0EDA" w:rsidRPr="00AA02C0" w:rsidRDefault="000B0EDA" w:rsidP="000B0EDA">
      <w:pPr>
        <w:pStyle w:val="Quellcode"/>
        <w:ind w:right="7087"/>
        <w:rPr>
          <w:lang w:val="en-US"/>
        </w:rPr>
      </w:pPr>
      <w:r w:rsidRPr="00AA02C0">
        <w:rPr>
          <w:lang w:val="en-US"/>
        </w:rPr>
        <w:t>}</w:t>
      </w:r>
    </w:p>
    <w:p w:rsidR="000B0EDA" w:rsidRPr="00AA02C0" w:rsidRDefault="000B0EDA" w:rsidP="000B0EDA">
      <w:pPr>
        <w:pStyle w:val="Quellcode"/>
        <w:ind w:right="7087"/>
        <w:rPr>
          <w:lang w:val="en-US"/>
        </w:rPr>
      </w:pPr>
      <w:r w:rsidRPr="00AA02C0">
        <w:rPr>
          <w:lang w:val="en-US"/>
        </w:rPr>
        <w:t>move();</w:t>
      </w:r>
    </w:p>
    <w:p w:rsidR="00AA02C0" w:rsidRDefault="00AA02C0" w:rsidP="000B0EDA">
      <w:pPr>
        <w:pStyle w:val="Lsung"/>
      </w:pPr>
    </w:p>
    <w:p w:rsidR="00093B2B" w:rsidRPr="00AA02C0" w:rsidRDefault="00AA02C0" w:rsidP="000B0EDA">
      <w:pPr>
        <w:pStyle w:val="Lsung"/>
        <w:rPr>
          <w:color w:val="auto"/>
        </w:rPr>
      </w:pPr>
      <w:r w:rsidRPr="00AA02C0">
        <w:rPr>
          <w:color w:val="auto"/>
        </w:rPr>
        <w:t>Wortbeschreibung:</w:t>
      </w:r>
    </w:p>
    <w:p w:rsidR="00AA02C0" w:rsidRDefault="00093B2B" w:rsidP="000B0EDA">
      <w:r>
        <w:t>Wenn der Kara sich auf einem Blatt befindet, entfernt er dieses. Befindet er sich nicht auf einem Blatt, packt er eins auf dem Boden. Danach läuft er eine Einheit</w:t>
      </w:r>
      <w:bookmarkStart w:id="0" w:name="_GoBack"/>
      <w:bookmarkEnd w:id="0"/>
    </w:p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>
      <w:pPr>
        <w:pStyle w:val="Listenabsatz"/>
        <w:numPr>
          <w:ilvl w:val="0"/>
          <w:numId w:val="27"/>
        </w:numPr>
      </w:pPr>
      <w:r>
        <w:t xml:space="preserve"> </w:t>
      </w:r>
    </w:p>
    <w:p w:rsidR="000B0EDA" w:rsidRDefault="000B0EDA" w:rsidP="000B0EDA">
      <w:pPr>
        <w:pStyle w:val="Quellcode"/>
        <w:ind w:right="7512"/>
      </w:pPr>
      <w:r>
        <w:t>if (onLeaf()) {</w:t>
      </w:r>
    </w:p>
    <w:p w:rsidR="000B0EDA" w:rsidRDefault="000B0EDA" w:rsidP="000B0EDA">
      <w:pPr>
        <w:pStyle w:val="Quellcode"/>
        <w:ind w:right="7512"/>
      </w:pPr>
    </w:p>
    <w:p w:rsidR="000B0EDA" w:rsidRDefault="000B0EDA" w:rsidP="000B0EDA">
      <w:pPr>
        <w:pStyle w:val="Quellcode"/>
        <w:ind w:right="7512"/>
      </w:pPr>
      <w:r>
        <w:tab/>
        <w:t>move();</w:t>
      </w:r>
    </w:p>
    <w:p w:rsidR="000B0EDA" w:rsidRDefault="000B0EDA" w:rsidP="000B0EDA">
      <w:pPr>
        <w:pStyle w:val="Quellcode"/>
        <w:ind w:right="7512"/>
      </w:pPr>
      <w:r>
        <w:t>}</w:t>
      </w:r>
    </w:p>
    <w:p w:rsidR="000B0EDA" w:rsidRDefault="000B0EDA" w:rsidP="000B0EDA"/>
    <w:p w:rsidR="00AA02C0" w:rsidRPr="00AA02C0" w:rsidRDefault="00AA02C0" w:rsidP="00AA02C0">
      <w:pPr>
        <w:pStyle w:val="Lsung"/>
        <w:rPr>
          <w:color w:val="auto"/>
        </w:rPr>
      </w:pPr>
      <w:r w:rsidRPr="00AA02C0">
        <w:rPr>
          <w:color w:val="auto"/>
        </w:rPr>
        <w:t>Wortbeschreibung:</w:t>
      </w:r>
    </w:p>
    <w:p w:rsidR="00AA02C0" w:rsidRDefault="00AA02C0" w:rsidP="000B0EDA"/>
    <w:p w:rsidR="000B0EDA" w:rsidRDefault="000B0EDA" w:rsidP="000B0EDA"/>
    <w:p w:rsidR="000B0EDA" w:rsidRDefault="000B0EDA" w:rsidP="000B0EDA"/>
    <w:p w:rsidR="005B5E3A" w:rsidRDefault="005B5E3A">
      <w:r>
        <w:br w:type="page"/>
      </w:r>
    </w:p>
    <w:p w:rsidR="000B0EDA" w:rsidRPr="006C480C" w:rsidRDefault="000B0EDA" w:rsidP="000B0EDA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 w:rsidRPr="006C480C"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Aufgabe 11:</w:t>
      </w:r>
      <w:r>
        <w:rPr>
          <w:rStyle w:val="Buchtitel"/>
          <w:rFonts w:eastAsiaTheme="minorEastAsia" w:cstheme="minorBidi"/>
          <w:b/>
          <w:bCs w:val="0"/>
          <w:i/>
          <w:smallCaps/>
        </w:rPr>
        <w:t xml:space="preserve"> Verschachtelte Bedingungen</w:t>
      </w:r>
    </w:p>
    <w:p w:rsidR="000B0EDA" w:rsidRDefault="000B0EDA" w:rsidP="000B0EDA">
      <w:pPr>
        <w:pStyle w:val="Listenabsatz"/>
        <w:numPr>
          <w:ilvl w:val="0"/>
          <w:numId w:val="28"/>
        </w:numPr>
      </w:pPr>
      <w:r>
        <w:t>Bedingte Anweisungen können auch ineinander verschachtelt sein. Beschreiben Sie was beim Ausführen des Programms in der gegebenen Kara-Wiese passiert. Zeichnen Sie ein entsprechendes Flussdiagramm.</w:t>
      </w:r>
    </w:p>
    <w:p w:rsidR="000B0EDA" w:rsidRDefault="000B0EDA" w:rsidP="000B0EDA">
      <w:pPr>
        <w:pStyle w:val="Quellcode"/>
        <w:tabs>
          <w:tab w:val="left" w:pos="567"/>
          <w:tab w:val="left" w:pos="1134"/>
        </w:tabs>
        <w:ind w:right="6945"/>
      </w:pPr>
      <w:r>
        <w:t>if (treeLeft())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>
        <w:tab/>
      </w:r>
      <w:r w:rsidRPr="00DF4DF1">
        <w:rPr>
          <w:lang w:val="en-US"/>
        </w:rPr>
        <w:t>if (onLeaf())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removeLeaf();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 xml:space="preserve">} else </w:t>
      </w:r>
      <w:r>
        <w:rPr>
          <w:lang w:val="en-US"/>
        </w:rPr>
        <w:t>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</w: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}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  <w:r>
        <w:rPr>
          <w:lang w:val="en-US"/>
        </w:rPr>
        <w:t xml:space="preserve"> else {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ab/>
        <w:t>move();</w:t>
      </w:r>
    </w:p>
    <w:p w:rsidR="000B0EDA" w:rsidRPr="00DF4DF1" w:rsidRDefault="000B0EDA" w:rsidP="000B0EDA">
      <w:pPr>
        <w:pStyle w:val="Quellcode"/>
        <w:tabs>
          <w:tab w:val="left" w:pos="567"/>
          <w:tab w:val="left" w:pos="1134"/>
        </w:tabs>
        <w:ind w:right="6945"/>
        <w:rPr>
          <w:lang w:val="en-US"/>
        </w:rPr>
      </w:pPr>
      <w:r w:rsidRPr="00DF4DF1">
        <w:rPr>
          <w:lang w:val="en-US"/>
        </w:rPr>
        <w:t>}</w:t>
      </w:r>
    </w:p>
    <w:p w:rsidR="000B0EDA" w:rsidRDefault="000B0EDA" w:rsidP="000B0EDA"/>
    <w:p w:rsidR="00AA02C0" w:rsidRDefault="00AA02C0" w:rsidP="000B0EDA">
      <w:r>
        <w:t>Wortbeschreibung:</w:t>
      </w:r>
    </w:p>
    <w:p w:rsidR="000B0EDA" w:rsidRDefault="000B0EDA" w:rsidP="000B0EDA"/>
    <w:p w:rsidR="000B0EDA" w:rsidRDefault="000B0EDA" w:rsidP="000B0EDA"/>
    <w:p w:rsidR="000B0EDA" w:rsidRDefault="000B0EDA" w:rsidP="000B0EDA"/>
    <w:p w:rsidR="000B0EDA" w:rsidRDefault="000B0EDA" w:rsidP="000B0EDA"/>
    <w:p w:rsidR="00CA7EBC" w:rsidRDefault="00CA7EBC" w:rsidP="000B0EDA"/>
    <w:p w:rsidR="000B0EDA" w:rsidRDefault="000B0EDA" w:rsidP="000B0EDA"/>
    <w:p w:rsidR="00D81623" w:rsidRDefault="00D81623" w:rsidP="00742A22"/>
    <w:p w:rsidR="00742A22" w:rsidRDefault="00CA7EBC" w:rsidP="005B5E3A">
      <w:pPr>
        <w:pStyle w:val="berschrift2"/>
      </w:pPr>
      <w:r>
        <w:t>Implementieren</w:t>
      </w:r>
    </w:p>
    <w:p w:rsidR="00742A22" w:rsidRDefault="00742A22" w:rsidP="00742A22">
      <w:r>
        <w:t xml:space="preserve">Nun können Sie die Übungen, welche Sie gezeichnet haben am Computer </w:t>
      </w:r>
      <w:r w:rsidR="00EB3B8F">
        <w:t>umsetzen</w:t>
      </w:r>
      <w:r>
        <w:t>.</w:t>
      </w:r>
      <w:r w:rsidR="00030CBA">
        <w:t xml:space="preserve"> Sie sollen wie folgt vorgehen: </w:t>
      </w:r>
    </w:p>
    <w:p w:rsidR="005B5E3A" w:rsidRDefault="005B5E3A" w:rsidP="005B5E3A">
      <w:pPr>
        <w:pStyle w:val="Aufgabe"/>
      </w:pPr>
      <w:r>
        <w:t>Zu Aufgabe 9:</w:t>
      </w:r>
    </w:p>
    <w:p w:rsidR="005B5E3A" w:rsidRDefault="00002488" w:rsidP="005B5E3A">
      <w:pPr>
        <w:pStyle w:val="Listenabsatz"/>
        <w:numPr>
          <w:ilvl w:val="0"/>
          <w:numId w:val="24"/>
        </w:numPr>
      </w:pPr>
      <w:r>
        <w:t xml:space="preserve">Öffnen Sie das Szenario </w:t>
      </w:r>
      <w:r w:rsidR="005B5E3A" w:rsidRPr="00002488">
        <w:rPr>
          <w:b/>
          <w:i/>
        </w:rPr>
        <w:t>Kara 09 …</w:t>
      </w:r>
      <w:r>
        <w:t xml:space="preserve"> aus dem Ordner </w:t>
      </w:r>
      <w:r w:rsidR="00866D0F" w:rsidRPr="00002488">
        <w:rPr>
          <w:b/>
          <w:i/>
        </w:rPr>
        <w:t>scenarios-chapter-2</w:t>
      </w:r>
      <w:r w:rsidR="005B5E3A">
        <w:t xml:space="preserve">. In diesem Szenario ist die Methode </w:t>
      </w:r>
      <w:r w:rsidR="00866D0F">
        <w:rPr>
          <w:rFonts w:ascii="Courier New" w:hAnsi="Courier New" w:cs="Courier New"/>
        </w:rPr>
        <w:t>goAroundTree</w:t>
      </w:r>
      <w:r w:rsidR="005B5E3A" w:rsidRPr="00846EF2">
        <w:rPr>
          <w:rFonts w:ascii="Courier New" w:hAnsi="Courier New" w:cs="Courier New"/>
        </w:rPr>
        <w:t>()</w:t>
      </w:r>
      <w:r w:rsidR="005B5E3A">
        <w:rPr>
          <w:i/>
        </w:rPr>
        <w:t xml:space="preserve"> </w:t>
      </w:r>
      <w:r w:rsidR="005B5E3A">
        <w:t xml:space="preserve">bereits programmiert und ein Teil der </w:t>
      </w:r>
      <w:r w:rsidR="005B5E3A" w:rsidRPr="00846EF2">
        <w:rPr>
          <w:rFonts w:ascii="Courier New" w:hAnsi="Courier New" w:cs="Courier New"/>
        </w:rPr>
        <w:t>act()</w:t>
      </w:r>
      <w:r w:rsidR="005B5E3A">
        <w:t>-Methode ist vorbereitet.</w:t>
      </w:r>
    </w:p>
    <w:p w:rsidR="00823D7C" w:rsidRDefault="005B5E3A" w:rsidP="005B5E3A">
      <w:pPr>
        <w:pStyle w:val="Listenabsatz"/>
        <w:numPr>
          <w:ilvl w:val="0"/>
          <w:numId w:val="24"/>
        </w:numPr>
      </w:pPr>
      <w:r>
        <w:t xml:space="preserve">Programmieren Sie nun den Ablauf, welchen Sie unter Aufgabe 9b als Flussdiagram gezeichnet haben in der </w:t>
      </w:r>
      <w:r w:rsidRPr="00846EF2">
        <w:rPr>
          <w:rFonts w:ascii="Courier New" w:hAnsi="Courier New" w:cs="Courier New"/>
        </w:rPr>
        <w:t>act()</w:t>
      </w:r>
      <w:r w:rsidR="00D93BAA">
        <w:t>-Methode.</w:t>
      </w:r>
    </w:p>
    <w:p w:rsidR="005B5E3A" w:rsidRDefault="00214CAA" w:rsidP="005B5E3A">
      <w:pPr>
        <w:pStyle w:val="Listenabsatz"/>
        <w:numPr>
          <w:ilvl w:val="0"/>
          <w:numId w:val="24"/>
        </w:numPr>
      </w:pPr>
      <w:r>
        <w:t xml:space="preserve">In diesem Szenario haben Sie </w:t>
      </w:r>
      <w:r w:rsidRPr="005728DE">
        <w:rPr>
          <w:b/>
        </w:rPr>
        <w:t>verschiedene Wiesen</w:t>
      </w:r>
      <w:r w:rsidR="00E17416">
        <w:rPr>
          <w:b/>
        </w:rPr>
        <w:t xml:space="preserve"> (</w:t>
      </w:r>
      <w:r w:rsidR="003F6CD7">
        <w:rPr>
          <w:b/>
        </w:rPr>
        <w:t>WorldSetup</w:t>
      </w:r>
      <w:r w:rsidR="00E17416">
        <w:rPr>
          <w:b/>
        </w:rPr>
        <w:t>)</w:t>
      </w:r>
      <w:r>
        <w:t xml:space="preserve"> zur Verfügung</w:t>
      </w:r>
      <w:r w:rsidR="00CA7EBC">
        <w:t xml:space="preserve"> (a, b und c)</w:t>
      </w:r>
      <w:r>
        <w:t xml:space="preserve">. </w:t>
      </w:r>
    </w:p>
    <w:p w:rsidR="00214CAA" w:rsidRDefault="00214CAA" w:rsidP="005B5E3A">
      <w:pPr>
        <w:pStyle w:val="Listenabsatz"/>
        <w:numPr>
          <w:ilvl w:val="0"/>
          <w:numId w:val="24"/>
        </w:numPr>
      </w:pPr>
      <w:r>
        <w:t xml:space="preserve">Ihr Programm sollte auf jeder Wiese </w:t>
      </w:r>
      <w:r w:rsidRPr="00F7777B">
        <w:rPr>
          <w:b/>
        </w:rPr>
        <w:t>ohne Fehlermeldungen</w:t>
      </w:r>
      <w:r>
        <w:t xml:space="preserve"> funktionieren.</w:t>
      </w:r>
    </w:p>
    <w:p w:rsidR="005B5E3A" w:rsidRDefault="005B5E3A" w:rsidP="005B5E3A">
      <w:pPr>
        <w:pStyle w:val="Aufgabe"/>
      </w:pPr>
      <w:r>
        <w:t>Zu Aufgabe 11:</w:t>
      </w:r>
    </w:p>
    <w:p w:rsidR="005B5E3A" w:rsidRDefault="005B5E3A" w:rsidP="00D429DD">
      <w:pPr>
        <w:pStyle w:val="Listenabsatz"/>
        <w:numPr>
          <w:ilvl w:val="0"/>
          <w:numId w:val="24"/>
        </w:numPr>
      </w:pPr>
      <w:r>
        <w:t>L</w:t>
      </w:r>
      <w:r w:rsidR="00002488">
        <w:t xml:space="preserve">aden Sie das Szenario </w:t>
      </w:r>
      <w:r w:rsidRPr="00002488">
        <w:rPr>
          <w:b/>
          <w:i/>
        </w:rPr>
        <w:t>Kara 11</w:t>
      </w:r>
      <w:r w:rsidR="00D81623" w:rsidRPr="00002488">
        <w:rPr>
          <w:b/>
          <w:i/>
        </w:rPr>
        <w:t xml:space="preserve"> </w:t>
      </w:r>
      <w:r w:rsidRPr="00002488">
        <w:rPr>
          <w:b/>
          <w:i/>
        </w:rPr>
        <w:t>…</w:t>
      </w:r>
      <w:r>
        <w:t xml:space="preserve"> in Greenfoot und programmieren Sie </w:t>
      </w:r>
      <w:r w:rsidR="00CF477E">
        <w:t>das unter Aufgabe 11a skizzierte</w:t>
      </w:r>
      <w:r>
        <w:t xml:space="preserve"> Programm.</w:t>
      </w:r>
      <w:r>
        <w:br/>
      </w:r>
      <w:r w:rsidR="004B44A8">
        <w:t xml:space="preserve">Formen Sie das Programm so um, dass Kara die Kleeblätter nur dann aufliest, wenn </w:t>
      </w:r>
      <w:r w:rsidR="004B44A8" w:rsidRPr="004B44A8">
        <w:rPr>
          <w:u w:val="single"/>
        </w:rPr>
        <w:t>kein</w:t>
      </w:r>
      <w:r w:rsidR="004B44A8">
        <w:t xml:space="preserve"> Baum</w:t>
      </w:r>
      <w:r>
        <w:t xml:space="preserve"> </w:t>
      </w:r>
      <w:r w:rsidR="004B44A8">
        <w:t>neben ihm ist.</w:t>
      </w:r>
    </w:p>
    <w:p w:rsidR="00110D88" w:rsidRDefault="00110D88" w:rsidP="00110D88"/>
    <w:p w:rsidR="00C504A8" w:rsidRDefault="00B20E94" w:rsidP="00B20E94">
      <w:pPr>
        <w:pStyle w:val="berschrift1"/>
      </w:pPr>
      <w:r>
        <w:lastRenderedPageBreak/>
        <w:t xml:space="preserve">Logische </w:t>
      </w:r>
      <w:r w:rsidR="00257796">
        <w:t>Operatoren</w:t>
      </w:r>
    </w:p>
    <w:p w:rsidR="002E4C4F" w:rsidRDefault="00742A22" w:rsidP="00E239C2">
      <w:r>
        <w:t xml:space="preserve">Unser Kara kann </w:t>
      </w:r>
      <w:r w:rsidR="00AE5C64">
        <w:t>nun schon mehr als einfach nur simple</w:t>
      </w:r>
      <w:r>
        <w:t xml:space="preserve"> Befehle abzuarbeiten. Er kann durch die </w:t>
      </w:r>
      <w:r w:rsidR="00BB15AB">
        <w:t xml:space="preserve">Benutzung von Bedingungen auf die jeweiligen Ergebnisse eines Sensors unterschiedlich reagieren. </w:t>
      </w:r>
      <w:r w:rsidR="00E50EB2">
        <w:t>Es sollte Kara aber natürlich auch möglich sein, auf zwei oder mehr</w:t>
      </w:r>
      <w:r w:rsidR="002F2148">
        <w:t>ere</w:t>
      </w:r>
      <w:r w:rsidR="00E50EB2">
        <w:t xml:space="preserve"> Sensoren gleichzeitig zu reagieren.</w:t>
      </w:r>
      <w:r w:rsidR="002F2148">
        <w:t xml:space="preserve"> </w:t>
      </w:r>
    </w:p>
    <w:p w:rsidR="00333772" w:rsidRDefault="00086560" w:rsidP="00E239C2">
      <w:r>
        <w:t>Die folgende Tabelle zeigt die drei wichtigsten logischen Operatoren in Java</w:t>
      </w:r>
      <w:r w:rsidR="007929F1">
        <w:t>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Beschreibung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Beispiel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und</w:t>
            </w:r>
          </w:p>
        </w:tc>
        <w:tc>
          <w:tcPr>
            <w:tcW w:w="3369" w:type="dxa"/>
          </w:tcPr>
          <w:p w:rsidR="000C68AC" w:rsidRPr="00846EF2" w:rsidRDefault="00057AD3" w:rsidP="000C68AC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0C68AC" w:rsidRPr="00846EF2">
              <w:rPr>
                <w:rFonts w:ascii="Courier New" w:hAnsi="Courier New" w:cs="Courier New"/>
              </w:rPr>
              <w:t>() &amp;&amp; onLeaf()</w:t>
            </w:r>
          </w:p>
        </w:tc>
        <w:tc>
          <w:tcPr>
            <w:tcW w:w="4218" w:type="dxa"/>
          </w:tcPr>
          <w:p w:rsidR="000C68AC" w:rsidRDefault="000C68AC" w:rsidP="00ED01C6">
            <w:pPr>
              <w:tabs>
                <w:tab w:val="left" w:pos="3294"/>
              </w:tabs>
            </w:pPr>
            <w:r>
              <w:t>Ist nur erfüllt (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) , wenn beide Aussagen </w:t>
            </w:r>
            <w:r w:rsidR="00A61DBA">
              <w:t>erfüllt</w:t>
            </w:r>
            <w:r>
              <w:t xml:space="preserve"> sind, d.h. wenn Kara vor einem Baum </w:t>
            </w:r>
            <w:r w:rsidRPr="001545D8">
              <w:rPr>
                <w:u w:val="single"/>
              </w:rPr>
              <w:t>und</w:t>
            </w:r>
            <w:r>
              <w:t xml:space="preserve"> auf einem Blatt steht.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oder</w:t>
            </w:r>
          </w:p>
        </w:tc>
        <w:tc>
          <w:tcPr>
            <w:tcW w:w="3369" w:type="dxa"/>
          </w:tcPr>
          <w:p w:rsidR="000C68AC" w:rsidRPr="00846EF2" w:rsidRDefault="00057AD3" w:rsidP="00E239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2B60A6" w:rsidRPr="00846EF2">
              <w:rPr>
                <w:rFonts w:ascii="Courier New" w:hAnsi="Courier New" w:cs="Courier New"/>
              </w:rPr>
              <w:t>() || onLeaf()</w:t>
            </w:r>
          </w:p>
        </w:tc>
        <w:tc>
          <w:tcPr>
            <w:tcW w:w="4218" w:type="dxa"/>
          </w:tcPr>
          <w:p w:rsidR="000C68AC" w:rsidRDefault="002B60A6" w:rsidP="00853EA4">
            <w:r>
              <w:t>Ist dann erfüllt</w:t>
            </w:r>
            <w:r w:rsidR="00ED01C6">
              <w:t xml:space="preserve"> (</w:t>
            </w:r>
            <w:r w:rsidR="00ED01C6" w:rsidRPr="00846EF2">
              <w:rPr>
                <w:rFonts w:ascii="Courier New" w:hAnsi="Courier New" w:cs="Courier New"/>
              </w:rPr>
              <w:t>true</w:t>
            </w:r>
            <w:r w:rsidR="00ED01C6">
              <w:t>)</w:t>
            </w:r>
            <w:r>
              <w:t xml:space="preserve">, wenn entweder die eine </w:t>
            </w:r>
            <w:r w:rsidRPr="002B60A6">
              <w:rPr>
                <w:u w:val="single"/>
              </w:rPr>
              <w:t>oder</w:t>
            </w:r>
            <w:r>
              <w:t xml:space="preserve"> die andere Aussage oder beide erfüllt sind</w:t>
            </w:r>
            <w:r w:rsidR="00A030A1">
              <w:t>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nicht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!treeFront()</w:t>
            </w:r>
          </w:p>
        </w:tc>
        <w:tc>
          <w:tcPr>
            <w:tcW w:w="4218" w:type="dxa"/>
          </w:tcPr>
          <w:p w:rsidR="000C68AC" w:rsidRDefault="00FE1DC5" w:rsidP="00FE1DC5">
            <w:r>
              <w:t xml:space="preserve">Ändert einen Ausdruck von 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 in </w:t>
            </w:r>
            <w:r w:rsidRPr="00846EF2">
              <w:rPr>
                <w:rFonts w:ascii="Courier New" w:hAnsi="Courier New" w:cs="Courier New"/>
              </w:rPr>
              <w:t>false</w:t>
            </w:r>
            <w:r>
              <w:t xml:space="preserve"> und umgekehrt. Diese Aussage wäre also dann </w:t>
            </w:r>
            <w:r w:rsidR="00ED01C6">
              <w:t>erfüllt</w:t>
            </w:r>
            <w:r w:rsidR="00A030A1">
              <w:t xml:space="preserve"> (</w:t>
            </w:r>
            <w:r w:rsidR="00A030A1" w:rsidRPr="00846EF2">
              <w:rPr>
                <w:rFonts w:ascii="Courier New" w:hAnsi="Courier New" w:cs="Courier New"/>
              </w:rPr>
              <w:t>true</w:t>
            </w:r>
            <w:r w:rsidR="00A030A1">
              <w:t>)</w:t>
            </w:r>
            <w:r w:rsidR="00ED01C6">
              <w:t xml:space="preserve">, </w:t>
            </w:r>
            <w:r w:rsidR="00A030A1">
              <w:t xml:space="preserve">wenn </w:t>
            </w:r>
            <w:r>
              <w:t xml:space="preserve">Kara </w:t>
            </w:r>
            <w:r w:rsidR="009265E8" w:rsidRPr="009265E8">
              <w:rPr>
                <w:u w:val="single"/>
              </w:rPr>
              <w:t>nicht</w:t>
            </w:r>
            <w:r w:rsidR="009265E8">
              <w:t xml:space="preserve"> vor einem Baum steht.</w:t>
            </w:r>
          </w:p>
        </w:tc>
      </w:tr>
    </w:tbl>
    <w:p w:rsidR="00110D88" w:rsidRDefault="00110D88" w:rsidP="00110D88">
      <w:pPr>
        <w:pStyle w:val="KeinLeerraum"/>
      </w:pPr>
    </w:p>
    <w:p w:rsidR="00110D88" w:rsidRDefault="00110D88" w:rsidP="00110D88">
      <w:pPr>
        <w:pStyle w:val="KeinLeerraum"/>
      </w:pPr>
      <w:r>
        <w:t>Ein Beispiel in Java würde wie folgt aussehen:</w:t>
      </w:r>
    </w:p>
    <w:p w:rsidR="00110D88" w:rsidRPr="0010639E" w:rsidRDefault="00110D88" w:rsidP="00110D88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  <w:r>
        <w:rPr>
          <w:lang w:val="en-GB"/>
        </w:rPr>
        <w:t xml:space="preserve"> </w:t>
      </w:r>
      <w:r w:rsidRPr="0010639E">
        <w:rPr>
          <w:lang w:val="en-GB"/>
        </w:rPr>
        <w:t>{</w:t>
      </w:r>
    </w:p>
    <w:p w:rsidR="00110D88" w:rsidRPr="0010639E" w:rsidRDefault="00110D88" w:rsidP="00110D88">
      <w:pPr>
        <w:pStyle w:val="Quellcode"/>
        <w:rPr>
          <w:lang w:val="en-GB"/>
        </w:rPr>
      </w:pPr>
      <w:r w:rsidRPr="0010639E">
        <w:rPr>
          <w:lang w:val="en-GB"/>
        </w:rPr>
        <w:tab/>
        <w:t>// Mache etwas…</w:t>
      </w:r>
    </w:p>
    <w:p w:rsidR="00110D88" w:rsidRDefault="00110D88" w:rsidP="00110D88">
      <w:pPr>
        <w:pStyle w:val="Quellcode"/>
      </w:pPr>
      <w:r>
        <w:t>}</w:t>
      </w:r>
    </w:p>
    <w:p w:rsidR="00110D88" w:rsidRDefault="00110D88" w:rsidP="00110D88">
      <w:pPr>
        <w:pStyle w:val="KeinLeerraum"/>
      </w:pPr>
    </w:p>
    <w:p w:rsidR="00110D88" w:rsidRDefault="00110D88" w:rsidP="00110D88">
      <w:pPr>
        <w:pStyle w:val="KeinLeerraum"/>
      </w:pPr>
      <w:r>
        <w:t>oder auch kombiniert:</w:t>
      </w:r>
    </w:p>
    <w:p w:rsidR="00110D88" w:rsidRDefault="00110D88" w:rsidP="00110D88">
      <w:pPr>
        <w:pStyle w:val="Quellcode"/>
      </w:pPr>
      <w:r>
        <w:t>if (treeLeft() &amp;&amp; !treeRight()) {</w:t>
      </w:r>
    </w:p>
    <w:p w:rsidR="00110D88" w:rsidRDefault="00110D88" w:rsidP="00110D88">
      <w:pPr>
        <w:pStyle w:val="Quellcode"/>
      </w:pPr>
      <w:r>
        <w:tab/>
        <w:t>// Mache etwas…</w:t>
      </w:r>
    </w:p>
    <w:p w:rsidR="00110D88" w:rsidRDefault="00110D88" w:rsidP="00110D88">
      <w:pPr>
        <w:pStyle w:val="Quellcode"/>
      </w:pPr>
      <w:r>
        <w:t>}</w:t>
      </w:r>
    </w:p>
    <w:p w:rsidR="00110D88" w:rsidRDefault="00110D88" w:rsidP="00110D88"/>
    <w:p w:rsidR="00086560" w:rsidRDefault="00853EA4" w:rsidP="00E239C2"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4194810</wp:posOffset>
                </wp:positionH>
                <wp:positionV relativeFrom="paragraph">
                  <wp:posOffset>212090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0373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134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287"/>
                              <a:gd name="adj3" fmla="val 254986"/>
                              <a:gd name="adj4" fmla="val 13524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D06AF2" w:rsidP="00D06AF2">
                              <w:pPr>
                                <w:jc w:val="center"/>
                              </w:pPr>
                              <w:r w:rsidRPr="00D06AF2">
                                <w:rPr>
                                  <w:sz w:val="20"/>
                                </w:rPr>
                                <w:t>Tunneleingang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624CD3" id="Gruppieren 19" o:spid="_x0000_s1069" style="position:absolute;margin-left:330.3pt;margin-top:16.7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rwHfYwQAABgKAAAOAAAAZHJzL2Uyb0RvYy54bWycVt+P2jgQfj/p/gcr&#10;7yxJCJCgZSuO/aFKqF11e+qzcRzi28T22WZhe7r//WbsEGDZU6s+EMb2jD3zzTdjX3/Ytw154cYK&#10;JedRchVHhEumSiE38+jPr/eDPCLWUVnSRkk+j165jT7c/P7b9U7PeKpq1ZTcENhE2tlOz6PaOT0b&#10;Di2reUvtldJcwmKlTEsdDM1mWBq6g93bZpjG8WS4U6bURjFuLczehsXoxu9fVZy5z1VluSPNPALf&#10;nP8a/13jd3hzTWcbQ3UtWOcG/QUvWiokHNpvdUsdJVsjLrZqBTPKqspdMdUOVVUJxn0MEE0Sv4nm&#10;wait9rFsZruN7mECaN/g9Mvbsk8vj4aIEnJXRETSFnL0YLZaC264JDAJCO30ZgaKD0Y/6UfTTWzC&#10;CIPeV6bFfwiH7D22rz22fO8Ig8k0yZN8AilgsFYUeT4eB/BZDRm6MGP13dEwTSeT3rBIMzQcHo4d&#10;one9M1qwGfw6qEC6gOrHlAIrtzU86jZpf2qPlprnrR5AVjV1Yi0a4V49QyF/6JR8eRTs0YTBCerT&#10;I+q0Es8kmWJ0aIFKwYRiSCvFni2RallTueELq4HbkDWPxbn6EIdn560boe9F02CSUO4igzp4w6N3&#10;wAkcvVVs23LpQtEZ3kCQStpaaBsRM+PtmgOHzMcy8WUAWV9Zh8dh/n0h/JPmizgu0j8Gy3G8HGTx&#10;9G6wKLLpYBrfTbM4y5NlsvwXrZNstrUc4qXNrRadrzB74e27rO/6Q6gnX5fkhfrqD6wBhzx7Di4C&#10;kRAS9NU6wx2rUawArS+AcLDpFzy0RzQRaAslgRZviiDJswxySYDt6SQvMp+oAAeWQ1IU0zyDksNy&#10;mKZQEKMzVkPKjXUPXLUEBYAWnPHQ0hdANrh1UIF4jp54EYZYttBT7SHZMPo5ALGjvteNnmqqObiA&#10;254QGBp8aBsrvuGy5KQVjqyEFJwkJMkxqs6ibx72/0CD9nDZOZI4GWWHzpGOR6OJ7xx9A7iAag0B&#10;cLOkTaO2LvDRg4ZZ2pSdt7T8K4lI1TbQ7oEfZDxOMt9YznXSU50kTtPc1+e50uhUKR1nRT7BsM+V&#10;slOlZDROw3EQRuccSCcJRcwCtbzkXhuOOzbyC6+gX2NH9XTwNyVfNiawnDIGVeqPh/28NpoFOneG&#10;AZI3hg0gFVjV6aIZ9zdof2L84xN7C3+qkq43boVU5r0Nyuf+5KAPdD6JGUW3X+/DJeWrBKfWqnyF&#10;m8soqA2gjdXsXkChrKh1j9RAUmES3iXuM3yqRu3mkeqkiNTKfH9vHvWhRmA1Ijt4E8wj+/eW4k3Q&#10;fJRQPQVQBLZ1fpCNpykMzOnK+nRFbtulgsYDNAPvvIj6rjmIlVHtN+DqAk+FJSoZnD2PmDOHwdKF&#10;two8gBhfLLxauGJW8knDxRRyibz5uv9Gje66hYPu9kkdKraj2LFpBF1MkVSLrVOV8B3liGuXAuge&#10;XvLPD5CA0eGphO+b07HXOj7obv4D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0&#10;J1x84QAAAAsBAAAPAAAAZHJzL2Rvd25yZXYueG1sTI/BSsNAEIbvgu+wjODN7qapUWM2pRT1VAq2&#10;gnibJtMkNDsbstskfXu3J73NMB//fH+2nEwrBupdY1lDNFMgiAtbNlxp+Nq/PzyDcB65xNYyabiQ&#10;g2V+e5NhWtqRP2nY+UqEEHYpaqi971IpXVGTQTezHXG4HW1v0Ie1r2TZ4xjCTSvnSiXSYMPhQ40d&#10;rWsqTruz0fAx4riKo7dhczquLz/7x+33JiKt7++m1SsIT5P/g+GqH9QhD04He+bSiVZDkqgkoBri&#10;eAHiCii1mIM4hOlFPYHMM/m/Q/4LAAD//wMAUEsDBAoAAAAAAAAAIQDD1xnWlg8AAJYPAAAUAAAA&#10;ZHJzL21lZGlhL2ltYWdlMS5wbmeJUE5HDQoaCgAAAA1JSERSAAABBgAAAGAIAgAAAHCNS5gAAAAB&#10;c1JHQgCuzhzpAAAACXBIWXMAAA7EAAAOxAGVKw4bAAAPO0lEQVR4Xu2da2zb1hXHSUkkJcoPWY4i&#10;JU4iJ06yNHEeczunxYL1NWRA0qQfmqRDgT7WtE26fRnQFRhaoB+7FR0G9Eu7vrKgA7rVLjY4XYC1&#10;6SNp00ecxmkSJ82jfkW2ZdmyniYlkpK4w9BTZD0c2qE0yzqEQFDk4eG5f94fz70UeUWGQiECJ1QA&#10;FfifAgaUAhVABTIVQCSwPqACUxRAJLBCoAKIBNYBVKCwApglsHagAlMUILPuONlsNlQIFagoBbIQ&#10;yJMlZF2ntrY2Xf0pztCnvpJWsp658GPDqaIuiFjYGyuQp+EEV6Ab76fZor29fffu3ZrNNRmW0ufv&#10;fr398qVOi1lctMhqpUmzkRkZFTheZl3rl9hsz7383jQRF4oTfeqrp6ZKU8CIJLMRQCQmpcpbfaHu&#10;Dv/QeefdLa2reUGOMaRF4GMMq8wJIXXkTIjja/749neFTgn6zFKmGHreDA+wby4S2HAqKOmLzz7o&#10;95zO5oGghCDHEBTBGO67q2HXA+zv927SflbQp756aldeuyUiUVCrSOBSU6N5o2MsaUmaWFrJD8CD&#10;IDAMo8xhGXIFQSxYVr3voS0aFUef+uqpUfYZmSESBeUa9Y709McHTK1gkeBFpb1ESJM8ABWwzFoS&#10;4+Llc/7gxTMaRUef+uqpUfYZmSESBeWiCUoUpK+PHzp60hhMrlP6EioVdVaVB8gSBzq4UO8gQzMa&#10;RUef+uqpUfYZmWH3umD3+vFtrpTREOAlsFDvkAwNiBvW1Jy9GIH5yQtRO0sNeQWXiRREoa0rmqt7&#10;bvcafeqr54zqel5j7F7PQEP1il5lJOIcHxxPfHV6xBPmOo56vMH4B0d9sXAKeKCNJuBhplkCfeql&#10;5wxOp2ZTbDgVlEokJJqh/BHebGVjkmgwMjwvGAg6FBZgn7AQBx7EZIKgrbLEPbOrSYvm6FNfPbVo&#10;PlMbRGK6vgQXFym5KhCOWSg6lRRYlonLMdZM87DeYArFFSo4WWZp2tc3rEV6yDzoU0c9tWg+UxtE&#10;Ir9i8GsDXNEpkhTlibgghKSYmiVo0gg81LJsNBllKSVLWOHnTyEFVDx1R+306qNPffWcaV3XaI9I&#10;5Bcq5B2HvvVVb4hImc0M0+hao/IQjxOQJcI8D8vecISXEgE+Am2nXk7phe/ftnQa3dGnvnpqrOIz&#10;NUMkCioGLRwLUxOXI4udy9oOX1hqdQAPVXUmyBJABeymshEjqeHEhN1kBCq4QGx6KtCnvnrOtLpr&#10;sUck8qgELZxAQAoFZcgDZrIGeAAj64J6s5kwxRK2WgaoUFLHMje0oIAK2DosxUkz2ceFJ3z+h29f&#10;kOsUfeqrp5bKPTsbRCKPblI4Klcn4HrmttvrnE7VgvOPi3KShadhZWFxPR2J86HxgS/PhLuvSFSK&#10;pag6b1AEs34xAfPHWjZk+UWf+uo5u+quZS9EIlslaPmMC8rDS1+ckg6f8KkpAiYfH3BVWeBurHL3&#10;iZdhOcCJe7avhU2fdY3CB9g4fk4SCbr3GhuZVKBPffXUUrNnbYNITJHuoa2OYSHeMzzWfsSfuWHn&#10;vQ67lQYegJOPvuEWN7fY6t1O1h7w9MMDz5mWnec4m81ysOvsik0t6nr0qa+es67rGndEJK4LBc39&#10;GpP50CdjkAfUy786wfLIKM9zCg/qmnfePa5mD8ZSHQ2Fs7Sub1oFa144cBDm6FNfPTVW65sxQySu&#10;qwcvA8k2N3xfuX6LLI6mN5hr7a6FLDSKsoSGZlUoFBvsuZKVKACYtCX61FfPm6nrGvdFJKYI9fq1&#10;2vzqmx/W1TrSG6CKw6Wu9dZsrbZvdtJWsxCLStFsWjKdok999dRYs2dthkjkl+6N97/P2tB5KvXI&#10;1FeFVq7eCL3qj8/y3sCglhOAPjNVunk9tWg+GxsYxCZzAhc4IIpeClTyYDDlUnao8FkIYJaYzXUE&#10;95nHCiAS8/jkYtFmo0Cet+og5c3GE+6DCpShAnv27Mn+1yHsS6g9h3Jp+2KcevX0VD/YlyjD6xiG&#10;XFoFbtyXWL58+f33358ZVe6a0saMR0MFiqjAjZHo6+s7dOgQYJCOIndNEQNE16hAaRXIj0RWHmhs&#10;bOzv788MLHdNacPGo6ECxVIgPxJT8kDrLb0NVamfNstb1hOttxBrGwm3s3fcFzPdOMMUK2r0iwoU&#10;TYGC1VrNA4CB7LITzskPLMv2aqKumqyrZizMhNGQ2aAqWpDoGBUonQIFkXhejkNmUGCoq04j8flY&#10;6O1B/zELQ1gthNVsoYzDHk8hKlwuV+nKgUdCBXRSID8SbzUuemKhjbDXEFUWoq4mjcQVb+DJgRGY&#10;w3qSpiAGMZmEZJJLRdZNKp2iRTeoQNEVyI/EEyaDTJsIyvT2sTOHe4YUNqD5ZK/Z+6ttb7pdqxbZ&#10;1a2Ga1TAlEtFT0/Po48+WvTw8QCogN4K5EECUoR6lKdPfA85YeRcL0GbSKACMCCIvdtu/9niyREo&#10;nq6pUi1poxF65Pfcc4/6VU0RL730kt7Roj9UoOgK5EFib2DyzcnbTMZ9DQ7X+hWEmJADEZhnhfMv&#10;X0BdI6VSMAKzx+NReYAU0d3dXfTY8QCoQBEUyINESpQIKUGKib0bVrx2b8v2pgYCeBgJKPNglOBi&#10;6tZjDttoIqmGBM+KABJX+/qgU4E8FOE0ocvSKZAHiQ2J1Loh/7quy80fn2puP9r818PNf/5H8yvt&#10;yued/zR/8FXzse/WXbq659tL0F5KRwpUQFcbmk+YH0p39vBIRVAgDxInZLmbZc43LDi/ekl3y6ru&#10;Ozd1//y27rt/rHy2rO9e6z6/fNF5W1XbbT+ykdkRQZZobm7G201FOFPoskQK5EFCTMlCTJChjRSM&#10;koEoCU0mX+DzYT/0tuF3CVgD62Hr5m8vLpmKhNPpVLMEtJ2QihKdQDyM3grkQeKfbhefSAEVb5GG&#10;/REeeAAq/u4Ze31oDOZyMAI8wFaw2WG4vjs0nNaunRz7SKVC71DRHypQCgXyIPFEv3eCIKDGvzas&#10;YLA/KcujQfXuE8xTwehhyvRbZz2Q84BwfbCWlpaWTz/9NDPk9D3ZUpQDj4EK6KRA/p/qXmxwBAni&#10;JwvtLZQRMOC4+C89vj95/TAPC4l/W8yACgADNuoED0R1dXVlhtTU1NTZ2alTkOgGFSidAvmR+Mvg&#10;6MsNjt8MjbVJya0DI4GUnP4ABgAJoALAwO8XcO8VeIAuRFbIHR0dsL505cAjoQI6KVDwsb8PKSuM&#10;Bw9jBed+Vg+M/EFKbh8ag/+1dbvduTyoseHdWJ3OEbopqQIFkYDHluAyv1mW32hwwCcNBgyVCskB&#10;vvpgTGxZLsRDSQuBB0MF9FOg4Ft1O3fuVKs7NKLgs6+x8RcEsVWWd1z7PN/Y+KR+QaAnVGDuKFDw&#10;rTroDGRGOTAwkNk3UHPI3CkGRoIK6KWAppdF4TfpHTt2pNtI8DWdQ/SKA/2gAnNEAU1IAAyZSSPr&#10;6xwpCYaBCuiigCYkdDkSOkEFykIBHBO2LE4TBlksBXBM2IIDiuJYq/qOtVouegJq+P8SxbreoN/5&#10;oQD2JebHecRS6KZAnr6EOsK4XlN7e/vu3bv18qb6QZ+5esK/ql6+1Gkxi4sWWa00aTYyI6MCx8us&#10;a/0Sm+25l9+b5hQU0rMSfMJDeln/L4FITFaVssYM6u7wD5133t3SupoX5BhDWgQ+xrDKnBBSR86E&#10;OL4G/m64EBV5y14hPnORwIaTvgns/+DtxWcf9HtOZ/NAUEKQYwiKYAz33dWw6wEW/pRee3CV7BOR&#10;0F5P5qhlJHCpqdG80TGWtCRNLK3kB+BBEBiGUeawDLmCIBYsq9439U+KpylPJftEJOZoRdce1qh3&#10;pKc/PmBqhV0SvKi0lwhpkgegApZZS2JcvHzOH7x4RqPbSvaJSGisJHPXjCYoUZC+Pn7o6EljMLlO&#10;6UuoVNRZVR4gSxzo4EK9gwzNaCxGJfvE7nXZd68f3+ZKGQ0BXnkPXr3jNDQgblhTc/ZiBOYnL0Tt&#10;LDXkFVwmUhCFti547yt7yu1eV45P7F5rvEqWk5l6Ra8yEnGOD44nvjo94glzHUc93mD8g6O+WDgF&#10;PNBGE/Aw0yxRmT6x4VROtT9vrCIh0Qzlj/BmKxuTRIOR4XnBQNChsAD2YSEOPIjJBEFbZYl7ZleT&#10;lgJXsk9EQksNmdM2kCW4uEjJVYFwzELRqaTAskxcjrFmmof1BlMorlDByTJL076+YS2FqWSfiISW&#10;GjJ3beDXBriiUyQpyhNxQQhJMTVL0KQReKhl2WgyylJKlrDCz7RCCqh46o7a6ctTyT5BGURi7lZ3&#10;LZGFvOPQt77qDREps5lhGl1rVB7icQKyRJjnYdkbjvBSIsBHoO3Uyym98P3blk7jvJJ9IhJaat1c&#10;t4FWk4WpicuRxc5lbYcvLLU6gIeqOhNkCaAColfZiJHUcGLCbjICFVwgNj0VlewTs8Rcr/HTxAct&#10;nEBACgVlyANmsgZ4AGPrgnqzmTDFErZaBqhQUscyN7SggArYOizFSTPZx4UnfP6Hb5/8N6nMQ1Sy&#10;T1UHRKKMkZDCUbk6AfnBbbfXOZ1qSTj/uCgnWXgaVhYW19OROB8aH/jyTLj7ikSlWIqq8wZFMOu/&#10;9p9Sj7XA+HVTpkr2iUiUMQxqf2BcUB5e+uKUdPiET00RMPn4gKvKAndjlbtPvAzLAU7cs10Z1P2z&#10;rlH4ABvHz0kiQfdeYyOTikr2ma4NmCXKEoyHtjqGhXjP8Fj7ERh48fq0816H3UoDD8DJR99wi5tb&#10;bPVuJ2sPePrhYe9My85znM1mOdh1dsWmFnV9JfvMVAaRKD8koLlfYzIf+mQM8oB6+VcnWB4Z5XlO&#10;4UFd8867x9XswViqo6HJf+VM29c3rYLlFw4chHkl+8yqAYhE+SEBLwPJNjfEvXL9FlmEQXonJ3Ot&#10;3bWQhUZRVpGgWRUKxQZ7rmQlCgAmbVnJPhGJ8mMgN+LXr9XmV9/8sK7Wkd4KVRxSR+ut2Ze57Zud&#10;tNUsxKJSNJuWTM+V7BMbTvOBCrUMb7z/fVZhOk+lHpn6qtDK1RuhV/3xWd4bGNRS8kr2Cfpgw0lL&#10;JSkzm8wWEYT+yt8+UguQvis1i/JUjk9EYhbVA3eZzwogEvP57GLZZqFAnrfqZuEFd0EFyleBG4zj&#10;VL4Fw8hRAV0UwIaTLjKik/mjACIxf84llkQXBRAJXWREJ/NHAURi/pxLLIkuCiASusiITuaPAv8F&#10;uAqY8tcmukcAAAAASUVORK5CYIJQSwECLQAUAAYACAAAACEAsYJntgoBAAATAgAAEwAAAAAAAAAA&#10;AAAAAAAAAAAAW0NvbnRlbnRfVHlwZXNdLnhtbFBLAQItABQABgAIAAAAIQA4/SH/1gAAAJQBAAAL&#10;AAAAAAAAAAAAAAAAADsBAABfcmVscy8ucmVsc1BLAQItABQABgAIAAAAIQCHrwHfYwQAABgKAAAO&#10;AAAAAAAAAAAAAAAAADoCAABkcnMvZTJvRG9jLnhtbFBLAQItABQABgAIAAAAIQCqJg6+vAAAACEB&#10;AAAZAAAAAAAAAAAAAAAAAMkGAABkcnMvX3JlbHMvZTJvRG9jLnhtbC5yZWxzUEsBAi0AFAAGAAgA&#10;AAAhAHQnXHzhAAAACwEAAA8AAAAAAAAAAAAAAAAAvAcAAGRycy9kb3ducmV2LnhtbFBLAQItAAoA&#10;AAAAAAAAIQDD1xnWlg8AAJYPAAAUAAAAAAAAAAAAAAAAAMoIAABkcnMvbWVkaWEvaW1hZ2UxLnBu&#10;Z1BLBQYAAAAABgAGAHwBAACSGAAAAAA=&#10;">
                <v:shape id="Grafik 17" o:spid="_x0000_s1070" type="#_x0000_t75" style="position:absolute;left:1844;top:2689;width:19978;height:7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PpCxQAAANsAAAAPAAAAZHJzL2Rvd25yZXYueG1sRI9BawIx&#10;EIXvQv9DmEJvmnUPq2yNUoS20ot1FUpvQzLdXbqZhE3Utb++EQRvM7z3vnmzWA22EyfqQ+tYwXSS&#10;gSDWzrRcKzjsX8dzECEiG+wck4ILBVgtH0YLLI07845OVaxFgnAoUUEToy+lDLohi2HiPHHSflxv&#10;Maa1r6Xp8ZzgtpN5lhXSYsvpQoOe1g3p3+poE4Uv79/dRm//qk9uv46+yN/8h1JPj8PLM4hIQ7yb&#10;b+mNSfVncP0lDSCX/wAAAP//AwBQSwECLQAUAAYACAAAACEA2+H2y+4AAACFAQAAEwAAAAAAAAAA&#10;AAAAAAAAAAAAW0NvbnRlbnRfVHlwZXNdLnhtbFBLAQItABQABgAIAAAAIQBa9CxbvwAAABUBAAAL&#10;AAAAAAAAAAAAAAAAAB8BAABfcmVscy8ucmVsc1BLAQItABQABgAIAAAAIQBhHPpCxQAAANsAAAAP&#10;AAAAAAAAAAAAAAAAAAcCAABkcnMvZG93bnJldi54bWxQSwUGAAAAAAMAAwC3AAAA+QIAAAAA&#10;">
                  <v:imagedata r:id="rId14" o:title=""/>
                  <v:path arrowok="t"/>
                </v:shape>
                <v:shape id="Legende mit Linie 1 18" o:spid="_x0000_s1071" type="#_x0000_t47" style="position:absolute;width:10134;height:2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kDwxgAAANsAAAAPAAAAZHJzL2Rvd25yZXYueG1sRI9PSwNB&#10;DMXvgt9hiOBF7GwFpWw7Lf5BrQcPtkLbW7oTdxd3MuNObNdvbw6Ct4T38t4vs8UQOnOgPreRHYxH&#10;BRjiKvqWawfv68fLCZgsyB67yOTghzIs5qcnMyx9PPIbHVZSGw3hXKKDRiSV1uaqoYB5FBOxah+x&#10;Dyi69rX1PR41PHT2qihubMCWtaHBRPcNVZ+r7+DgaXyBab+83rwmuZPtw/NOvjYvzp2fDbdTMEKD&#10;/Jv/rpde8RVWf9EB7PwXAAD//wMAUEsBAi0AFAAGAAgAAAAhANvh9svuAAAAhQEAABMAAAAAAAAA&#10;AAAAAAAAAAAAAFtDb250ZW50X1R5cGVzXS54bWxQSwECLQAUAAYACAAAACEAWvQsW78AAAAVAQAA&#10;CwAAAAAAAAAAAAAAAAAfAQAAX3JlbHMvLnJlbHNQSwECLQAUAAYACAAAACEA525A8MYAAADbAAAA&#10;DwAAAAAAAAAAAAAAAAAHAgAAZHJzL2Rvd25yZXYueG1sUEsFBgAAAAADAAMAtwAAAPoCAAAAAA==&#10;" adj="29213,55077,22094,11911" fillcolor="white [3201]" strokecolor="#4d4d4d [3209]" strokeweight="2pt">
                  <v:textbox>
                    <w:txbxContent>
                      <w:p w:rsidR="00D06AF2" w:rsidRDefault="00D06AF2" w:rsidP="00D06AF2">
                        <w:pPr>
                          <w:jc w:val="center"/>
                        </w:pPr>
                        <w:r w:rsidRPr="00D06AF2">
                          <w:rPr>
                            <w:sz w:val="20"/>
                          </w:rPr>
                          <w:t>Tunneleingang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Default="00E751F4" w:rsidP="00E751F4">
      <w:pPr>
        <w:pStyle w:val="Aufgabe"/>
      </w:pPr>
      <w:r>
        <w:t>Aufgabe 12:</w:t>
      </w:r>
      <w:r w:rsidR="00B37D37">
        <w:t xml:space="preserve"> Angst vor Tunnel</w:t>
      </w:r>
      <w:r w:rsidR="00430BE4">
        <w:rPr>
          <w:rStyle w:val="Endnotenzeichen"/>
        </w:rPr>
        <w:endnoteReference w:id="1"/>
      </w:r>
    </w:p>
    <w:p w:rsidR="00E751F4" w:rsidRDefault="00A24190" w:rsidP="00102549">
      <w:r>
        <w:t xml:space="preserve">Kara </w:t>
      </w:r>
      <w:r w:rsidR="003A087A">
        <w:t>hat etwas Angst vor Tunneln. Er soll auf jedem Feld überprüfen, ob es ein Tunneleingang ist</w:t>
      </w:r>
      <w:r w:rsidR="008E03AE">
        <w:t xml:space="preserve"> (d.h. ob es auf beiden Seiten Bäume hat)</w:t>
      </w:r>
      <w:r w:rsidR="003A087A">
        <w:t>. Ist dies der Fall, so lässt er vor Schreck gleich ein Kleeblatt fallen.</w:t>
      </w:r>
    </w:p>
    <w:p w:rsidR="00E802D0" w:rsidRDefault="00002488" w:rsidP="00102549">
      <w:r>
        <w:t xml:space="preserve">Laden Sie das Szenario </w:t>
      </w:r>
      <w:r w:rsidR="00E802D0" w:rsidRPr="00002488">
        <w:rPr>
          <w:b/>
          <w:i/>
        </w:rPr>
        <w:t>Kara 12</w:t>
      </w:r>
      <w:r w:rsidR="00E802D0" w:rsidRPr="00002488">
        <w:rPr>
          <w:i/>
        </w:rPr>
        <w:t xml:space="preserve"> …</w:t>
      </w:r>
      <w:r w:rsidR="0034650F">
        <w:t xml:space="preserve">, schreiben Sie das Programm </w:t>
      </w:r>
      <w:r w:rsidR="00E802D0">
        <w:t xml:space="preserve">und testen Sie </w:t>
      </w:r>
      <w:r w:rsidR="0034650F">
        <w:t>es</w:t>
      </w:r>
      <w:r w:rsidR="00E802D0">
        <w:t xml:space="preserve"> mit allen drei Wiesen.</w:t>
      </w:r>
    </w:p>
    <w:p w:rsidR="00B42F53" w:rsidRDefault="007F5546" w:rsidP="00D06AF2">
      <w:pPr>
        <w:pStyle w:val="Aufgabe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F2">
        <w:t>Aufgabe 13:</w:t>
      </w:r>
      <w:r w:rsidR="00B37D37">
        <w:t xml:space="preserve"> Blatt beim Baum</w:t>
      </w:r>
    </w:p>
    <w:p w:rsidR="00D06AF2" w:rsidRDefault="00437336" w:rsidP="002F2148">
      <w:r>
        <w:t>Nun soll Kara wieder geradeaus gehen und überall dort ein Blatt legen, wo entweder links oder rechts oder auf beiden Seiten ein Baum steht.</w:t>
      </w:r>
      <w:r w:rsidR="007F5546" w:rsidRPr="007F5546">
        <w:rPr>
          <w:noProof/>
          <w:lang w:eastAsia="de-CH" w:bidi="ar-SA"/>
        </w:rPr>
        <w:t xml:space="preserve"> </w:t>
      </w:r>
    </w:p>
    <w:p w:rsidR="003776CC" w:rsidRDefault="00002488" w:rsidP="002F2148">
      <w:r>
        <w:t xml:space="preserve">Laden Sie das Szenario </w:t>
      </w:r>
      <w:r w:rsidR="003776CC" w:rsidRPr="00002488">
        <w:rPr>
          <w:b/>
          <w:i/>
        </w:rPr>
        <w:t>Kara 13</w:t>
      </w:r>
      <w:r w:rsidR="003776CC" w:rsidRPr="00002488">
        <w:rPr>
          <w:i/>
        </w:rPr>
        <w:t xml:space="preserve"> …</w:t>
      </w:r>
      <w:r w:rsidR="003776CC">
        <w:t xml:space="preserve"> und schreiben Sie das Programm dazu.</w:t>
      </w:r>
    </w:p>
    <w:p w:rsidR="008E03AE" w:rsidRDefault="00524CB3" w:rsidP="003D2964">
      <w:pPr>
        <w:pStyle w:val="Aufgabe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64">
        <w:t>Aufgabe 14:</w:t>
      </w:r>
      <w:r>
        <w:t xml:space="preserve"> Blätter legen bis zum Baum</w:t>
      </w:r>
    </w:p>
    <w:p w:rsidR="00B266E7" w:rsidRDefault="00D94AB4" w:rsidP="00E239C2">
      <w:r>
        <w:t>Kara soll vorwärts laufen und dabei überall ein Blatt legen, wo keines ist. Wenn er beim Baum angelangt ist, soll er nichts mehr machen (auch wenn der Act</w:t>
      </w:r>
      <w:r w:rsidR="00110D88">
        <w:t>-</w:t>
      </w:r>
      <w:r w:rsidR="00054698">
        <w:t xml:space="preserve"> oder der </w:t>
      </w:r>
      <w:r w:rsidR="00110D88">
        <w:t>Run</w:t>
      </w:r>
      <w:r>
        <w:t>-Knopf nochmals gedrückt wird).</w:t>
      </w:r>
    </w:p>
    <w:p w:rsidR="003D2964" w:rsidRDefault="00002488" w:rsidP="00E239C2">
      <w:r>
        <w:t xml:space="preserve">Laden Sie das Szenario </w:t>
      </w:r>
      <w:r w:rsidR="00413155" w:rsidRPr="00002488">
        <w:rPr>
          <w:b/>
          <w:i/>
        </w:rPr>
        <w:t>Kara 14</w:t>
      </w:r>
      <w:r w:rsidR="00413155" w:rsidRPr="00002488">
        <w:rPr>
          <w:i/>
        </w:rPr>
        <w:t xml:space="preserve"> …</w:t>
      </w:r>
      <w:r w:rsidR="00413155">
        <w:t>, schreiben Sie das Programm und testen Sie</w:t>
      </w:r>
      <w:r w:rsidR="00AF550A">
        <w:t xml:space="preserve"> es</w:t>
      </w:r>
      <w:r w:rsidR="00413155">
        <w:t>.</w:t>
      </w:r>
    </w:p>
    <w:p w:rsidR="0005641E" w:rsidRDefault="00063617" w:rsidP="00D8605C">
      <w:pPr>
        <w:pStyle w:val="Aufgabe"/>
      </w:pPr>
      <w:r>
        <w:rPr>
          <w:noProof/>
          <w:lang w:val="de-DE" w:eastAsia="de-DE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5C">
        <w:t xml:space="preserve">Aufgabe 15: </w:t>
      </w:r>
      <w:r w:rsidR="00F37633">
        <w:t>Rundgang</w:t>
      </w:r>
    </w:p>
    <w:p w:rsidR="00D8605C" w:rsidRDefault="00F37633">
      <w:r>
        <w:t>Kara geht in einem Rundgang auf die Suche nach einem Kleeblatt</w:t>
      </w:r>
      <w:r w:rsidR="00972F53">
        <w:t xml:space="preserve"> (und liest es auf)</w:t>
      </w:r>
      <w:r>
        <w:t xml:space="preserve">. Jedes Feld im Rundgang hat genau zwei freie benachbarte Felder. Eines liegt immer hinter Kara, von diesem Feld aus ist er auf das aktuelle Feld gekommen. </w:t>
      </w:r>
    </w:p>
    <w:p w:rsidR="00D8605C" w:rsidRDefault="00002488">
      <w:r>
        <w:t xml:space="preserve">Laden Sie das Szenario </w:t>
      </w:r>
      <w:r w:rsidR="00783C4B" w:rsidRPr="00002488">
        <w:rPr>
          <w:b/>
          <w:i/>
        </w:rPr>
        <w:t>Kara 15</w:t>
      </w:r>
      <w:r w:rsidR="00783C4B" w:rsidRPr="00002488">
        <w:rPr>
          <w:i/>
        </w:rPr>
        <w:t xml:space="preserve"> …</w:t>
      </w:r>
      <w:r w:rsidR="00783C4B">
        <w:t xml:space="preserve"> und </w:t>
      </w:r>
      <w:r w:rsidR="00A878BB">
        <w:t>verfassen Sie ein passendes Programm dazu.</w:t>
      </w:r>
      <w:r w:rsidR="00063617">
        <w:t xml:space="preserve"> Testen Sie Ihr Programm mit </w:t>
      </w:r>
      <w:r w:rsidR="00E8792E">
        <w:t xml:space="preserve">allen </w:t>
      </w:r>
      <w:r w:rsidR="00063617">
        <w:t xml:space="preserve">drei </w:t>
      </w:r>
      <w:r w:rsidR="003E4891">
        <w:t>Wiesen</w:t>
      </w:r>
      <w:r w:rsidR="00063617">
        <w:t>!</w:t>
      </w:r>
    </w:p>
    <w:p w:rsidR="00D8605C" w:rsidRDefault="00BC479D">
      <w:pPr>
        <w:rPr>
          <w:i/>
        </w:rPr>
      </w:pPr>
      <w:r>
        <w:rPr>
          <w:noProof/>
          <w:lang w:val="de-DE" w:eastAsia="de-DE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4624705</wp:posOffset>
            </wp:positionH>
            <wp:positionV relativeFrom="paragraph">
              <wp:posOffset>530860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6B6" w:rsidRPr="00D326B6">
        <w:rPr>
          <w:i/>
        </w:rPr>
        <w:t xml:space="preserve">Tipp: </w:t>
      </w:r>
      <w:r w:rsidR="00EC1C21">
        <w:rPr>
          <w:i/>
        </w:rPr>
        <w:t>Stellen Sie sich vor, was nach jedem Drücken des Act-Knopfes geschehen muss. Zeichnen Sie dafür als Hilfe ein Flussdiagramm.</w:t>
      </w:r>
    </w:p>
    <w:p w:rsidR="0054343C" w:rsidRDefault="00214293" w:rsidP="00214293">
      <w:pPr>
        <w:pStyle w:val="Aufgabe"/>
      </w:pPr>
      <w:r>
        <w:t xml:space="preserve">Zusatzaufgabe </w:t>
      </w:r>
      <w:r w:rsidR="0070498E">
        <w:t xml:space="preserve">16 </w:t>
      </w:r>
      <w:r>
        <w:t>(schwierig): Kara spielt Pacman</w:t>
      </w:r>
    </w:p>
    <w:p w:rsidR="001B72D2" w:rsidRDefault="00604CBF" w:rsidP="00CE15A4">
      <w:r>
        <w:t>Kara spielt Pacman: Er steht auf dem ersten Kleeblatt einer langen Spur von Kleeblättern, die vor einem Baum endet. Er soll alle Kleeblätter auffressen</w:t>
      </w:r>
      <w:r w:rsidR="008945E8">
        <w:t xml:space="preserve"> und vor den Bäumen stoppen</w:t>
      </w:r>
      <w:r>
        <w:t>.</w:t>
      </w:r>
    </w:p>
    <w:p w:rsidR="001B72D2" w:rsidRDefault="001B72D2" w:rsidP="00CE15A4">
      <w:r>
        <w:t>Schreiben Sie zur besseren Übersicht für gewisse Programmteile eigene Methoden.</w:t>
      </w:r>
    </w:p>
    <w:p w:rsidR="00360092" w:rsidRDefault="00360092"/>
    <w:p w:rsidR="00572574" w:rsidRDefault="00572574"/>
    <w:p w:rsidR="00AD37C3" w:rsidRDefault="00CA3260" w:rsidP="004D6FFB">
      <w:pPr>
        <w:pStyle w:val="berschrift1"/>
      </w:pPr>
      <w:r>
        <w:t>Schleifen</w:t>
      </w:r>
    </w:p>
    <w:p w:rsidR="00AD37C3" w:rsidRPr="00BC2DE9" w:rsidRDefault="00AA4959">
      <w:r>
        <w:rPr>
          <w:noProof/>
          <w:lang w:val="de-DE" w:eastAsia="de-DE" w:bidi="ar-SA"/>
        </w:rPr>
        <w:drawing>
          <wp:anchor distT="0" distB="0" distL="114300" distR="114300" simplePos="0" relativeHeight="251680768" behindDoc="1" locked="0" layoutInCell="1" allowOverlap="1" wp14:anchorId="18867140" wp14:editId="78B37000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DE9">
        <w:t xml:space="preserve">Kara kann jetzt nach von uns festgelegten Regeln auf verschiedene Situationen reagieren. Er ist allerdings noch nicht in der Lage, Anweisungen bis zum Eintreten eines bestimmten Ereignisses zu </w:t>
      </w:r>
      <w:r w:rsidR="00BC2DE9">
        <w:rPr>
          <w:b/>
        </w:rPr>
        <w:t>wiederholen</w:t>
      </w:r>
      <w:r w:rsidR="00BC2DE9">
        <w:t xml:space="preserve">. </w:t>
      </w:r>
      <w:r w:rsidR="006929BE">
        <w:t>Zum mehrfachen Ausführen von Anweisungsblöcken werden Schleifen verwendet.</w:t>
      </w:r>
    </w:p>
    <w:p w:rsidR="00997C17" w:rsidRDefault="00997C17">
      <w:pPr>
        <w:rPr>
          <w:i/>
        </w:rPr>
      </w:pPr>
      <w:r>
        <w:t xml:space="preserve">Als Beispiel möchten wir folgendes tun: </w:t>
      </w:r>
      <w:r w:rsidR="00AA4959">
        <w:br/>
      </w:r>
      <w:r w:rsidRPr="00997C17">
        <w:rPr>
          <w:i/>
        </w:rPr>
        <w:t>Kara soll sich solange vorwärts bewegen, bis er auf einen Baum trifft.</w:t>
      </w:r>
    </w:p>
    <w:p w:rsidR="00E63D69" w:rsidRDefault="00E63D69"/>
    <w:p w:rsidR="00AA4959" w:rsidRDefault="00866D0F">
      <w:r w:rsidRPr="00866D0F"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50915A44" wp14:editId="7340C588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! 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15A44" id="Gruppieren 22" o:spid="_x0000_s1072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RkDpwUAAIIbAAAOAAAAZHJzL2Uyb0RvYy54bWzsWdtu4zYQfS/QfyD0nljUhZKNOIttdjct&#10;ULTBZtt3WqJsNRKpUnTs9Os7JEXJTuQ4SdsgBRJgvbIk3mbOnDMzPvuwrSt0y2RbCj738KnvIcYz&#10;kZd8Ofd++/blJPVQqyjPaSU4m3t3rPU+nH//3dmmmbFArESVM4lgEt7ONs3cWynVzCaTNluxmran&#10;omEcHhZC1lTBV7mc5JJuYPa6mgS+TyYbIfNGioy1Ldz9ZB9652b+omCZ+rUoWqZQNfdgb8p8SvO5&#10;0J+T8zM6W0rarMqs2wZ9wS5qWnJYtJ/qE1UUrWX5YKq6zKRoRaFOM1FPRFGUGTNngNNg/95pLqVY&#10;N+Ysy9lm2fRmAtPes9OLp81+ub2SqMznHgk8xGkNPrqU66YpmWQcBYG20KZZzuDFS9lcN1eyu7G0&#10;3/Sht4Ws9f9wHLQ1tr3rbcu2CmVwE6cpidPYQxk8C8I0IT621s9W4KJh3EkaRn7kHn3uhgdxGvhB&#10;ZIeHAYE/47yJW32iN9nvadMAnNrBYu0/s9j1ijbMOKLVhnAWC53FPi6WTK55zhRr0VeWrRTLbhAJ&#10;rfHMmN5y7awFI46YLSKhH0C4gH12bdAbMPCnfgQY1gaMkigmxki9Aeiska26ZKJG+mLuAXh4DptR&#10;Bpj09udWGYTmnZtp/oeHiroCvN/SCkUxeEVvGGbsXoYrNyfc1ja1WzdX6q5ier6Kf2UFIAh8HJiV&#10;TOyyi0oimHbu5TfGzzCXeVMPKcqq6gfhsUGVcoO6d/UwZuK5H+iPDRxW6982Kwqu+oF1yYV8fHBh&#10;33entmfVx1bbxdaECzbW17cWIr8DRGyAROZe++eaSuYhqaoLYTmH8mwlgHIyZRfl4uNaiaJU2tbD&#10;BN0XQK0OuNeAL0RTF/BM0pyh35lclDxf8yWqS4WuClZWyKJMbwiAf8G78HdIsNGHiqpsfoQYN0bt&#10;WAD7hKQ+4BXgGk4xtvEKXuwiOommXTSTNIT3LPIclTjcdVhulaTlcqUuBOeAaCHtUgandqAbYCGJ&#10;NoDGNE5isyNFy+ozz5G6a4DeqJRi0y1XcediE5P6mO0IsEcxOkBtHNhH8PmawFbbPpwOAdui2EHy&#10;FVEIkmBR+KVat21eUlDjup5pNP61YeVSw5HEz2JSC7oknkb3QRfgMCQalJpESRz58RHgFZXYXKyo&#10;VJ9YVuokxwBqFHfvBKnDZyDI3mejBFn9xEGUwRPKXUh3sXAX/wcSJQ6+34DYClblKHyAVqS2Pwid&#10;AzkUH8gAAuxHsQ8BAeAcQ2+UJDF2rBkFvl3okQxgT/wf8iQXX0CJXcwP2j74kLgdj/pw8I9m3Tej&#10;a4lzySWDSuGGVWpP20jiDvWIokkBGRQmUGLAH6RJIwI3BfsHlmpwnIRJOtXzDgIXAtn4nbe02Fn7&#10;HxC4BeODuIUDyegJlzsZG95N2WKzOTvvWMqmU653JYRKcshG37ISQu5vlXCoIExC3iVf16722k++&#10;NEK6lCsIgwDyNU0fOAmjFLhiD5GYJH6cdOoXh2mUHlE/+SiBvAvevuD1vHKELNGbrQiArVxFMMqc&#10;Bk8dHJ9VC5AE1Apm18j0UxJBI2APmRHBcQjcptMyPPUx/PsP+PIkmupV3gmz0KTR1bi2dD9YE79h&#10;wtRMZuH6L+ReGNQ60e0VjcAQhB/gugdREoSAy65kTYLkWOXwOHfqdOlY8tWT/xE+0c58K8lXAhay&#10;PhnvicFzsOqTFW2nJxYk0FEITUttyLHwflMsACc9zhvvTTGQdOiEPZ0AhjbHE5pivUAcgeyblcBk&#10;6IKPFg/wfMDvIQk0xQM0Fw7XDifxlISwlCYbDOKHTazv4BqnJIUWoxVEnyTxswqI6IkFxAmeQshY&#10;ntutMmBnQ2MYmDGy3c4DneH3MoPO7jW9X6aakFCbH3qgJ7n3S9Lud9OvHH46O/8bAAD//wMAUEsD&#10;BBQABgAIAAAAIQCbIyJL4QAAAAsBAAAPAAAAZHJzL2Rvd25yZXYueG1sTI/BasMwEETvhf6D2EJv&#10;jayE2rVjOYTQ9hQKTQolt421sU0syViK7fx9lVNzXPYx8yZfTbplA/WusUaCmEXAyJRWNaaS8LP/&#10;eHkD5jwaha01JOFKDlbF40OOmbKj+aZh5ysWQozLUELtfZdx7sqaNLqZ7ciE38n2Gn04+4qrHscQ&#10;rls+j6KYa2xMaKixo01N5Xl30RI+RxzXC/E+bM+nzfWwf/363QqS8vlpWi+BeZr8Pww3/aAORXA6&#10;2otRjrUSEpGmAZUwFzGwGxCJJKw7SlikSQy8yPn9huIPAAD//wMAUEsBAi0AFAAGAAgAAAAhALaD&#10;OJL+AAAA4QEAABMAAAAAAAAAAAAAAAAAAAAAAFtDb250ZW50X1R5cGVzXS54bWxQSwECLQAUAAYA&#10;CAAAACEAOP0h/9YAAACUAQAACwAAAAAAAAAAAAAAAAAvAQAAX3JlbHMvLnJlbHNQSwECLQAUAAYA&#10;CAAAACEA7mUZA6cFAACCGwAADgAAAAAAAAAAAAAAAAAuAgAAZHJzL2Uyb0RvYy54bWxQSwECLQAU&#10;AAYACAAAACEAmyMiS+EAAAALAQAADwAAAAAAAAAAAAAAAAABCAAAZHJzL2Rvd25yZXYueG1sUEsF&#10;BgAAAAAEAAQA8wAAAA8JAAAAAA==&#10;">
                <v:roundrect id="Abgerundetes Rechteck 63" o:spid="_x0000_s1073" style="position:absolute;left:4630;top:-834;width:12090;height:4745;visibility:visible;mso-wrap-style:square;v-text-anchor:middle" arcsize="2964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8egwwAAANsAAAAPAAAAZHJzL2Rvd25yZXYueG1sRI/RisIw&#10;FETfF/yHcIV9WTStsl2pRhFRUBYfdPsBl+baFpub0kTb/XsjCD4OM3OGWax6U4s7ta6yrCAeRyCI&#10;c6srLhRkf7vRDITzyBpry6TgnxysloOPBabadnyi+9kXIkDYpaig9L5JpXR5SQbd2DbEwbvY1qAP&#10;si2kbrELcFPLSRQl0mDFYaHEhjYl5dfzzSjYU/+1zX7jePfD39XteMg6Kq5KfQ779RyEp96/w6/2&#10;XitIpvD8En6AXD4AAAD//wMAUEsBAi0AFAAGAAgAAAAhANvh9svuAAAAhQEAABMAAAAAAAAAAAAA&#10;AAAAAAAAAFtDb250ZW50X1R5cGVzXS54bWxQSwECLQAUAAYACAAAACEAWvQsW78AAAAVAQAACwAA&#10;AAAAAAAAAAAAAAAfAQAAX3JlbHMvLnJlbHNQSwECLQAUAAYACAAAACEA9pvHoMMAAADbAAAADwAA&#10;AAAAAAAAAAAAAAAHAgAAZHJzL2Rvd25yZXYueG1sUEsFBgAAAAADAAMAtwAAAPcC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74" type="#_x0000_t32" style="position:absolute;left:10668;top:3911;width:7;height:3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R2fwgAAANsAAAAPAAAAZHJzL2Rvd25yZXYueG1sRI9bi8Iw&#10;EIXfF/Y/hFnwRdZUEZWuUUQQBFG8sc9DM23KNpPSRK3+eiMI+3g4l48znbe2EldqfOlYQb+XgCDO&#10;nC65UHA+rb4nIHxA1lg5JgV38jCffX5MMdXuxge6HkMh4gj7FBWYEOpUSp8Zsuh7riaOXu4aiyHK&#10;ppC6wVsct5UcJMlIWiw5EgzWtDSU/R0vNkI43xjzyE+b8X75u93e5bq7k0p1vtrFD4hAbfgPv9tr&#10;rWA0hNeX+APk7AkAAP//AwBQSwECLQAUAAYACAAAACEA2+H2y+4AAACFAQAAEwAAAAAAAAAAAAAA&#10;AAAAAAAAW0NvbnRlbnRfVHlwZXNdLnhtbFBLAQItABQABgAIAAAAIQBa9CxbvwAAABUBAAALAAAA&#10;AAAAAAAAAAAAAB8BAABfcmVscy8ucmVsc1BLAQItABQABgAIAAAAIQDUGR2fwgAAANsAAAAPAAAA&#10;AAAAAAAAAAAAAAcCAABkcnMvZG93bnJldi54bWxQSwUGAAAAAAMAAwC3AAAA9gIAAAAA&#10;" strokecolor="black [3040]" strokeweight="2.25pt">
                  <v:stroke endarrow="open"/>
                </v:shape>
                <v:shape id="Flussdiagramm: Verzweigung 65" o:spid="_x0000_s1075" type="#_x0000_t110" style="position:absolute;top:7594;width:21336;height:6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/exAAAANsAAAAPAAAAZHJzL2Rvd25yZXYueG1sRI9Ba8JA&#10;FITvBf/D8oReiu62UJHoKmIq6K1NBfH2yD6TkOzbmF1j/PfdQqHHYWa+YZbrwTaip85XjjW8ThUI&#10;4tyZigsNx+/dZA7CB2SDjWPS8CAP69XoaYmJcXf+oj4LhYgQ9glqKENoEyl9XpJFP3UtcfQurrMY&#10;ouwKaTq8R7ht5JtSM2mx4rhQYkvbkvI6u1kNfZuqqz9lB5Lnj5dU7VX6WddaP4+HzQJEoCH8h//a&#10;e6Nh9g6/X+IPkKsfAAAA//8DAFBLAQItABQABgAIAAAAIQDb4fbL7gAAAIUBAAATAAAAAAAAAAAA&#10;AAAAAAAAAABbQ29udGVudF9UeXBlc10ueG1sUEsBAi0AFAAGAAgAAAAhAFr0LFu/AAAAFQEAAAsA&#10;AAAAAAAAAAAAAAAAHwEAAF9yZWxzLy5yZWxzUEsBAi0AFAAGAAgAAAAhAJyDH97EAAAA2wAAAA8A&#10;AAAAAAAAAAAAAAAABwIAAGRycy9kb3ducmV2LnhtbFBLBQYAAAAAAwADALcAAAD4Ag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! treeFront()</w:t>
                        </w:r>
                      </w:p>
                    </w:txbxContent>
                  </v:textbox>
                </v:shape>
                <v:shape id="Textfeld 365" o:spid="_x0000_s1076" type="#_x0000_t202" style="position:absolute;left:21045;top:7594;width:4775;height:3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Gewinkelte Verbindung 67" o:spid="_x0000_s1077" type="#_x0000_t34" style="position:absolute;left:9065;top:15738;width:3213;height: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/r6wwAAANsAAAAPAAAAZHJzL2Rvd25yZXYueG1sRI/NasMw&#10;EITvhbyD2EJvjRxT8uNaDqHQkkMcyM8DLNLWNrVWRlId9+2rQiHHYWa+YcrtZHsxkg+dYwWLeQaC&#10;WDvTcaPgenl/XoMIEdlg75gU/FCAbTV7KLEw7sYnGs+xEQnCoUAFbYxDIWXQLVkMczcQJ+/TeYsx&#10;Sd9I4/GW4LaXeZYtpcWO00KLA721pL/O31bBx8Gu9KLO3Ubvpa8PU10fX4xST4/T7hVEpCnew//t&#10;vVGwXMHfl/QDZPULAAD//wMAUEsBAi0AFAAGAAgAAAAhANvh9svuAAAAhQEAABMAAAAAAAAAAAAA&#10;AAAAAAAAAFtDb250ZW50X1R5cGVzXS54bWxQSwECLQAUAAYACAAAACEAWvQsW78AAAAVAQAACwAA&#10;AAAAAAAAAAAAAAAfAQAAX3JlbHMvLnJlbHNQSwECLQAUAAYACAAAACEAxY/6+sMAAADbAAAADwAA&#10;AAAAAAAAAAAAAAAHAgAAZHJzL2Rvd25yZXYueG1sUEsFBgAAAAADAAMAtwAAAPcCAAAAAA==&#10;" strokecolor="black [3040]" strokeweight="2.25pt">
                  <v:stroke endarrow="open"/>
                </v:shape>
                <v:rect id="Rechteck 68" o:spid="_x0000_s1078" style="position:absolute;left:2322;top:17348;width:16706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EEvwAAANsAAAAPAAAAZHJzL2Rvd25yZXYueG1sRE9Ni8Iw&#10;EL0v+B/CCN7WVA9ltxpFCqLoabt68DY0Y1tsJqWJtfXXm4Pg8fG+l+ve1KKj1lWWFcymEQji3OqK&#10;CwWn/+33DwjnkTXWlknBQA7Wq9HXEhNtH/xHXeYLEULYJaig9L5JpHR5SQbd1DbEgbva1qAPsC2k&#10;bvERwk0t51EUS4MVh4YSG0pLym/Z3Sg4DtJ3p3P8++zSatDZJd0dKFVqMu43CxCeev8Rv917rSAO&#10;Y8OX8APk6gUAAP//AwBQSwECLQAUAAYACAAAACEA2+H2y+4AAACFAQAAEwAAAAAAAAAAAAAAAAAA&#10;AAAAW0NvbnRlbnRfVHlwZXNdLnhtbFBLAQItABQABgAIAAAAIQBa9CxbvwAAABUBAAALAAAAAAAA&#10;AAAAAAAAAB8BAABfcmVscy8ucmVsc1BLAQItABQABgAIAAAAIQAkYUEEvwAAANsAAAAPAAAAAAAA&#10;AAAAAAAAAAcCAABkcnMvZG93bnJldi54bWxQSwUGAAAAAAMAAwC3AAAA8wI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69" o:spid="_x0000_s1079" type="#_x0000_t34" style="position:absolute;left:16720;top:10864;width:4616;height:1901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x4PxAAAANsAAAAPAAAAZHJzL2Rvd25yZXYueG1sRI9Pa8JA&#10;FMTvBb/D8gRvdaMHaVNXESEgglj/XLw9sq/ZYPZtzD41/fbdQqHHYWZ+w8yXvW/Ug7pYBzYwGWeg&#10;iMtga64MnE/F6xuoKMgWm8Bk4JsiLBeDlznmNjz5QI+jVCpBOOZowIm0udaxdOQxjkNLnLyv0HmU&#10;JLtK2w6fCe4bPc2ymfZYc1pw2NLaUXk93r2B/WUvn+1tq+P55Lb2sNlNi0KMGQ371QcooV7+w3/t&#10;jTUwe4ffL+kH6MUPAAAA//8DAFBLAQItABQABgAIAAAAIQDb4fbL7gAAAIUBAAATAAAAAAAAAAAA&#10;AAAAAAAAAABbQ29udGVudF9UeXBlc10ueG1sUEsBAi0AFAAGAAgAAAAhAFr0LFu/AAAAFQEAAAsA&#10;AAAAAAAAAAAAAAAAHwEAAF9yZWxzLy5yZWxzUEsBAi0AFAAGAAgAAAAhAOPDHg/EAAAA2wAAAA8A&#10;AAAAAAAAAAAAAAAABwIAAGRycy9kb3ducmV2LnhtbFBLBQYAAAAAAwADALcAAAD4AgAAAAA=&#10;" adj="-10699" strokecolor="black [3040]" strokeweight="2.25pt">
                  <v:stroke endarrow="open"/>
                </v:shape>
                <v:shape id="Textfeld 365" o:spid="_x0000_s1080" type="#_x0000_t202" style="position:absolute;left:12137;top:13620;width:6230;height:3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71" o:spid="_x0000_s1081" style="position:absolute;left:4630;top:27106;width:12090;height:4726;visibility:visible;mso-wrap-style:square;v-text-anchor:middle" arcsize="2964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GqRwwAAANsAAAAPAAAAZHJzL2Rvd25yZXYueG1sRI/disIw&#10;FITvF3yHcBa8Wda0gj90TUWWFRTxQu0DHJqzbWlzUppo69sbQfBymJlvmNV6MI24UecqywriSQSC&#10;OLe64kJBdtl+L0E4j6yxsUwK7uRgnY4+Vpho2/OJbmdfiABhl6CC0vs2kdLlJRl0E9sSB+/fdgZ9&#10;kF0hdYd9gJtGTqNoLg1WHBZKbOm3pLw+X42CHQ1ff9khjrcLnlXX4z7rqaiVGn8Omx8Qngb/Dr/a&#10;O61gEcPzS/gBMn0AAAD//wMAUEsBAi0AFAAGAAgAAAAhANvh9svuAAAAhQEAABMAAAAAAAAAAAAA&#10;AAAAAAAAAFtDb250ZW50X1R5cGVzXS54bWxQSwECLQAUAAYACAAAACEAWvQsW78AAAAVAQAACwAA&#10;AAAAAAAAAAAAAAAfAQAAX3JlbHMvLnJlbHNQSwECLQAUAAYACAAAACEA7NxqkcMAAADbAAAADwAA&#10;AAAAAAAAAAAAAAAHAgAAZHJzL2Rvd25yZXYueG1sUEsFBgAAAAADAAMAtwAAAPcC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82" type="#_x0000_t35" style="position:absolute;left:-597;top:11461;width:11869;height:10675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tENxAAAANsAAAAPAAAAZHJzL2Rvd25yZXYueG1sRI/dasJA&#10;FITvhb7Dcgq9000lWInZSH8oVCqI0dwfs8ckNHs2ZLcaffquUPBymJlvmHQ5mFacqHeNZQXPkwgE&#10;cWl1w5WC/e5zPAfhPLLG1jIpuJCDZfYwSjHR9sxbOuW+EgHCLkEFtfddIqUrazLoJrYjDt7R9gZ9&#10;kH0ldY/nADetnEbRTBpsOCzU2NF7TeVP/msUxB/2UFy/C4z2m/X8bUVx2xSxUk+Pw+sChKfB38P/&#10;7S+t4GUKty/hB8jsDwAA//8DAFBLAQItABQABgAIAAAAIQDb4fbL7gAAAIUBAAATAAAAAAAAAAAA&#10;AAAAAAAAAABbQ29udGVudF9UeXBlc10ueG1sUEsBAi0AFAAGAAgAAAAhAFr0LFu/AAAAFQEAAAsA&#10;AAAAAAAAAAAAAAAAHwEAAF9yZWxzLy5yZWxzUEsBAi0AFAAGAAgAAAAhAARq0Q3EAAAA2wAAAA8A&#10;AAAAAAAAAAAAAAAABwIAAGRycy9kb3ducmV2LnhtbFBLBQYAAAAAAwADALcAAAD4AgAAAAA=&#10;" adj="-4161,26225" strokecolor="black [3040]" strokeweight="2.25pt">
                  <v:stroke endarrow="open"/>
                </v:shape>
              </v:group>
            </w:pict>
          </mc:Fallback>
        </mc:AlternateContent>
      </w:r>
      <w:r w:rsidR="0068277B">
        <w:t xml:space="preserve">Im Flussdiagramm </w:t>
      </w:r>
      <w:r w:rsidR="0021223F">
        <w:t xml:space="preserve">sieht man, dass </w:t>
      </w:r>
      <w:r w:rsidR="003C5CC7" w:rsidRPr="00846EF2">
        <w:rPr>
          <w:rFonts w:ascii="Courier New" w:hAnsi="Courier New" w:cs="Courier New"/>
        </w:rPr>
        <w:t>move()</w:t>
      </w:r>
      <w:r w:rsidR="003C5CC7">
        <w:t xml:space="preserve"> immer wieder ausgeführt wird, </w:t>
      </w:r>
      <w:r w:rsidR="00E63D69">
        <w:br/>
      </w:r>
      <w:r w:rsidR="003C5CC7">
        <w:t>solange kein Baum vor Kara steht.</w:t>
      </w:r>
    </w:p>
    <w:p w:rsidR="00E63D69" w:rsidRDefault="00E63D69">
      <w:pPr>
        <w:rPr>
          <w:b/>
        </w:rPr>
      </w:pPr>
    </w:p>
    <w:p w:rsidR="00AA4959" w:rsidRPr="00C71181" w:rsidRDefault="00C71181">
      <w:pPr>
        <w:rPr>
          <w:b/>
        </w:rPr>
      </w:pPr>
      <w:r w:rsidRPr="00C71181">
        <w:rPr>
          <w:b/>
        </w:rPr>
        <w:t>Die Schreibweise in Java:</w:t>
      </w:r>
    </w:p>
    <w:p w:rsidR="00520FDF" w:rsidRDefault="00520FDF" w:rsidP="00520FDF">
      <w:pPr>
        <w:pStyle w:val="Quellcode"/>
        <w:tabs>
          <w:tab w:val="left" w:pos="3544"/>
        </w:tabs>
        <w:ind w:right="6661"/>
      </w:pPr>
      <w:r>
        <w:t>while (!treeFront()) {</w:t>
      </w:r>
    </w:p>
    <w:p w:rsidR="00520FDF" w:rsidRDefault="00520FDF" w:rsidP="00520FDF">
      <w:pPr>
        <w:pStyle w:val="Quellcode"/>
        <w:ind w:right="6661"/>
      </w:pPr>
      <w:r>
        <w:tab/>
        <w:t>move();</w:t>
      </w:r>
    </w:p>
    <w:p w:rsidR="00520FDF" w:rsidRDefault="00520FDF" w:rsidP="00520FDF">
      <w:pPr>
        <w:pStyle w:val="Quellcode"/>
        <w:tabs>
          <w:tab w:val="left" w:pos="3544"/>
        </w:tabs>
        <w:ind w:right="6661"/>
      </w:pPr>
      <w:r>
        <w:t>}</w:t>
      </w:r>
    </w:p>
    <w:p w:rsidR="00F907A8" w:rsidRDefault="00F907A8"/>
    <w:p w:rsidR="00E878ED" w:rsidRDefault="00E878ED"/>
    <w:p w:rsidR="00E878ED" w:rsidRDefault="00E878ED"/>
    <w:p w:rsidR="00E63D69" w:rsidRDefault="00F568AF" w:rsidP="00E63D69">
      <w:pPr>
        <w:pStyle w:val="Aufgabe"/>
      </w:pPr>
      <w:r>
        <w:rPr>
          <w:noProof/>
          <w:lang w:val="de-DE" w:eastAsia="de-DE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3620A" id="Gruppieren 44" o:spid="_x0000_s1083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dEJwCAQAAK0JAAAOAAAAZHJzL2Uyb0RvYy54bWykVttu4zYQfS/QfyD0&#10;7liS5VgW4iy8zgULBLvGJsU+0zRlEZFIlqRvW/TfO0NKtuOkbZo+WB6Sw+GZMxfy6tOuqcmGGyuU&#10;nETJRRwRLplaCrmaRL893fXyiFhH5ZLWSvJJtOc2+nT96y9XW13wVFWqXnJDwIi0xVZPoso5XfT7&#10;llW8ofZCaS5hsVSmoQ6GZtVfGroF603dT+P4sr9VZqmNYtxamL0Ji9G1t1+WnLlvZWm5I/UkAmzO&#10;f43/LvDbv76ixcpQXQnWwqAfQNFQIeHQg6kb6ihZG/HKVCOYUVaV7oKppq/KUjDufQBvkvjMm3uj&#10;1tr7siq2K32gCag94+nDZtnXzdwQsZxEWRYRSRuI0b1Zay244ZLAJDC01asCFO+NftRz006swgid&#10;3pWmwX9wh+w8t/sDt3znCIPJ5HKU5sNhRBis5aN8PMwD+ayCCL3axqrbf97Y747tI7oDGC1YAb+W&#10;KpBeUfXvKQW73NrwqDXSvMtGQ83zWvcgqpo6sRC1cHufoRA/BCU3c8HmJgxOWE+PrNNSPJMsRVpw&#10;ByqFLRRdelDs2RKpZhWVKz61GnIbaEXt/kt1P3xx3qIW+k7UNQYJ5dYzqIOzPHqDnJCjN4qtGy5d&#10;KDrDa3BSSVsJbSNiCt4sOOSQ+bJMfBlA1B+sw+Mw/r4Q/kjzaRyP08+92TCe9bJ4dNubjrNRbxTf&#10;jrI4y5NZMvsTdydZsbYc/KX1jRYtVph9hfbNrG/7Q6gnX5dkQ331I1MeUPfvIcIUUoJYrTPcsQrF&#10;Etj6DgyHPYcFT+2RTeTdQkngjv9RBIdchkAb6+65aggKQChA8ITSDYANYDqVNu7hfA8M4GCxQie1&#10;XYhh9D7asI++1YMeK6o5QECzJ2k76NL2CQJc8npJsgGmYquGfYK43WeFld/N/w1T6Xg0SpKIQF8Y&#10;JEmet30BE8c3jsEwzUaXoXGkw2GS+wr5KGe0kApLAbDSopZkO4kuB8PYk3xYAeO1RAXur5CWevQt&#10;+OAlt695MPKdl9BCfefDCX958VltQuJRxqBwQqGiXdBGrZBh79/Y6h9R/ZdTgx/dyUq6w+ZGSGW8&#10;92ewl88d5DLoQ76d+I2i2y12/u5I/UWKUwu13EPojYLkhfvWanYnIJMfqHVzauBqhUl4Lrhv8Clr&#10;BeyrVopIpczPt+ZRH5IYViOyhat6Etnf1xQbdP1FQnqPkyzDu90PsuEI0BBzurI4XZHrZqagH0DG&#10;ATovor6rO7E0qvkB1TDFU2GJSgZnTyLXiTMXHhDwKmF8OvVKoe8/yEcNt0XogVinT7sf1Oi2mB2k&#10;9FfVFRQtzmo66GJ8pZqunSqFL/gjq20AoLi95N8EIL14dJyOvdbxlXX9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tWoIPhAAAACgEAAA8AAABkcnMvZG93bnJldi54bWxMj09L&#10;w0AQxe+C32EZwZvdxNg/idmUUtRTEWwF8bbNTpPQ7GzIbpP02zue9DTMvMeb38vXk23FgL1vHCmI&#10;ZxEIpNKZhioFn4fXhxUIHzQZ3TpCBVf0sC5ub3KdGTfSBw77UAkOIZ9pBXUIXSalL2u02s9ch8Ta&#10;yfVWB177SppejxxuW/kYRQtpdUP8odYdbmssz/uLVfA26nGTxC/D7nzaXr8P8/evXYxK3d9Nm2cQ&#10;AafwZ4ZffEaHgpmO7kLGi1bBMkme2MpCypMNabrgLkc+zJcrkEUu/1cofgAAAP//AwBQSwMECgAA&#10;AAAAAAAhABe5M8YdCwAAHQsAABQAAABkcnMvbWVkaWEvaW1hZ2UxLnBuZ4lQTkcNChoKAAAADUlI&#10;RFIAAACzAAAAXggCAAAA56yy+AAAAAFzUkdCAK7OHOkAAAAJcEhZcwAADsQAAA7EAZUrDhsAAArC&#10;SURBVHhe7Z1rjBtXFcfv+DHjxz68Thx7s2nsZJvQJt40LGFTRERpioKUJcmHNgFVggCbkhS+IAES&#10;ohIfC1EREl8ofaRU/QBlF4E2JRKlJSQlFLJttk3itHmwr3h3vU8/47Fn/BiOMyvXGY/XE5zxjude&#10;azSyx9fH5/zvb86945nxoaLRKCIPokCZAgaiCVFAVgFCBgFDXgFCBiGDkEEYuBsFKMkM1OFw3M3H&#10;SVudKFB+ICIzmgj39NHf339P7RWMEZv3VlIyA9XJ/l2fMGRGE+BR8t0//G7v9WtDVgvf3m6305TF&#10;yMzMcUlWsHm61jkcP3nuD8v4OjAwcPDgwfIGONuspWsr6VmLTYqSYgDWqpMBXTj936FHHu3u2cxy&#10;QoqhrBybYmyFNeLyb12MJtmWn5/4sJJnspHgbLOWLoTP1o2MKketz/7oqwvBD6RYIDMXSTLIjBjD&#10;V77Y8cTjth/3bVceMM42lau04i2rkBEPX+v0WR5yzeesOZONLmQLwILjGIYprOE5ZA6EVq9vPvrk&#10;LoXB4GxToURaaFaFjLnQzMh4esLUA75mWb4wiKDMEhYABzy3WbOL/PXLC5GrFxXGg7NNhRJpoVkV&#10;Mmhk5rnMv8+dPPOeMZLbWphniHC02UUsIGe8MpiMjk4yNKMwHpxtKpRIC82qzEC/vdeTNxrCbAZ8&#10;FY9Npib4bQ+0XLoah/V7HyWcNvNUiPOYKI7n+ocT5SGVz5hwtll7l2tlBiru301GlE6ykcXsux/M&#10;BGPJwTPBUCT9xpnZVCwPWNBGE2BxtzkDT5u1k1E3C1VGEx5laMa8EGctdlsqwxuMDMtyBkRHYxy4&#10;GOPSgAWfyyLaLmSSP3iiU4nfONtUoo9G2lSfZyTTvFloCsdSVjOdz3E2G5MWUjYLzcJ2gymaLsCR&#10;FAQbTc+OTSuJCvIQtjaV6KORNsuRAb9SwP5tpiheuJXmuGgmJeYMmjICFq02WyKXsJkLOcMOP6Jx&#10;eYDjO59rXT4wnG1qpMsVurEcGdHQIkw/b4aiKG+xMIzP84CIRTqNIGfEWBaeh2JxNpMNs3EYUEaT&#10;hYnqsb33LfPdONtU2CUaaVZlNIG0b2Va0kJ8rXt9/6mP7rO7AIumNhPkDIADYhARSVHm6ewtp8kI&#10;cCTDqeXhwNmmRnpdiRsVyYC0Hw5nohEBsoKFagEswJx99SqLBZlSWUcrA3AUEsl6LwwrAAe8O51J&#10;UxZqLBm7Nbvw9YdXl389zjaVdIam2lQkIxNLCM1ZyBZep7PN7RadTi4s8kLOBudbBW7tKjqeZqOL&#10;E/+6GAvcyJjzNrO5LRThodk4n4X1N7u3SULF2aamel2JM/JkwHCwyBVOiPzzQubU+VkxYcBjlg17&#10;mqxw+Fo4TmEFeB5O8od6t8Bb/xiegwUQOXc5wyN69DYipXDgbFNJT2itjQwZT+5xTXPpken5gbcW&#10;St3d/5jLaacBC8Dlb/9JrvV3O1Z53TZnODgOZ9VLWw5dTjoc1leHL23c3i1ux9mm1rpcoT8yZLSY&#10;LCf/Pg9ZQUwG4gOez8yxbLKAhbjltd+dE3MJY21ORGOS71vVuQm2/PSVV2EN0wtsbSrsBg02k7sO&#10;1OEFR+/v2iXwc0WPLa1OzxobjBSSGGCsiUZTkyM3JGkDuCm2hOt6BFxtarDLFbokQ8YLtzv11y+9&#10;2dbqKlqBnoZE0vMZafvenW7abuFSiUxCCk2pBzjbVNgTWmu23O8ZL/7xY4m7Qxfy37jzCp37Nz8E&#10;E8+3L7Gh8KSS2HC2qUQfDbWBGw1KH+DZvb1indwBoH09odMlGMBLcveihvZSTblCyNBUd2jIGZlr&#10;uiD/a8hB4or6Chw6dEjmb1TIPEOcB+A8HyLzDPX3Ph19Q/V5xoYNGw4cOFAacvkWHQlCQllSoDoZ&#10;Y2NjJ0+eBBqKmpVvIXLqTwF5MiRZwefzjY+PlwZfvkV/0mAekTwZd2SFngdHO5ryn/cLu7pQz4No&#10;iw953aOLsylT9XyDubgNHX7F3hWzAtAgeJzIvbTAc8HZjNqaqbZmxsrcMhpKR5mGFoI4L1GgIhnP&#10;CGnIEwUm2pqLZLwzHz0xuXDWyiC7FdktVrNxOhisBIfH4yFyN64C8mS87Gs/ssaBnC2oyYraWopk&#10;3AiFn5qYgTVsp2gzhM3ncpBayuGQHM40rkDYei5PxhGTQaBNyGw6cfbiqZGpAiIwpjhb+r619yWv&#10;Z1O7U3zXcBsOeJTDMTIycvjwYWxl1UHgMmRAwhADe/r8x5AhZi6PItpEARxAA0J9ex/+wtql68Kf&#10;bmkSW9JGI0xad+/eLb4UE8bx48d1IBC2IciQ0RdeunRvh8l4tMPl6dqI+KwQjsNaItOfZ8Pilkw+&#10;D//1FAwGRSwgYQQCAWw11UfgMmTk+QzKZCk+27dt4/OPdfd2diDAYiZcWEcSKJkS3z3rcsxlc6IK&#10;cN4ByLg5NgYTDoKFbsnYls1vnVrYOnzd//YF/8AZ/29P+X/5uv9XA4Xltb/633jXf/bDrdduHnr/&#10;GgwiRRUADpiNwphCsoVuyTgvCAEbc6Vj9ZXN6wLdmwKPbA98aUfg0U8Xll1dgS3eKxvarzia+nd8&#10;ykFJRYCc4ff7yYGJDuCQGU34vMClOAEGjkiCCicoGEdmw+9ML8CEFH7PgC2wHd7d+f7VdXeS4Xa7&#10;xZwBAwqBo9HhkCHjT14Pm80DHC9ThmNxFrAAOH4fnH9hah7WQiQOWMC70Gaf4ZOPw2iyZcvS/Ski&#10;HI0uDeb+y5BxZDx0CyHo+OenCzQcywnCXEQ8ToF1PpI4ZTZ9370KAHqc++ROgu7u7tOnT5eqWTyI&#10;xVziBg1f/peuZztcEYQ+u8bZbTYCDclk+mvB2V+EFmAd47J/sVqAGOAG2ogPOMkyPDxcKkFnZ+fQ&#10;0FCDikLcBgXkyfjN5NxzHa7vTc33Z3J7JmbCeaG4AA3AChAD3MDvHnCwCljA9EKi5uDgIGwnEjeu&#10;AhXPqL1ptsOfHMAtz+XL5omZn2VyvVPz8CePXq+3HAtRDnL42rhYVMwZ8AacCoGdfqcgvNjhgqXI&#10;B9zqCqkCXs7CHe6CUAmLhhaFOF+RDPhZYv/+/WKvw8gCy1Gf78sI7RGEfbeXZ3y+p4h+ulag4jVd&#10;MFEoDXxiYqJ03iBmFF0rg3twiq7YgxSyb9++4sBRmlFw10+/8SsiA5goTSGSl/oVB+vIFJGBtUK4&#10;Bk/ua8W150viJve1LvdPFuS+VskdzmQ0ITlDXgFCBiFDXoHqVTlrVI7Uay0XUI1atbV00/9Zr7WW&#10;r4TPknqtEgHVqFVbYx/JkrECownO9VrViL1GLCp9fAXIwLleqxqx64cMnOu1qhG7fsjAuV6rGrGr&#10;RMYKHJvgXK9VjdhrJ0MrM1BSA/be1qqtnQxZCyswA8W5XqsaseuHDJzrtaoRu07IwLleqxqxq4QF&#10;mK33aIJzvVY1YtcPGRAJzvVa1YhdJTjqmjNwrteqRuwqMSGarSsZONdrVSN2nZCBc71WNWJXFYv6&#10;5Qyc67WqEbvaWNSJDJzrtaoRex2wqBMZONdrVSN2/ZABkeBcr1WN2OsAR12PTSAenOu1qhG7ioiQ&#10;OmqkjhrgReq1qriP6cx0vUcTncmn43BkrunScbQktEoKlNdrlZJBtCMKrMB5EyJ6AylA5hkN1Fl1&#10;dZWQUVe5G+jLCBkN1Fl1dfV/0ZB9ZJjUH+oAAAAASUVORK5CYIJQSwECLQAUAAYACAAAACEAsYJn&#10;tgoBAAATAgAAEwAAAAAAAAAAAAAAAAAAAAAAW0NvbnRlbnRfVHlwZXNdLnhtbFBLAQItABQABgAI&#10;AAAAIQA4/SH/1gAAAJQBAAALAAAAAAAAAAAAAAAAADsBAABfcmVscy8ucmVsc1BLAQItABQABgAI&#10;AAAAIQBkdEJwCAQAAK0JAAAOAAAAAAAAAAAAAAAAADoCAABkcnMvZTJvRG9jLnhtbFBLAQItABQA&#10;BgAIAAAAIQCqJg6+vAAAACEBAAAZAAAAAAAAAAAAAAAAAG4GAABkcnMvX3JlbHMvZTJvRG9jLnht&#10;bC5yZWxzUEsBAi0AFAAGAAgAAAAhAPtWoIPhAAAACgEAAA8AAAAAAAAAAAAAAAAAYQcAAGRycy9k&#10;b3ducmV2LnhtbFBLAQItAAoAAAAAAAAAIQAXuTPGHQsAAB0LAAAUAAAAAAAAAAAAAAAAAG8IAABk&#10;cnMvbWVkaWEvaW1hZ2UxLnBuZ1BLBQYAAAAABgAGAHwBAAC+EwAAAAA=&#10;">
                <v:shape id="Grafik 42" o:spid="_x0000_s1084" type="#_x0000_t75" style="position:absolute;width:16728;height:8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S33wQAAANsAAAAPAAAAZHJzL2Rvd25yZXYueG1sRI/RisIw&#10;FETfhf2HcIV909RSRKpRdFdhwQex+gGX5rYpNjelyWr37zeC4OMwM2eY1WawrbhT7xvHCmbTBARx&#10;6XTDtYLr5TBZgPABWWPrmBT8kYfN+mO0wly7B5/pXoRaRAj7HBWYELpcSl8asuinriOOXuV6iyHK&#10;vpa6x0eE21amSTKXFhuOCwY7+jJU3opfq8C6Q/V9zLrTvtpziiYbbgnvlPocD9sliEBDeIdf7R+t&#10;IEvh+SX+ALn+BwAA//8DAFBLAQItABQABgAIAAAAIQDb4fbL7gAAAIUBAAATAAAAAAAAAAAAAAAA&#10;AAAAAABbQ29udGVudF9UeXBlc10ueG1sUEsBAi0AFAAGAAgAAAAhAFr0LFu/AAAAFQEAAAsAAAAA&#10;AAAAAAAAAAAAHwEAAF9yZWxzLy5yZWxzUEsBAi0AFAAGAAgAAAAhAG11LffBAAAA2wAAAA8AAAAA&#10;AAAAAAAAAAAABwIAAGRycy9kb3ducmV2LnhtbFBLBQYAAAAAAwADALcAAAD1AgAAAAA=&#10;">
                  <v:imagedata r:id="rId21" o:title=""/>
                  <v:path arrowok="t"/>
                </v:shape>
                <v:shape id="Textfeld 43" o:spid="_x0000_s1085" type="#_x0000_t202" style="position:absolute;left:2977;top:3118;width:13524;height:2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3D69">
        <w:t>Aufgabe 17:</w:t>
      </w:r>
    </w:p>
    <w:p w:rsidR="00CA638B" w:rsidRDefault="00CA638B">
      <w:r>
        <w:t xml:space="preserve">Gegeben ist die folgende Situation: Kara steht vor einem Tunnel. </w:t>
      </w:r>
    </w:p>
    <w:p w:rsidR="00E63D69" w:rsidRDefault="00CA638B">
      <w:r>
        <w:t xml:space="preserve">Beschreiben Sie, was die folgenden Schleifen bewirken und wie </w:t>
      </w:r>
      <w:r w:rsidR="00733D7F">
        <w:t>viele Schritte Kara macht</w:t>
      </w:r>
      <w:r>
        <w:t>.</w:t>
      </w:r>
    </w:p>
    <w:p w:rsidR="00DD055F" w:rsidRDefault="00DD055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44"/>
        <w:gridCol w:w="4395"/>
        <w:gridCol w:w="1023"/>
      </w:tblGrid>
      <w:tr w:rsidR="004E79A7" w:rsidRPr="00F568AF" w:rsidTr="006E5BAA">
        <w:tc>
          <w:tcPr>
            <w:tcW w:w="4644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4E79A7" w:rsidRPr="00F568AF" w:rsidRDefault="004E79A7" w:rsidP="006E5BAA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</w:p>
        </w:tc>
      </w:tr>
      <w:tr w:rsidR="004E79A7" w:rsidTr="006E5BAA">
        <w:tc>
          <w:tcPr>
            <w:tcW w:w="4644" w:type="dxa"/>
          </w:tcPr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 || treeRight())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</w:p>
        </w:tc>
      </w:tr>
      <w:tr w:rsidR="004E79A7" w:rsidTr="006E5BAA">
        <w:tc>
          <w:tcPr>
            <w:tcW w:w="4644" w:type="dxa"/>
          </w:tcPr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4E79A7" w:rsidRPr="00AB2269" w:rsidRDefault="004E79A7" w:rsidP="006E5BA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while (treeLeft() &amp;&amp; treeRight())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AB2269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AB2269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move();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Default="004E79A7" w:rsidP="006E5BAA">
            <w:pPr>
              <w:pStyle w:val="Lsung"/>
            </w:pP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</w:p>
        </w:tc>
      </w:tr>
      <w:tr w:rsidR="004E79A7" w:rsidTr="006E5BAA">
        <w:tc>
          <w:tcPr>
            <w:tcW w:w="4644" w:type="dxa"/>
          </w:tcPr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(!treeFront)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(treeLeft())</w:t>
            </w:r>
            <w:r>
              <w:rPr>
                <w:rFonts w:ascii="Courier New" w:hAnsi="Courier New" w:cs="Courier New"/>
                <w:sz w:val="20"/>
                <w:lang w:val="en-GB"/>
              </w:rPr>
              <w:t xml:space="preserve"> 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4E79A7" w:rsidRPr="0010639E" w:rsidRDefault="004E79A7" w:rsidP="006E5BAA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4E79A7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  <w:p w:rsidR="004E79A7" w:rsidRPr="00846EF2" w:rsidRDefault="004E79A7" w:rsidP="006E5BAA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395" w:type="dxa"/>
          </w:tcPr>
          <w:p w:rsidR="004E79A7" w:rsidRPr="00F568AF" w:rsidRDefault="004E79A7" w:rsidP="006E5BAA">
            <w:pPr>
              <w:pStyle w:val="Lsung"/>
              <w:rPr>
                <w:b/>
              </w:rPr>
            </w:pPr>
          </w:p>
        </w:tc>
        <w:tc>
          <w:tcPr>
            <w:tcW w:w="1023" w:type="dxa"/>
          </w:tcPr>
          <w:p w:rsidR="004E79A7" w:rsidRDefault="004E79A7" w:rsidP="006E5BAA">
            <w:pPr>
              <w:pStyle w:val="Lsung"/>
            </w:pPr>
          </w:p>
        </w:tc>
      </w:tr>
    </w:tbl>
    <w:p w:rsidR="00733D7F" w:rsidRDefault="00733D7F"/>
    <w:p w:rsidR="004E79A7" w:rsidRDefault="004E79A7"/>
    <w:p w:rsidR="00DB75E4" w:rsidRDefault="003A3C9E" w:rsidP="00DB75E4">
      <w:pPr>
        <w:pStyle w:val="Aufgabe"/>
      </w:pPr>
      <w:r>
        <w:rPr>
          <w:noProof/>
          <w:lang w:val="de-DE" w:eastAsia="de-DE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32D5FC"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OFQwwAAANsAAAAPAAAAZHJzL2Rvd25yZXYueG1sRI9Ba8JA&#10;FITvgv9heUJvurEUKdFVRLF4KJXa4PmRfSbR7NuQfcbYX98tFHocZuYbZrHqXa06akPl2cB0koAi&#10;zr2tuDCQfe3Gr6CCIFusPZOBBwVYLYeDBabW3/mTuqMUKkI4pGigFGlSrUNeksMw8Q1x9M6+dShR&#10;toW2Ld4j3NX6OUlm2mHFcaHEhjYl5dfjzRm4vr1/Z5ctu1OXXYpG9OFDHgdjnkb9eg5KqJf/8F97&#10;bw28zOD3S/wBevkDAAD//wMAUEsBAi0AFAAGAAgAAAAhANvh9svuAAAAhQEAABMAAAAAAAAAAAAA&#10;AAAAAAAAAFtDb250ZW50X1R5cGVzXS54bWxQSwECLQAUAAYACAAAACEAWvQsW78AAAAVAQAACwAA&#10;AAAAAAAAAAAAAAAfAQAAX3JlbHMvLnJlbHNQSwECLQAUAAYACAAAACEAkcThUMMAAADbAAAADwAA&#10;AAAAAAAAAAAAAAAHAgAAZHJzL2Rvd25yZXYueG1sUEsFBgAAAAADAAMAtwAAAPcCAAAAAA==&#10;">
                  <v:imagedata r:id="rId23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A/xgAAANsAAAAPAAAAZHJzL2Rvd25yZXYueG1sRI9Pa8JA&#10;FMTvgt9heUIvohu19E/qJoi0IkoPjV68vWafSTD7NmS3Mf32XaHgcZiZ3zDLtDe16Kh1lWUFs2kE&#10;gji3uuJCwfHwMXkB4TyyxtoyKfglB2kyHCwx1vbKX9RlvhABwi5GBaX3TSyly0sy6Ka2IQ7e2bYG&#10;fZBtIXWL1wA3tZxH0ZM0WHFYKLGhdUn5JfsxCk75Ti6+1/vN6vX4rk/76nPcaa/Uw6hfvYHw1Pt7&#10;+L+91Qoen+H2JfwAmfwBAAD//wMAUEsBAi0AFAAGAAgAAAAhANvh9svuAAAAhQEAABMAAAAAAAAA&#10;AAAAAAAAAAAAAFtDb250ZW50X1R5cGVzXS54bWxQSwECLQAUAAYACAAAACEAWvQsW78AAAAVAQAA&#10;CwAAAAAAAAAAAAAAAAAfAQAAX3JlbHMvLnJlbHNQSwECLQAUAAYACAAAACEAaiEQP8YAAADbAAAA&#10;DwAAAAAAAAAAAAAAAAAHAgAAZHJzL2Rvd25yZXYueG1sUEsFBgAAAAADAAMAtwAAAPoC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B75E4">
        <w:t xml:space="preserve">Aufgabe 18: </w:t>
      </w:r>
      <w:r w:rsidR="001A53CC">
        <w:t>Um Baum Herum III</w:t>
      </w:r>
    </w:p>
    <w:p w:rsidR="003A3C9E" w:rsidRDefault="00DB75E4" w:rsidP="00DB75E4">
      <w:r>
        <w:t xml:space="preserve">Dies ist die </w:t>
      </w:r>
      <w:r w:rsidR="003A3C9E">
        <w:t xml:space="preserve">ähnliche </w:t>
      </w:r>
      <w:r>
        <w:t xml:space="preserve">Übung, wie in Aufgabe </w:t>
      </w:r>
      <w:r w:rsidR="003A3C9E">
        <w:t>9</w:t>
      </w:r>
      <w:r>
        <w:t xml:space="preserve">: </w:t>
      </w:r>
      <w:r w:rsidR="003A3C9E">
        <w:t xml:space="preserve">Kara soll ein Kleeblatt finden, das geradeaus vor ihm liegt. Nun können aber eine beliebige Anzahl Bäume hintereinander stehen. </w:t>
      </w:r>
    </w:p>
    <w:p w:rsidR="00DB75E4" w:rsidRDefault="00002488" w:rsidP="00482DDB">
      <w:pPr>
        <w:pStyle w:val="Listenabsatz"/>
        <w:numPr>
          <w:ilvl w:val="0"/>
          <w:numId w:val="32"/>
        </w:numPr>
      </w:pPr>
      <w:r>
        <w:t xml:space="preserve">Laden Sie das Szenario </w:t>
      </w:r>
      <w:r w:rsidR="003A3C9E" w:rsidRPr="00002488">
        <w:rPr>
          <w:b/>
          <w:i/>
        </w:rPr>
        <w:t>Kara 18</w:t>
      </w:r>
      <w:r w:rsidR="00DB75E4" w:rsidRPr="00002488">
        <w:rPr>
          <w:i/>
        </w:rPr>
        <w:t xml:space="preserve"> …</w:t>
      </w:r>
      <w:r w:rsidR="003A3C9E">
        <w:t xml:space="preserve"> und verbessern Sie die Methode </w:t>
      </w:r>
      <w:r w:rsidR="00D81623">
        <w:rPr>
          <w:rFonts w:ascii="Courier New" w:hAnsi="Courier New" w:cs="Courier New"/>
        </w:rPr>
        <w:t>goAroundTree</w:t>
      </w:r>
      <w:r w:rsidR="003A3C9E" w:rsidRPr="00846EF2">
        <w:rPr>
          <w:rFonts w:ascii="Courier New" w:hAnsi="Courier New" w:cs="Courier New"/>
        </w:rPr>
        <w:t xml:space="preserve">() </w:t>
      </w:r>
      <w:r w:rsidR="003A3C9E">
        <w:t>so, dass Kara um mehrere Bäume herumgehen kann.</w:t>
      </w:r>
      <w:r w:rsidR="00362602">
        <w:t xml:space="preserve"> Testen Sie Ihr Programm in allen vorgegebenen Wi</w:t>
      </w:r>
      <w:r w:rsidR="00155C13">
        <w:t>esen.</w:t>
      </w:r>
      <w:r w:rsidR="00361D97">
        <w:t xml:space="preserve"> </w:t>
      </w:r>
    </w:p>
    <w:p w:rsidR="00361D97" w:rsidRDefault="00482DDB" w:rsidP="00482DDB">
      <w:pPr>
        <w:pStyle w:val="Listenabsatz"/>
        <w:numPr>
          <w:ilvl w:val="0"/>
          <w:numId w:val="32"/>
        </w:numPr>
      </w:pPr>
      <w:r>
        <w:t xml:space="preserve">Ändern Sie die </w:t>
      </w:r>
      <w:r w:rsidRPr="00846EF2">
        <w:rPr>
          <w:rFonts w:ascii="Courier New" w:hAnsi="Courier New" w:cs="Courier New"/>
        </w:rPr>
        <w:t>act()</w:t>
      </w:r>
      <w:r>
        <w:t xml:space="preserve">-Methode so ab, dass man nur noch einmal auf den Act-Knopf drücken muss. Kara soll dann automatisch um die Bäume laufen, bis er das Kleeblatt erreicht. </w:t>
      </w:r>
      <w:r w:rsidR="00DF3429">
        <w:t>Am Schluss soll er es dann wieder auffressen.</w:t>
      </w:r>
    </w:p>
    <w:p w:rsidR="00605568" w:rsidRDefault="00605568" w:rsidP="00605568"/>
    <w:p w:rsidR="00324F4D" w:rsidRDefault="00605568" w:rsidP="00B21972">
      <w:pPr>
        <w:pStyle w:val="Aufgabe"/>
      </w:pPr>
      <w:r>
        <w:rPr>
          <w:noProof/>
          <w:lang w:val="de-DE" w:eastAsia="de-DE" w:bidi="ar-SA"/>
        </w:rPr>
        <w:lastRenderedPageBreak/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2">
        <w:t xml:space="preserve">Aufgabe 19: </w:t>
      </w:r>
      <w:r w:rsidR="006166CA">
        <w:t>Treppensteigen</w:t>
      </w:r>
    </w:p>
    <w:p w:rsidR="00264A9A" w:rsidRDefault="0019792F">
      <w:r>
        <w:t xml:space="preserve">Kara soll eine </w:t>
      </w:r>
      <w:r w:rsidR="002908DC">
        <w:t xml:space="preserve">beliebig lange </w:t>
      </w:r>
      <w:r>
        <w:t xml:space="preserve">Treppe hochlaufen. </w:t>
      </w:r>
    </w:p>
    <w:p w:rsidR="00B21972" w:rsidRDefault="0019792F">
      <w:pPr>
        <w:rPr>
          <w:noProof/>
          <w:lang w:eastAsia="de-CH" w:bidi="ar-SA"/>
        </w:rPr>
      </w:pPr>
      <w:r>
        <w:t xml:space="preserve">Schreiben Sie eine Methode </w:t>
      </w:r>
      <w:r w:rsidR="00D81623">
        <w:rPr>
          <w:rFonts w:ascii="Courier New" w:hAnsi="Courier New" w:cs="Courier New"/>
        </w:rPr>
        <w:t>oneStepUp</w:t>
      </w:r>
      <w:r w:rsidRPr="00846EF2">
        <w:rPr>
          <w:rFonts w:ascii="Courier New" w:hAnsi="Courier New" w:cs="Courier New"/>
        </w:rPr>
        <w:t>()</w:t>
      </w:r>
      <w:r>
        <w:t>, wo Sie Kara eine einzelne Stufe hochsteigen lassen. Überlegen Sie Sich, wie Kara erkennen kann, ob er noch eine Stufe steigen muss.</w:t>
      </w:r>
      <w:r w:rsidR="00120288" w:rsidRPr="00120288">
        <w:rPr>
          <w:noProof/>
          <w:lang w:eastAsia="de-CH" w:bidi="ar-SA"/>
        </w:rPr>
        <w:t xml:space="preserve"> </w:t>
      </w:r>
    </w:p>
    <w:p w:rsidR="00605568" w:rsidRDefault="00605568">
      <w:pPr>
        <w:rPr>
          <w:noProof/>
          <w:lang w:eastAsia="de-CH" w:bidi="ar-SA"/>
        </w:rPr>
      </w:pPr>
    </w:p>
    <w:p w:rsidR="00605568" w:rsidRDefault="00605568"/>
    <w:p w:rsidR="00605568" w:rsidRDefault="00605568"/>
    <w:p w:rsidR="006166CA" w:rsidRDefault="00F70FC0" w:rsidP="006166CA">
      <w:pPr>
        <w:pStyle w:val="Aufgabe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CA">
        <w:t>Zusatzaufgabe 20 (schwierig): Kara als Wächter</w:t>
      </w:r>
    </w:p>
    <w:p w:rsidR="006166CA" w:rsidRDefault="00AF0A35">
      <w:r>
        <w:t>Kara will einen Wald bewachen. Er soll endlos aussen am Waldrand entlang laufen.</w:t>
      </w:r>
      <w:r w:rsidR="00F70FC0">
        <w:t xml:space="preserve"> </w:t>
      </w:r>
      <w:r w:rsidR="008175E3">
        <w:t>Als Hilfe können Sie Sich ein Flussdiagramm zeichnen.</w:t>
      </w:r>
    </w:p>
    <w:p w:rsidR="00AF0A35" w:rsidRPr="00AF0A35" w:rsidRDefault="00AF0A35">
      <w:pPr>
        <w:rPr>
          <w:i/>
        </w:rPr>
      </w:pPr>
      <w:r w:rsidRPr="00AF0A35">
        <w:rPr>
          <w:i/>
        </w:rPr>
        <w:t>Hinweis:</w:t>
      </w:r>
      <w:r w:rsidR="00121BA2">
        <w:rPr>
          <w:i/>
        </w:rPr>
        <w:t xml:space="preserve"> Für eine</w:t>
      </w:r>
      <w:r>
        <w:rPr>
          <w:i/>
        </w:rPr>
        <w:t xml:space="preserve"> Endlosschleife </w:t>
      </w:r>
      <w:r w:rsidR="00121BA2">
        <w:rPr>
          <w:i/>
        </w:rPr>
        <w:t>können wir auf den Run-Knopf drücken</w:t>
      </w:r>
      <w:r>
        <w:rPr>
          <w:i/>
        </w:rPr>
        <w:t>.</w:t>
      </w:r>
    </w:p>
    <w:p w:rsidR="00AA0CE4" w:rsidRDefault="00AA0CE4" w:rsidP="00E239C2"/>
    <w:p w:rsidR="00DA1FEC" w:rsidRDefault="00DA1FEC" w:rsidP="00E239C2"/>
    <w:p w:rsidR="00DA1FEC" w:rsidRDefault="00DA1FEC" w:rsidP="00E239C2"/>
    <w:p w:rsidR="00430BE4" w:rsidRDefault="00430BE4" w:rsidP="00E239C2"/>
    <w:p w:rsidR="00430BE4" w:rsidRDefault="00430BE4" w:rsidP="00E239C2"/>
    <w:p w:rsidR="00430BE4" w:rsidRDefault="00430BE4" w:rsidP="00E239C2"/>
    <w:p w:rsidR="00DA1FEC" w:rsidRPr="00D67CDA" w:rsidRDefault="00DA1FEC" w:rsidP="00E239C2"/>
    <w:sectPr w:rsidR="00DA1FEC" w:rsidRPr="00D67CDA" w:rsidSect="00471303">
      <w:headerReference w:type="default" r:id="rId26"/>
      <w:footerReference w:type="default" r:id="rId2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2CC" w:rsidRDefault="008262CC" w:rsidP="0006793C">
      <w:pPr>
        <w:spacing w:after="0" w:line="240" w:lineRule="auto"/>
      </w:pPr>
      <w:r>
        <w:separator/>
      </w:r>
    </w:p>
  </w:endnote>
  <w:endnote w:type="continuationSeparator" w:id="0">
    <w:p w:rsidR="008262CC" w:rsidRDefault="008262CC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Pr="00430BE4">
        <w:rPr>
          <w:b/>
          <w:i/>
          <w:sz w:val="20"/>
        </w:rPr>
        <w:t xml:space="preserve">Hinweis zu Kara: 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Ideen und Konzepte von Kara wurden entwickelt von Jürg Nievergelt, Werner Hartmann, Raimond Reichert et al., </w:t>
      </w:r>
      <w:hyperlink r:id="rId1" w:history="1">
        <w:r w:rsidRPr="00430BE4">
          <w:rPr>
            <w:rStyle w:val="Hyperlink"/>
            <w:sz w:val="20"/>
          </w:rPr>
          <w:t>http://www.swisseduc.ch/informatik/karatojava/</w:t>
        </w:r>
      </w:hyperlink>
      <w:r w:rsidRPr="00430BE4">
        <w:rPr>
          <w:sz w:val="20"/>
        </w:rPr>
        <w:t>, abgerufen Februar 2011.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Einige Kara-Übungen basieren auf Unterlagen von Horst Gierhardt, </w:t>
      </w:r>
      <w:hyperlink r:id="rId2" w:history="1">
        <w:r w:rsidRPr="00430BE4">
          <w:rPr>
            <w:rStyle w:val="Hyperlink"/>
            <w:sz w:val="20"/>
          </w:rPr>
          <w:t>http://www.swisseduc.ch/informatik/karatojava/javakara/material/</w:t>
        </w:r>
      </w:hyperlink>
      <w:r w:rsidRPr="00430BE4">
        <w:rPr>
          <w:sz w:val="20"/>
        </w:rPr>
        <w:t>, abgerufen Februar 2011.</w:t>
      </w:r>
    </w:p>
    <w:p w:rsidR="00430BE4" w:rsidRDefault="00430BE4">
      <w:pPr>
        <w:pStyle w:val="Endnoten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64BB" w:rsidRPr="00BD1830" w:rsidRDefault="00D164BB" w:rsidP="00BD1830">
    <w:pPr>
      <w:tabs>
        <w:tab w:val="center" w:pos="4536"/>
        <w:tab w:val="right" w:pos="9072"/>
      </w:tabs>
      <w:spacing w:after="0" w:line="240" w:lineRule="auto"/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2CC" w:rsidRDefault="008262CC" w:rsidP="0006793C">
      <w:pPr>
        <w:spacing w:after="0" w:line="240" w:lineRule="auto"/>
      </w:pPr>
      <w:r>
        <w:separator/>
      </w:r>
    </w:p>
  </w:footnote>
  <w:footnote w:type="continuationSeparator" w:id="0">
    <w:p w:rsidR="008262CC" w:rsidRDefault="008262CC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Basiert auf: </w:t>
      </w:r>
      <w:r w:rsidRPr="00DA1FEC">
        <w:t>Thomas Kempe und David Tepasse, Informatik 1 - Softwareentwicklung mit Greenfoot und BlueJ, 1. Aufl (Paderborn: Schöningh, 2010), S.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8F2" w:rsidRPr="00CF1F46" w:rsidRDefault="00C903C9" w:rsidP="00B31F0B">
    <w:pPr>
      <w:pStyle w:val="Kopf-undFusszeile"/>
    </w:pPr>
    <w:r>
      <w:rPr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D8CA27" wp14:editId="44D0001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7DA1D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>Kapitel 2</w:t>
    </w:r>
    <w:r w:rsidR="002F4F3B">
      <w:t>:</w:t>
    </w:r>
    <w:r w:rsidR="00471303">
      <w:t xml:space="preserve"> Programmfluss steuern</w:t>
    </w:r>
    <w:r w:rsidR="009948F2" w:rsidRPr="00CF1F46">
      <w:tab/>
    </w:r>
    <w:r w:rsidR="003B1B2A">
      <w:t>Thema</w:t>
    </w:r>
    <w:r w:rsidR="009948F2" w:rsidRPr="00CF1F46">
      <w:t>:</w:t>
    </w:r>
    <w:r w:rsidR="009948F2">
      <w:t xml:space="preserve"> </w:t>
    </w:r>
    <w:r w:rsidR="003B1B2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C04BB9">
      <w:t>3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CH" w:vendorID="64" w:dllVersion="131078" w:nlCheck="1" w:checkStyle="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4698"/>
    <w:rsid w:val="0005641E"/>
    <w:rsid w:val="00057AD3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7BD"/>
    <w:rsid w:val="00082BD4"/>
    <w:rsid w:val="00082D18"/>
    <w:rsid w:val="000839EE"/>
    <w:rsid w:val="00083AA3"/>
    <w:rsid w:val="00086560"/>
    <w:rsid w:val="00092AE0"/>
    <w:rsid w:val="00093B2B"/>
    <w:rsid w:val="00094E1D"/>
    <w:rsid w:val="00097F7F"/>
    <w:rsid w:val="000A211B"/>
    <w:rsid w:val="000A47CE"/>
    <w:rsid w:val="000A4FE0"/>
    <w:rsid w:val="000A5E6D"/>
    <w:rsid w:val="000A6DCC"/>
    <w:rsid w:val="000A7777"/>
    <w:rsid w:val="000B0EDA"/>
    <w:rsid w:val="000B12E0"/>
    <w:rsid w:val="000B14C4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0D88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5A18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6B2B"/>
    <w:rsid w:val="003F6CD7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E79A7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0FDF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039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2DC3"/>
    <w:rsid w:val="006246DA"/>
    <w:rsid w:val="006264C7"/>
    <w:rsid w:val="00627056"/>
    <w:rsid w:val="00627634"/>
    <w:rsid w:val="00627E03"/>
    <w:rsid w:val="006302AD"/>
    <w:rsid w:val="006310CF"/>
    <w:rsid w:val="00631BC6"/>
    <w:rsid w:val="00634DDA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4873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30345"/>
    <w:rsid w:val="00730693"/>
    <w:rsid w:val="007309BC"/>
    <w:rsid w:val="00733D7F"/>
    <w:rsid w:val="00735827"/>
    <w:rsid w:val="00736409"/>
    <w:rsid w:val="007368AC"/>
    <w:rsid w:val="0074022F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21AA"/>
    <w:rsid w:val="007D2475"/>
    <w:rsid w:val="007E3B98"/>
    <w:rsid w:val="007E48BF"/>
    <w:rsid w:val="007E4AD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2CC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5E8"/>
    <w:rsid w:val="00894DEF"/>
    <w:rsid w:val="00895A46"/>
    <w:rsid w:val="008A096E"/>
    <w:rsid w:val="008A1136"/>
    <w:rsid w:val="008A1EBD"/>
    <w:rsid w:val="008A2C5E"/>
    <w:rsid w:val="008A3E7C"/>
    <w:rsid w:val="008A47BE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9F6DCD"/>
    <w:rsid w:val="00A000DC"/>
    <w:rsid w:val="00A01C44"/>
    <w:rsid w:val="00A03059"/>
    <w:rsid w:val="00A030A1"/>
    <w:rsid w:val="00A0480F"/>
    <w:rsid w:val="00A05EE4"/>
    <w:rsid w:val="00A05FD7"/>
    <w:rsid w:val="00A064A0"/>
    <w:rsid w:val="00A07ADF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2C0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3B12"/>
    <w:rsid w:val="00AB4267"/>
    <w:rsid w:val="00AB56BF"/>
    <w:rsid w:val="00AB7139"/>
    <w:rsid w:val="00AB71ED"/>
    <w:rsid w:val="00AC0A52"/>
    <w:rsid w:val="00AC15DA"/>
    <w:rsid w:val="00AC2433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550A"/>
    <w:rsid w:val="00AF636C"/>
    <w:rsid w:val="00AF6966"/>
    <w:rsid w:val="00B0068C"/>
    <w:rsid w:val="00B00BC4"/>
    <w:rsid w:val="00B00E5F"/>
    <w:rsid w:val="00B028D3"/>
    <w:rsid w:val="00B02B61"/>
    <w:rsid w:val="00B03D5E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1498"/>
    <w:rsid w:val="00BC2D4E"/>
    <w:rsid w:val="00BC2DE9"/>
    <w:rsid w:val="00BC479D"/>
    <w:rsid w:val="00BC494F"/>
    <w:rsid w:val="00BC63C5"/>
    <w:rsid w:val="00BD0329"/>
    <w:rsid w:val="00BD1830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4BB9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56CE"/>
    <w:rsid w:val="00CA6080"/>
    <w:rsid w:val="00CA638B"/>
    <w:rsid w:val="00CA63EA"/>
    <w:rsid w:val="00CA7EBC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72A8"/>
    <w:rsid w:val="00D62CA7"/>
    <w:rsid w:val="00D63AF4"/>
    <w:rsid w:val="00D64375"/>
    <w:rsid w:val="00D6455B"/>
    <w:rsid w:val="00D65C1B"/>
    <w:rsid w:val="00D65DAC"/>
    <w:rsid w:val="00D667DF"/>
    <w:rsid w:val="00D67CDA"/>
    <w:rsid w:val="00D702AD"/>
    <w:rsid w:val="00D71A9E"/>
    <w:rsid w:val="00D72568"/>
    <w:rsid w:val="00D72AAC"/>
    <w:rsid w:val="00D75070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3BAA"/>
    <w:rsid w:val="00D94AB4"/>
    <w:rsid w:val="00D95D41"/>
    <w:rsid w:val="00D962A1"/>
    <w:rsid w:val="00D97521"/>
    <w:rsid w:val="00D97A83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2932"/>
    <w:rsid w:val="00E536EF"/>
    <w:rsid w:val="00E53B7B"/>
    <w:rsid w:val="00E546C7"/>
    <w:rsid w:val="00E550C8"/>
    <w:rsid w:val="00E6055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4538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0DD"/>
    <w:rsid w:val="00F35BD9"/>
    <w:rsid w:val="00F37633"/>
    <w:rsid w:val="00F41276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AA2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9BA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4F93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72A775A"/>
  <w15:docId w15:val="{5D24A5E6-938E-469B-9DCA-AD66945B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4C0C28-6EA4-43D5-AFE3-BDD59064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</Template>
  <TotalTime>0</TotalTime>
  <Pages>8</Pages>
  <Words>1063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Beuth</dc:creator>
  <cp:lastModifiedBy>Florian Beuth</cp:lastModifiedBy>
  <cp:revision>3</cp:revision>
  <cp:lastPrinted>2011-02-21T13:52:00Z</cp:lastPrinted>
  <dcterms:created xsi:type="dcterms:W3CDTF">2012-10-29T16:33:00Z</dcterms:created>
  <dcterms:modified xsi:type="dcterms:W3CDTF">2022-01-05T09:49:00Z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