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4981" w14:textId="77777777" w:rsidR="00024FB6" w:rsidRDefault="00024FB6"/>
    <w:sectPr w:rsidR="0002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DC"/>
    <w:rsid w:val="00024FB6"/>
    <w:rsid w:val="009C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04B6"/>
  <w15:chartTrackingRefBased/>
  <w15:docId w15:val="{E9DDB249-C38A-4498-8CD1-C1ADEE4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Flo (Sn L6 FAM)</dc:creator>
  <cp:keywords/>
  <dc:description/>
  <cp:lastModifiedBy>Burke, Flo (Sn L6 FAM)</cp:lastModifiedBy>
  <cp:revision>1</cp:revision>
  <dcterms:created xsi:type="dcterms:W3CDTF">2024-01-15T14:27:00Z</dcterms:created>
  <dcterms:modified xsi:type="dcterms:W3CDTF">2024-01-15T14:28:00Z</dcterms:modified>
</cp:coreProperties>
</file>