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BE1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B12E08">
        <w:rPr>
          <w:rFonts w:ascii="Times New Roman" w:hAnsi="Times New Roman" w:cs="Times New Roman"/>
          <w:sz w:val="24"/>
          <w:szCs w:val="24"/>
          <w:lang w:val="ro-RO"/>
        </w:rPr>
        <w:t>Documentatie proiect: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12E08">
        <w:rPr>
          <w:rFonts w:ascii="Times New Roman" w:hAnsi="Times New Roman" w:cs="Times New Roman"/>
          <w:b/>
          <w:sz w:val="24"/>
          <w:szCs w:val="24"/>
        </w:rPr>
        <w:t>Capitolul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4.</w:t>
      </w:r>
      <w:proofErr w:type="gram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Prezentarea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aplicației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rezultate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experimentale</w:t>
      </w:r>
      <w:proofErr w:type="spellEnd"/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Componente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interfață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utilizator</w:t>
      </w:r>
      <w:proofErr w:type="spellEnd"/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construită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pune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accentul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curățenia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și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simplitatea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codului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iar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sintaxa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le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permite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dezvoltatorilor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să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exprime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unele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idei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programatice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într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-o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manieră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mai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clară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și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mai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concisă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decât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alte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limbaje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 </w:t>
      </w:r>
      <w:proofErr w:type="spellStart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programare</w:t>
      </w:r>
      <w:proofErr w:type="spellEnd"/>
      <w:r w:rsidRPr="00B12E0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împărțită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: client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administrator.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funcționalităti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E9237D" wp14:editId="1F033D91">
            <wp:extent cx="4634230" cy="4648200"/>
            <wp:effectExtent l="0" t="0" r="0" b="0"/>
            <wp:docPr id="11" name="Picture 11" descr="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Fig.25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Organigramă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pornit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întampinat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un Login Panel,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fapt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face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diferența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funcționalitățile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administrator.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creea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date.</w:t>
      </w:r>
    </w:p>
    <w:p w:rsid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5D9E45" wp14:editId="548D988E">
            <wp:extent cx="5417185" cy="1759585"/>
            <wp:effectExtent l="0" t="0" r="0" b="0"/>
            <wp:docPr id="10" name="Picture 10" descr="login salv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 salva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Fig.26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Adăugare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începutul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porneste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întâmpinat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Login Panel, se face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separarea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administrator,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logare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logat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management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precum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12E08" w:rsidRPr="00B12E08" w:rsidRDefault="00B12E08" w:rsidP="00B12E08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:rsidR="00B12E08" w:rsidRPr="00B12E08" w:rsidRDefault="00B12E08" w:rsidP="00B12E0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12E08">
        <w:rPr>
          <w:b/>
          <w:sz w:val="24"/>
          <w:szCs w:val="24"/>
        </w:rPr>
        <w:t>Înscrierea studentului</w:t>
      </w:r>
      <w:r w:rsidRPr="00B12E08">
        <w:rPr>
          <w:sz w:val="24"/>
          <w:szCs w:val="24"/>
        </w:rPr>
        <w:t xml:space="preserve"> – unde studentul are de completat anumite câmpuri specifice și anume: nume, departament (câmpul departament este de tipul Combobox astfel studentul are de ales între 4 departamente si anume</w:t>
      </w:r>
      <w:r w:rsidRPr="00B12E08">
        <w:rPr>
          <w:sz w:val="24"/>
          <w:szCs w:val="24"/>
          <w:lang w:val="en-US"/>
        </w:rPr>
        <w:t xml:space="preserve">: </w:t>
      </w:r>
      <w:proofErr w:type="spellStart"/>
      <w:r w:rsidRPr="00B12E08">
        <w:rPr>
          <w:sz w:val="24"/>
          <w:szCs w:val="24"/>
          <w:lang w:val="en-US"/>
        </w:rPr>
        <w:t>Informatic</w:t>
      </w:r>
      <w:proofErr w:type="spellEnd"/>
      <w:r w:rsidRPr="00B12E08">
        <w:rPr>
          <w:sz w:val="24"/>
          <w:szCs w:val="24"/>
        </w:rPr>
        <w:t>ă</w:t>
      </w:r>
      <w:r w:rsidRPr="00B12E08">
        <w:rPr>
          <w:sz w:val="24"/>
          <w:szCs w:val="24"/>
          <w:lang w:val="en-US"/>
        </w:rPr>
        <w:t xml:space="preserve">, </w:t>
      </w:r>
      <w:proofErr w:type="spellStart"/>
      <w:r w:rsidRPr="00B12E08">
        <w:rPr>
          <w:sz w:val="24"/>
          <w:szCs w:val="24"/>
          <w:lang w:val="en-US"/>
        </w:rPr>
        <w:t>Chimie</w:t>
      </w:r>
      <w:proofErr w:type="spellEnd"/>
      <w:r w:rsidRPr="00B12E08">
        <w:rPr>
          <w:sz w:val="24"/>
          <w:szCs w:val="24"/>
          <w:lang w:val="en-US"/>
        </w:rPr>
        <w:t xml:space="preserve">, </w:t>
      </w:r>
      <w:proofErr w:type="spellStart"/>
      <w:r w:rsidRPr="00B12E08">
        <w:rPr>
          <w:sz w:val="24"/>
          <w:szCs w:val="24"/>
          <w:lang w:val="en-US"/>
        </w:rPr>
        <w:t>Fizică</w:t>
      </w:r>
      <w:proofErr w:type="spellEnd"/>
      <w:r w:rsidRPr="00B12E08">
        <w:rPr>
          <w:sz w:val="24"/>
          <w:szCs w:val="24"/>
          <w:lang w:val="en-US"/>
        </w:rPr>
        <w:t xml:space="preserve">, </w:t>
      </w:r>
      <w:proofErr w:type="spellStart"/>
      <w:r w:rsidRPr="00B12E08">
        <w:rPr>
          <w:sz w:val="24"/>
          <w:szCs w:val="24"/>
          <w:lang w:val="en-US"/>
        </w:rPr>
        <w:t>Matematică</w:t>
      </w:r>
      <w:proofErr w:type="spellEnd"/>
      <w:r w:rsidRPr="00B12E08">
        <w:rPr>
          <w:sz w:val="24"/>
          <w:szCs w:val="24"/>
          <w:lang w:val="en-US"/>
        </w:rPr>
        <w:t>)</w:t>
      </w:r>
      <w:r w:rsidRPr="00B12E08">
        <w:rPr>
          <w:sz w:val="24"/>
          <w:szCs w:val="24"/>
        </w:rPr>
        <w:t xml:space="preserve"> si număr de contact iar datele introduse de către student sunt salvate într-o bază de date SQLite.</w:t>
      </w:r>
    </w:p>
    <w:p w:rsidR="00B12E08" w:rsidRPr="00B12E08" w:rsidRDefault="00B12E08" w:rsidP="00B12E08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  <w:r w:rsidRPr="00B12E08">
        <w:rPr>
          <w:noProof/>
          <w:sz w:val="24"/>
          <w:szCs w:val="24"/>
          <w:lang w:val="en-US"/>
        </w:rPr>
        <w:drawing>
          <wp:inline distT="0" distB="0" distL="0" distR="0" wp14:anchorId="5722511B" wp14:editId="5A8E6AA0">
            <wp:extent cx="4983480" cy="1482642"/>
            <wp:effectExtent l="0" t="0" r="7620" b="3810"/>
            <wp:docPr id="5" name="Picture 5" descr="C:\Users\florin\AppData\Local\Microsoft\Windows\INetCache\Content.Word\info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orin\AppData\Local\Microsoft\Windows\INetCache\Content.Word\infoDataB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73" cy="148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Fig.27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proprie</w:t>
      </w:r>
      <w:proofErr w:type="spellEnd"/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9D5298" wp14:editId="42765C39">
            <wp:extent cx="5936615" cy="3103245"/>
            <wp:effectExtent l="0" t="0" r="6985" b="1905"/>
            <wp:docPr id="9" name="Picture 9" descr="cod 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 D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                                    Fig.28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informaților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  <w:t xml:space="preserve">Prima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informațile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creea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automat.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care s-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înregistrat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cv :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CascadeClassifier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anumitor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flux video.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special, ne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-un flux video.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r w:rsidRPr="00B12E08">
        <w:rPr>
          <w:rFonts w:ascii="Times New Roman" w:hAnsi="Times New Roman" w:cs="Times New Roman"/>
          <w:sz w:val="24"/>
          <w:szCs w:val="24"/>
        </w:rPr>
        <w:tab/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Pozele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“dataset”.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CC9BA" wp14:editId="5293C84D">
            <wp:extent cx="5936615" cy="2078355"/>
            <wp:effectExtent l="0" t="0" r="6985" b="0"/>
            <wp:docPr id="8" name="Picture 8" descr="Catalinpo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talinpoz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Fig.29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proprie</w:t>
      </w:r>
      <w:proofErr w:type="spellEnd"/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, id-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numărului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apasă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Captureaza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salveaza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făc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întampina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i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infinit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condiție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oprire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limitat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50. </w:t>
      </w:r>
    </w:p>
    <w:p w:rsid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detecție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aleasă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varianta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a face crop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feței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încat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rapidă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rPr>
          <w:rFonts w:ascii="Times New Roman" w:hAnsi="Times New Roman" w:cs="Times New Roman"/>
          <w:sz w:val="24"/>
          <w:szCs w:val="24"/>
        </w:rPr>
      </w:pPr>
    </w:p>
    <w:p w:rsidR="00B12E08" w:rsidRDefault="00B12E08" w:rsidP="00B12E08">
      <w:pPr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1145"/>
        </w:tabs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7802C0" wp14:editId="390E2BE2">
            <wp:extent cx="5853430" cy="4807585"/>
            <wp:effectExtent l="0" t="0" r="0" b="0"/>
            <wp:docPr id="7" name="Picture 7" descr="extrage_fat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trage_fat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Fig.29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Extragerea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feței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imagine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12E08">
        <w:rPr>
          <w:sz w:val="24"/>
          <w:szCs w:val="24"/>
        </w:rPr>
        <w:t xml:space="preserve">Imediat ce un student s-a înregistrat, acesta trebuie să </w:t>
      </w:r>
      <w:r w:rsidRPr="00B12E08">
        <w:rPr>
          <w:b/>
          <w:sz w:val="24"/>
          <w:szCs w:val="24"/>
        </w:rPr>
        <w:t>antreneze</w:t>
      </w:r>
      <w:r w:rsidRPr="00B12E08">
        <w:rPr>
          <w:sz w:val="24"/>
          <w:szCs w:val="24"/>
        </w:rPr>
        <w:t xml:space="preserve"> modelul pentru ca recunoașterea acestuia să funcționeze corect în sistemul de flux. Recunoașterea persoanelor se face folosind librări OpenCV. Există o mulțime de algoritmi care pot fi folosiți pentru recunoașterea automată de persoane.</w:t>
      </w: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B6566A" wp14:editId="411E0E21">
            <wp:extent cx="6317615" cy="3477260"/>
            <wp:effectExtent l="0" t="0" r="6985" b="8890"/>
            <wp:docPr id="6" name="Picture 6" descr="antren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trenare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Fig.30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modelului</w:t>
      </w:r>
      <w:proofErr w:type="spellEnd"/>
    </w:p>
    <w:p w:rsidR="00B12E08" w:rsidRPr="00B12E08" w:rsidRDefault="00B12E08" w:rsidP="00B12E08">
      <w:pPr>
        <w:tabs>
          <w:tab w:val="left" w:pos="38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„recognizer”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face conform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principiilor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LBPH (Local Binary Patterns Histograms). 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compararea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feței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un set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fețele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instruire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furnizăm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chipurile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spunem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cărei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aparțin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 xml:space="preserve">LBPH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independent.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LBPH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oarecum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caracterizează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local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imagine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furnizată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imagine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necunoscută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compară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date.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  <w:t xml:space="preserve">LBPH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facilitați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yml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B12E08" w:rsidRPr="00B12E08" w:rsidRDefault="00B12E08" w:rsidP="00B12E0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B12E08">
        <w:rPr>
          <w:b/>
          <w:sz w:val="24"/>
          <w:szCs w:val="24"/>
        </w:rPr>
        <w:lastRenderedPageBreak/>
        <w:t>Recunoașterea</w:t>
      </w:r>
      <w:r w:rsidRPr="00B12E08">
        <w:rPr>
          <w:sz w:val="24"/>
          <w:szCs w:val="24"/>
        </w:rPr>
        <w:t xml:space="preserve"> persoanelor reprezintă procesul cel mai important din cadrul proiectului iar realizarea acestei funcționalități se face cu ajutorul claselor din OpenCv. Folosind datele salvate în xml, recunoașterea persoanelor se realizează într-un mod extrem de simplu.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0D7F0" wp14:editId="5638E4C2">
            <wp:extent cx="6615430" cy="4973955"/>
            <wp:effectExtent l="0" t="0" r="0" b="0"/>
            <wp:docPr id="4" name="Picture 4" descr="recunoastere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unoasterep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  <w:t xml:space="preserve">Fig.31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</w:p>
    <w:p w:rsidR="00B12E08" w:rsidRPr="00B12E08" w:rsidRDefault="00B12E08" w:rsidP="00B12E08">
      <w:pPr>
        <w:tabs>
          <w:tab w:val="left" w:pos="352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  <w:t xml:space="preserve">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mod rapid.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importul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face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LBPH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care produce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TrainingData.yml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feței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oprire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finalizeze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apese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tasta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“Enter”.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2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CC6C2" wp14:editId="0251E9FB">
            <wp:extent cx="5936615" cy="4772660"/>
            <wp:effectExtent l="0" t="0" r="6985" b="8890"/>
            <wp:docPr id="3" name="Picture 3" descr="experi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eri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Fig.32 Experiment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</w:t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încat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făcute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150,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repede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înclinat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>ților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care s-au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înregistrat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platforme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XLSX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control rapid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modelarea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Python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înț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eles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aranjare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liniilor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cod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librări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puse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dispoziția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linii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cod.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</w:p>
    <w:p w:rsidR="00B12E08" w:rsidRPr="00B12E08" w:rsidRDefault="00B12E08" w:rsidP="00B12E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Componente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interfață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administrator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asemanătoare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Principalele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control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care le are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adminstrator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12E08" w:rsidRPr="00B12E08" w:rsidRDefault="00B12E08" w:rsidP="00B12E0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12E08">
        <w:rPr>
          <w:sz w:val="24"/>
          <w:szCs w:val="24"/>
        </w:rPr>
        <w:t xml:space="preserve">Recunoșterea automată de persoane. </w:t>
      </w:r>
    </w:p>
    <w:p w:rsidR="00B12E08" w:rsidRPr="00B12E08" w:rsidRDefault="00B12E08" w:rsidP="00B12E0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12E08">
        <w:rPr>
          <w:sz w:val="24"/>
          <w:szCs w:val="24"/>
        </w:rPr>
        <w:t>Verificare studenți.</w:t>
      </w:r>
    </w:p>
    <w:p w:rsidR="00B12E08" w:rsidRPr="00B12E08" w:rsidRDefault="00B12E08" w:rsidP="00B12E0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B12E08">
        <w:rPr>
          <w:sz w:val="24"/>
          <w:szCs w:val="24"/>
        </w:rPr>
        <w:t>Căutarea unui student în baza de date.</w:t>
      </w:r>
    </w:p>
    <w:p w:rsidR="00B12E08" w:rsidRPr="00B12E08" w:rsidRDefault="00B12E08" w:rsidP="00B12E08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:rsidR="00B12E08" w:rsidRPr="00B12E08" w:rsidRDefault="00B12E08" w:rsidP="00B12E08">
      <w:pPr>
        <w:pStyle w:val="ListParagraph"/>
        <w:spacing w:line="360" w:lineRule="auto"/>
        <w:ind w:left="720" w:firstLine="0"/>
        <w:jc w:val="both"/>
        <w:rPr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2E08">
        <w:rPr>
          <w:rFonts w:ascii="Times New Roman" w:hAnsi="Times New Roman" w:cs="Times New Roman"/>
          <w:b/>
          <w:sz w:val="24"/>
          <w:szCs w:val="24"/>
        </w:rPr>
        <w:t>Recunoșterea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Algortimul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aceelași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Verificarea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studenților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importul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Informațile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: ID,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departament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</w:t>
      </w:r>
      <w:r w:rsidRPr="00B1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9EC12" wp14:editId="153236A0">
            <wp:extent cx="3435985" cy="1247140"/>
            <wp:effectExtent l="0" t="0" r="0" b="0"/>
            <wp:docPr id="2" name="Picture 2" descr="importa_cli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porta_client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Fig.33 Import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</w:t>
      </w:r>
    </w:p>
    <w:p w:rsidR="00B12E08" w:rsidRPr="00B12E08" w:rsidRDefault="00B12E08" w:rsidP="00B12E08">
      <w:pPr>
        <w:tabs>
          <w:tab w:val="left" w:pos="25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Importul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studenților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se face la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apăsarea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Vezi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date”,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importa_clienți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”.</w:t>
      </w:r>
      <w:proofErr w:type="gramEnd"/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Căutarea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Python,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din Python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inclus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utilitate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standard Python.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portabil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funcționalității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dependent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os.system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”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mod rapid de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alt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shell-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executată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ea.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65890" wp14:editId="6B606E3E">
            <wp:extent cx="6352805" cy="10913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05" cy="10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Fig.34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căutarea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date.</w:t>
      </w:r>
    </w:p>
    <w:p w:rsidR="00B12E08" w:rsidRPr="00B12E08" w:rsidRDefault="00B12E08" w:rsidP="00B12E08">
      <w:pPr>
        <w:tabs>
          <w:tab w:val="left" w:pos="34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studenților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criterii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precum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departament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student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înregistrat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studenții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B12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229DF" wp14:editId="4FBD38D6">
            <wp:extent cx="4191000" cy="3595370"/>
            <wp:effectExtent l="0" t="0" r="0" b="5080"/>
            <wp:docPr id="1" name="Picture 1" descr="cautareeeee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utareeeeee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4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 xml:space="preserve">Fig.34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Căutarea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</w:t>
      </w:r>
    </w:p>
    <w:p w:rsidR="00B12E08" w:rsidRPr="00B12E08" w:rsidRDefault="00B12E08" w:rsidP="00B12E08">
      <w:pPr>
        <w:tabs>
          <w:tab w:val="left" w:pos="357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57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57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tabs>
          <w:tab w:val="left" w:pos="357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2E08" w:rsidRDefault="00B12E08" w:rsidP="00B12E0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12E08" w:rsidRDefault="00B12E08" w:rsidP="00B12E0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b/>
          <w:sz w:val="24"/>
          <w:szCs w:val="24"/>
        </w:rPr>
        <w:t>Concluzii</w:t>
      </w:r>
      <w:proofErr w:type="spellEnd"/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12E08">
        <w:rPr>
          <w:rFonts w:ascii="Times New Roman" w:hAnsi="Times New Roman" w:cs="Times New Roman"/>
          <w:sz w:val="24"/>
          <w:szCs w:val="24"/>
        </w:rPr>
        <w:tab/>
        <w:t xml:space="preserve">La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actual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aflată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recunoască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un grad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Procesarea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imaginii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şi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detectarea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realizată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în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timp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 real, 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însă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gradul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recunoaștere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facială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crește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atunci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când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numărul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salvate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fiecare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persoană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este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color w:val="00000A"/>
          <w:sz w:val="24"/>
          <w:szCs w:val="24"/>
        </w:rPr>
        <w:t>mai</w:t>
      </w:r>
      <w:proofErr w:type="spellEnd"/>
      <w:r w:rsidRPr="00B12E08">
        <w:rPr>
          <w:rFonts w:ascii="Times New Roman" w:hAnsi="Times New Roman" w:cs="Times New Roman"/>
          <w:color w:val="00000A"/>
          <w:sz w:val="24"/>
          <w:szCs w:val="24"/>
        </w:rPr>
        <w:t xml:space="preserve"> mare. </w:t>
      </w:r>
    </w:p>
    <w:p w:rsidR="00B12E08" w:rsidRPr="00B12E08" w:rsidRDefault="00B12E08" w:rsidP="00B12E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Avantajul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major al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portat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putere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limitată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2E0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set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facială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B12E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desfășurării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activității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pregătire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licență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ind w:right="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îmbunătățire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proprietății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sală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plină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la un moment dat.</w:t>
      </w:r>
    </w:p>
    <w:p w:rsidR="00B12E08" w:rsidRPr="00B12E08" w:rsidRDefault="00B12E08" w:rsidP="00B12E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ind w:right="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perspective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privire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logarea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îsi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E08"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 w:rsidRPr="00B12E08">
        <w:rPr>
          <w:rFonts w:ascii="Times New Roman" w:hAnsi="Times New Roman" w:cs="Times New Roman"/>
          <w:sz w:val="24"/>
          <w:szCs w:val="24"/>
        </w:rPr>
        <w:t xml:space="preserve"> i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realizeze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recunoașterii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08">
        <w:rPr>
          <w:rFonts w:ascii="Times New Roman" w:hAnsi="Times New Roman" w:cs="Times New Roman"/>
          <w:sz w:val="24"/>
          <w:szCs w:val="24"/>
        </w:rPr>
        <w:t>faciale</w:t>
      </w:r>
      <w:proofErr w:type="spellEnd"/>
      <w:r w:rsidRPr="00B12E08">
        <w:rPr>
          <w:rFonts w:ascii="Times New Roman" w:hAnsi="Times New Roman" w:cs="Times New Roman"/>
          <w:sz w:val="24"/>
          <w:szCs w:val="24"/>
        </w:rPr>
        <w:t>.</w:t>
      </w:r>
    </w:p>
    <w:p w:rsidR="00B12E08" w:rsidRPr="00B12E08" w:rsidRDefault="00B12E08" w:rsidP="00B12E08">
      <w:pPr>
        <w:tabs>
          <w:tab w:val="left" w:pos="35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E08" w:rsidRPr="00B12E08" w:rsidRDefault="00B12E08" w:rsidP="00B12E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12E08" w:rsidRPr="00B12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F1606C"/>
    <w:multiLevelType w:val="hybridMultilevel"/>
    <w:tmpl w:val="22021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A04"/>
    <w:rsid w:val="000A5A04"/>
    <w:rsid w:val="00B12E08"/>
    <w:rsid w:val="00D4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B12E08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E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B12E08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E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1352</Words>
  <Characters>7713</Characters>
  <Application>Microsoft Office Word</Application>
  <DocSecurity>0</DocSecurity>
  <Lines>64</Lines>
  <Paragraphs>18</Paragraphs>
  <ScaleCrop>false</ScaleCrop>
  <Company/>
  <LinksUpToDate>false</LinksUpToDate>
  <CharactersWithSpaces>9047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florin</dc:creator>
  <cp:keywords/>
  <dc:description/>
  <cp:lastModifiedBy>florin</cp:lastModifiedBy>
  <cp:revision>2</cp:revision>
  <dcterms:created xsi:type="dcterms:W3CDTF">2020-05-11T17:15:00Z</dcterms:created>
  <dcterms:modified xsi:type="dcterms:W3CDTF">2020-05-11T17:18:00Z</dcterms:modified>
</cp:coreProperties>
</file>