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0DB" w:rsidRDefault="00CC76EF">
      <w:r>
        <w:t>Hallöchen Kinder.</w:t>
      </w:r>
      <w:bookmarkStart w:id="0" w:name="_GoBack"/>
      <w:bookmarkEnd w:id="0"/>
    </w:p>
    <w:sectPr w:rsidR="005510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1A"/>
    <w:rsid w:val="0027451A"/>
    <w:rsid w:val="005510DB"/>
    <w:rsid w:val="00CC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9144C-0EE8-4834-9FB7-D457C11F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ElectronicPartnerHandelSE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Kry, Florian</dc:creator>
  <cp:keywords/>
  <dc:description/>
  <cp:lastModifiedBy>Kry, Florian</cp:lastModifiedBy>
  <cp:revision>2</cp:revision>
  <dcterms:created xsi:type="dcterms:W3CDTF">2019-11-08T15:12:00Z</dcterms:created>
  <dcterms:modified xsi:type="dcterms:W3CDTF">2019-11-08T15:12:00Z</dcterms:modified>
</cp:coreProperties>
</file>