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FA9B" w14:textId="77777777" w:rsidR="00312209" w:rsidRPr="00DE3D78" w:rsidRDefault="00312209" w:rsidP="00312209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5638BA50" w14:textId="77777777" w:rsidR="00312209" w:rsidRPr="00DE3D78" w:rsidRDefault="00312209" w:rsidP="00312209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59507D22" w14:textId="77777777" w:rsidR="00312209" w:rsidRPr="00DE3D78" w:rsidRDefault="00312209" w:rsidP="00312209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7FDD54AB" w14:textId="77777777" w:rsidR="00312209" w:rsidRPr="00DE3D78" w:rsidRDefault="00312209" w:rsidP="00312209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690623B9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556EF" w14:textId="77777777" w:rsidR="00312209" w:rsidRPr="00DE3D78" w:rsidRDefault="00312209" w:rsidP="00312209">
      <w:pPr>
        <w:jc w:val="center"/>
        <w:rPr>
          <w:rFonts w:ascii="Times New Roman" w:hAnsi="Times New Roman" w:cs="Times New Roman"/>
        </w:rPr>
      </w:pPr>
    </w:p>
    <w:p w14:paraId="1B34E9CA" w14:textId="77777777" w:rsidR="00312209" w:rsidRPr="00DE3D78" w:rsidRDefault="00312209" w:rsidP="00312209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0320F01C" wp14:editId="21A816D9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17D" w14:textId="77777777" w:rsidR="00312209" w:rsidRPr="00DE3D78" w:rsidRDefault="00312209" w:rsidP="003122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F0B6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219149F7" w14:textId="2147D95D" w:rsidR="00312209" w:rsidRPr="00DE3D78" w:rsidRDefault="00312209" w:rsidP="00312209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 w:rsidR="0045203D">
        <w:rPr>
          <w:rFonts w:ascii="Times New Roman" w:hAnsi="Times New Roman" w:cs="Times New Roman"/>
          <w:sz w:val="36"/>
          <w:szCs w:val="36"/>
        </w:rPr>
        <w:t>2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5DCF4605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73BE1DFB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5F91232A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5DFEDB32" w14:textId="6C641BD2" w:rsidR="00312209" w:rsidRPr="00DE3D78" w:rsidRDefault="00312209" w:rsidP="00312209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Style w:val="a3"/>
          <w:rFonts w:ascii="Times New Roman" w:hAnsi="Times New Roman" w:cs="Times New Roman"/>
          <w:color w:val="1D2125"/>
          <w:sz w:val="36"/>
          <w:szCs w:val="36"/>
          <w:shd w:val="clear" w:color="auto" w:fill="FFFFFF"/>
          <w:lang w:val="uk-UA"/>
        </w:rPr>
        <w:t>Робота з класами</w:t>
      </w:r>
      <w:r w:rsidRPr="00DE3D7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52BFE4F" w14:textId="77777777" w:rsidR="00312209" w:rsidRPr="00DE3D78" w:rsidRDefault="00312209" w:rsidP="00312209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3C7DAD0" w14:textId="77777777" w:rsidR="00312209" w:rsidRPr="00DE3D78" w:rsidRDefault="00312209" w:rsidP="00312209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35224DA8" w14:textId="77777777" w:rsidR="00312209" w:rsidRPr="00DE3D78" w:rsidRDefault="00312209" w:rsidP="00312209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0009F5AF" w14:textId="77777777" w:rsidR="00312209" w:rsidRPr="00DE3D78" w:rsidRDefault="00312209" w:rsidP="00312209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1922F146" w14:textId="77777777" w:rsidR="00312209" w:rsidRPr="00DE3D78" w:rsidRDefault="00312209" w:rsidP="00312209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6C8ED4D5" w14:textId="77777777" w:rsidR="00312209" w:rsidRPr="00DE3D78" w:rsidRDefault="00312209" w:rsidP="00312209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3E87E509" w14:textId="77777777" w:rsidR="00312209" w:rsidRPr="00DE3D78" w:rsidRDefault="00312209" w:rsidP="00312209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7E6A630E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6719A7" w14:textId="77777777" w:rsidR="00312209" w:rsidRPr="00DE3D78" w:rsidRDefault="00312209" w:rsidP="00312209">
      <w:pPr>
        <w:rPr>
          <w:rFonts w:ascii="Times New Roman" w:hAnsi="Times New Roman" w:cs="Times New Roman"/>
          <w:sz w:val="30"/>
          <w:szCs w:val="30"/>
        </w:rPr>
      </w:pPr>
    </w:p>
    <w:p w14:paraId="58500863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115EAD50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82B8663" w14:textId="37B44BBB" w:rsidR="00312209" w:rsidRPr="00312209" w:rsidRDefault="00312209" w:rsidP="00312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2</w:t>
      </w:r>
    </w:p>
    <w:p w14:paraId="38CF8A3D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CF70CD2" w14:textId="70263F15" w:rsidR="00312209" w:rsidRPr="00312209" w:rsidRDefault="00312209" w:rsidP="00312209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312209">
        <w:rPr>
          <w:rStyle w:val="a3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  <w:lang w:val="uk-UA"/>
        </w:rPr>
        <w:t>Робота з класами</w:t>
      </w:r>
    </w:p>
    <w:p w14:paraId="7CB392C7" w14:textId="24F99C84" w:rsidR="00312209" w:rsidRPr="00312209" w:rsidRDefault="00312209" w:rsidP="00312209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 </w:t>
      </w:r>
      <w:r w:rsidRPr="00DE3D7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Мета цієї лабораторної роботи полягає в закріпленні навичок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роботи з класами</w:t>
      </w:r>
      <w:r w:rsidRPr="00DE3D7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об'єктно-орієнтованого підходу в програмуванні на мові Java.</w:t>
      </w:r>
    </w:p>
    <w:p w14:paraId="1012C8DE" w14:textId="77777777" w:rsidR="00312209" w:rsidRPr="00DE3D78" w:rsidRDefault="00312209" w:rsidP="00312209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</w:pPr>
    </w:p>
    <w:p w14:paraId="3BB0A7C4" w14:textId="77777777" w:rsidR="00312209" w:rsidRPr="00DE3D78" w:rsidRDefault="00312209" w:rsidP="00312209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DE3D78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  <w:t>Послідовність роботи:</w:t>
      </w:r>
    </w:p>
    <w:p w14:paraId="147E3970" w14:textId="7777777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таблиці 1.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14:paraId="25EA8CB4" w14:textId="7777777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консоль. Для кожного критерію створити окремий метод. </w:t>
      </w:r>
    </w:p>
    <w:p w14:paraId="6ECF1692" w14:textId="496E4219" w:rsidR="00495B86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>3. Виконати програму, та пересвідчитись, що дані зберігаються та коректно виводяться на екран відповідно до вказаних критеріїв.</w:t>
      </w:r>
    </w:p>
    <w:p w14:paraId="65C7C652" w14:textId="77777777" w:rsidR="00312209" w:rsidRDefault="00312209" w:rsidP="0031220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3FCD478" w14:textId="7475C9B3" w:rsidR="00312209" w:rsidRPr="00DE3D78" w:rsidRDefault="00312209" w:rsidP="00312209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D78">
        <w:rPr>
          <w:rFonts w:ascii="Times New Roman" w:hAnsi="Times New Roman" w:cs="Times New Roman"/>
          <w:sz w:val="40"/>
          <w:szCs w:val="40"/>
        </w:rPr>
        <w:t>Варіант – 22</w:t>
      </w:r>
    </w:p>
    <w:p w14:paraId="456FFE26" w14:textId="77777777" w:rsidR="00312209" w:rsidRPr="00DE3D78" w:rsidRDefault="00312209" w:rsidP="003122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Завдання лабораторної роботи</w:t>
      </w:r>
    </w:p>
    <w:p w14:paraId="08942141" w14:textId="7777777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 xml:space="preserve">Student: id, Прізвище, Ім'я, По батькові, Дата народження, Адреса, Телефон, Факультет, Курс, Група. </w:t>
      </w:r>
    </w:p>
    <w:p w14:paraId="750AA8A5" w14:textId="34F4AF0A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 xml:space="preserve">Скласти масив об'єктів. Вивести: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6D1AE7" w14:textId="0E7336D1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 xml:space="preserve">a) список студентів заданого факультету; </w:t>
      </w:r>
    </w:p>
    <w:p w14:paraId="4986E75B" w14:textId="7777777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 xml:space="preserve">b) список студентів, які народились після заданого року; </w:t>
      </w:r>
    </w:p>
    <w:p w14:paraId="0AAB9842" w14:textId="74ADC5B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2209">
        <w:rPr>
          <w:rFonts w:ascii="Times New Roman" w:hAnsi="Times New Roman" w:cs="Times New Roman"/>
          <w:sz w:val="28"/>
          <w:szCs w:val="28"/>
        </w:rPr>
        <w:t>c) список навчальної групи.</w:t>
      </w:r>
    </w:p>
    <w:p w14:paraId="0B2D2AD1" w14:textId="7777777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05A678" w14:textId="77777777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504B75" w14:textId="77777777" w:rsidR="00312209" w:rsidRPr="00DE3D78" w:rsidRDefault="00312209" w:rsidP="003122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Код розробленої програми</w:t>
      </w:r>
    </w:p>
    <w:p w14:paraId="0A0010BD" w14:textId="54142AC8" w:rsidR="00312209" w:rsidRPr="00312209" w:rsidRDefault="00312209" w:rsidP="00312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package student;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import java.time.LocalDate;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public class Student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int id;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int course;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surname;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middleName;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LocalDate birthDay;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address;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phoneNumber;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faculty;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private String group;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/**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Constructs a new Student with the specified details.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id the student's ID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course the student's course number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surname the student's surname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name the student's first name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middleName the student's middle name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birthDay the student's birth date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address the student's address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phoneNumber the student's phone number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faculty the student's faculty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group the student's group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*/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public Student(int id, int course, String surname, String name, String middleName, LocalDate birthDay,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String address, String phoneNumber, String faculty, String group)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this.id = id;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this.course = course;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this.surname = surname;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this.name = 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this.middleName = middleName;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this.birthDay = birthDay;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this.address = address;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this.phoneNumber = phoneNumber;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this.faculty = faculty;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this.group = group;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/**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@return a string representation of the student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*/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public String toString(){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"Студент{"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"id=" + id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курс=" + course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прізвище=" + surname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ім'я=" + name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по батькові=" + middleName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дата народження=" + birthDay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адреса=" + address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номер телефону=" + phoneNumber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факультет=" + faculty +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"; група=" + group + "}";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/**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faculty prints the student's full name if their faculty matches the specified faculty.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*/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public void studentByFaculty(String faculty){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if (faculty.equals(this.faculty)){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.printf("%s %s %s\n", getSurname(), getName(), getMiddleName());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/**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year prints the student's full name if they were born after the specified year.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*/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public void printStudentBornAfter(int year){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if (this.birthDay.getYear() &gt; year){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.printf("%s %s %s\n", surname, name, middleName);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/**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 @param group prints the student's full name if their group matches the specified group.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 */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    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public void printStudentInGroup(String group){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if (group.equals(this.group)){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.printf("%s %s %s\n", surname, name, middleName);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int getId()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id;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int getCourse()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course;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String getSurname()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surname;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String getName()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String getMiddleName()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middleName;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LocalDate getBirthDay()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birthDay;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String getAddress()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address;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public String getPhoneNumber()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phoneNumber;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String getFaculty()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faculty;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String getGroup()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return group;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setId(int id)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if (id &lt;= 0){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.println("Ви ввели неправильне ID\n");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return;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this.id = id;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setCourse(int course)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if (course &lt;= 0){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.println("Ви ввели невірний курс курс");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return;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this.course = course;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setSurname(String surname)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this.surname = surname;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setName(String name)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this.name = 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setMiddleName(String middleName)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this.middleName = middleName;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setBirthDay(LocalDate birthDay)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this.birthDay = birthDay;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setAddress(String address)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this.address = address;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setPhoneNumber(String phoneNumber)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this.phoneNumber = phoneNumber;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setFaculty(String faculty)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this.faculty = faculty;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void setGroup(String group)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this.group = group;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7CA05FBA" w14:textId="07464A28" w:rsidR="00312209" w:rsidRPr="00312209" w:rsidRDefault="00312209" w:rsidP="00312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2209">
        <w:rPr>
          <w:rFonts w:ascii="Times New Roman" w:hAnsi="Times New Roman" w:cs="Times New Roman"/>
          <w:sz w:val="28"/>
          <w:szCs w:val="28"/>
          <w:lang w:val="ru-RU"/>
        </w:rPr>
        <w:t>import student.Student;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import java.util.Scanner;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import java.time.LocalDate;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import java.util.ArrayList;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import java.util.List;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public class Main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public static void main(String[] args)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Scanner scanner = new Scanner(System.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in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List&lt;Student&gt; students = new ArrayList&lt;&gt;();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students.add(new Student(1, 2, "Стащишин", "Юрій", "Іванович",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LocalDate.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of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(2003, 6, 15), "Львів, вул. Січових Стрільців, 1",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"0987654321", "Комп'ютерні науки", "ОІ-24"));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students.add(new Student(2, 3, "Іваненко", "Іван", "Олександрович",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LocalDate.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of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(2001, 12, 10), "Київ, вул. Шевченка, 10",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"0671234567", "Економіка", "Е-32"));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students.add(new Student(3, 1, "Петренко", "Петро", "Петрович",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LocalDate.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of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(2002, 3, 20), "Львів, вул. Личаківська, 7",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"0936543210", "Комп'ютерні науки", "ОІ-24"));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students.add(new Student(4, 4, "Коваленко", "Марія", "Михайлівна",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LocalDate.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of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(2000, 9, 5), "Одеса, вул. Дерибасівська, 15",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"0509876543", "Математика", "М-21"));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students.add(new Student(5, 2, "Захарченко", "Олег", "Вікторович",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LocalDate.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of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(2003, 7, 19), "Харків, вул. Сумська, 22",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"0734567890", "Комп'ютерні науки", "ОІ-24"));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.println("\nВсі студенти:");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for (Student stud : students){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.println(stud.toString());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.print("\nВведіть факультет з якого ви хотіли б дізнатися всіх студентів: 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String faculty = scanner.nextLine();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.printf("\nСтуденти з факультету %s:\n", faculty);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for (Student stud : students){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stud.studentByFaculty(faculty);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int year;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while (true)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.print("\nВведіть рік, щоб побачити всіх студентів, які народжені після цього року: 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if (scanner.hasNextInt())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year = scanner.nextInt();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break;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 else 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.println("Помилка: Введіть ціле число.");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scanner.next();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.printf("\nСтуденти що народжені після %d року:\n", year);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for (Student stud : students){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stud.printStudentBornAfter(year);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scanner.nextLine();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.print("\nВведіть групу з якої ви хотіли б дізнатися всіх студентів: ");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String group = scanner.nextLine();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System.</w:t>
      </w:r>
      <w:r w:rsidRPr="00312209">
        <w:rPr>
          <w:rFonts w:ascii="Times New Roman" w:hAnsi="Times New Roman" w:cs="Times New Roman"/>
          <w:i/>
          <w:iCs/>
          <w:sz w:val="28"/>
          <w:szCs w:val="28"/>
          <w:lang w:val="ru-RU"/>
        </w:rPr>
        <w:t>out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t>.printf("\nСтуденти групи %s:\n", group);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for (Student stud : students){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stud.printStudentInGroup(group);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scanner.close();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312209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74662971" w14:textId="7EF84392" w:rsidR="00312209" w:rsidRPr="00DE3D78" w:rsidRDefault="003B4DC8" w:rsidP="003122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4DC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59347D8" wp14:editId="3487EE20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0425" cy="2326640"/>
            <wp:effectExtent l="0" t="0" r="3175" b="0"/>
            <wp:wrapSquare wrapText="bothSides"/>
            <wp:docPr id="176159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921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209" w:rsidRPr="00DE3D78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751C2F52" w14:textId="2BE80443" w:rsidR="00312209" w:rsidRDefault="003122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2AEB3" w14:textId="131CBA04" w:rsidR="003B4DC8" w:rsidRDefault="003B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4DC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18F88E" wp14:editId="747A8157">
            <wp:extent cx="5940425" cy="3481070"/>
            <wp:effectExtent l="0" t="0" r="3175" b="5080"/>
            <wp:docPr id="160521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13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908" w14:textId="77777777" w:rsidR="00AD2659" w:rsidRPr="00DE3D78" w:rsidRDefault="00AD2659" w:rsidP="00AD26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Висновок</w:t>
      </w:r>
    </w:p>
    <w:p w14:paraId="1226E4E5" w14:textId="2C68421F" w:rsidR="00AD2659" w:rsidRDefault="00AD2659">
      <w:pPr>
        <w:rPr>
          <w:rFonts w:ascii="Times New Roman" w:hAnsi="Times New Roman" w:cs="Times New Roman"/>
          <w:sz w:val="28"/>
          <w:szCs w:val="28"/>
        </w:rPr>
      </w:pPr>
      <w:r w:rsidRPr="00AD2659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закріплено навички роботи з класами у середовищі Java, а саме — створення класів та їх екземплярів, використання інкапсуляції, методів доступу до полів (гетери та сетери), а також методів для виконання різних операцій на об'єктах класів.</w:t>
      </w:r>
    </w:p>
    <w:p w14:paraId="3BC95FDB" w14:textId="6D002C00" w:rsidR="00E0725F" w:rsidRPr="00E0725F" w:rsidRDefault="00E0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sectPr w:rsidR="00E0725F" w:rsidRPr="00E0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F"/>
    <w:rsid w:val="00312209"/>
    <w:rsid w:val="003B4DC8"/>
    <w:rsid w:val="0045203D"/>
    <w:rsid w:val="00495B86"/>
    <w:rsid w:val="00A16EEF"/>
    <w:rsid w:val="00AD2659"/>
    <w:rsid w:val="00E0725F"/>
    <w:rsid w:val="00E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D363"/>
  <w15:chartTrackingRefBased/>
  <w15:docId w15:val="{EED25829-8249-497D-954C-28CBB6ED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209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2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5</cp:revision>
  <dcterms:created xsi:type="dcterms:W3CDTF">2024-09-19T17:31:00Z</dcterms:created>
  <dcterms:modified xsi:type="dcterms:W3CDTF">2024-09-19T18:07:00Z</dcterms:modified>
</cp:coreProperties>
</file>