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B3B59" w14:textId="77777777" w:rsidR="007245A5" w:rsidRPr="00DE3D78" w:rsidRDefault="007245A5" w:rsidP="007245A5">
      <w:pPr>
        <w:spacing w:after="74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66708FBC" w14:textId="77777777" w:rsidR="007245A5" w:rsidRPr="00DE3D78" w:rsidRDefault="007245A5" w:rsidP="007245A5">
      <w:pPr>
        <w:spacing w:after="74"/>
        <w:ind w:left="10" w:right="7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0747074D" w14:textId="77777777" w:rsidR="007245A5" w:rsidRPr="00DE3D78" w:rsidRDefault="007245A5" w:rsidP="007245A5">
      <w:pPr>
        <w:spacing w:after="74"/>
        <w:ind w:left="10" w:right="8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Інститут комп’ютерних наук та інформаційних технологій</w:t>
      </w:r>
    </w:p>
    <w:p w14:paraId="4AEFCCF2" w14:textId="77777777" w:rsidR="007245A5" w:rsidRPr="00DE3D78" w:rsidRDefault="007245A5" w:rsidP="007245A5">
      <w:pPr>
        <w:spacing w:after="18"/>
        <w:ind w:left="10" w:right="5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Кафедра автоматизованих систем управління</w:t>
      </w:r>
    </w:p>
    <w:p w14:paraId="6C962DB0" w14:textId="77777777" w:rsidR="007245A5" w:rsidRPr="00DE3D78" w:rsidRDefault="007245A5" w:rsidP="007245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3A79B" w14:textId="77777777" w:rsidR="007245A5" w:rsidRPr="00DE3D78" w:rsidRDefault="007245A5" w:rsidP="007245A5">
      <w:pPr>
        <w:jc w:val="center"/>
        <w:rPr>
          <w:rFonts w:ascii="Times New Roman" w:hAnsi="Times New Roman" w:cs="Times New Roman"/>
        </w:rPr>
      </w:pPr>
    </w:p>
    <w:p w14:paraId="0221CA17" w14:textId="77777777" w:rsidR="007245A5" w:rsidRPr="00DE3D78" w:rsidRDefault="007245A5" w:rsidP="007245A5">
      <w:pPr>
        <w:jc w:val="center"/>
        <w:rPr>
          <w:rFonts w:ascii="Times New Roman" w:hAnsi="Times New Roman" w:cs="Times New Roman"/>
        </w:rPr>
      </w:pPr>
      <w:r w:rsidRPr="00DE3D78">
        <w:rPr>
          <w:rFonts w:ascii="Times New Roman" w:hAnsi="Times New Roman" w:cs="Times New Roman"/>
        </w:rPr>
        <w:drawing>
          <wp:inline distT="0" distB="0" distL="0" distR="0" wp14:anchorId="0386681A" wp14:editId="56545648">
            <wp:extent cx="1537081" cy="145986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7081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9398" w14:textId="77777777" w:rsidR="007245A5" w:rsidRPr="00DE3D78" w:rsidRDefault="007245A5" w:rsidP="007245A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F513C0" w14:textId="77777777" w:rsidR="007245A5" w:rsidRPr="00DE3D78" w:rsidRDefault="007245A5" w:rsidP="007245A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Звіт</w:t>
      </w:r>
    </w:p>
    <w:p w14:paraId="74037BF2" w14:textId="529C4CAA" w:rsidR="007245A5" w:rsidRPr="00DE3D78" w:rsidRDefault="007245A5" w:rsidP="007245A5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 до лабораторної роботи № </w:t>
      </w:r>
      <w:r>
        <w:rPr>
          <w:rFonts w:ascii="Times New Roman" w:hAnsi="Times New Roman" w:cs="Times New Roman"/>
          <w:sz w:val="36"/>
          <w:szCs w:val="36"/>
          <w:lang w:val="uk-UA"/>
        </w:rPr>
        <w:t>5</w:t>
      </w:r>
      <w:r w:rsidRPr="00DE3D78">
        <w:rPr>
          <w:rFonts w:ascii="Times New Roman" w:hAnsi="Times New Roman" w:cs="Times New Roman"/>
          <w:sz w:val="36"/>
          <w:szCs w:val="36"/>
        </w:rPr>
        <w:t xml:space="preserve"> з</w:t>
      </w:r>
    </w:p>
    <w:p w14:paraId="44B6F2E4" w14:textId="77777777" w:rsidR="007245A5" w:rsidRPr="00DE3D78" w:rsidRDefault="007245A5" w:rsidP="007245A5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 курсу </w:t>
      </w:r>
    </w:p>
    <w:p w14:paraId="3990F7F5" w14:textId="77777777" w:rsidR="007245A5" w:rsidRPr="00DE3D78" w:rsidRDefault="007245A5" w:rsidP="007245A5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i/>
          <w:iCs/>
          <w:sz w:val="36"/>
          <w:szCs w:val="36"/>
        </w:rPr>
        <w:t xml:space="preserve">Прикладне програмувння </w:t>
      </w:r>
      <w:r w:rsidRPr="00DE3D78">
        <w:rPr>
          <w:rFonts w:ascii="Times New Roman" w:hAnsi="Times New Roman" w:cs="Times New Roman"/>
          <w:sz w:val="36"/>
          <w:szCs w:val="36"/>
        </w:rPr>
        <w:t xml:space="preserve"> на </w:t>
      </w:r>
    </w:p>
    <w:p w14:paraId="098557C3" w14:textId="77777777" w:rsidR="007245A5" w:rsidRPr="00DE3D78" w:rsidRDefault="007245A5" w:rsidP="007245A5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тему: </w:t>
      </w:r>
    </w:p>
    <w:p w14:paraId="5B847A94" w14:textId="77777777" w:rsidR="007245A5" w:rsidRPr="00445865" w:rsidRDefault="007245A5" w:rsidP="007245A5">
      <w:pPr>
        <w:spacing w:after="87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5865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445865">
        <w:rPr>
          <w:b/>
          <w:bCs/>
        </w:rPr>
        <w:t xml:space="preserve"> </w:t>
      </w:r>
      <w:r w:rsidRPr="00445865">
        <w:rPr>
          <w:rFonts w:ascii="Times New Roman" w:hAnsi="Times New Roman" w:cs="Times New Roman"/>
          <w:b/>
          <w:bCs/>
          <w:sz w:val="36"/>
          <w:szCs w:val="36"/>
        </w:rPr>
        <w:t>Комплексна лабораторна робота »</w:t>
      </w:r>
    </w:p>
    <w:p w14:paraId="045F5616" w14:textId="77777777" w:rsidR="007245A5" w:rsidRPr="00DE3D78" w:rsidRDefault="007245A5" w:rsidP="007245A5">
      <w:pPr>
        <w:spacing w:after="87"/>
        <w:jc w:val="right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876470F" w14:textId="77777777" w:rsidR="007245A5" w:rsidRPr="00DE3D78" w:rsidRDefault="007245A5" w:rsidP="007245A5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4C90E5B6" w14:textId="77777777" w:rsidR="007245A5" w:rsidRPr="00DE3D78" w:rsidRDefault="007245A5" w:rsidP="007245A5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6DC95A18" w14:textId="77777777" w:rsidR="007245A5" w:rsidRPr="00DE3D78" w:rsidRDefault="007245A5" w:rsidP="007245A5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  <w:r w:rsidRPr="00DE3D78">
        <w:rPr>
          <w:rFonts w:ascii="Times New Roman" w:eastAsia="Times New Roman" w:hAnsi="Times New Roman" w:cs="Times New Roman"/>
          <w:sz w:val="30"/>
        </w:rPr>
        <w:t>Виконав: студент ОІ-24</w:t>
      </w:r>
    </w:p>
    <w:p w14:paraId="609248E5" w14:textId="77777777" w:rsidR="007245A5" w:rsidRPr="00DE3D78" w:rsidRDefault="007245A5" w:rsidP="007245A5">
      <w:pPr>
        <w:spacing w:after="87"/>
        <w:jc w:val="right"/>
        <w:rPr>
          <w:rFonts w:ascii="Times New Roman" w:hAnsi="Times New Roman" w:cs="Times New Roman"/>
          <w:b/>
          <w:bCs/>
        </w:rPr>
      </w:pPr>
      <w:r w:rsidRPr="00DE3D78">
        <w:rPr>
          <w:rFonts w:ascii="Times New Roman" w:eastAsia="Times New Roman" w:hAnsi="Times New Roman" w:cs="Times New Roman"/>
          <w:b/>
          <w:bCs/>
          <w:sz w:val="30"/>
        </w:rPr>
        <w:t>Стащишин Юрій</w:t>
      </w:r>
    </w:p>
    <w:p w14:paraId="670374E5" w14:textId="77777777" w:rsidR="007245A5" w:rsidRPr="00DE3D78" w:rsidRDefault="007245A5" w:rsidP="007245A5">
      <w:pPr>
        <w:spacing w:after="74"/>
        <w:ind w:left="10" w:right="-10" w:hanging="10"/>
        <w:jc w:val="right"/>
        <w:rPr>
          <w:rFonts w:ascii="Times New Roman" w:eastAsia="Times New Roman" w:hAnsi="Times New Roman" w:cs="Times New Roman"/>
          <w:sz w:val="30"/>
        </w:rPr>
      </w:pPr>
      <w:r w:rsidRPr="00DE3D78">
        <w:rPr>
          <w:rFonts w:ascii="Times New Roman" w:eastAsia="Times New Roman" w:hAnsi="Times New Roman" w:cs="Times New Roman"/>
          <w:sz w:val="30"/>
        </w:rPr>
        <w:t xml:space="preserve">Прийняв:  </w:t>
      </w:r>
    </w:p>
    <w:p w14:paraId="0AA87120" w14:textId="77777777" w:rsidR="007245A5" w:rsidRPr="00DE3D78" w:rsidRDefault="007245A5" w:rsidP="007245A5">
      <w:pPr>
        <w:spacing w:after="74"/>
        <w:ind w:left="10" w:right="-10" w:hanging="10"/>
        <w:jc w:val="right"/>
        <w:rPr>
          <w:rFonts w:ascii="Times New Roman" w:hAnsi="Times New Roman" w:cs="Times New Roman"/>
          <w:b/>
          <w:bCs/>
        </w:rPr>
      </w:pPr>
      <w:r w:rsidRPr="00DE3D78">
        <w:rPr>
          <w:rFonts w:ascii="Times New Roman" w:eastAsia="Times New Roman" w:hAnsi="Times New Roman" w:cs="Times New Roman"/>
          <w:b/>
          <w:bCs/>
          <w:sz w:val="30"/>
        </w:rPr>
        <w:t>Чорненький В. Я.</w:t>
      </w:r>
    </w:p>
    <w:p w14:paraId="7B089CBB" w14:textId="77777777" w:rsidR="007245A5" w:rsidRPr="00DE3D78" w:rsidRDefault="007245A5" w:rsidP="007245A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471B669" w14:textId="77777777" w:rsidR="007245A5" w:rsidRPr="00DE3D78" w:rsidRDefault="007245A5" w:rsidP="007245A5">
      <w:pPr>
        <w:rPr>
          <w:rFonts w:ascii="Times New Roman" w:hAnsi="Times New Roman" w:cs="Times New Roman"/>
          <w:sz w:val="30"/>
          <w:szCs w:val="30"/>
        </w:rPr>
      </w:pPr>
    </w:p>
    <w:p w14:paraId="696F9303" w14:textId="77777777" w:rsidR="007245A5" w:rsidRPr="00DE3D78" w:rsidRDefault="007245A5" w:rsidP="007245A5">
      <w:pPr>
        <w:jc w:val="center"/>
        <w:rPr>
          <w:rFonts w:ascii="Times New Roman" w:hAnsi="Times New Roman" w:cs="Times New Roman"/>
          <w:sz w:val="30"/>
          <w:szCs w:val="30"/>
        </w:rPr>
      </w:pPr>
      <w:r w:rsidRPr="00DE3D78">
        <w:rPr>
          <w:rFonts w:ascii="Times New Roman" w:hAnsi="Times New Roman" w:cs="Times New Roman"/>
          <w:sz w:val="30"/>
          <w:szCs w:val="30"/>
        </w:rPr>
        <w:t>Львів – 2024</w:t>
      </w:r>
    </w:p>
    <w:p w14:paraId="7867D51E" w14:textId="77777777" w:rsidR="007245A5" w:rsidRPr="00DE3D78" w:rsidRDefault="007245A5" w:rsidP="007245A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267E9D7" w14:textId="1EB3E10E" w:rsidR="007245A5" w:rsidRPr="007245A5" w:rsidRDefault="007245A5" w:rsidP="007245A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 w:rsidRPr="00DE3D78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5</w:t>
      </w:r>
    </w:p>
    <w:p w14:paraId="2782C662" w14:textId="77777777" w:rsidR="007245A5" w:rsidRPr="00DE3D78" w:rsidRDefault="007245A5" w:rsidP="007245A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F0158F1" w14:textId="77777777" w:rsidR="007245A5" w:rsidRPr="00312209" w:rsidRDefault="007245A5" w:rsidP="007245A5">
      <w:pPr>
        <w:jc w:val="both"/>
        <w:rPr>
          <w:sz w:val="28"/>
          <w:szCs w:val="28"/>
          <w:lang w:val="uk-UA"/>
        </w:rPr>
      </w:pPr>
      <w:r w:rsidRPr="00DE3D78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DE3D78">
        <w:rPr>
          <w:rFonts w:ascii="Times New Roman" w:hAnsi="Times New Roman" w:cs="Times New Roman"/>
          <w:sz w:val="28"/>
          <w:szCs w:val="28"/>
        </w:rPr>
        <w:t xml:space="preserve"> </w:t>
      </w:r>
      <w:r w:rsidRPr="003C2E67">
        <w:rPr>
          <w:rFonts w:ascii="Times New Roman" w:hAnsi="Times New Roman" w:cs="Times New Roman"/>
          <w:sz w:val="28"/>
          <w:szCs w:val="28"/>
        </w:rPr>
        <w:t>Комплексна лабораторна робота</w:t>
      </w:r>
    </w:p>
    <w:p w14:paraId="7EE64B4C" w14:textId="1DA9FF98" w:rsidR="00495B86" w:rsidRDefault="007245A5" w:rsidP="007245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3D7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DE3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Навчитися використовувати патерн «Команда»</w:t>
      </w:r>
    </w:p>
    <w:p w14:paraId="20DC311C" w14:textId="77777777" w:rsidR="007245A5" w:rsidRPr="00445865" w:rsidRDefault="007245A5" w:rsidP="007245A5">
      <w:pPr>
        <w:jc w:val="center"/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  <w:lang w:val="uk-UA"/>
        </w:rPr>
        <w:t>Варіант - 13</w:t>
      </w:r>
    </w:p>
    <w:p w14:paraId="48D47C79" w14:textId="01B13798" w:rsidR="007245A5" w:rsidRDefault="007245A5" w:rsidP="007245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5A5">
        <w:rPr>
          <w:rFonts w:ascii="Times New Roman" w:hAnsi="Times New Roman" w:cs="Times New Roman"/>
          <w:sz w:val="28"/>
          <w:szCs w:val="28"/>
        </w:rPr>
        <w:t>Реалізуйте консольне меню до вашого завдання з використанням паттерну «Команда». На цьому етапі не потрібно реалізовувати функціонал конкретних пунктів меню – тільки створити «кістяк» вашої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8F1A16" w14:textId="77777777" w:rsidR="007245A5" w:rsidRDefault="007245A5" w:rsidP="007245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21B">
        <w:rPr>
          <w:rFonts w:ascii="Times New Roman" w:hAnsi="Times New Roman" w:cs="Times New Roman"/>
          <w:b/>
          <w:bCs/>
          <w:sz w:val="28"/>
          <w:szCs w:val="28"/>
        </w:rPr>
        <w:t>Фургон кави.</w:t>
      </w:r>
      <w:r w:rsidRPr="0098621B">
        <w:rPr>
          <w:rFonts w:ascii="Times New Roman" w:hAnsi="Times New Roman" w:cs="Times New Roman"/>
          <w:sz w:val="28"/>
          <w:szCs w:val="28"/>
        </w:rPr>
        <w:t xml:space="preserve"> Завантажити фургон певного об’єму вантажем на певну суму з різних видів кави, що може знаходитися у різних фізичних станах (зернова, мелена, розчинна в банках і пакетиках). Враховувати об’єм кави разом з упаковкою. Здійснити сортування товарів на основі співвідношення ціни та ваги. Знайти товар у фургоні, що відповідає заданому діапазону параметрів якості.</w:t>
      </w:r>
    </w:p>
    <w:p w14:paraId="7BD30035" w14:textId="551036D2" w:rsidR="007245A5" w:rsidRPr="00891EE1" w:rsidRDefault="00891EE1" w:rsidP="00891EE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891EE1">
        <w:rPr>
          <w:rFonts w:ascii="Times New Roman" w:hAnsi="Times New Roman" w:cs="Times New Roman"/>
          <w:b/>
          <w:bCs/>
          <w:sz w:val="36"/>
          <w:szCs w:val="36"/>
          <w:lang w:val="uk-UA"/>
        </w:rPr>
        <w:t>Код програми</w:t>
      </w:r>
    </w:p>
    <w:p w14:paraId="0B9B5928" w14:textId="77777777" w:rsidR="007245A5" w:rsidRDefault="007245A5" w:rsidP="007245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5ECCE5" w14:textId="77777777" w:rsidR="00891EE1" w:rsidRDefault="00891EE1" w:rsidP="00891EE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60197D" w14:textId="77777777" w:rsid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891E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package 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truck.model;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// Reciver</w:t>
      </w:r>
      <w:r w:rsidRPr="00891EE1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public class 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Truck 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891EE1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// Метод для сортування кави на основі співвідношення ціни та ваги</w:t>
      </w:r>
      <w:r w:rsidRPr="00891EE1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891E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public void </w:t>
      </w:r>
      <w:r w:rsidRPr="00891EE1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sortCoffee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System.</w:t>
      </w:r>
      <w:r w:rsidRPr="00891EE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RU" w:eastAsia="ru-RU"/>
        </w:rPr>
        <w:t>out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.println(</w:t>
      </w:r>
      <w:r w:rsidRPr="00891E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"Сортування кави..."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891EE1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// Далі логіка</w:t>
      </w:r>
      <w:r w:rsidRPr="00891EE1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891EE1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// Метод для знаходження товару у фургоні</w:t>
      </w:r>
      <w:r w:rsidRPr="00891EE1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891E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public void </w:t>
      </w:r>
      <w:r w:rsidRPr="00891EE1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searchCoffee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System.</w:t>
      </w:r>
      <w:r w:rsidRPr="00891EE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RU" w:eastAsia="ru-RU"/>
        </w:rPr>
        <w:t>out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.println(</w:t>
      </w:r>
      <w:r w:rsidRPr="00891E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"Пошук товару..."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891EE1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// Далі логіка</w:t>
      </w:r>
      <w:r w:rsidRPr="00891EE1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891EE1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// Метод для завантаження фургону кавою</w:t>
      </w:r>
      <w:r w:rsidRPr="00891EE1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891EE1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public void </w:t>
      </w:r>
      <w:r w:rsidRPr="00891EE1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loadTruck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System.</w:t>
      </w:r>
      <w:r w:rsidRPr="00891EE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RU" w:eastAsia="ru-RU"/>
        </w:rPr>
        <w:t>out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.println(</w:t>
      </w:r>
      <w:r w:rsidRPr="00891EE1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"Завантажуємо фургон кавою..."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891EE1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// далі логіка</w:t>
      </w:r>
      <w:r w:rsidRPr="00891EE1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1992723B" w14:textId="77777777" w:rsid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</w:p>
    <w:p w14:paraId="2A1D85A8" w14:textId="77777777" w:rsid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</w:p>
    <w:p w14:paraId="321610A5" w14:textId="77777777" w:rsid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</w:p>
    <w:p w14:paraId="172AB3D3" w14:textId="77777777" w:rsid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</w:p>
    <w:p w14:paraId="5407A183" w14:textId="77777777" w:rsid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</w:p>
    <w:p w14:paraId="01A4D58B" w14:textId="77777777" w:rsid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</w:p>
    <w:p w14:paraId="51D9D462" w14:textId="77777777" w:rsid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lastRenderedPageBreak/>
        <w:t>package truck.model;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public class Shop 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void addCoffee(){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System.</w:t>
      </w:r>
      <w:r w:rsidRPr="00891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out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.println("Додаємо каву...");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void showAvailableCoffee(){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System.</w:t>
      </w:r>
      <w:r w:rsidRPr="00891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out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.println("Кава на вибір...");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04823F66" w14:textId="71973BB0" w:rsidR="00891EE1" w:rsidRP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lang w:val="ru-RU" w:eastAsia="ru-RU"/>
        </w:rPr>
      </w:pP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t>package truck.model;</w:t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  <w:t>import truck.command.*;</w:t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  <w:t>public class Seller {</w:t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  <w:t xml:space="preserve">    Command add;</w:t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  <w:t xml:space="preserve">    Command show;</w:t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  <w:t xml:space="preserve">    public Seller(Command show, Command add) {</w:t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  <w:t xml:space="preserve">        this.add = add;</w:t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  <w:t xml:space="preserve">        this.show = show;</w:t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  <w:t xml:space="preserve">    public void addCoffee(){</w:t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  <w:t xml:space="preserve">        add.execute();</w:t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  <w:t xml:space="preserve">    public void showCoffee(){</w:t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  <w:t xml:space="preserve">        show.execute();</w:t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lang w:val="ru-RU" w:eastAsia="ru-RU"/>
        </w:rPr>
        <w:br/>
        <w:t>}</w:t>
      </w:r>
    </w:p>
    <w:p w14:paraId="6953BB3F" w14:textId="77777777" w:rsidR="00891EE1" w:rsidRP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package truck.model;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import truck.command.*;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// Invoker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public class Carrier 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Command load;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Command search;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Command sort;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Carrier(Command load, Command search, Command sort) 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this.load = load;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this.search = search;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this.sort = sort;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void loadTruck(){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load.execute();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void searchCoffee(){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search.execute();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void sortCoffee(){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sort.execute();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01F9D4F5" w14:textId="77777777" w:rsidR="00891EE1" w:rsidRP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lastRenderedPageBreak/>
        <w:t>package truck.model;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public class Coffee 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private String name;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private double weight;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private double price;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30EAFF12" w14:textId="77777777" w:rsidR="00891EE1" w:rsidRP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package truck.model;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public class GrainCoffee extends Coffee{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21F98085" w14:textId="77777777" w:rsidR="00891EE1" w:rsidRP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package truck.model;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public class GroundCoffee extends Coffee{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35CE90F5" w14:textId="77777777" w:rsidR="00891EE1" w:rsidRP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package truck.model;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public class InstantCoffee extends Coffee{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5992AC92" w14:textId="77777777" w:rsidR="00891EE1" w:rsidRP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package truck.model;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// Клас для збереження даних про упаковку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public class Package 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28749FBB" w14:textId="77777777" w:rsidR="00891EE1" w:rsidRP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package truck.command;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public interface Command 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void execute();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2DE68C08" w14:textId="77777777" w:rsidR="00891EE1" w:rsidRP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package truck.command;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import truck.model.Shop;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public class AddCoffeeCommand implements Command{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Shop shop;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AddCoffeeCommand(Shop shop) 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this.shop = shop;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@Override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void execute(){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shop.addCoffee();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2B401DFE" w14:textId="77777777" w:rsidR="00891EE1" w:rsidRP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package truck.command;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import truck.model.Shop;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public class ShowAvailableCoffeeCommand implements Command{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Shop shop;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ShowAvailableCoffeeCommand(Shop shop) 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this.shop = shop;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@Override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void execute(){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shop.showAvailableCoffee();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6FF5AFC0" w14:textId="77777777" w:rsidR="00891EE1" w:rsidRP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package truck.command;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lastRenderedPageBreak/>
        <w:t>import truck.model.Truck;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public class SortCoffeeCommand implements Command{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Truck truck;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SortCoffeeCommand(Truck truck) 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this.truck = truck;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@Override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void execute(){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truck.sortCoffee();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5D0CBC4B" w14:textId="77777777" w:rsidR="00891EE1" w:rsidRP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package truck.command;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import truck.model.Truck;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public class SearchCoffeeCommand implements Command{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Truck truck;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SearchCoffeeCommand(Truck truck) 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this.truck = truck;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@Override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void execute(){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truck.searchCoffee();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6F92B512" w14:textId="77777777" w:rsidR="00891EE1" w:rsidRP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package truck.command;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import truck.model.Truck;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public class LoadTruckCommand implements Command{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Truck truck;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LoadTruckCommand(Truck truckManager) 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this.truck = truckManager;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@Override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void execute(){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truck.loadTruck();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35D21384" w14:textId="77777777" w:rsidR="00891EE1" w:rsidRP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package truck.command;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public class LoadFromFileCommand implements Command{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@Override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void execute(){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System.</w:t>
      </w:r>
      <w:r w:rsidRPr="00891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out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.println("Завантаження даних з файлу...");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// Далі логіка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133A0AD0" w14:textId="77777777" w:rsidR="00891EE1" w:rsidRPr="00891EE1" w:rsidRDefault="00891EE1" w:rsidP="00891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package truck.command;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public class ExitCommand implements Command{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@Override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void execute(){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System.</w:t>
      </w:r>
      <w:r w:rsidRPr="00891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out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.println("Вихід з програми...");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System.</w:t>
      </w:r>
      <w:r w:rsidRPr="00891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exit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(0);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1E9FF4B7" w14:textId="5B7D2D1E" w:rsidR="00891EE1" w:rsidRPr="009573A8" w:rsidRDefault="00891EE1" w:rsidP="0095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RU" w:eastAsia="ru-RU"/>
        </w:rPr>
      </w:pP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lastRenderedPageBreak/>
        <w:t>package truck;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import truck.command.*;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import truck.model.*;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import java.util.Scanner;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public class ConsoleMenu{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public static void main(String[] args) 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Scanner scanner = new Scanner(System.</w:t>
      </w:r>
      <w:r w:rsidRPr="00891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in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Truck truck = new Truck();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Shop shop = new Shop();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Command loadCommand = new LoadTruckCommand(truck);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Command searchCommand = new SearchCoffeeCommand(truck);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Command sortCommand = new SortCoffeeCommand(truck);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Command addCoffeeCommand = new AddCoffeeCommand(shop);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Command showCoffeeCommand = new ShowAvailableCoffeeCommand(shop);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Command exitCommand = new ExitCommand();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Carrier carrier = new Carrier(loadCommand, searchCommand, sortCommand);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Seller seller = new Seller(showCoffeeCommand, addCoffeeCommand);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boolean running = true;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while (running) 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System.</w:t>
      </w:r>
      <w:r w:rsidRPr="00891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out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.println("Меню:");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System.</w:t>
      </w:r>
      <w:r w:rsidRPr="00891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out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.println("1. Завантажити фургон кавою");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System.</w:t>
      </w:r>
      <w:r w:rsidRPr="00891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out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.println("2. Сортувати каву");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System.</w:t>
      </w:r>
      <w:r w:rsidRPr="00891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out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.println("3. Шукати каву");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System.</w:t>
      </w:r>
      <w:r w:rsidRPr="00891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out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.println("4. Додати каву в магазин");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System.</w:t>
      </w:r>
      <w:r w:rsidRPr="00891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out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.println("5. Показати доступну каву в магазині");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System.</w:t>
      </w:r>
      <w:r w:rsidRPr="00891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out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.println("6. Вихід");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System.</w:t>
      </w:r>
      <w:r w:rsidRPr="00891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out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.print("Оберіть опцію: ");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int choice = scanner.nextInt();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switch (choice) {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case 1: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carrier.loadTruck();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break;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case 2: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carrier.sortCoffee();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break;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case 3: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carrier.searchCoffee();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break;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case 4: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seller.addCoffee();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break;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case 5: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seller.showCoffee();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break;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case 6: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exitCommand.execute();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break;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default: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System.</w:t>
      </w:r>
      <w:r w:rsidRPr="00891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out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.println("Невірний вибір, спробуйте ще раз.");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scanner.close();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891EE1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  <w:r w:rsidRPr="00891EE1">
        <w:rPr>
          <w:rFonts w:ascii="Courier New" w:eastAsia="Times New Roman" w:hAnsi="Courier New" w:cs="Courier New"/>
          <w:noProof w:val="0"/>
          <w:color w:val="BCBEC4"/>
          <w:sz w:val="20"/>
          <w:szCs w:val="20"/>
          <w:lang w:val="ru-RU" w:eastAsia="ru-RU"/>
        </w:rPr>
        <w:br/>
      </w:r>
    </w:p>
    <w:p w14:paraId="7B62B21A" w14:textId="77777777" w:rsidR="007245A5" w:rsidRDefault="007245A5" w:rsidP="007245A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Висновок</w:t>
      </w:r>
    </w:p>
    <w:p w14:paraId="4483277F" w14:textId="3A104AF9" w:rsidR="007245A5" w:rsidRDefault="007245A5" w:rsidP="007245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Завдяки цій лабораторній роботі я навчився використовувати патерн «Команда». В ході виконання лабораторної роботи я реалізував консольне меню до мого завдання з використанням патерну «Команда». Конкретні пункти меню не були реалізовані, було створено лише кістяк програми.</w:t>
      </w:r>
    </w:p>
    <w:p w14:paraId="5A3AD5FE" w14:textId="1E3063D7" w:rsidR="00B63C21" w:rsidRPr="00B63C21" w:rsidRDefault="00B63C21" w:rsidP="007245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</w:rPr>
        <w:t xml:space="preserve">Git: </w:t>
      </w:r>
      <w:r w:rsidRPr="00E0725F">
        <w:rPr>
          <w:rFonts w:ascii="Times New Roman" w:hAnsi="Times New Roman" w:cs="Times New Roman"/>
          <w:sz w:val="28"/>
          <w:szCs w:val="28"/>
        </w:rPr>
        <w:t>https://github.com/Float36/labs</w:t>
      </w:r>
    </w:p>
    <w:sectPr w:rsidR="00B63C21" w:rsidRPr="00B63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EF"/>
    <w:rsid w:val="000F59F4"/>
    <w:rsid w:val="00495B86"/>
    <w:rsid w:val="007245A5"/>
    <w:rsid w:val="00891EE1"/>
    <w:rsid w:val="009573A8"/>
    <w:rsid w:val="00B63C21"/>
    <w:rsid w:val="00BE20BC"/>
    <w:rsid w:val="00E22FEF"/>
    <w:rsid w:val="00F6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037F"/>
  <w15:chartTrackingRefBased/>
  <w15:docId w15:val="{CAA86C81-5CF4-491F-B007-28B665D6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5A5"/>
    <w:rPr>
      <w:noProof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1E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91EE1"/>
    <w:rPr>
      <w:rFonts w:ascii="Consolas" w:hAnsi="Consolas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1104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Stashchyshyn</dc:creator>
  <cp:keywords/>
  <dc:description/>
  <cp:lastModifiedBy>Yura Stashchyshyn</cp:lastModifiedBy>
  <cp:revision>6</cp:revision>
  <dcterms:created xsi:type="dcterms:W3CDTF">2024-10-17T20:37:00Z</dcterms:created>
  <dcterms:modified xsi:type="dcterms:W3CDTF">2024-10-18T07:59:00Z</dcterms:modified>
</cp:coreProperties>
</file>