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5340" w14:textId="77777777" w:rsidR="008F6EBD" w:rsidRPr="00DE3D78" w:rsidRDefault="008F6EBD" w:rsidP="008F6EBD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16F8819D" w14:textId="77777777" w:rsidR="008F6EBD" w:rsidRPr="00DE3D78" w:rsidRDefault="008F6EBD" w:rsidP="008F6EBD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569122D3" w14:textId="77777777" w:rsidR="008F6EBD" w:rsidRPr="00DE3D78" w:rsidRDefault="008F6EBD" w:rsidP="008F6EBD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18F1DABC" w14:textId="77777777" w:rsidR="008F6EBD" w:rsidRPr="00DE3D78" w:rsidRDefault="008F6EBD" w:rsidP="008F6EBD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11612F39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D57C6" w14:textId="77777777" w:rsidR="008F6EBD" w:rsidRPr="00DE3D78" w:rsidRDefault="008F6EBD" w:rsidP="008F6EBD">
      <w:pPr>
        <w:jc w:val="center"/>
        <w:rPr>
          <w:rFonts w:ascii="Times New Roman" w:hAnsi="Times New Roman" w:cs="Times New Roman"/>
        </w:rPr>
      </w:pPr>
    </w:p>
    <w:p w14:paraId="0FFD3E5E" w14:textId="77777777" w:rsidR="008F6EBD" w:rsidRPr="00DE3D78" w:rsidRDefault="008F6EBD" w:rsidP="008F6EBD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380A4E41" wp14:editId="7E68E189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429" w14:textId="77777777" w:rsidR="008F6EBD" w:rsidRPr="00DE3D78" w:rsidRDefault="008F6EBD" w:rsidP="008F6E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651B5D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3CD7878B" w14:textId="57877B37" w:rsidR="008F6EBD" w:rsidRPr="00DE3D78" w:rsidRDefault="008F6EBD" w:rsidP="008F6EB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3377ACC0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112AFFA5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399E11C4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001C6838" w14:textId="77777777" w:rsidR="008F6EBD" w:rsidRPr="00445865" w:rsidRDefault="008F6EBD" w:rsidP="008F6EBD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865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445865">
        <w:rPr>
          <w:b/>
          <w:bCs/>
        </w:rPr>
        <w:t xml:space="preserve"> </w:t>
      </w:r>
      <w:r w:rsidRPr="00445865">
        <w:rPr>
          <w:rFonts w:ascii="Times New Roman" w:hAnsi="Times New Roman" w:cs="Times New Roman"/>
          <w:b/>
          <w:bCs/>
          <w:sz w:val="36"/>
          <w:szCs w:val="36"/>
        </w:rPr>
        <w:t>Комплексна лабораторна робота »</w:t>
      </w:r>
    </w:p>
    <w:p w14:paraId="5CD6E1EB" w14:textId="77777777" w:rsidR="008F6EBD" w:rsidRPr="00DE3D78" w:rsidRDefault="008F6EBD" w:rsidP="008F6EBD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A5C958" w14:textId="77777777" w:rsidR="008F6EBD" w:rsidRPr="00DE3D78" w:rsidRDefault="008F6EBD" w:rsidP="008F6EBD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0529F616" w14:textId="77777777" w:rsidR="008F6EBD" w:rsidRPr="00DE3D78" w:rsidRDefault="008F6EBD" w:rsidP="008F6EBD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35D2578D" w14:textId="77777777" w:rsidR="008F6EBD" w:rsidRPr="00DE3D78" w:rsidRDefault="008F6EBD" w:rsidP="008F6EBD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6175807B" w14:textId="77777777" w:rsidR="008F6EBD" w:rsidRPr="00DE3D78" w:rsidRDefault="008F6EBD" w:rsidP="008F6EBD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73CEDABA" w14:textId="77777777" w:rsidR="008F6EBD" w:rsidRPr="00DE3D78" w:rsidRDefault="008F6EBD" w:rsidP="008F6EBD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61AA0EEC" w14:textId="77777777" w:rsidR="008F6EBD" w:rsidRPr="00DE3D78" w:rsidRDefault="008F6EBD" w:rsidP="008F6EBD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540B6F97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C4D75C" w14:textId="77777777" w:rsidR="008F6EBD" w:rsidRDefault="008F6EBD" w:rsidP="008F6EBD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56453929" w14:textId="77777777" w:rsidR="00705C35" w:rsidRPr="00705C35" w:rsidRDefault="00705C35" w:rsidP="008F6EBD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7C7FD386" w14:textId="38AECA5D" w:rsidR="008F6EBD" w:rsidRPr="00705C35" w:rsidRDefault="008F6EBD" w:rsidP="00705C35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4EE2BA62" w14:textId="1814F076" w:rsidR="008F6EBD" w:rsidRPr="00D02C6D" w:rsidRDefault="008F6EBD" w:rsidP="008F6EB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7</w:t>
      </w:r>
    </w:p>
    <w:p w14:paraId="6B15216F" w14:textId="77777777" w:rsidR="008F6EBD" w:rsidRPr="00DE3D78" w:rsidRDefault="008F6EBD" w:rsidP="008F6EB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4B08561" w14:textId="77777777" w:rsidR="008F6EBD" w:rsidRPr="00312209" w:rsidRDefault="008F6EBD" w:rsidP="008F6EBD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3C2E67">
        <w:rPr>
          <w:rFonts w:ascii="Times New Roman" w:hAnsi="Times New Roman" w:cs="Times New Roman"/>
          <w:sz w:val="28"/>
          <w:szCs w:val="28"/>
        </w:rPr>
        <w:t>Комплексна лабораторна робота</w:t>
      </w:r>
    </w:p>
    <w:p w14:paraId="22F99D00" w14:textId="6CEB9D61" w:rsidR="008F6EBD" w:rsidRDefault="008F6EBD" w:rsidP="008F6E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DF519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рити програму юніт тестами</w:t>
      </w:r>
    </w:p>
    <w:p w14:paraId="5D08DCC5" w14:textId="77777777" w:rsidR="008F6EBD" w:rsidRPr="00445865" w:rsidRDefault="008F6EBD" w:rsidP="008F6EBD">
      <w:pPr>
        <w:jc w:val="center"/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  <w:t>Варіант - 13</w:t>
      </w:r>
    </w:p>
    <w:p w14:paraId="34AA5D96" w14:textId="3CCCB336" w:rsidR="00495B86" w:rsidRDefault="00041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1A12">
        <w:rPr>
          <w:rFonts w:ascii="Times New Roman" w:hAnsi="Times New Roman" w:cs="Times New Roman"/>
          <w:sz w:val="28"/>
          <w:szCs w:val="28"/>
        </w:rPr>
        <w:t>Покрийте вашу програму юніт тестами (coverage &gt;=90%).</w:t>
      </w:r>
    </w:p>
    <w:p w14:paraId="3F5B30DF" w14:textId="77777777" w:rsidR="00041A12" w:rsidRDefault="00041A1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866126" w14:textId="77777777" w:rsidR="00041A12" w:rsidRPr="00891EE1" w:rsidRDefault="00041A12" w:rsidP="00041A1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91EE1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Код програми</w:t>
      </w:r>
    </w:p>
    <w:p w14:paraId="18629DA6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AddCoffeeCommand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Shop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Coffee 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AddCoffeeCommand(Shop shop)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this.shop =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Метод для встановлення конкретної кави, яку потрібно додати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setCoffee(Coffee coffee)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this.coffee = 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(coffee != null)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shop.addCoffee(coffee);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.println("Необхідно встановити каву перед додаванням.");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5881775E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interface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71D50F58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ExitCommand implements Command{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.println("Вихід з програми...");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exit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75D0A893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LoadTruckCommand implements Command{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Coffee 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int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LoadTruckCommand(Truck truckManager)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this.truck = truckManager;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Метод для встановлення кави, яку необхідно завантажити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setCoffee(Coffee coffee, int quantity)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this.coffee = 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this.quantity =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(coffee != null &amp;&amp; quantity &gt;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truck.loadTruck(coffee,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.println("Необхідно встановити каву та кількість перед завантаженням.");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5FE0FED1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SearchCoffeeCommand implements Command{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SearchCoffeeCommand(Truck truck)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this.truck =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08DFCBAB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ShowAvailableCoffeeCommand implements Command{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Shop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ShowAvailableCoffeeCommand(Shop shop)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this.shop =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shop.showAvailableCoffee();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0E5210BF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SortCoffeeCommand implements Command{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SortCoffeeCommand(Truck truck)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this.truck =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748A9080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Invoker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Carrier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Command load;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Command search;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Command sort;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Carrier(Command load, Command search, Command sort)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this.load = load;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this.search = search;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this.sort = sort;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loadTruck(){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searchCoffee(){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sortCoffee(){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4DF830B3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Coffee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String name;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double weight;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private double price;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double 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Package packaging;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int quantity; // Кількість упаковок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int quantityInTruck = 0;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Coffee(String name, double weight, double price, double volume, Package packaging, int quantity)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this.name = name;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this.weight = weight;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this.price = price;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this.volume = 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this.packaging = packaging;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this.quantity =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String getName()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name;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getWeight()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weight;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getPrice()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price;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int getQuantity()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setQuantity(int quantity)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this.quantity =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int getQuantityInTruck()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quantityInTruck;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setQuantityInTruck(int quantityInTruck)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this.quantityInTruck = quantityInTruck;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getTotalVolume()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packaging.getVolume();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String toString()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String.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format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("%s: вага = %.2f г, ціна = %.2f грн, об'єм = %.2f л, кількість упаковок = %d",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name, weight, price, packaging.getVolume(),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String toStringInTruck()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String.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format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("%s: вага = %.2f г, ціна = %.2f грн, об'єм = %.2f л, кількість упаковок = %d",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name, weight, price, packaging.getVolume(), quantityInTruck);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>}</w:t>
      </w:r>
    </w:p>
    <w:p w14:paraId="60ACA7AE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GrainCoffee extends Coffee{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GrainCoffee(String name, double weight, double price, double volume, Package packaging, int quantity)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super(name,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3C398DD0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GroundCoffee extends Coffee{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GroundCoffee(String name, double weight, double price, double volume, Package packaging, int quantity)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super(name,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6D722D68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InstantCoffee extends Coffee{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InstantCoffee(String name, double weight, double price, double volume, Package packaging, int quantity)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super(name,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37030C6A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Клас для збереження даних про упаковку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Package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String material;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double weight;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double 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Package(String material, double weight, double volume)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this.material = material;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this.weight = weight;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this.volume = 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String getMaterial()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material;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getWeight()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weight;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String toString()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String.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format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("Упаковка: матеріал = %s, вага = %.2f г, об'єм = %.2f л", material, weight, 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7F75B211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Seller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Command add;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Command show;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Seller(Command show, Command add)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this.add = add;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this.show = show;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addCoffee(){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showCoffee(){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57658603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java.io.BufferedReader;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java.io.FileReader;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java.io.IOException;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java.util.ArrayList;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java.util.List;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Shop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List&lt;Coffee&gt; availableCoffee;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Shop()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this.availableCoffee = new ArrayList&lt;&gt;();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initializeDefaultCoffees();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void initializeDefaultCoffees()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Створення кількох видів кави за замовчуванням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Package package1 = new Package("Банка", 0.5, 1.0);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Package package2 = new Package("Пакет", 0.2, 0.5);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availableCoffee.add(new GrainCoffee("Зернова кава", 500, 100, 1, package1, 1000));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availableCoffee.add(new GroundCoffee("Мелена кава", 260, 50, 0.5, package2, 500));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availableCoffee.add(new InstantCoffee("Розчинна кава", 100, 30, 0.25, package2, 2000));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Завантажує каву з файлу та додає її до списку доступних кав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loadCoffeesFromFile(String filename)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try (BufferedReader br = new BufferedReader(new FileReader(filename)))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String line;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while ((line = br.readLine()) != null)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String[] parts = line.split(",");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(parts.length == 8)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String name = parts[0];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double weight = Double.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parseDouble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(parts[1]);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double price = Double.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parseDouble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(parts[2]);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double volume = Double.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parseDouble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(parts[3]);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            String packagingMaterial = parts[4];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double packageWeight = Double.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parseDouble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(parts[5]);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double packageVolume = Double.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parseDouble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(parts[6]);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int quantity = Integer.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parseInt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(parts[7]);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Package packaging = new Package(packagingMaterial, packageWeight, packageVolume);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Coffee coffee = new GrainCoffee(name,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availableCoffee.add(coffee);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.println("Каву з файлу добавлено");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 catch (IOException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 при зчитуванні файлу: " + e.getMessage());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Додає новий об'єкт кави до списку доступних кав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addCoffee(Coffee coffee){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availableCoffee.add(coffee);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.println("Додана кава: " + 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Виводить список доступної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showAvailableCoffee(){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(availableCoffee.isEmpty())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.println("Кава відсутня.");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.println("Кава на вибір:");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for (Coffee coffee : availableCoffee)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setAvailableCoffee(List&lt;Coffee&gt; availableCoffee)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this.availableCoffee = availableCoffee;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List&lt;Coffee&gt; getAvailableCoffee()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availableCoffee;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2FE39C64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Reciver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Truck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List&lt;Coffee&gt; loadedCoffees;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double maxVolume;       // в літрах  (1м^3 = 1000л)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double currentVolume;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Truck(double maxVolume)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this.loadedCoffees = new ArrayList&lt;&gt;();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this.maxVolume = maxVolume;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this.currentVolume = 0;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Метод для завантаження фургону кавою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loadTruck(Coffee coffee, int quantity){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coffeeVolume = coffee.getTotalVolume() *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(currentVolume + coffeeVolume &lt;= maxVolume)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int currentQuantity = coffee.getQuantity() - quantity;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coffee.setQuantityInTruck(quantity + coffee.getQuantityInTruck());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loadedCoffees.add(coffee);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currentVolume += coffeeVolume;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System.out.println(quantity + " упаковок " + coffee.getName() + " завантажено у фургон. Поточний об'єм: " + currentVolume + "/" + maxVolume);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coffee.setQuantity(currentQuantity);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System.out.println("Недостатньо місця у фургоні для " + quantity + " упаковок " + coffee.getName() + ". Поточний об'єм: " + currentVolume + "/" + maxVolume);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Метод для сортування кави на основі співвідношення ціни та ваги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sortCoffee(){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(loadedCoffees.isEmpty())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System.out.println("Фургон порожній. Немає кави для сортування.");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return;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Collections.sort(loadedCoffees, new Comparator&lt;Coffee&gt;()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public int compare(Coffee c1, Coffee c2)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double ratio1 = c1.getPrice() / c1.getWeight();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double ratio2 = c2.getPrice() / c2.getWeight();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return Double.compare(ratio1, ratio2);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System.out.println("Кава відсортована за співвідношенням ціни до ваги:");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for (Coffee coffee : loadedCoffees)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System.out.println(coffee.toStringInTruck());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Метод для знаходження товару у фургоні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searchCoffee(){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(loadedCoffees.isEmpty())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System.out.println("Фургон порожній. Немає кави для пошуку.");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return;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Scanner scanner = new Scanner(System.in);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System.out.print("Введіть назву кави для пошуку: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coffeeName = scanner.nextLine();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boolean found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for (Coffee coffee : loadedCoffees)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if (coffee.getName().equalsIgnoreCase(coffeeName))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System.out.println("Кава знайдена: " + 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        found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(!found)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System.out.println("Кава з назвою \"" + coffeeName + "\" не знайдена у фургоні.");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getCurrentVolume()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currentVolume;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List&lt;Coffee&gt; getLoadedCoffees()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loadedCoffees;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double getMaxVolume()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maxVolume;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3F22B68D" w14:textId="77777777" w:rsidR="00041A12" w:rsidRDefault="00041A12" w:rsidP="00041A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truck.model.Package;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java.util.InputMismatchException;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java.util.List;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java.util.Scanner;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ConsoleMenu{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static void main(String[] args)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Scanner scanner = new Scanner(System.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in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 truck = new Truck(2000);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 shop = new Shop();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 loadCommand = new LoadTruckCommand(truck);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Command searchCommand = new SearchCoffeeCommand(truck);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Command sortCommand = new SortCoffeeCommand(truck);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AddCoffeeCommand addCoffeeCommand = new AddCoffeeCommand(shop);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Command showCoffeeCommand = new ShowAvailableCoffeeCommand(shop);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Command exitCommand = new ExitCommand();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Seller(showCoffeeCommand, addCoffeeCommand);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boolean running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(running)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.println("Меню:");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.println("1. Завантажити фургон кавою");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.println("2. Показати відсортовану каву в фургоні");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.println("3. Шукати каву");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.println("4. Додати каву в магазин");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.println("5. Показати доступну каву в магазині");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.println("6. Завнтажити дані про каву з файлу");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.println("7. Вихід");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.print("Оберіть опцію: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int choice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while (true)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choice = scanner.nextInt();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if (choice &lt; 1 || choice &gt; 7)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.println("Будь ласка, виберіть число від 1 до 7.");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коректне число.");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scanner.next();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switch (choice)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1: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Coffee load =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selectCoffee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(scanner, shop);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if (load != null)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суму на яку хочете зробити замовлення: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int sum = scanner.nextInt();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int quantity = (int) (sum / load.getPrice());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if (quantity &gt; load.getQuantity()){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.println("Недостатньо кави в магазині");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loadCommand.setCoffee(load,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loadCommand.execute();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Кава не вибрана.");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2: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3: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4: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Coffee coffee =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createCoffee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(scanner);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if (coffee != null)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addCoffeeCommand.setCoffee(coffee);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5: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6: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shop.loadCoffeesFromFile("NotCoffees.txt");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case 7: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            exitCommand.execute();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default: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.println("Невірний вибір,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scanner.close();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static Coffee selectCoffee(Scanner scanner, Shop shop){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Виведення списку доступної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.println("Доступна кава в магазині:");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List&lt;Coffee&gt; availableCoffee = shop.getAvailableCoffee();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if (availableCoffee.isEmpty())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.println("Кава відсутня.");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return null;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Відображення кави з індексами для вибору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for (int i = 0; i &lt; availableCoffee.size(); i++)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.printf("%d. %s%n", i + 1, availableCoffee.get(i));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int choice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(true)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.print("Оберіть номер кави для завантаження у фургон: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choice = scanner.nextInt();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(choice &gt; 0 &amp;&amp; choice &lt;= availableCoffee.size())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return availableCoffee.get(choice - 1);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.println("Невірний вибір. Будь ласка, виберіть номер від 1 до " + availableCoffee.size() + ".");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коректне число.");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static Coffee createCoffee(Scanner scanner)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.println("Виберіть тип кави: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.println("1. Grain Coffee");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.println("2. Ground Coffee");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.println("3. Instant Coffee");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int typeChoice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(true)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typeChoice = scanner.nextInt();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(typeChoice &lt; 1 || typeChoice &gt; 3)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.println("Невірний вибір. Будь ласка, виберіть тип кави від 1 до 3.");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 // Вихід з циклу, якщо введено коректне число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коректне число.");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scanner.nextLine(); // Очищення буфера після введення числа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назву кави: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name = scanner.nextLine();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weight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(weight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вагу кави (в грамах):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weight = scanner.nextDouble();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(weight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.println("Вага не може бути негативною.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коректну вагу.");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price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(price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ціну кави (в грн):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price = scanner.nextDouble();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(price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.println("Ціна не може бути негативною.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коректну ціну.");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volume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(volume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об'єм кави (в літрах):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volume = scanner.nextDouble();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(volume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.println("Об'єм не може бути негативним.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коректний об'єм.");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Вибір типу упаковки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.println("Виберіть тип упаковки: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.println("1. Банка");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.println("2. Пакет");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int packagingChoice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(true)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packagingChoice = scanner.nextInt();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(packagingChoice &lt; 1 || packagingChoice &gt; 2)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.println("Невірний вибір типу упаковки. Будь ласка, виберіть 1 або 2.");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 else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break; // Вихід з циклу, якщо введено коректне число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коректне число.");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packagingMaterial = (packagingChoice == 1) ? "Банка" : "Пакет";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packageWeight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(packageWeight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вагу упаковки (в грамах):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packageWeight = scanner.nextDouble();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(packageWeight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.println("Вага упаковки не може бути негативною.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коректну вагу упаковки.");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packageVolume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(packageVolume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об'єм упаковки (в літрах):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packageVolume = scanner.nextDouble();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(packageVolume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.println("Об'єм упаковки не може бути негативним.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коректний об'єм упаковки.");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int quantity = -1;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while (quantity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.print("Введіть кількість упаковок: 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try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quantity = scanner.nextInt();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if (quantity &lt; 0)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.println("Кількість не може бути негативною. Спробуйте ще раз.");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 catch (InputMismatchException 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.println("Помилка: Введіть коректну кількість упаковок.");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scanner.next(); // Очищення буфера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    Package packaging = new Package(packagingMaterial, packageWeight, packageVolume);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switch (typeChoice)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case 1: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return new GrainCoffee(name,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case 2: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return new GroundCoffee(name,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case 3: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return new InstantCoffee(name, weight, price, volume, packaging,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default: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.println("Невірний вибір типу кави.");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return null;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2B50A34" w14:textId="3617313B" w:rsidR="00041A12" w:rsidRPr="00041A12" w:rsidRDefault="00041A12" w:rsidP="00041A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1A12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</w:t>
      </w:r>
    </w:p>
    <w:p w14:paraId="279D4D4D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java.io.ByteArrayOutputStream;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java.io.PrintStream;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truck.model.Package;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truck.command.AddCoffeeCommand;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AddCoffeeCommandTest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Shop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AddCoffeeCommand addCoffeeCommand;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Ініціалізація об'єктів перед кожним тестом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 = new Shop();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addCoffeeCommand = new AddCoffeeCommand(shop);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testExecute_withValidCoffee()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Створення об'єкта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truck.model.Package package1 = new Package("Банка", 0.5, 1.0);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 coffee = new Coffee("Arabica", 500, 100, 1, package1, 1); // Назва, вага, ціна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addCoffeeCommand.setCoffee(coffee);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команди додавання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addCoffeeCommand.execute();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чи каву було додано до магазину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(shop.getAvailableCoffee().contains(coffee), "Кава повинна бути додана до магазину");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testExecute_withoutCoffee()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Підготовка для тесту, коли кава не була встановлена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ByteArrayOutputStream outputStream = new ByteArrayOutputStream();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PrintStream originalOut =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; // Зберігаємо оригінальний потік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(new PrintStream(outputStream)); // Перенаправляємо потік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команди додавання кави без її встановлення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addCoffeeCommand.execute();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виведено правильне повідомлення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output = outputStream.toString().trim();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("Необхідно встановити каву перед додаванням.", output);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Відновлення оригінального потоку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(originalOut);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48891831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java.io.ByteArrayOutputStream;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java.io.PrintStream;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truck.model.Package;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truck.command.LoadTruckCommand;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LoadTruckCommandTest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LoadTruckCommand loadTruckCommand;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Ініціалізація об'єктів перед кожним тестом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 = new Truck(10000);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 = new LoadTruckCommand(truck);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testExecute_withValidCoffeeAndQuantity()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Створення об'єкта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truck.model.Package package1 = new Package("Банка", 0.5, 1.0);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 coffee = new Coffee("Robusta", 500, 100, 1, package1, 20);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int quantity = 10;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loadTruckCommand.setCoffee(coffee, quantity);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команди завантаження кави в фургон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чи кава була додана в фургон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(truck.getLoadedCoffees().contains(coffee), "Кава повинна бути завантажена в фургон");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(quantity, coffee.getQuantity(), "Кількість кави повинна бути правильна");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testExecute_withoutCoffee()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Підготовка для тесту, коли кава не була встановлена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ByteArrayOutputStream outputStream = new ByteArrayOutputStream();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PrintStream originalOut =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; // Зберігаємо оригінальний потік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(new PrintStream(outputStream)); // Перенаправляємо потік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команди завантаження без встановленої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виведено правильне повідомлення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output = outputStream.toString().trim();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("Необхідно встановити каву та кількість перед завантаженням.", output);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Відновлення оригінального потоку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(originalOut);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testExecute_withoutQuantity()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Створення об'єкта кави, але без кількості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truck.model.Package package1 = new Package("Банка", 0.5, 1.0);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 coffee = new Coffee("Robusta", 500, 100, 1, package1, 1);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loadTruckCommand.setCoffee(coffee, 0); // Кількість = 0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Підготовка для тесту, коли кількість не була встановлена коректно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ByteArrayOutputStream outputStream = new ByteArrayOutputStream();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PrintStream originalOut =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; // Зберігаємо оригінальний потік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(new PrintStream(outputStream)); // Перенаправляємо потік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команди завантаження без встановленої кількості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loadTruckCommand.execute();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виведено правильне повідомлення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output = outputStream.toString().trim();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("Необхідно встановити каву та кількість перед завантаженням.", output);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Відновлення оригінального потоку виведення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setOut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(originalOut);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2CD3BCA1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SearchCoffeeCommandTest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SearchCoffeeCommand searchCoffeeCommand;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Клас TruckMock для заміни реального 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static class TruckMock extends Truck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boolean searchCoffeeCalled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public TruckMock(double maxVolume)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super(maxVolume);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public void searchCoffee()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searchCoffeeCalled = true; // Поставимо прапор, коли метод буде викликаний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Створюємо заміну для 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 = new TruckMock(10000);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Створюємо команду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searchCoffeeCommand = new SearchCoffeeCommand(truck);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testExecute_searchCoffeeCalled()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Виконуємо команду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searchCoffeeCommand.execute();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був викликаний метод searchCoffee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assertTrue(((TruckMock) truck).searchCoffeeCalled, "Метод searchCoffee не був викликаний");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5D349F28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ShowAvailableCoffeeCommandTest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Shop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ShowAvailableCoffeeCommand showAvailableCoffeeCommand;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Створення заміни для класу Shop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static class ShopMock extends Shop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boolean showAvailableCoffeeCalled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public void showAvailableCoffee()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showAvailableCoffeeCalled = true; // Прапор для перевірки, чи був викликаний метод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Створюємо заміну для Shop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 = new ShopMock();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    // Створюємо команду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showAvailableCoffeeCommand = new ShowAvailableCoffeeCommand(shop);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testExecute_showAvailableCoffeeCalled()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Виконуємо команду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showAvailableCoffeeCommand.execute();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був викликаний метод showAvailableCoffee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(((ShopMock) shop).showAvailableCoffeeCalled, "Метод showAvailableCoffee не був викликаний");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324D7ED0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SortCoffeeCommandTest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SortCoffeeCommand sortCoffeeCommand;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// Створення заміни для класу 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static class TruckMock extends Truck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boolean sortCoffeeCalled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public TruckMock(double maxVolume)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super(maxVolume);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public void sortCoffee()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sortCoffeeCalled = true; // Прапор для перевірки, чи був викликаний метод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Створюємо заміну для 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 = new TruckMock(10000);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Створюємо команду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sortCoffeeCommand = new SortCoffeeCommand(truck);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testExecute_sortCoffeeCalled()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Виконуємо команду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sortCoffeeCommand.execute();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був викликаний метод sortCoffee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(((TruckMock) truck).sortCoffeeCalled, "Метод sortCoffee не був викликаний");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0B6D3EA9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LoadCommand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SearchCommand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SortCommand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CarrierTest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testLoadTruck()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    // Перевірка, що до виконання команди loadTruck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assertFalse(loadCommand.isExecuted());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loadTruck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testSearchCoffee()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searchCoffee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assertFalse(searchCommand.isExecuted());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searchCoffee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testSortCoffee()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sortCoffee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assertFalse(sortCommand.isExecuted());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sortCoffee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testCarrierBehavior()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assertFalse(loadCommand.isExecuted());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assertFalse(searchCommand.isExecuted());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assertFalse(sortCommand.isExecuted());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assertTrue(sortCommand.isExecuted());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18B0876E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LoadCommand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SearchCommand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SortCommand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CarrierTest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testLoadTruck()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loadTruck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loadTruck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testSearchCoffee()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searchCoffee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searchCoffee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testSortCoffee()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sortCoffee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sortCoffee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testCarrierBehavior()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2251926D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LoadCommand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SearchCommand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>class SortCommand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CarrierTest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testLoadTruck()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loadTruck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loadTruck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testSearchCoffee()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searchCoffee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searchCoffee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testSortCoffee()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    // Перевірка, що до виконання команди sortCoffee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sortCoffee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testCarrierBehavior()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74CFAC32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LoadCommand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SearchCommand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SortCommand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CarrierTest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testLoadTruck()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loadTruck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loadTruck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testSearchCoffee()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searchCoffee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searchCoffee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testSortCoffee()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sortCoffee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sortCoffee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testCarrierBehavior()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LoadCommand loadCommand = new LoadCommand();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SearchCommand searchCommand = new SearchCommand();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SortCommand sortCommand = new SortCommand();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 carrier = new Carrier(loadCommand, searchCommand, sortCommand);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carrier.loadTruck();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carrier.sortCoffee();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(searchCommand.isExecuted());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(sortCommand.isExecuted());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2FDFCC19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PackageTest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Package package1;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Ініціалізуємо об'єкт Package перед кожним тестом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package1 = new Package("Пластик", 500, 1.2);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testGetMaterial()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повертає гетер правильний матеріал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("Пластик", package1.getMaterial(), "Матеріал упаковки має бути 'Пластик'");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testGetWeight()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повертає гетер правильну вагу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(500, package1.getWeight(), "Вага упаковки має бути 500 грамів");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testGetVolume()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повертає гетер правильний об'єм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(1.2, package1.getVolume(), "Об'єм упаковки має бути 1.2 літра");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testToString()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чи правильно працює метод toString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expected = "Упаковка: матеріал = Пластик, вага = 500,00 г, об'єм = 1,20 л";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(expected, package1.toString(), "Метод toString має повертати правильний рядок");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57FCD201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AddCommand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ShowCommand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SellerTest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testAddCoffee()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addCoffee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addCoffee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testShowCoffee()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showCoffee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showCoffee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testSellerBehavior()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5EC9058C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AddCommand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ShowCommand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SellerTest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testAddCoffee()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addCoffee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addCoffee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public void testShowCoffee()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showCoffee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showCoffee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testSellerBehavior()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222F2335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truck.command.Command;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// Проста реалізація Command для тестування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AddCommand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ShowCommand implements Command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private boolean executed = false;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@Override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execute()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executed = true;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boolean isExecuted()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return executed;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public class SellerTest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testAddCoffee()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addCoffee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addCoffee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testShowCoffee()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до виконання команди showCoffee вона ще не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Виконання методу showCoffee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команда була виконана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public void testSellerBehavior()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AddCommand addCommand = new AddCommand();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ShowCommand showCommand = new ShowCommand();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 seller = new Seller(showCommand, addCommand);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 початкового стану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  <w:t xml:space="preserve">        // Виконання всіх команд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seller.addCoffee();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seller.showCoffee();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Перевірка, що всі команди були виконані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(addCommand.isExecuted());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(showCommand.isExecuted());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61F3D529" w14:textId="77777777" w:rsidR="00041A12" w:rsidRP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truck.model.GrainCoffee;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truck.model.Package;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java.io.FileWriter;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java.io.IOException;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java.util.List;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ShopTest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Shop shop;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 = new Shop();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testInitializeDefaultCoffees()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за замовчуванням додається 3 види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List&lt;Coffee&gt; coffees = shop.getAvailableCoffee();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(3, coffees.size(), "Кількість кави за замовчуванням має бути 3");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testAddCoffee()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Package package1 = new Package("Банка", 0.5, 1.0);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 newCoffee = new GrainCoffee("Нова зернова кава", 500, 120, 1.2, package1, 1000);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shop.addCoffee(newCoffee);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List&lt;Coffee&gt; coffees = shop.getAvailableCoffee();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(coffees.contains(newCoffee), "Кава повинна бути додана до списку доступної кави");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(4, coffees.size(), "Кількість кави після додавання має бути 4");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testShowAvailableCoffeeWhenNotEmpty()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Захоплюємо стандартний вивід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List&lt;Coffee&gt; coffees = shop.getAvailableCoffee();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(coffees.isEmpty(), "Список кави не має бути порожнім");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Викликаємо метод showAvailableCoffee і переконуємося, що він відображає доступну каву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shop.showAvailableCoffee();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testShowAvailableCoffeeWhenEmpty()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Очищаємо список кави, щоб перевірити випадок з порожнім списком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shop.getAvailableCoffee().clear();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(shop.getAvailableCoffee().isEmpty(), "Список кави має бути порожнім");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Викликаємо метод showAvailableCoffee і переконуємося, що вивід правильний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shop.showAvailableCoffee();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testLoadCoffeesFromFile() throws IOException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Створюємо тестовий файл для завантаження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testFilePath = "test_coffee_file.txt";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try (FileWriter writer = new FileWriter(testFilePath))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writer.write("Зернова кава,500,100,1,Банка,0.5,1.0,1000\n");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writer.write("Мелена кава,260,50,0.5,Пакет,0.2,0.5,500\n");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writer.write("Розчинна кава,100,30,0.25,Пакет,0.2,0.5,2000\n");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 початкову кількість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int initialSize = shop.getAvailableCoffee().size();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Завантажуємо каву з файлу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shop.loadCoffeesFromFile(testFilePath);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кількість кави збільшилася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(initialSize + 3, shop.getAvailableCoffee().size(), "Кількість кави має збільшитися на 3 після завантаження з файлу");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Видаляємо тестовий файл після тесту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new java.io.File(testFilePath).delete();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30FE10BB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1A12">
        <w:rPr>
          <w:rFonts w:ascii="Times New Roman" w:hAnsi="Times New Roman" w:cs="Times New Roman"/>
          <w:sz w:val="20"/>
          <w:szCs w:val="20"/>
          <w:lang w:val="ru-RU"/>
        </w:rPr>
        <w:t>package truck.model;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org.junit.jupiter.api.BeforeEach;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org.junit.jupiter.api.Test;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java.io.ByteArrayInputStream;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java.io.InputStream;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java.util.List;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import static org.junit.jupiter.api.Assertions.*;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class TruckTest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Truck truck;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Coffee coffee1;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Coffee coffee2;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private Coffee coffee3;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@BeforeEach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setUp()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Ініціалізуємо фургон з максимальною ємністю 500 літрів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truck = new Truck(500);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Ініціалізуємо зразки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coffee1 = new Coffee("Arabica", 1.0, 100.0, 2.0, new Package("Plastic", 0.1, 2.0), 10);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coffee2 = new Coffee("Robusta", 0.5, 50.0, 1.0, new Package("Metal", 0.05, 1.0), 20);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coffee3 = new Coffee("Liberica", 2.0, 200.0, 3.0, new Package("Glass", 0.2, 3.0), 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testLoadTruck_Success()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Завантажуємо фургон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truck.loadTruck(coffee1, 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кількість кави у фургоні оновилася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(5, coffee1.getQuantityInTruck());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об'єм фургона оновився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(truck.getCurrentVolume() &lt;= truck.getMaxVolume());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testLoadTruck_NotEnoughSpace()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Спробуємо завантажити більше, ніж максимальний об'єм фургона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truck.loadTruck(coffee3, 20000);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кількість кави у фургоні не змінилася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(0, coffee3.getQuantityInTruck());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об'єм фургона не перевищив максимальний об'єм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(truck.getCurrentVolume() &lt;= truck.getMaxVolume());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testSortCoffee()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Додаємо декілька видів кави у фургон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truck.loadTruck(coffee1, 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truck.loadTruck(coffee2, 10);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truck.loadTruck(coffee3, 2);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Виконуємо сортування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truck.sortCoffee();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 порядок сортування за співвідношенням ціни до ваги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List&lt;Coffee&gt; loadedCoffees = truck.getLoadedCoffees();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(loadedCoffees.get(0).getPrice() / loadedCoffees.get(0).getWeight()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        &lt;= loadedCoffees.get(1).getPrice() / loadedCoffees.get(1).getWeight());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testSearchCoffee_Found()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Додаємо каву у фургон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truck.loadTruck(coffee1, 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Встановлюємо введення для емуляції пошуку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input = "Arabica\n";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InputStream in = new ByteArrayInputStream(input.getBytes());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setIn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(in);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// Перевіряємо пошук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кава знайдена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(truck.getLoadedCoffees().stream().anyMatch(coffee -&gt; coffee.getName().equals("Arabica")));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testSearchCoffee_NotFound()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Встановлюємо введення для емуляції пошуку кави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String input = "NonExistingCoffee\n";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InputStream in = new ByteArrayInputStream(input.getBytes());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System.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setIn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(in);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кава не знайдена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truck.searchCoffee();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кава не була додана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assertFalse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(truck.getLoadedCoffees().stream().anyMatch(coffee -&gt; coffee.getName().equals("NonExistingCoffee")));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testGetCurrentVolume()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Завантажуємо фургон, щоб збільшити об'єм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truck.loadTruck(coffee1, 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getCurrentVolume повертає коректний об'єм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double expectedVolume = coffee1.getTotalVolume() * 5;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(expectedVolume, truck.getCurrentVolume(), 0.001);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testGetLoadedCoffees()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Завантажуємо фургон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truck.loadTruck(coffee1, 5);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завантажена кава міститься в списку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List&lt;Coffee&gt; loadedCoffees = truck.getLoadedCoffees();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assertTrue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(loadedCoffees.contains(coffee1));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@Test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void testGetMaxVolume() {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// Перевіряємо, що getMaxVolume повертає правильний максимальний об'єм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    </w:t>
      </w:r>
      <w:r w:rsidRPr="00041A12">
        <w:rPr>
          <w:rFonts w:ascii="Times New Roman" w:hAnsi="Times New Roman" w:cs="Times New Roman"/>
          <w:i/>
          <w:iCs/>
          <w:sz w:val="20"/>
          <w:szCs w:val="20"/>
          <w:lang w:val="ru-RU"/>
        </w:rPr>
        <w:t>assertEquals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t>(500, truck.getMaxVolume(), 0.001);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 xml:space="preserve">    }</w:t>
      </w:r>
      <w:r w:rsidRPr="00041A12">
        <w:rPr>
          <w:rFonts w:ascii="Times New Roman" w:hAnsi="Times New Roman" w:cs="Times New Roman"/>
          <w:sz w:val="20"/>
          <w:szCs w:val="20"/>
          <w:lang w:val="ru-RU"/>
        </w:rPr>
        <w:br/>
        <w:t>}</w:t>
      </w:r>
    </w:p>
    <w:p w14:paraId="424E5076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CE835D8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9438BAB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958298D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800B6A3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273860E" w14:textId="77777777" w:rsidR="00041A12" w:rsidRDefault="00041A12" w:rsidP="00041A1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5CB112F" w14:textId="02D477C4" w:rsidR="00041A12" w:rsidRPr="00041A12" w:rsidRDefault="00041A12" w:rsidP="00041A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1A12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Аналіз покриття</w:t>
      </w:r>
    </w:p>
    <w:p w14:paraId="39004DAC" w14:textId="2CF5CF7C" w:rsidR="00041A12" w:rsidRDefault="00041A12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041A12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6D25A195" wp14:editId="1C5F1CF0">
            <wp:extent cx="5940425" cy="3808095"/>
            <wp:effectExtent l="0" t="0" r="3175" b="1905"/>
            <wp:docPr id="131782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4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D7B2" w14:textId="77777777" w:rsidR="00816CC8" w:rsidRDefault="00816CC8" w:rsidP="00816C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1C095426" w14:textId="0A6390E1" w:rsidR="00041A12" w:rsidRDefault="00816C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цієї лабораторної роботи я навчився робити юніт тести для усіх класів програми. Було покрито усі методи моєї програми на 90%.</w:t>
      </w:r>
    </w:p>
    <w:p w14:paraId="3BE974D6" w14:textId="77777777" w:rsidR="00816CC8" w:rsidRPr="00B63C21" w:rsidRDefault="00816CC8" w:rsidP="00816C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p w14:paraId="21BF1DDD" w14:textId="77777777" w:rsidR="00816CC8" w:rsidRPr="00816CC8" w:rsidRDefault="00816CC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16CC8" w:rsidRPr="0081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37"/>
    <w:rsid w:val="000304C8"/>
    <w:rsid w:val="00041A12"/>
    <w:rsid w:val="00495B86"/>
    <w:rsid w:val="00705C35"/>
    <w:rsid w:val="007A08D2"/>
    <w:rsid w:val="00816CC8"/>
    <w:rsid w:val="008F6EBD"/>
    <w:rsid w:val="00C85244"/>
    <w:rsid w:val="00D43537"/>
    <w:rsid w:val="00D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8E7F"/>
  <w15:chartTrackingRefBased/>
  <w15:docId w15:val="{05D2B4B8-A13D-4B67-9515-C9F793A1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EBD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38</Pages>
  <Words>9159</Words>
  <Characters>52207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5</cp:revision>
  <dcterms:created xsi:type="dcterms:W3CDTF">2024-11-06T14:38:00Z</dcterms:created>
  <dcterms:modified xsi:type="dcterms:W3CDTF">2024-11-07T20:54:00Z</dcterms:modified>
</cp:coreProperties>
</file>