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899E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78633322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10AD9D29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6F72E078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251A4CBD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7CFEACEC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513CD7C3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262E41C3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579D9B39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5458BB30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6B120656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2D8A12A5" w14:textId="77777777" w:rsidR="00D40301" w:rsidRDefault="00407C76">
      <w:pPr>
        <w:spacing w:after="0" w:line="259" w:lineRule="auto"/>
        <w:ind w:left="0" w:right="1046" w:firstLine="0"/>
        <w:jc w:val="right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24FA1218" w14:textId="77777777" w:rsidR="00D40301" w:rsidRDefault="00407C76">
      <w:pPr>
        <w:spacing w:after="0" w:line="259" w:lineRule="auto"/>
        <w:ind w:left="0" w:right="1046" w:firstLine="0"/>
        <w:jc w:val="right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2894E781" w14:textId="77777777" w:rsidR="00D40301" w:rsidRDefault="00407C76">
      <w:pPr>
        <w:spacing w:after="0" w:line="259" w:lineRule="auto"/>
        <w:ind w:left="0" w:right="1046" w:firstLine="0"/>
        <w:jc w:val="right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73820FF5" w14:textId="77777777" w:rsidR="00D40301" w:rsidRDefault="00407C76">
      <w:pPr>
        <w:spacing w:after="0" w:line="259" w:lineRule="auto"/>
        <w:ind w:left="0" w:right="1046" w:firstLine="0"/>
        <w:jc w:val="right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5FAB30E0" w14:textId="2A7FEA9D" w:rsidR="00D40301" w:rsidRDefault="00555B75">
      <w:pPr>
        <w:spacing w:after="0" w:line="259" w:lineRule="auto"/>
        <w:ind w:left="37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6625323" wp14:editId="3F241C16">
            <wp:simplePos x="0" y="0"/>
            <wp:positionH relativeFrom="page">
              <wp:posOffset>0</wp:posOffset>
            </wp:positionH>
            <wp:positionV relativeFrom="page">
              <wp:posOffset>3933825</wp:posOffset>
            </wp:positionV>
            <wp:extent cx="5612130" cy="925830"/>
            <wp:effectExtent l="0" t="0" r="7620" b="7620"/>
            <wp:wrapTopAndBottom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C76">
        <w:rPr>
          <w:rFonts w:ascii="Roboto" w:eastAsia="Roboto" w:hAnsi="Roboto" w:cs="Roboto"/>
          <w:b/>
          <w:color w:val="FF0066"/>
          <w:sz w:val="42"/>
        </w:rPr>
        <w:t xml:space="preserve"> </w:t>
      </w:r>
      <w:r w:rsidR="00407C76">
        <w:t xml:space="preserve">  </w:t>
      </w:r>
    </w:p>
    <w:p w14:paraId="457ED96A" w14:textId="6CFFC044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2E67A1C2" w14:textId="16952FF6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58B558AE" w14:textId="43B51212" w:rsidR="00D40301" w:rsidRDefault="00407C76">
      <w:pPr>
        <w:spacing w:after="1507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726436BE" w14:textId="47B96AEC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 </w:t>
      </w:r>
    </w:p>
    <w:p w14:paraId="0995052C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34F41D0F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140BAB82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 </w:t>
      </w:r>
    </w:p>
    <w:p w14:paraId="33D3CE67" w14:textId="3C49DB9F" w:rsidR="00555B75" w:rsidRDefault="00407C76" w:rsidP="00555B7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eastAsia="es-VE"/>
        </w:rPr>
      </w:pPr>
      <w:r>
        <w:rPr>
          <w:rFonts w:ascii="Roboto" w:eastAsia="Roboto" w:hAnsi="Roboto" w:cs="Roboto"/>
          <w:b/>
          <w:color w:val="FF0066"/>
          <w:sz w:val="42"/>
        </w:rPr>
        <w:t xml:space="preserve">  </w:t>
      </w:r>
      <w:r>
        <w:t xml:space="preserve"> </w:t>
      </w:r>
      <w:r w:rsidR="00555B75">
        <w:rPr>
          <w:rFonts w:eastAsia="Times New Roman" w:cs="Arial"/>
          <w:b/>
          <w:sz w:val="48"/>
          <w:szCs w:val="48"/>
          <w:lang w:eastAsia="es-VE"/>
        </w:rPr>
        <w:t>Manual Técnico</w:t>
      </w:r>
    </w:p>
    <w:p w14:paraId="4FD8B3A6" w14:textId="23F22A07" w:rsidR="00EF530C" w:rsidRDefault="00540597" w:rsidP="00555B75">
      <w:pPr>
        <w:spacing w:after="0" w:line="240" w:lineRule="auto"/>
        <w:jc w:val="right"/>
        <w:rPr>
          <w:rFonts w:cs="Times New Roman"/>
          <w:b/>
          <w:i/>
          <w:color w:val="auto"/>
          <w:sz w:val="36"/>
          <w:szCs w:val="36"/>
          <w:lang w:eastAsia="en-US"/>
        </w:rPr>
      </w:pPr>
      <w:r>
        <w:rPr>
          <w:rFonts w:cs="Times New Roman"/>
          <w:b/>
          <w:i/>
          <w:color w:val="auto"/>
          <w:sz w:val="36"/>
          <w:szCs w:val="36"/>
          <w:lang w:eastAsia="en-US"/>
        </w:rPr>
        <w:t>Chatbot Comercial para messenger</w:t>
      </w:r>
    </w:p>
    <w:p w14:paraId="2A58CE4B" w14:textId="0FA56146" w:rsidR="00555B75" w:rsidRPr="00540597" w:rsidRDefault="00555B75" w:rsidP="00555B75">
      <w:pPr>
        <w:spacing w:after="0" w:line="240" w:lineRule="auto"/>
        <w:jc w:val="right"/>
        <w:rPr>
          <w:b/>
          <w:i/>
          <w:color w:val="auto"/>
          <w:sz w:val="36"/>
          <w:szCs w:val="36"/>
          <w:u w:val="single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540597">
        <w:rPr>
          <w:b/>
          <w:i/>
          <w:color w:val="365F91"/>
          <w:sz w:val="36"/>
          <w:szCs w:val="36"/>
        </w:rPr>
        <w:t>09/03</w:t>
      </w:r>
      <w:r w:rsidR="0055392B">
        <w:rPr>
          <w:b/>
          <w:i/>
          <w:color w:val="365F91"/>
          <w:sz w:val="36"/>
          <w:szCs w:val="36"/>
        </w:rPr>
        <w:t>/2023</w:t>
      </w:r>
    </w:p>
    <w:p w14:paraId="14AC8416" w14:textId="004447BF" w:rsidR="00847C92" w:rsidRDefault="00847C92" w:rsidP="00555B75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Elaborado por:</w:t>
      </w:r>
      <w:r>
        <w:rPr>
          <w:b/>
          <w:i/>
          <w:color w:val="365F91"/>
          <w:sz w:val="36"/>
          <w:szCs w:val="36"/>
        </w:rPr>
        <w:t xml:space="preserve"> </w:t>
      </w:r>
      <w:r w:rsidR="0055392B">
        <w:rPr>
          <w:b/>
          <w:i/>
          <w:color w:val="365F91"/>
          <w:sz w:val="36"/>
          <w:szCs w:val="36"/>
        </w:rPr>
        <w:t>Cristobal Valencia Hernandez</w:t>
      </w:r>
    </w:p>
    <w:p w14:paraId="1EBF52A6" w14:textId="2BEED050" w:rsidR="00D40301" w:rsidRDefault="00D40301">
      <w:pPr>
        <w:spacing w:after="0" w:line="259" w:lineRule="auto"/>
        <w:ind w:left="374" w:firstLine="0"/>
      </w:pPr>
    </w:p>
    <w:p w14:paraId="2CD27B87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</w:t>
      </w:r>
    </w:p>
    <w:p w14:paraId="21D9BFFD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</w:t>
      </w:r>
    </w:p>
    <w:p w14:paraId="39A70D80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  <w:r>
        <w:t xml:space="preserve"> </w:t>
      </w:r>
    </w:p>
    <w:p w14:paraId="58BDB101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lastRenderedPageBreak/>
        <w:t xml:space="preserve">  </w:t>
      </w:r>
    </w:p>
    <w:p w14:paraId="003C5479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</w:p>
    <w:p w14:paraId="25816905" w14:textId="77777777" w:rsidR="00D40301" w:rsidRDefault="00407C76">
      <w:pPr>
        <w:spacing w:after="0" w:line="259" w:lineRule="auto"/>
        <w:ind w:left="374" w:firstLine="0"/>
      </w:pPr>
      <w:r>
        <w:rPr>
          <w:rFonts w:ascii="Roboto" w:eastAsia="Roboto" w:hAnsi="Roboto" w:cs="Roboto"/>
          <w:b/>
          <w:color w:val="FF0066"/>
          <w:sz w:val="42"/>
        </w:rPr>
        <w:t xml:space="preserve"> </w:t>
      </w:r>
    </w:p>
    <w:p w14:paraId="70A6AE18" w14:textId="7827FE66" w:rsidR="00D40301" w:rsidRPr="00FC5753" w:rsidRDefault="00407C76">
      <w:pPr>
        <w:spacing w:after="0" w:line="259" w:lineRule="auto"/>
        <w:ind w:left="374" w:firstLine="0"/>
        <w:rPr>
          <w:rFonts w:ascii="Roboto" w:eastAsia="Roboto" w:hAnsi="Roboto" w:cs="Roboto"/>
          <w:b/>
          <w:color w:val="FF0066"/>
          <w:sz w:val="28"/>
          <w:szCs w:val="28"/>
        </w:rPr>
      </w:pPr>
      <w:r w:rsidRPr="00FC5753">
        <w:rPr>
          <w:rFonts w:ascii="Roboto" w:eastAsia="Roboto" w:hAnsi="Roboto" w:cs="Roboto"/>
          <w:b/>
          <w:color w:val="FF0066"/>
          <w:sz w:val="28"/>
          <w:szCs w:val="28"/>
        </w:rPr>
        <w:t xml:space="preserve"> </w:t>
      </w:r>
      <w:r w:rsidR="00E77B7A" w:rsidRPr="00FC5753">
        <w:rPr>
          <w:rFonts w:ascii="Roboto" w:eastAsia="Roboto" w:hAnsi="Roboto" w:cs="Roboto"/>
          <w:b/>
          <w:color w:val="FF0066"/>
          <w:sz w:val="28"/>
          <w:szCs w:val="28"/>
        </w:rPr>
        <w:t xml:space="preserve">Contenido </w:t>
      </w:r>
      <w:r w:rsidR="00113181">
        <w:rPr>
          <w:rFonts w:ascii="Roboto" w:eastAsia="Roboto" w:hAnsi="Roboto" w:cs="Roboto"/>
          <w:b/>
          <w:color w:val="FF0066"/>
          <w:sz w:val="28"/>
          <w:szCs w:val="28"/>
        </w:rPr>
        <w:t xml:space="preserve">                                                                                 </w:t>
      </w:r>
      <w:r w:rsidR="00113181" w:rsidRPr="00113181">
        <w:rPr>
          <w:rFonts w:ascii="Segoe UI" w:eastAsia="Times New Roman" w:hAnsi="Segoe UI" w:cs="Segoe UI"/>
          <w:color w:val="242424"/>
        </w:rPr>
        <w:t xml:space="preserve"> Pag</w:t>
      </w:r>
      <w:r w:rsidR="00113181">
        <w:rPr>
          <w:rFonts w:ascii="Segoe UI" w:eastAsia="Times New Roman" w:hAnsi="Segoe UI" w:cs="Segoe UI"/>
          <w:color w:val="242424"/>
        </w:rPr>
        <w:t>.</w:t>
      </w:r>
    </w:p>
    <w:p w14:paraId="67F28DDF" w14:textId="0EB0140F" w:rsidR="00040BED" w:rsidRDefault="00040BED">
      <w:pPr>
        <w:spacing w:after="0" w:line="259" w:lineRule="auto"/>
        <w:ind w:left="374" w:firstLine="0"/>
        <w:rPr>
          <w:rFonts w:ascii="Roboto" w:eastAsia="Roboto" w:hAnsi="Roboto" w:cs="Roboto"/>
          <w:b/>
          <w:color w:val="FF0066"/>
          <w:sz w:val="42"/>
        </w:rPr>
      </w:pPr>
    </w:p>
    <w:p w14:paraId="13FE4E02" w14:textId="6A0D4E6A" w:rsidR="00555B75" w:rsidRPr="008F53D0" w:rsidRDefault="00DB4091">
      <w:pPr>
        <w:spacing w:after="0" w:line="259" w:lineRule="auto"/>
        <w:ind w:left="374" w:firstLine="0"/>
        <w:rPr>
          <w:rFonts w:ascii="Segoe UI" w:eastAsia="Times New Roman" w:hAnsi="Segoe UI" w:cs="Segoe UI"/>
          <w:color w:val="242424"/>
        </w:rPr>
      </w:pPr>
      <w:r>
        <w:rPr>
          <w:rFonts w:ascii="Segoe UI" w:eastAsia="Times New Roman" w:hAnsi="Segoe UI" w:cs="Segoe UI"/>
          <w:color w:val="242424"/>
        </w:rPr>
        <w:t>P</w:t>
      </w:r>
      <w:r w:rsidR="002E4A99" w:rsidRPr="008F53D0">
        <w:rPr>
          <w:rFonts w:ascii="Segoe UI" w:eastAsia="Times New Roman" w:hAnsi="Segoe UI" w:cs="Segoe UI"/>
          <w:color w:val="242424"/>
        </w:rPr>
        <w:t>resentación</w:t>
      </w:r>
      <w:r w:rsidR="0055392B">
        <w:rPr>
          <w:rFonts w:ascii="Segoe UI" w:eastAsia="Times New Roman" w:hAnsi="Segoe UI" w:cs="Segoe UI"/>
          <w:color w:val="242424"/>
        </w:rPr>
        <w:t xml:space="preserve">   </w:t>
      </w:r>
      <w:r w:rsidR="0055392B">
        <w:rPr>
          <w:rFonts w:ascii="Segoe UI" w:eastAsia="Times New Roman" w:hAnsi="Segoe UI" w:cs="Segoe UI"/>
          <w:color w:val="242424"/>
        </w:rPr>
        <w:softHyphen/>
        <w:t xml:space="preserve">_ _ _ _ _ _ _ _ _ _ _ _ _ _ _ _ _ _ _ _ _ _ _ _ _ _ _ _ _ _ _ _ _ _ _ _ _ _ </w:t>
      </w:r>
      <w:r w:rsidR="002E0429">
        <w:rPr>
          <w:rFonts w:ascii="Segoe UI" w:eastAsia="Times New Roman" w:hAnsi="Segoe UI" w:cs="Segoe UI"/>
          <w:color w:val="242424"/>
        </w:rPr>
        <w:t>3</w:t>
      </w:r>
      <w:r w:rsidR="00113181">
        <w:rPr>
          <w:rFonts w:ascii="Segoe UI" w:eastAsia="Times New Roman" w:hAnsi="Segoe UI" w:cs="Segoe UI"/>
          <w:color w:val="242424"/>
        </w:rPr>
        <w:t xml:space="preserve">                   </w:t>
      </w:r>
    </w:p>
    <w:p w14:paraId="7F850C47" w14:textId="1B862EF9" w:rsidR="00555B75" w:rsidRPr="008F53D0" w:rsidRDefault="008F53D0">
      <w:pPr>
        <w:spacing w:after="0" w:line="259" w:lineRule="auto"/>
        <w:ind w:left="374" w:firstLine="0"/>
        <w:rPr>
          <w:rFonts w:ascii="Segoe UI" w:eastAsia="Times New Roman" w:hAnsi="Segoe UI" w:cs="Segoe UI"/>
          <w:color w:val="242424"/>
        </w:rPr>
      </w:pPr>
      <w:r>
        <w:rPr>
          <w:rFonts w:ascii="Segoe UI" w:eastAsia="Times New Roman" w:hAnsi="Segoe UI" w:cs="Segoe UI"/>
          <w:color w:val="242424"/>
        </w:rPr>
        <w:t>R</w:t>
      </w:r>
      <w:r w:rsidR="002E4A99" w:rsidRPr="008F53D0">
        <w:rPr>
          <w:rFonts w:ascii="Segoe UI" w:eastAsia="Times New Roman" w:hAnsi="Segoe UI" w:cs="Segoe UI"/>
          <w:color w:val="242424"/>
        </w:rPr>
        <w:t>esumen</w:t>
      </w:r>
      <w:r w:rsidR="00BA2C9A">
        <w:rPr>
          <w:rFonts w:ascii="Segoe UI" w:eastAsia="Times New Roman" w:hAnsi="Segoe UI" w:cs="Segoe UI"/>
          <w:color w:val="242424"/>
        </w:rPr>
        <w:t xml:space="preserve"> </w:t>
      </w:r>
      <w:r w:rsidR="00793BED">
        <w:rPr>
          <w:rFonts w:ascii="Segoe UI" w:eastAsia="Times New Roman" w:hAnsi="Segoe UI" w:cs="Segoe UI"/>
          <w:color w:val="242424"/>
        </w:rPr>
        <w:t xml:space="preserve">     </w:t>
      </w:r>
      <w:r w:rsidR="0055392B">
        <w:rPr>
          <w:rFonts w:ascii="Segoe UI" w:eastAsia="Times New Roman" w:hAnsi="Segoe UI" w:cs="Segoe UI"/>
          <w:color w:val="242424"/>
        </w:rPr>
        <w:t xml:space="preserve">_ _ _ _ _ _ _ _ _ _ _ _ _ _ _ _ _ _ _ _ _ _ _ _ _ _ _ _ _ _ _ _ _ _ _ _ _ _ _ </w:t>
      </w:r>
      <w:r w:rsidR="002E0429">
        <w:rPr>
          <w:rFonts w:ascii="Segoe UI" w:eastAsia="Times New Roman" w:hAnsi="Segoe UI" w:cs="Segoe UI"/>
          <w:color w:val="242424"/>
        </w:rPr>
        <w:t>3</w:t>
      </w:r>
    </w:p>
    <w:p w14:paraId="59BDA535" w14:textId="681DABFC" w:rsidR="002E4A99" w:rsidRPr="008F53D0" w:rsidRDefault="008F53D0">
      <w:pPr>
        <w:spacing w:after="0" w:line="259" w:lineRule="auto"/>
        <w:ind w:left="374" w:firstLine="0"/>
        <w:rPr>
          <w:rFonts w:ascii="Segoe UI" w:eastAsia="Times New Roman" w:hAnsi="Segoe UI" w:cs="Segoe UI"/>
          <w:color w:val="242424"/>
        </w:rPr>
      </w:pPr>
      <w:r>
        <w:rPr>
          <w:rFonts w:ascii="Segoe UI" w:eastAsia="Times New Roman" w:hAnsi="Segoe UI" w:cs="Segoe UI"/>
          <w:color w:val="242424"/>
        </w:rPr>
        <w:t>O</w:t>
      </w:r>
      <w:r w:rsidR="002E4A99" w:rsidRPr="008F53D0">
        <w:rPr>
          <w:rFonts w:ascii="Segoe UI" w:eastAsia="Times New Roman" w:hAnsi="Segoe UI" w:cs="Segoe UI"/>
          <w:color w:val="242424"/>
        </w:rPr>
        <w:t>bjetivo</w:t>
      </w:r>
      <w:r w:rsidR="00282D19">
        <w:rPr>
          <w:rFonts w:ascii="Segoe UI" w:eastAsia="Times New Roman" w:hAnsi="Segoe UI" w:cs="Segoe UI"/>
          <w:color w:val="242424"/>
        </w:rPr>
        <w:t xml:space="preserve"> </w:t>
      </w:r>
      <w:r w:rsidR="006976F7">
        <w:rPr>
          <w:rFonts w:ascii="Segoe UI" w:eastAsia="Times New Roman" w:hAnsi="Segoe UI" w:cs="Segoe UI"/>
          <w:color w:val="242424"/>
        </w:rPr>
        <w:t xml:space="preserve">      </w:t>
      </w:r>
      <w:r w:rsidR="0055392B">
        <w:rPr>
          <w:rFonts w:ascii="Segoe UI" w:eastAsia="Times New Roman" w:hAnsi="Segoe UI" w:cs="Segoe UI"/>
          <w:color w:val="242424"/>
        </w:rPr>
        <w:t>_ _ _ _ _ _ _ _ _ _ _ _ _ _ _ _ _ _ _ _ _ _ _ _ _ _ _ _ _ _ _ _ _ _ _ _ _ _ _</w:t>
      </w:r>
      <w:r w:rsidR="006976F7">
        <w:rPr>
          <w:rFonts w:ascii="Segoe UI" w:eastAsia="Times New Roman" w:hAnsi="Segoe UI" w:cs="Segoe UI"/>
          <w:color w:val="242424"/>
        </w:rPr>
        <w:t xml:space="preserve"> </w:t>
      </w:r>
      <w:r w:rsidR="002E0429">
        <w:rPr>
          <w:rFonts w:ascii="Segoe UI" w:eastAsia="Times New Roman" w:hAnsi="Segoe UI" w:cs="Segoe UI"/>
          <w:color w:val="242424"/>
        </w:rPr>
        <w:t>3</w:t>
      </w:r>
    </w:p>
    <w:p w14:paraId="700C2438" w14:textId="5BF16B88" w:rsidR="00D76CBC" w:rsidRDefault="0055392B" w:rsidP="0055392B">
      <w:pPr>
        <w:spacing w:after="0" w:line="259" w:lineRule="auto"/>
        <w:rPr>
          <w:rFonts w:ascii="Segoe UI" w:eastAsia="Times New Roman" w:hAnsi="Segoe UI" w:cs="Segoe UI"/>
          <w:color w:val="242424"/>
        </w:rPr>
      </w:pPr>
      <w:r>
        <w:rPr>
          <w:rFonts w:ascii="Segoe UI" w:eastAsia="Times New Roman" w:hAnsi="Segoe UI" w:cs="Segoe UI"/>
          <w:color w:val="242424"/>
        </w:rPr>
        <w:t xml:space="preserve">Aspectos técnicos   </w:t>
      </w:r>
      <w:r w:rsidR="002E0429">
        <w:rPr>
          <w:rFonts w:ascii="Segoe UI" w:eastAsia="Times New Roman" w:hAnsi="Segoe UI" w:cs="Segoe UI"/>
          <w:color w:val="242424"/>
        </w:rPr>
        <w:t xml:space="preserve"> </w:t>
      </w:r>
      <w:r>
        <w:rPr>
          <w:rFonts w:ascii="Segoe UI" w:eastAsia="Times New Roman" w:hAnsi="Segoe UI" w:cs="Segoe UI"/>
          <w:color w:val="242424"/>
        </w:rPr>
        <w:t xml:space="preserve"> _ _ _ _ _ _ _ _ _ _ _ _ _ _ _ _ _ _ _ _ _ _ _ _ _ _ _ _ _ _ _ _ _ _ </w:t>
      </w:r>
      <w:r w:rsidR="002E0429">
        <w:rPr>
          <w:rFonts w:ascii="Segoe UI" w:eastAsia="Times New Roman" w:hAnsi="Segoe UI" w:cs="Segoe UI"/>
          <w:color w:val="242424"/>
        </w:rPr>
        <w:t>4</w:t>
      </w:r>
    </w:p>
    <w:p w14:paraId="6E05601A" w14:textId="080453FB" w:rsidR="00D76CBC" w:rsidRDefault="0073590D" w:rsidP="008E04F8">
      <w:pPr>
        <w:spacing w:after="0" w:line="259" w:lineRule="auto"/>
        <w:rPr>
          <w:rFonts w:ascii="Segoe UI" w:eastAsia="Times New Roman" w:hAnsi="Segoe UI" w:cs="Segoe UI"/>
          <w:color w:val="242424"/>
        </w:rPr>
      </w:pPr>
      <w:r>
        <w:rPr>
          <w:rFonts w:ascii="Segoe UI" w:eastAsia="Times New Roman" w:hAnsi="Segoe UI" w:cs="Segoe UI"/>
          <w:color w:val="242424"/>
        </w:rPr>
        <w:t>Funcionalidad del proyecto     _ _ _ _ _ _ _ _ _ _ _ _ _ _ _ _ _ _ _ _ _ _ _ _ _ _ _ _ 5</w:t>
      </w:r>
    </w:p>
    <w:p w14:paraId="4723B95D" w14:textId="3107819E" w:rsidR="008E04F8" w:rsidRDefault="0073590D" w:rsidP="008E04F8">
      <w:pPr>
        <w:spacing w:after="0" w:line="259" w:lineRule="auto"/>
        <w:rPr>
          <w:rFonts w:ascii="Segoe UI" w:eastAsia="Times New Roman" w:hAnsi="Segoe UI" w:cs="Segoe UI"/>
          <w:color w:val="242424"/>
        </w:rPr>
      </w:pPr>
      <w:r>
        <w:rPr>
          <w:rFonts w:ascii="Segoe UI" w:eastAsia="Times New Roman" w:hAnsi="Segoe UI" w:cs="Segoe UI"/>
          <w:color w:val="242424"/>
        </w:rPr>
        <w:t>Funcionalidad del proyecto     _ _ _ _ _ _ _ _ _ _ _ _ _ _ _ _ _ _ _ _ _ _ _ _ _ _ _ _ 6</w:t>
      </w:r>
    </w:p>
    <w:p w14:paraId="3D00EEC3" w14:textId="11F46B91" w:rsidR="0011771B" w:rsidRPr="0073590D" w:rsidRDefault="0073590D" w:rsidP="006437B6">
      <w:pPr>
        <w:spacing w:after="0" w:line="259" w:lineRule="auto"/>
        <w:rPr>
          <w:rFonts w:ascii="Segoe UI" w:hAnsi="Segoe UI" w:cs="Segoe UI"/>
        </w:rPr>
      </w:pPr>
      <w:r>
        <w:rPr>
          <w:rFonts w:ascii="Segoe UI" w:eastAsia="Times New Roman" w:hAnsi="Segoe UI" w:cs="Segoe UI"/>
          <w:color w:val="242424"/>
        </w:rPr>
        <w:t>F</w:t>
      </w:r>
      <w:r w:rsidR="008E04F8">
        <w:rPr>
          <w:rFonts w:ascii="Segoe UI" w:eastAsia="Times New Roman" w:hAnsi="Segoe UI" w:cs="Segoe UI"/>
          <w:color w:val="242424"/>
        </w:rPr>
        <w:t xml:space="preserve">uncionalidad del proyecto   </w:t>
      </w:r>
      <w:r>
        <w:rPr>
          <w:rFonts w:ascii="Segoe UI" w:eastAsia="Times New Roman" w:hAnsi="Segoe UI" w:cs="Segoe UI"/>
          <w:color w:val="242424"/>
        </w:rPr>
        <w:t xml:space="preserve">  _ _ _ _ _ _ _ _ </w:t>
      </w:r>
      <w:r w:rsidR="008E04F8">
        <w:rPr>
          <w:rFonts w:ascii="Segoe UI" w:eastAsia="Times New Roman" w:hAnsi="Segoe UI" w:cs="Segoe UI"/>
          <w:color w:val="242424"/>
        </w:rPr>
        <w:t xml:space="preserve">_ _ _ _ _ _ _ _ _ _ _ _ _ _ _ _ _ _ _ </w:t>
      </w:r>
      <w:r>
        <w:rPr>
          <w:rFonts w:ascii="Segoe UI" w:eastAsia="Times New Roman" w:hAnsi="Segoe UI" w:cs="Segoe UI"/>
          <w:color w:val="242424"/>
        </w:rPr>
        <w:t>_ 7</w:t>
      </w:r>
    </w:p>
    <w:p w14:paraId="6CB70910" w14:textId="11E49629" w:rsidR="007C74FB" w:rsidRDefault="007C74FB" w:rsidP="007C74FB">
      <w:pPr>
        <w:spacing w:after="0" w:line="259" w:lineRule="auto"/>
        <w:rPr>
          <w:rFonts w:ascii="Segoe UI" w:eastAsia="Times New Roman" w:hAnsi="Segoe UI" w:cs="Segoe UI"/>
          <w:color w:val="242424"/>
        </w:rPr>
      </w:pPr>
      <w:r>
        <w:rPr>
          <w:rFonts w:ascii="Segoe UI" w:hAnsi="Segoe UI" w:cs="Segoe UI"/>
        </w:rPr>
        <w:t xml:space="preserve">Resultados del proceso     </w:t>
      </w:r>
      <w:r w:rsidR="0073590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_ _ _ _ _ _ _ _ _ _ _ _ _ _ _ _ _ _ _ _ _ _ _ _ _ _ _ _ _ </w:t>
      </w:r>
      <w:r w:rsidR="0073590D">
        <w:rPr>
          <w:rFonts w:ascii="Segoe UI" w:hAnsi="Segoe UI" w:cs="Segoe UI"/>
        </w:rPr>
        <w:t>_ 9</w:t>
      </w:r>
    </w:p>
    <w:p w14:paraId="0205C105" w14:textId="2A596D85" w:rsidR="007C74FB" w:rsidRPr="008F53D0" w:rsidRDefault="007C74FB" w:rsidP="007C74FB">
      <w:pPr>
        <w:spacing w:after="0" w:line="259" w:lineRule="auto"/>
        <w:rPr>
          <w:rFonts w:ascii="Segoe UI" w:eastAsia="Times New Roman" w:hAnsi="Segoe UI" w:cs="Segoe UI"/>
          <w:color w:val="242424"/>
        </w:rPr>
      </w:pPr>
      <w:r>
        <w:rPr>
          <w:rFonts w:ascii="Segoe UI" w:eastAsia="Times New Roman" w:hAnsi="Segoe UI" w:cs="Segoe UI"/>
          <w:color w:val="242424"/>
        </w:rPr>
        <w:t>Requerimientos de software mínimos    _ _ _ _ _ _ _ _ _ _ _ _ _ _ _ _ _ _ _ _ _ _ 9</w:t>
      </w:r>
    </w:p>
    <w:p w14:paraId="265F24F7" w14:textId="5DC64364" w:rsidR="00555B75" w:rsidRDefault="00555B75" w:rsidP="0011771B">
      <w:pPr>
        <w:spacing w:after="0" w:line="259" w:lineRule="auto"/>
        <w:ind w:left="0" w:firstLine="0"/>
        <w:rPr>
          <w:rFonts w:ascii="Roboto" w:eastAsia="Roboto" w:hAnsi="Roboto" w:cs="Roboto"/>
          <w:b/>
          <w:color w:val="FF0066"/>
          <w:sz w:val="42"/>
        </w:rPr>
      </w:pPr>
    </w:p>
    <w:p w14:paraId="1A14485E" w14:textId="17290D5A" w:rsidR="00DB4091" w:rsidRDefault="00DB4091" w:rsidP="0011771B">
      <w:pPr>
        <w:spacing w:after="0" w:line="259" w:lineRule="auto"/>
        <w:ind w:left="0" w:firstLine="0"/>
        <w:rPr>
          <w:rFonts w:ascii="Roboto" w:eastAsia="Roboto" w:hAnsi="Roboto" w:cs="Roboto"/>
          <w:b/>
          <w:color w:val="FF0066"/>
          <w:sz w:val="42"/>
        </w:rPr>
      </w:pPr>
    </w:p>
    <w:p w14:paraId="1CF1E8F3" w14:textId="77777777" w:rsidR="00DB4091" w:rsidRDefault="00DB4091" w:rsidP="0011771B">
      <w:pPr>
        <w:spacing w:after="0" w:line="259" w:lineRule="auto"/>
        <w:ind w:left="0" w:firstLine="0"/>
        <w:rPr>
          <w:rFonts w:ascii="Roboto" w:eastAsia="Roboto" w:hAnsi="Roboto" w:cs="Roboto"/>
          <w:b/>
          <w:color w:val="FF0066"/>
          <w:sz w:val="42"/>
        </w:rPr>
      </w:pPr>
    </w:p>
    <w:p w14:paraId="4BFBC38A" w14:textId="17363F5C" w:rsidR="0055392B" w:rsidRDefault="0055392B">
      <w:pPr>
        <w:spacing w:after="160" w:line="259" w:lineRule="auto"/>
        <w:ind w:left="0" w:firstLine="0"/>
        <w:rPr>
          <w:rFonts w:ascii="Roboto" w:eastAsia="Roboto" w:hAnsi="Roboto" w:cs="Roboto"/>
          <w:b/>
          <w:color w:val="FF0066"/>
          <w:sz w:val="42"/>
        </w:rPr>
      </w:pPr>
      <w:r>
        <w:rPr>
          <w:rFonts w:ascii="Roboto" w:eastAsia="Roboto" w:hAnsi="Roboto" w:cs="Roboto"/>
          <w:b/>
          <w:color w:val="FF0066"/>
          <w:sz w:val="42"/>
        </w:rPr>
        <w:br w:type="page"/>
      </w:r>
    </w:p>
    <w:p w14:paraId="28C3F291" w14:textId="77777777" w:rsidR="0055392B" w:rsidRPr="00C979B4" w:rsidRDefault="0055392B" w:rsidP="0055392B">
      <w:pPr>
        <w:spacing w:after="0" w:line="259" w:lineRule="auto"/>
        <w:ind w:left="374" w:firstLine="0"/>
        <w:jc w:val="center"/>
        <w:rPr>
          <w:rFonts w:ascii="Segoe UI" w:eastAsia="Times New Roman" w:hAnsi="Segoe UI" w:cs="Segoe UI"/>
          <w:b/>
          <w:bCs/>
          <w:color w:val="242424"/>
        </w:rPr>
      </w:pPr>
      <w:r w:rsidRPr="00C979B4">
        <w:rPr>
          <w:rFonts w:ascii="Segoe UI" w:eastAsia="Times New Roman" w:hAnsi="Segoe UI" w:cs="Segoe UI"/>
          <w:b/>
          <w:bCs/>
          <w:color w:val="242424"/>
        </w:rPr>
        <w:lastRenderedPageBreak/>
        <w:t>Presentación</w:t>
      </w:r>
    </w:p>
    <w:p w14:paraId="003D61D2" w14:textId="77777777" w:rsidR="0055392B" w:rsidRDefault="0055392B" w:rsidP="0055392B">
      <w:pPr>
        <w:spacing w:after="0" w:line="259" w:lineRule="auto"/>
        <w:ind w:left="374" w:firstLine="0"/>
        <w:rPr>
          <w:rFonts w:ascii="Roboto" w:eastAsia="Roboto" w:hAnsi="Roboto" w:cs="Roboto"/>
          <w:b/>
          <w:color w:val="FF0066"/>
          <w:sz w:val="42"/>
        </w:rPr>
      </w:pPr>
    </w:p>
    <w:p w14:paraId="4DDE7128" w14:textId="06A312F2" w:rsidR="0055392B" w:rsidRDefault="0055392B" w:rsidP="0055392B">
      <w:pPr>
        <w:spacing w:after="0" w:line="259" w:lineRule="auto"/>
        <w:ind w:left="374" w:firstLine="0"/>
      </w:pPr>
      <w:r>
        <w:t>El siguiente manual se creó con la finalidad de dar a conocer la información necesaria para realizar la instalación y adaptación del</w:t>
      </w:r>
      <w:r w:rsidR="00EF530C">
        <w:t xml:space="preserve"> Reconocimiento facial</w:t>
      </w:r>
      <w:r>
        <w:t xml:space="preserve">. </w:t>
      </w:r>
    </w:p>
    <w:p w14:paraId="69A7EA64" w14:textId="77777777" w:rsidR="0055392B" w:rsidRDefault="0055392B" w:rsidP="0055392B">
      <w:pPr>
        <w:spacing w:after="0" w:line="259" w:lineRule="auto"/>
        <w:ind w:left="374" w:firstLine="0"/>
      </w:pPr>
    </w:p>
    <w:p w14:paraId="69D7E4E7" w14:textId="4C488F0C" w:rsidR="0055392B" w:rsidRDefault="0055392B" w:rsidP="006C0081">
      <w:pPr>
        <w:shd w:val="clear" w:color="auto" w:fill="FFFFFF" w:themeFill="background1"/>
        <w:spacing w:after="0" w:line="259" w:lineRule="auto"/>
        <w:ind w:left="374" w:firstLine="0"/>
        <w:rPr>
          <w:rFonts w:ascii="Roboto" w:eastAsia="Roboto" w:hAnsi="Roboto" w:cs="Roboto"/>
          <w:b/>
          <w:color w:val="FF0066"/>
          <w:sz w:val="42"/>
        </w:rPr>
      </w:pPr>
      <w:r>
        <w:t xml:space="preserve">Este ofrece la información necesaria de como se realizó el </w:t>
      </w:r>
      <w:r w:rsidR="00EF530C">
        <w:t>Reconocimiento facial</w:t>
      </w:r>
      <w:r>
        <w:t xml:space="preserve"> para que se pueda, instalar, modificar en los diferentes clientes del proyecto Temp Tech</w:t>
      </w:r>
    </w:p>
    <w:p w14:paraId="17295C3B" w14:textId="77777777" w:rsidR="00555B75" w:rsidRDefault="00555B75" w:rsidP="0055392B">
      <w:pPr>
        <w:spacing w:after="0" w:line="259" w:lineRule="auto"/>
        <w:ind w:left="0" w:firstLine="0"/>
        <w:rPr>
          <w:rFonts w:ascii="Roboto" w:eastAsia="Roboto" w:hAnsi="Roboto" w:cs="Roboto"/>
          <w:b/>
          <w:color w:val="FF0066"/>
          <w:sz w:val="42"/>
        </w:rPr>
      </w:pPr>
    </w:p>
    <w:p w14:paraId="74C56B5C" w14:textId="54B49C1C" w:rsidR="00555B75" w:rsidRDefault="00555B75">
      <w:pPr>
        <w:spacing w:after="0" w:line="259" w:lineRule="auto"/>
        <w:ind w:left="374" w:firstLine="0"/>
        <w:rPr>
          <w:rFonts w:ascii="Roboto" w:eastAsia="Roboto" w:hAnsi="Roboto" w:cs="Roboto"/>
          <w:b/>
          <w:color w:val="FF0066"/>
          <w:sz w:val="42"/>
        </w:rPr>
      </w:pPr>
    </w:p>
    <w:p w14:paraId="6D5B3598" w14:textId="1532A700" w:rsidR="00040BED" w:rsidRDefault="00040BED" w:rsidP="0055392B">
      <w:pPr>
        <w:spacing w:after="0" w:line="259" w:lineRule="auto"/>
        <w:ind w:left="0" w:firstLine="0"/>
      </w:pPr>
    </w:p>
    <w:p w14:paraId="533D6D76" w14:textId="769D2620" w:rsidR="0055392B" w:rsidRDefault="0055392B" w:rsidP="0055392B">
      <w:pPr>
        <w:spacing w:after="0" w:line="259" w:lineRule="auto"/>
        <w:ind w:left="0" w:firstLine="0"/>
      </w:pPr>
    </w:p>
    <w:p w14:paraId="05CC86CD" w14:textId="125C0C9D" w:rsidR="0055392B" w:rsidRDefault="0055392B" w:rsidP="0055392B">
      <w:pPr>
        <w:spacing w:after="0" w:line="259" w:lineRule="auto"/>
        <w:ind w:left="0" w:firstLine="0"/>
      </w:pPr>
    </w:p>
    <w:p w14:paraId="2DA4B321" w14:textId="77777777" w:rsidR="0055392B" w:rsidRPr="00C979B4" w:rsidRDefault="0055392B" w:rsidP="0055392B">
      <w:pPr>
        <w:spacing w:after="0" w:line="259" w:lineRule="auto"/>
        <w:ind w:left="374" w:firstLine="0"/>
        <w:jc w:val="center"/>
        <w:rPr>
          <w:rFonts w:ascii="Segoe UI" w:eastAsia="Times New Roman" w:hAnsi="Segoe UI" w:cs="Segoe UI"/>
          <w:b/>
          <w:bCs/>
          <w:color w:val="242424"/>
        </w:rPr>
      </w:pPr>
      <w:r>
        <w:rPr>
          <w:rFonts w:ascii="Roboto" w:eastAsia="Roboto" w:hAnsi="Roboto" w:cs="Roboto"/>
          <w:b/>
          <w:color w:val="FF0066"/>
          <w:sz w:val="42"/>
        </w:rPr>
        <w:t xml:space="preserve">  </w:t>
      </w:r>
      <w:r>
        <w:rPr>
          <w:rFonts w:ascii="Segoe UI" w:eastAsia="Times New Roman" w:hAnsi="Segoe UI" w:cs="Segoe UI"/>
          <w:b/>
          <w:bCs/>
          <w:color w:val="242424"/>
        </w:rPr>
        <w:t>Resumen</w:t>
      </w:r>
    </w:p>
    <w:p w14:paraId="2278D155" w14:textId="77777777" w:rsidR="0055392B" w:rsidRDefault="0055392B" w:rsidP="0055392B">
      <w:pPr>
        <w:spacing w:after="0" w:line="259" w:lineRule="auto"/>
        <w:ind w:left="374" w:firstLine="0"/>
        <w:rPr>
          <w:rFonts w:ascii="Roboto" w:eastAsia="Roboto" w:hAnsi="Roboto" w:cs="Roboto"/>
          <w:b/>
          <w:color w:val="FF0066"/>
          <w:sz w:val="42"/>
        </w:rPr>
      </w:pPr>
    </w:p>
    <w:p w14:paraId="10036347" w14:textId="02FCA7F2" w:rsidR="0055392B" w:rsidRPr="0055392B" w:rsidRDefault="0055392B" w:rsidP="0055392B">
      <w:pPr>
        <w:spacing w:after="0" w:line="259" w:lineRule="auto"/>
        <w:ind w:left="374" w:firstLine="0"/>
      </w:pPr>
      <w:r>
        <w:t xml:space="preserve">El manual detalla los aspectos técnicos e informáticos del </w:t>
      </w:r>
      <w:r w:rsidR="00EF530C">
        <w:t>Reconocimiento facial</w:t>
      </w:r>
      <w:r>
        <w:t xml:space="preserve"> con la finalidad de explicar la estructura del aplicativo al personal que quiera administrarlo, editarlo o configurarlo. </w:t>
      </w:r>
    </w:p>
    <w:p w14:paraId="6D045383" w14:textId="77777777" w:rsidR="0055392B" w:rsidRDefault="0055392B" w:rsidP="0055392B">
      <w:pPr>
        <w:spacing w:after="0" w:line="259" w:lineRule="auto"/>
        <w:ind w:left="374" w:firstLine="0"/>
      </w:pPr>
    </w:p>
    <w:p w14:paraId="5A04B5AF" w14:textId="77777777" w:rsidR="0055392B" w:rsidRDefault="0055392B" w:rsidP="0055392B">
      <w:pPr>
        <w:spacing w:after="0" w:line="259" w:lineRule="auto"/>
        <w:ind w:left="374" w:firstLine="0"/>
        <w:rPr>
          <w:rFonts w:ascii="Roboto" w:eastAsia="Roboto" w:hAnsi="Roboto" w:cs="Roboto"/>
          <w:b/>
          <w:color w:val="FF0066"/>
          <w:sz w:val="42"/>
        </w:rPr>
      </w:pPr>
      <w:r>
        <w:t>La siguiente guía se encuentra dividida en las herramientas que se usaron para la creación del software con una breve explicación paso a paso, El aplicativo web maneja diferentes funcionalidades el cual requieren de hardware y software el cual se explicará que funcionamiento realiza cada uno de ellos, dando sugerencias para el debido uso del sistema de información.</w:t>
      </w:r>
    </w:p>
    <w:p w14:paraId="705CA7F7" w14:textId="77777777" w:rsidR="0055392B" w:rsidRDefault="0055392B" w:rsidP="0055392B">
      <w:pPr>
        <w:spacing w:after="0" w:line="259" w:lineRule="auto"/>
        <w:ind w:left="0" w:firstLine="0"/>
      </w:pPr>
    </w:p>
    <w:p w14:paraId="3DFD116F" w14:textId="3092A69E" w:rsidR="00793BED" w:rsidRDefault="00793BED">
      <w:pPr>
        <w:spacing w:after="0" w:line="259" w:lineRule="auto"/>
        <w:ind w:left="374" w:firstLine="0"/>
      </w:pPr>
    </w:p>
    <w:p w14:paraId="050EC655" w14:textId="22DB5092" w:rsidR="00793BED" w:rsidRDefault="00793BED">
      <w:pPr>
        <w:spacing w:after="0" w:line="259" w:lineRule="auto"/>
        <w:ind w:left="374" w:firstLine="0"/>
      </w:pPr>
    </w:p>
    <w:p w14:paraId="52AEB287" w14:textId="13AC2945" w:rsidR="00793BED" w:rsidRDefault="00793BED">
      <w:pPr>
        <w:spacing w:after="0" w:line="259" w:lineRule="auto"/>
        <w:ind w:left="374" w:firstLine="0"/>
      </w:pPr>
    </w:p>
    <w:p w14:paraId="4EB7F9A8" w14:textId="37F76ED6" w:rsidR="0055392B" w:rsidRDefault="0055392B">
      <w:pPr>
        <w:spacing w:after="0" w:line="259" w:lineRule="auto"/>
        <w:ind w:left="374" w:firstLine="0"/>
      </w:pPr>
    </w:p>
    <w:p w14:paraId="2A63CAE1" w14:textId="516AE9FC" w:rsidR="0055392B" w:rsidRDefault="0055392B">
      <w:pPr>
        <w:spacing w:after="0" w:line="259" w:lineRule="auto"/>
        <w:ind w:left="374" w:firstLine="0"/>
      </w:pPr>
    </w:p>
    <w:p w14:paraId="34D91E13" w14:textId="77777777" w:rsidR="0055392B" w:rsidRPr="00EC2305" w:rsidRDefault="0055392B" w:rsidP="0055392B">
      <w:pPr>
        <w:spacing w:after="0" w:line="259" w:lineRule="auto"/>
        <w:ind w:left="374" w:firstLine="0"/>
        <w:jc w:val="center"/>
        <w:rPr>
          <w:b/>
          <w:bCs/>
        </w:rPr>
      </w:pPr>
      <w:r w:rsidRPr="00EC2305">
        <w:rPr>
          <w:b/>
          <w:bCs/>
        </w:rPr>
        <w:t>Objetivo</w:t>
      </w:r>
    </w:p>
    <w:p w14:paraId="0863838A" w14:textId="77777777" w:rsidR="0055392B" w:rsidRDefault="0055392B" w:rsidP="0055392B">
      <w:pPr>
        <w:spacing w:after="0" w:line="259" w:lineRule="auto"/>
        <w:ind w:left="374" w:firstLine="0"/>
        <w:rPr>
          <w:rFonts w:ascii="Roboto" w:eastAsia="Roboto" w:hAnsi="Roboto" w:cs="Roboto"/>
          <w:b/>
          <w:color w:val="FF0066"/>
          <w:sz w:val="42"/>
        </w:rPr>
      </w:pPr>
    </w:p>
    <w:p w14:paraId="6CBA074B" w14:textId="34060E6F" w:rsidR="0055392B" w:rsidRDefault="0055392B" w:rsidP="0055392B">
      <w:pPr>
        <w:spacing w:after="0" w:line="259" w:lineRule="auto"/>
        <w:ind w:left="374" w:firstLine="0"/>
      </w:pPr>
      <w:r>
        <w:t>Dar a conocer el uso adecuado del</w:t>
      </w:r>
      <w:r w:rsidR="00AF5064">
        <w:t xml:space="preserve"> </w:t>
      </w:r>
      <w:r w:rsidR="00AF5064">
        <w:rPr>
          <w:b/>
          <w:bCs/>
        </w:rPr>
        <w:t>Reconocimiento facial</w:t>
      </w:r>
      <w:r>
        <w:rPr>
          <w:b/>
          <w:bCs/>
        </w:rPr>
        <w:t xml:space="preserve"> </w:t>
      </w:r>
      <w:r>
        <w:t xml:space="preserve">en aspectos técnicos de manera descriptiva e ilustrada sobre los componentes y funcionalidades que conforman el buen funcionamiento del sistema de información. </w:t>
      </w:r>
    </w:p>
    <w:p w14:paraId="37B6B0FF" w14:textId="77777777" w:rsidR="0055392B" w:rsidRDefault="0055392B" w:rsidP="0055392B">
      <w:pPr>
        <w:spacing w:after="0" w:line="259" w:lineRule="auto"/>
        <w:ind w:left="374" w:firstLine="0"/>
      </w:pPr>
    </w:p>
    <w:p w14:paraId="76B0FE13" w14:textId="0143AF44" w:rsidR="0055392B" w:rsidRPr="00AF5064" w:rsidRDefault="0055392B" w:rsidP="0055392B">
      <w:pPr>
        <w:spacing w:after="0" w:line="259" w:lineRule="auto"/>
        <w:ind w:left="374" w:firstLine="0"/>
        <w:rPr>
          <w:rFonts w:ascii="Roboto" w:eastAsia="Roboto" w:hAnsi="Roboto" w:cs="Roboto"/>
          <w:b/>
          <w:color w:val="FF0066"/>
          <w:sz w:val="42"/>
        </w:rPr>
      </w:pPr>
      <w:r>
        <w:t xml:space="preserve">La finalidad de este manual técnico es instruir a la persona que quiera administrar, editar o configurar el </w:t>
      </w:r>
      <w:r w:rsidR="00AF5064">
        <w:rPr>
          <w:b/>
          <w:bCs/>
        </w:rPr>
        <w:t>Reconocimiento facial</w:t>
      </w:r>
      <w:r>
        <w:t xml:space="preserve"> usando las debidas herramientas.</w:t>
      </w:r>
    </w:p>
    <w:p w14:paraId="0D9F56FF" w14:textId="77777777" w:rsidR="0055392B" w:rsidRDefault="0055392B">
      <w:pPr>
        <w:spacing w:after="0" w:line="259" w:lineRule="auto"/>
        <w:ind w:left="374" w:firstLine="0"/>
      </w:pPr>
    </w:p>
    <w:p w14:paraId="10548612" w14:textId="15A82819" w:rsidR="00793BED" w:rsidRDefault="00793BED">
      <w:pPr>
        <w:spacing w:after="0" w:line="259" w:lineRule="auto"/>
        <w:ind w:left="374" w:firstLine="0"/>
      </w:pPr>
    </w:p>
    <w:p w14:paraId="6F170C77" w14:textId="624612B6" w:rsidR="00793BED" w:rsidRDefault="00793BED">
      <w:pPr>
        <w:spacing w:after="0" w:line="259" w:lineRule="auto"/>
        <w:ind w:left="374" w:firstLine="0"/>
      </w:pPr>
    </w:p>
    <w:p w14:paraId="3548B618" w14:textId="417E98BA" w:rsidR="00793BED" w:rsidRDefault="00793BED">
      <w:pPr>
        <w:spacing w:after="0" w:line="259" w:lineRule="auto"/>
        <w:ind w:left="374" w:firstLine="0"/>
      </w:pPr>
    </w:p>
    <w:p w14:paraId="6C1ACAC1" w14:textId="756A2854" w:rsidR="00793BED" w:rsidRPr="002E0429" w:rsidRDefault="002E0429" w:rsidP="002E0429">
      <w:pPr>
        <w:spacing w:after="0" w:line="259" w:lineRule="auto"/>
        <w:ind w:left="0" w:firstLine="0"/>
        <w:jc w:val="center"/>
        <w:rPr>
          <w:rFonts w:ascii="Segoe UI" w:hAnsi="Segoe UI" w:cs="Segoe UI"/>
          <w:b/>
          <w:bCs/>
        </w:rPr>
      </w:pPr>
      <w:r w:rsidRPr="002E0429">
        <w:rPr>
          <w:rFonts w:ascii="Segoe UI" w:hAnsi="Segoe UI" w:cs="Segoe UI"/>
          <w:b/>
          <w:bCs/>
        </w:rPr>
        <w:lastRenderedPageBreak/>
        <w:t>Aspectos tecnicos</w:t>
      </w:r>
    </w:p>
    <w:p w14:paraId="0BBAE253" w14:textId="1B893829" w:rsidR="00793BED" w:rsidRDefault="00793BED">
      <w:pPr>
        <w:spacing w:after="0" w:line="259" w:lineRule="auto"/>
        <w:ind w:left="374" w:firstLine="0"/>
      </w:pPr>
    </w:p>
    <w:p w14:paraId="7A3C4499" w14:textId="75209B43" w:rsidR="00793BED" w:rsidRDefault="00793BED">
      <w:pPr>
        <w:spacing w:after="0" w:line="259" w:lineRule="auto"/>
        <w:ind w:left="374" w:firstLine="0"/>
      </w:pPr>
    </w:p>
    <w:p w14:paraId="51ED74AF" w14:textId="35F76F9C" w:rsidR="002E0429" w:rsidRDefault="002E0429" w:rsidP="002E0429">
      <w:pPr>
        <w:spacing w:after="0" w:line="259" w:lineRule="auto"/>
        <w:ind w:left="374" w:firstLine="0"/>
        <w:rPr>
          <w:b/>
          <w:bCs/>
          <w:sz w:val="28"/>
          <w:szCs w:val="28"/>
        </w:rPr>
      </w:pPr>
      <w:r w:rsidRPr="00872F89">
        <w:rPr>
          <w:b/>
          <w:bCs/>
          <w:sz w:val="28"/>
          <w:szCs w:val="28"/>
        </w:rPr>
        <w:t>Herramientas utilizadas</w:t>
      </w:r>
      <w:r w:rsidR="00ED2B93">
        <w:rPr>
          <w:b/>
          <w:bCs/>
          <w:sz w:val="28"/>
          <w:szCs w:val="28"/>
        </w:rPr>
        <w:t>:</w:t>
      </w:r>
    </w:p>
    <w:p w14:paraId="05204F9F" w14:textId="439B4015" w:rsidR="00872F89" w:rsidRDefault="00872F89" w:rsidP="002E0429">
      <w:pPr>
        <w:spacing w:after="0" w:line="259" w:lineRule="auto"/>
        <w:ind w:left="374" w:firstLine="0"/>
        <w:rPr>
          <w:b/>
          <w:bCs/>
          <w:sz w:val="28"/>
          <w:szCs w:val="28"/>
        </w:rPr>
      </w:pPr>
    </w:p>
    <w:p w14:paraId="35F63DBF" w14:textId="77777777" w:rsidR="00872F89" w:rsidRPr="00872F89" w:rsidRDefault="00872F89" w:rsidP="002E0429">
      <w:pPr>
        <w:spacing w:after="0" w:line="259" w:lineRule="auto"/>
        <w:ind w:left="374" w:firstLine="0"/>
        <w:rPr>
          <w:b/>
          <w:bCs/>
          <w:sz w:val="28"/>
          <w:szCs w:val="28"/>
        </w:rPr>
      </w:pPr>
    </w:p>
    <w:p w14:paraId="741D84B4" w14:textId="2B78D23F" w:rsidR="002E0429" w:rsidRDefault="002E0429">
      <w:pPr>
        <w:spacing w:after="0" w:line="259" w:lineRule="auto"/>
        <w:ind w:left="374" w:firstLine="0"/>
        <w:rPr>
          <w:b/>
          <w:bCs/>
        </w:rPr>
      </w:pPr>
    </w:p>
    <w:p w14:paraId="5526813E" w14:textId="27381B51" w:rsidR="002E0429" w:rsidRDefault="002E0429" w:rsidP="002E0429">
      <w:pPr>
        <w:spacing w:after="0" w:line="259" w:lineRule="auto"/>
        <w:ind w:left="0" w:firstLine="0"/>
        <w:jc w:val="center"/>
        <w:rPr>
          <w:rFonts w:ascii="Segoe UI" w:hAnsi="Segoe UI" w:cs="Segoe UI"/>
          <w:b/>
          <w:bCs/>
        </w:rPr>
      </w:pPr>
      <w:r w:rsidRPr="002E0429">
        <w:rPr>
          <w:rFonts w:ascii="Segoe UI" w:hAnsi="Segoe UI" w:cs="Segoe UI"/>
          <w:b/>
          <w:bCs/>
        </w:rPr>
        <w:t>Visual Studio Code</w:t>
      </w:r>
    </w:p>
    <w:p w14:paraId="2E7CB0FE" w14:textId="009ECD74" w:rsidR="002E0429" w:rsidRDefault="002E0429" w:rsidP="002E0429">
      <w:pPr>
        <w:spacing w:after="0" w:line="259" w:lineRule="auto"/>
        <w:ind w:left="0" w:firstLine="0"/>
        <w:jc w:val="center"/>
        <w:rPr>
          <w:rFonts w:ascii="Segoe UI" w:hAnsi="Segoe UI" w:cs="Segoe UI"/>
          <w:b/>
          <w:bCs/>
        </w:rPr>
      </w:pPr>
    </w:p>
    <w:p w14:paraId="673C9210" w14:textId="0EFEC372" w:rsidR="002E0429" w:rsidRPr="002E0429" w:rsidRDefault="002E0429" w:rsidP="002E042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2E0429">
        <w:rPr>
          <w:rFonts w:asciiTheme="minorHAnsi" w:hAnsiTheme="minorHAnsi" w:cstheme="minorHAnsi"/>
          <w:color w:val="101828"/>
          <w:shd w:val="clear" w:color="auto" w:fill="FFFFFF"/>
        </w:rPr>
        <w:t>Visual Studio Code (VS Code) es un editor de código fuente desarrollado por Microsoft. Es software libre y multiplataforma, está disponible para Windows, GNU/Linux y macOS. VS Code tiene una buena integración con Git, cuenta con soporte para depuración de código, y dispone de un sinnúmero de extensiones, que básicamente te da la posibilidad de escribir y ejecutar código en cualquier lenguaje de programación.</w:t>
      </w:r>
    </w:p>
    <w:p w14:paraId="43F40AD5" w14:textId="42AB933E" w:rsidR="00793BED" w:rsidRDefault="00793BED">
      <w:pPr>
        <w:spacing w:after="0" w:line="259" w:lineRule="auto"/>
        <w:ind w:left="374" w:firstLine="0"/>
      </w:pPr>
    </w:p>
    <w:p w14:paraId="4B3C769B" w14:textId="699F0447" w:rsidR="00872F89" w:rsidRDefault="00872F89">
      <w:pPr>
        <w:spacing w:after="0" w:line="259" w:lineRule="auto"/>
        <w:ind w:left="374" w:firstLine="0"/>
      </w:pPr>
    </w:p>
    <w:p w14:paraId="0EEB776A" w14:textId="77777777" w:rsidR="00872F89" w:rsidRDefault="00872F89">
      <w:pPr>
        <w:spacing w:after="0" w:line="259" w:lineRule="auto"/>
        <w:ind w:left="374" w:firstLine="0"/>
      </w:pPr>
    </w:p>
    <w:p w14:paraId="19D15553" w14:textId="494E8CB4" w:rsidR="00793BED" w:rsidRPr="0084529F" w:rsidRDefault="0084529F" w:rsidP="0084529F">
      <w:pPr>
        <w:spacing w:after="0" w:line="259" w:lineRule="auto"/>
        <w:ind w:left="374" w:firstLine="0"/>
        <w:rPr>
          <w:rFonts w:ascii="Segoe UI" w:hAnsi="Segoe UI" w:cs="Segoe UI"/>
          <w:b/>
          <w:bCs/>
        </w:rPr>
      </w:pPr>
      <w:r w:rsidRPr="0084529F">
        <w:rPr>
          <w:rFonts w:ascii="Segoe UI" w:hAnsi="Segoe UI" w:cs="Segoe UI"/>
          <w:b/>
          <w:bCs/>
        </w:rPr>
        <w:t>Librerias:</w:t>
      </w:r>
    </w:p>
    <w:p w14:paraId="0ADD523F" w14:textId="67A8F867" w:rsidR="0073590D" w:rsidRDefault="0073590D" w:rsidP="0084529F">
      <w:pPr>
        <w:spacing w:after="0" w:line="259" w:lineRule="auto"/>
        <w:ind w:left="0" w:firstLine="0"/>
        <w:rPr>
          <w:rFonts w:asciiTheme="minorHAnsi" w:eastAsia="Roboto" w:hAnsiTheme="minorHAnsi" w:cstheme="minorHAnsi"/>
          <w:color w:val="auto"/>
        </w:rPr>
      </w:pPr>
    </w:p>
    <w:p w14:paraId="584E6620" w14:textId="52B0CA3E" w:rsidR="0073590D" w:rsidRDefault="0073590D" w:rsidP="0084529F">
      <w:pPr>
        <w:spacing w:after="0" w:line="259" w:lineRule="auto"/>
        <w:ind w:left="0" w:firstLine="0"/>
        <w:rPr>
          <w:rFonts w:asciiTheme="minorHAnsi" w:eastAsia="Roboto" w:hAnsiTheme="minorHAnsi" w:cstheme="minorHAnsi"/>
          <w:color w:val="auto"/>
        </w:rPr>
      </w:pPr>
    </w:p>
    <w:p w14:paraId="4D37E50A" w14:textId="679FBC39" w:rsidR="0073590D" w:rsidRDefault="0073590D" w:rsidP="0073590D">
      <w:pPr>
        <w:spacing w:after="0" w:line="259" w:lineRule="auto"/>
        <w:ind w:left="0" w:firstLine="0"/>
        <w:jc w:val="center"/>
        <w:rPr>
          <w:rFonts w:asciiTheme="minorHAnsi" w:eastAsia="Roboto" w:hAnsiTheme="minorHAnsi" w:cstheme="minorHAnsi"/>
          <w:color w:val="auto"/>
        </w:rPr>
      </w:pPr>
    </w:p>
    <w:p w14:paraId="7604D3C2" w14:textId="77777777" w:rsidR="000E488A" w:rsidRDefault="000E488A" w:rsidP="0073590D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51BB4767" w14:textId="641EC337" w:rsidR="0073590D" w:rsidRDefault="005F555C" w:rsidP="0073590D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  <w:r>
        <w:rPr>
          <w:rFonts w:ascii="Segoe UI" w:eastAsia="Roboto" w:hAnsi="Segoe UI" w:cs="Segoe UI"/>
          <w:b/>
          <w:bCs/>
          <w:color w:val="auto"/>
        </w:rPr>
        <w:t>Express</w:t>
      </w:r>
    </w:p>
    <w:p w14:paraId="0B3413FD" w14:textId="77777777" w:rsidR="000E488A" w:rsidRDefault="000E488A" w:rsidP="0073590D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25D468C2" w14:textId="7F69074B" w:rsidR="005F555C" w:rsidRDefault="005F555C" w:rsidP="005F555C">
      <w:pPr>
        <w:spacing w:after="0" w:line="259" w:lineRule="auto"/>
        <w:ind w:left="0" w:firstLine="0"/>
        <w:rPr>
          <w:rFonts w:asciiTheme="minorHAnsi" w:eastAsia="Roboto" w:hAnsiTheme="minorHAnsi" w:cstheme="minorHAnsi"/>
          <w:color w:val="auto"/>
        </w:rPr>
      </w:pPr>
      <w:r>
        <w:rPr>
          <w:rFonts w:asciiTheme="minorHAnsi" w:eastAsia="Roboto" w:hAnsiTheme="minorHAnsi" w:cstheme="minorHAnsi"/>
          <w:color w:val="auto"/>
        </w:rPr>
        <w:t>Es un framework web de Node.js que proporciona una seri de funciones y herramientas para simplificar la creación de servidores web. Permite la definición de rutas, middleware y vistas, así como la gestión de solicitudes HTTP y respuestas.</w:t>
      </w:r>
    </w:p>
    <w:p w14:paraId="7B49CE37" w14:textId="59790B7D" w:rsidR="005F555C" w:rsidRDefault="005F555C" w:rsidP="005F555C">
      <w:pPr>
        <w:spacing w:after="0" w:line="259" w:lineRule="auto"/>
        <w:ind w:left="0" w:firstLine="0"/>
        <w:rPr>
          <w:rFonts w:asciiTheme="minorHAnsi" w:eastAsia="Roboto" w:hAnsiTheme="minorHAnsi" w:cstheme="minorHAnsi"/>
          <w:color w:val="auto"/>
        </w:rPr>
      </w:pPr>
    </w:p>
    <w:p w14:paraId="13BAAFD3" w14:textId="7BF7FD54" w:rsidR="005F555C" w:rsidRDefault="005F555C" w:rsidP="005F555C">
      <w:pPr>
        <w:spacing w:after="0" w:line="259" w:lineRule="auto"/>
        <w:ind w:left="0" w:firstLine="0"/>
        <w:rPr>
          <w:rFonts w:asciiTheme="minorHAnsi" w:eastAsia="Roboto" w:hAnsiTheme="minorHAnsi" w:cstheme="minorHAnsi"/>
          <w:color w:val="auto"/>
        </w:rPr>
      </w:pPr>
    </w:p>
    <w:p w14:paraId="73BE6AE3" w14:textId="67EF7FD0" w:rsidR="005F555C" w:rsidRDefault="005F555C" w:rsidP="005F555C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  <w:r w:rsidRPr="000E488A">
        <w:rPr>
          <w:rFonts w:ascii="Segoe UI" w:eastAsia="Roboto" w:hAnsi="Segoe UI" w:cs="Segoe UI"/>
          <w:b/>
          <w:bCs/>
          <w:color w:val="auto"/>
        </w:rPr>
        <w:t>Body-Parser</w:t>
      </w:r>
    </w:p>
    <w:p w14:paraId="6A074386" w14:textId="77777777" w:rsidR="000E488A" w:rsidRPr="000E488A" w:rsidRDefault="000E488A" w:rsidP="005F555C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color w:val="auto"/>
        </w:rPr>
      </w:pPr>
    </w:p>
    <w:p w14:paraId="6BE55FB6" w14:textId="6A39B9C9" w:rsidR="005F555C" w:rsidRDefault="005F555C" w:rsidP="005F555C">
      <w:pPr>
        <w:spacing w:after="0" w:line="259" w:lineRule="auto"/>
        <w:ind w:left="0" w:firstLine="0"/>
        <w:rPr>
          <w:rFonts w:asciiTheme="minorHAnsi" w:eastAsia="Roboto" w:hAnsiTheme="minorHAnsi" w:cstheme="minorHAnsi"/>
          <w:color w:val="auto"/>
        </w:rPr>
      </w:pPr>
      <w:r>
        <w:rPr>
          <w:rFonts w:asciiTheme="minorHAnsi" w:eastAsia="Roboto" w:hAnsiTheme="minorHAnsi" w:cstheme="minorHAnsi"/>
          <w:color w:val="auto"/>
        </w:rPr>
        <w:t>Es un middleware que se utiliza para analizar el cuerpo de las solicitudes entrantes en formato JSON, texto plan o URL codificada, y los convierte en objetos de JavaScript que se pueden utilizar en el código de la aplicación.</w:t>
      </w:r>
    </w:p>
    <w:p w14:paraId="43995040" w14:textId="6BA8873B" w:rsidR="005F555C" w:rsidRDefault="005F555C" w:rsidP="005F555C">
      <w:pPr>
        <w:spacing w:after="0" w:line="259" w:lineRule="auto"/>
        <w:ind w:left="0" w:firstLine="0"/>
        <w:rPr>
          <w:rFonts w:asciiTheme="minorHAnsi" w:eastAsia="Roboto" w:hAnsiTheme="minorHAnsi" w:cstheme="minorHAnsi"/>
          <w:color w:val="auto"/>
        </w:rPr>
      </w:pPr>
    </w:p>
    <w:p w14:paraId="3B58D66C" w14:textId="5A26CDF7" w:rsidR="005F555C" w:rsidRDefault="005F555C" w:rsidP="005F555C">
      <w:pPr>
        <w:spacing w:after="0" w:line="259" w:lineRule="auto"/>
        <w:ind w:left="0" w:firstLine="0"/>
        <w:jc w:val="center"/>
        <w:rPr>
          <w:rFonts w:asciiTheme="minorHAnsi" w:eastAsia="Roboto" w:hAnsiTheme="minorHAnsi" w:cstheme="minorHAnsi"/>
          <w:color w:val="auto"/>
        </w:rPr>
      </w:pPr>
    </w:p>
    <w:p w14:paraId="1F416D6D" w14:textId="77777777" w:rsidR="000E488A" w:rsidRDefault="000E488A" w:rsidP="000E488A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71E2E0E1" w14:textId="77777777" w:rsidR="000E488A" w:rsidRDefault="000E488A" w:rsidP="000E488A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7109B602" w14:textId="77777777" w:rsidR="000E488A" w:rsidRDefault="000E488A" w:rsidP="000E488A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1B4B80AA" w14:textId="77777777" w:rsidR="000E488A" w:rsidRDefault="000E488A" w:rsidP="000E488A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52439C1C" w14:textId="77777777" w:rsidR="000E488A" w:rsidRDefault="000E488A" w:rsidP="000E488A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5E19F352" w14:textId="77777777" w:rsidR="000E488A" w:rsidRDefault="000E488A" w:rsidP="000E488A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75B20D29" w14:textId="06C8BD7C" w:rsidR="000E488A" w:rsidRDefault="005F555C" w:rsidP="000E488A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  <w:r w:rsidRPr="000E488A">
        <w:rPr>
          <w:rFonts w:ascii="Segoe UI" w:eastAsia="Roboto" w:hAnsi="Segoe UI" w:cs="Segoe UI"/>
          <w:b/>
          <w:bCs/>
          <w:color w:val="auto"/>
        </w:rPr>
        <w:lastRenderedPageBreak/>
        <w:t>I18N</w:t>
      </w:r>
    </w:p>
    <w:p w14:paraId="454A5C3C" w14:textId="77777777" w:rsidR="000E488A" w:rsidRPr="000E488A" w:rsidRDefault="000E488A" w:rsidP="000E488A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44AF83F7" w14:textId="60EA53FE" w:rsidR="005F555C" w:rsidRDefault="005F555C" w:rsidP="005F555C">
      <w:pPr>
        <w:spacing w:after="0" w:line="259" w:lineRule="auto"/>
        <w:ind w:left="0" w:firstLine="0"/>
        <w:rPr>
          <w:rFonts w:asciiTheme="minorHAnsi" w:eastAsia="Roboto" w:hAnsiTheme="minorHAnsi" w:cstheme="minorHAnsi"/>
          <w:color w:val="auto"/>
        </w:rPr>
      </w:pPr>
      <w:r>
        <w:rPr>
          <w:rFonts w:asciiTheme="minorHAnsi" w:eastAsia="Roboto" w:hAnsiTheme="minorHAnsi" w:cstheme="minorHAnsi"/>
          <w:color w:val="auto"/>
        </w:rPr>
        <w:t>Es una librería usada para la internacionalización en aplicaciones Node.JS. Permite la traducción de mensajes y textos de una aplicación en diferentes idiomas para adaptarse a la región o preferencias del usuario.</w:t>
      </w:r>
    </w:p>
    <w:p w14:paraId="18A524D2" w14:textId="12825533" w:rsidR="005F555C" w:rsidRDefault="005F555C" w:rsidP="005F555C">
      <w:pPr>
        <w:spacing w:after="0" w:line="259" w:lineRule="auto"/>
        <w:ind w:left="0" w:firstLine="0"/>
        <w:rPr>
          <w:rFonts w:asciiTheme="minorHAnsi" w:eastAsia="Roboto" w:hAnsiTheme="minorHAnsi" w:cstheme="minorHAnsi"/>
          <w:color w:val="auto"/>
        </w:rPr>
      </w:pPr>
    </w:p>
    <w:p w14:paraId="2D0B2EE4" w14:textId="1C4B60EC" w:rsidR="005F555C" w:rsidRDefault="005F555C" w:rsidP="005F555C">
      <w:pPr>
        <w:spacing w:after="0" w:line="259" w:lineRule="auto"/>
        <w:ind w:left="0" w:firstLine="0"/>
        <w:rPr>
          <w:rFonts w:asciiTheme="minorHAnsi" w:eastAsia="Roboto" w:hAnsiTheme="minorHAnsi" w:cstheme="minorHAnsi"/>
          <w:color w:val="auto"/>
        </w:rPr>
      </w:pPr>
      <w:r>
        <w:rPr>
          <w:rFonts w:asciiTheme="minorHAnsi" w:eastAsia="Roboto" w:hAnsiTheme="minorHAnsi" w:cstheme="minorHAnsi"/>
          <w:color w:val="auto"/>
        </w:rPr>
        <w:t>Con esta podemos definir archivos de idiomas que contienen claves y valores, y luego usar estas claves en su código para acceder a los textos traducidos. (Todo esto basado en la configuración regional del usuario)</w:t>
      </w:r>
    </w:p>
    <w:p w14:paraId="07170A77" w14:textId="77777777" w:rsidR="000E488A" w:rsidRDefault="000E488A" w:rsidP="005F555C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2902B5DA" w14:textId="19F92816" w:rsidR="005F555C" w:rsidRDefault="005F555C" w:rsidP="005F555C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  <w:r w:rsidRPr="000E488A">
        <w:rPr>
          <w:rFonts w:ascii="Segoe UI" w:eastAsia="Roboto" w:hAnsi="Segoe UI" w:cs="Segoe UI"/>
          <w:b/>
          <w:bCs/>
          <w:color w:val="auto"/>
        </w:rPr>
        <w:t>Request</w:t>
      </w:r>
    </w:p>
    <w:p w14:paraId="068397F5" w14:textId="77777777" w:rsidR="000E488A" w:rsidRPr="000E488A" w:rsidRDefault="000E488A" w:rsidP="005F555C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1A152312" w14:textId="01CAF125" w:rsidR="005F555C" w:rsidRDefault="005F555C" w:rsidP="005F555C">
      <w:pPr>
        <w:spacing w:after="0" w:line="259" w:lineRule="auto"/>
        <w:ind w:left="0" w:firstLine="0"/>
        <w:rPr>
          <w:rFonts w:asciiTheme="minorHAnsi" w:eastAsia="Roboto" w:hAnsiTheme="minorHAnsi" w:cstheme="minorHAnsi"/>
          <w:color w:val="auto"/>
        </w:rPr>
      </w:pPr>
      <w:r>
        <w:rPr>
          <w:rFonts w:asciiTheme="minorHAnsi" w:eastAsia="Roboto" w:hAnsiTheme="minorHAnsi" w:cstheme="minorHAnsi"/>
          <w:color w:val="auto"/>
        </w:rPr>
        <w:t>Es una librería popular para realizar solicitudes HTTP en Node.js. Proporciona una forma sencilla de enviar solicitudes HTTP con opciones personalizables, incluyendo configuraciones de tiempo de espera, autenticación y manejo de cookies</w:t>
      </w:r>
    </w:p>
    <w:p w14:paraId="6191BCDB" w14:textId="2F07020B" w:rsidR="005F555C" w:rsidRDefault="005F555C" w:rsidP="005F555C">
      <w:pPr>
        <w:spacing w:after="0" w:line="259" w:lineRule="auto"/>
        <w:ind w:left="0" w:firstLine="0"/>
        <w:rPr>
          <w:rFonts w:asciiTheme="minorHAnsi" w:eastAsia="Roboto" w:hAnsiTheme="minorHAnsi" w:cstheme="minorHAnsi"/>
          <w:color w:val="auto"/>
        </w:rPr>
      </w:pPr>
    </w:p>
    <w:p w14:paraId="3AE61A5E" w14:textId="01693BD1" w:rsidR="005F555C" w:rsidRDefault="005F555C" w:rsidP="005F555C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  <w:r w:rsidRPr="000E488A">
        <w:rPr>
          <w:rFonts w:ascii="Segoe UI" w:eastAsia="Roboto" w:hAnsi="Segoe UI" w:cs="Segoe UI"/>
          <w:b/>
          <w:bCs/>
          <w:color w:val="auto"/>
        </w:rPr>
        <w:t>Fetch</w:t>
      </w:r>
    </w:p>
    <w:p w14:paraId="3D28820A" w14:textId="77777777" w:rsidR="000E488A" w:rsidRPr="000E488A" w:rsidRDefault="000E488A" w:rsidP="005F555C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50F62A7F" w14:textId="1EFCB900" w:rsidR="005F555C" w:rsidRPr="005F555C" w:rsidRDefault="005F555C" w:rsidP="005F555C">
      <w:pPr>
        <w:spacing w:after="0" w:line="259" w:lineRule="auto"/>
        <w:ind w:left="0" w:firstLine="0"/>
        <w:rPr>
          <w:rFonts w:asciiTheme="minorHAnsi" w:eastAsia="Roboto" w:hAnsiTheme="minorHAnsi" w:cstheme="minorHAnsi"/>
          <w:color w:val="auto"/>
        </w:rPr>
      </w:pPr>
      <w:r>
        <w:rPr>
          <w:rFonts w:asciiTheme="minorHAnsi" w:eastAsia="Roboto" w:hAnsiTheme="minorHAnsi" w:cstheme="minorHAnsi"/>
          <w:color w:val="auto"/>
        </w:rPr>
        <w:t xml:space="preserve">Es una función global de JavaScript que también se puede usar en Node.js a través del paquete ‘Node-fetch’. Permite hacer solicitudes </w:t>
      </w:r>
      <w:r w:rsidR="000E488A">
        <w:rPr>
          <w:rFonts w:asciiTheme="minorHAnsi" w:eastAsia="Roboto" w:hAnsiTheme="minorHAnsi" w:cstheme="minorHAnsi"/>
          <w:color w:val="auto"/>
        </w:rPr>
        <w:t>HTTP y obtener una respuesta como objeto Promise, lo que lo hace útil para trabajar con código asíncrono.</w:t>
      </w:r>
    </w:p>
    <w:p w14:paraId="10A5EE45" w14:textId="6052064C" w:rsidR="0073590D" w:rsidRDefault="0073590D" w:rsidP="0073590D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45C86E85" w14:textId="56118D8D" w:rsidR="000E488A" w:rsidRDefault="000E488A" w:rsidP="0073590D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  <w:r>
        <w:rPr>
          <w:rFonts w:ascii="Segoe UI" w:eastAsia="Roboto" w:hAnsi="Segoe UI" w:cs="Segoe UI"/>
          <w:b/>
          <w:bCs/>
          <w:color w:val="auto"/>
        </w:rPr>
        <w:t>URL</w:t>
      </w:r>
    </w:p>
    <w:p w14:paraId="7A70504E" w14:textId="77777777" w:rsidR="000E488A" w:rsidRPr="000E488A" w:rsidRDefault="000E488A" w:rsidP="0073590D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bCs/>
          <w:color w:val="auto"/>
        </w:rPr>
      </w:pPr>
    </w:p>
    <w:p w14:paraId="62C384C6" w14:textId="2B1D378C" w:rsidR="000E488A" w:rsidRDefault="000E488A" w:rsidP="000E488A">
      <w:pPr>
        <w:spacing w:after="0" w:line="259" w:lineRule="auto"/>
        <w:ind w:left="0" w:firstLine="0"/>
        <w:rPr>
          <w:rFonts w:asciiTheme="minorHAnsi" w:eastAsia="Roboto" w:hAnsiTheme="minorHAnsi" w:cstheme="minorHAnsi"/>
          <w:bCs/>
          <w:color w:val="auto"/>
        </w:rPr>
      </w:pPr>
      <w:r>
        <w:rPr>
          <w:rFonts w:asciiTheme="minorHAnsi" w:eastAsia="Roboto" w:hAnsiTheme="minorHAnsi" w:cstheme="minorHAnsi"/>
          <w:bCs/>
          <w:color w:val="auto"/>
        </w:rPr>
        <w:t>Es un modulo integrado en Node.js que proporción herramientas para trabajar con URL y sus componentes, como el protocolo, el nombre de dominio, el camino y los parámetros de consulta.</w:t>
      </w:r>
    </w:p>
    <w:p w14:paraId="1AE8C810" w14:textId="6F4FBBE4" w:rsidR="000E488A" w:rsidRDefault="000E488A" w:rsidP="000E488A">
      <w:pPr>
        <w:spacing w:after="0" w:line="259" w:lineRule="auto"/>
        <w:ind w:left="0" w:firstLine="0"/>
        <w:rPr>
          <w:rFonts w:asciiTheme="minorHAnsi" w:eastAsia="Roboto" w:hAnsiTheme="minorHAnsi" w:cstheme="minorHAnsi"/>
          <w:bCs/>
          <w:color w:val="auto"/>
        </w:rPr>
      </w:pPr>
    </w:p>
    <w:p w14:paraId="60E80EDD" w14:textId="41C5CABB" w:rsidR="000E488A" w:rsidRDefault="000E488A" w:rsidP="000E488A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color w:val="auto"/>
        </w:rPr>
      </w:pPr>
      <w:r w:rsidRPr="000E488A">
        <w:rPr>
          <w:rFonts w:ascii="Segoe UI" w:eastAsia="Roboto" w:hAnsi="Segoe UI" w:cs="Segoe UI"/>
          <w:b/>
          <w:color w:val="auto"/>
        </w:rPr>
        <w:t>Tedious</w:t>
      </w:r>
    </w:p>
    <w:p w14:paraId="5BFF2E4A" w14:textId="77777777" w:rsidR="000E488A" w:rsidRPr="000E488A" w:rsidRDefault="000E488A" w:rsidP="000E488A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color w:val="auto"/>
        </w:rPr>
      </w:pPr>
    </w:p>
    <w:p w14:paraId="58F6A9FD" w14:textId="62C849E1" w:rsidR="000E488A" w:rsidRDefault="000E488A" w:rsidP="000E488A">
      <w:pPr>
        <w:spacing w:after="0" w:line="259" w:lineRule="auto"/>
        <w:ind w:left="0" w:firstLine="0"/>
        <w:rPr>
          <w:rFonts w:asciiTheme="minorHAnsi" w:eastAsia="Roboto" w:hAnsiTheme="minorHAnsi" w:cstheme="minorHAnsi"/>
          <w:bCs/>
          <w:color w:val="auto"/>
        </w:rPr>
      </w:pPr>
      <w:r>
        <w:rPr>
          <w:rFonts w:asciiTheme="minorHAnsi" w:eastAsia="Roboto" w:hAnsiTheme="minorHAnsi" w:cstheme="minorHAnsi"/>
          <w:bCs/>
          <w:color w:val="auto"/>
        </w:rPr>
        <w:t>La librería tedious es una herramienta para trabajar con bases de datos SQL server en Node.js. Proporciona una API para realizar operaciones de base de datos como consultas, actualizaciones y eliminaciones. Esta utiliza el protocolo de comunicación TDS para conectarse y comunicarse con SQL Server.</w:t>
      </w:r>
    </w:p>
    <w:p w14:paraId="38C717C7" w14:textId="48E7FB5E" w:rsidR="000E488A" w:rsidRDefault="000E488A" w:rsidP="000E488A">
      <w:pPr>
        <w:spacing w:after="0" w:line="259" w:lineRule="auto"/>
        <w:ind w:left="0" w:firstLine="0"/>
        <w:rPr>
          <w:rFonts w:asciiTheme="minorHAnsi" w:eastAsia="Roboto" w:hAnsiTheme="minorHAnsi" w:cstheme="minorHAnsi"/>
          <w:bCs/>
          <w:color w:val="auto"/>
        </w:rPr>
      </w:pPr>
    </w:p>
    <w:p w14:paraId="06A32955" w14:textId="3C754FBC" w:rsidR="000E488A" w:rsidRDefault="000E488A" w:rsidP="000E488A">
      <w:pPr>
        <w:spacing w:after="0" w:line="259" w:lineRule="auto"/>
        <w:ind w:left="0" w:firstLine="0"/>
        <w:rPr>
          <w:rFonts w:asciiTheme="minorHAnsi" w:eastAsia="Roboto" w:hAnsiTheme="minorHAnsi" w:cstheme="minorHAnsi"/>
          <w:bCs/>
          <w:color w:val="auto"/>
        </w:rPr>
      </w:pPr>
    </w:p>
    <w:p w14:paraId="773E48FE" w14:textId="55398725" w:rsidR="00D0079E" w:rsidRDefault="00D0079E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Cs/>
          <w:color w:val="auto"/>
        </w:rPr>
      </w:pPr>
    </w:p>
    <w:p w14:paraId="1B027920" w14:textId="696227EE" w:rsidR="0060703C" w:rsidRDefault="0060703C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/>
          <w:color w:val="auto"/>
        </w:rPr>
      </w:pPr>
    </w:p>
    <w:p w14:paraId="75A2B717" w14:textId="7E56E131" w:rsidR="0060703C" w:rsidRDefault="0060703C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/>
          <w:color w:val="auto"/>
        </w:rPr>
      </w:pPr>
    </w:p>
    <w:p w14:paraId="660A0E1C" w14:textId="2ACC2502" w:rsidR="0060703C" w:rsidRDefault="0060703C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/>
          <w:color w:val="auto"/>
        </w:rPr>
      </w:pPr>
    </w:p>
    <w:p w14:paraId="74B49996" w14:textId="4F7503DB" w:rsidR="0060703C" w:rsidRDefault="0060703C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/>
          <w:color w:val="auto"/>
        </w:rPr>
      </w:pPr>
    </w:p>
    <w:p w14:paraId="5721C5D8" w14:textId="45AFCEC7" w:rsidR="0060703C" w:rsidRDefault="0060703C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/>
          <w:color w:val="auto"/>
        </w:rPr>
      </w:pPr>
    </w:p>
    <w:p w14:paraId="049C83EF" w14:textId="037E20EC" w:rsidR="0060703C" w:rsidRDefault="0060703C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/>
          <w:color w:val="auto"/>
        </w:rPr>
      </w:pPr>
    </w:p>
    <w:p w14:paraId="18C1C0F3" w14:textId="5C13DB21" w:rsidR="0060703C" w:rsidRDefault="0060703C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/>
          <w:color w:val="auto"/>
        </w:rPr>
      </w:pPr>
    </w:p>
    <w:p w14:paraId="06736147" w14:textId="7F7D9A5B" w:rsidR="0060703C" w:rsidRDefault="0060703C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/>
          <w:color w:val="auto"/>
        </w:rPr>
      </w:pPr>
      <w:r>
        <w:rPr>
          <w:rFonts w:asciiTheme="minorHAnsi" w:eastAsia="Roboto" w:hAnsiTheme="minorHAnsi" w:cstheme="minorHAnsi"/>
          <w:b/>
          <w:color w:val="auto"/>
        </w:rPr>
        <w:lastRenderedPageBreak/>
        <w:t>Herramientas/webs adicionales:</w:t>
      </w:r>
    </w:p>
    <w:p w14:paraId="2EA300D7" w14:textId="77777777" w:rsidR="0060703C" w:rsidRDefault="0060703C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/>
          <w:color w:val="auto"/>
        </w:rPr>
      </w:pPr>
    </w:p>
    <w:p w14:paraId="3E640FC6" w14:textId="77777777" w:rsidR="0060703C" w:rsidRPr="0060703C" w:rsidRDefault="0060703C" w:rsidP="0060703C">
      <w:pPr>
        <w:spacing w:after="0" w:line="259" w:lineRule="auto"/>
        <w:ind w:left="0" w:firstLine="0"/>
        <w:rPr>
          <w:rFonts w:ascii="Segoe UI" w:eastAsia="Roboto" w:hAnsi="Segoe UI" w:cs="Segoe UI"/>
          <w:b/>
          <w:color w:val="FF0066"/>
        </w:rPr>
      </w:pPr>
    </w:p>
    <w:p w14:paraId="618DEF59" w14:textId="3B29A7D2" w:rsidR="00D0079E" w:rsidRDefault="0060703C" w:rsidP="0060703C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Cs/>
          <w:color w:val="auto"/>
        </w:rPr>
      </w:pPr>
      <w:r>
        <w:rPr>
          <w:rFonts w:ascii="Segoe UI" w:eastAsia="Roboto" w:hAnsi="Segoe UI" w:cs="Segoe UI"/>
          <w:b/>
          <w:color w:val="auto"/>
        </w:rPr>
        <w:t>Meta for developers</w:t>
      </w:r>
    </w:p>
    <w:p w14:paraId="2656BCF0" w14:textId="77777777" w:rsidR="0060703C" w:rsidRDefault="0060703C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Cs/>
          <w:color w:val="auto"/>
        </w:rPr>
      </w:pPr>
    </w:p>
    <w:p w14:paraId="4817EFCA" w14:textId="3778DCC0" w:rsidR="0060703C" w:rsidRDefault="0060703C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Cs/>
          <w:color w:val="auto"/>
        </w:rPr>
      </w:pPr>
      <w:r>
        <w:rPr>
          <w:rFonts w:asciiTheme="minorHAnsi" w:eastAsia="Roboto" w:hAnsiTheme="minorHAnsi" w:cstheme="minorHAnsi"/>
          <w:bCs/>
          <w:color w:val="auto"/>
        </w:rPr>
        <w:t xml:space="preserve">Es una pagina de ayuda y documentación proporcionada por Facebook para los desarrolladores que utilizan sus herramientas y API para construir aplicaciones y servicios en la plataforma de Facebook. </w:t>
      </w:r>
    </w:p>
    <w:p w14:paraId="32B979FB" w14:textId="10896FEC" w:rsidR="0060703C" w:rsidRDefault="0060703C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Cs/>
          <w:color w:val="auto"/>
        </w:rPr>
      </w:pPr>
    </w:p>
    <w:p w14:paraId="03976D21" w14:textId="2F74ED4D" w:rsidR="0060703C" w:rsidRDefault="0060703C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Cs/>
          <w:color w:val="auto"/>
        </w:rPr>
      </w:pPr>
      <w:r>
        <w:rPr>
          <w:rFonts w:asciiTheme="minorHAnsi" w:eastAsia="Roboto" w:hAnsiTheme="minorHAnsi" w:cstheme="minorHAnsi"/>
          <w:bCs/>
          <w:color w:val="auto"/>
        </w:rPr>
        <w:t>En particular, se centra en la información técnica y los metadatos que los desarrolladores pueden utilizar para mejorar la forma en que su contenido se muestra en la plataforma de Facebook.</w:t>
      </w:r>
    </w:p>
    <w:p w14:paraId="33C0808F" w14:textId="7B10C2C4" w:rsidR="007B1429" w:rsidRDefault="007B1429" w:rsidP="0060703C">
      <w:pPr>
        <w:spacing w:after="0" w:line="259" w:lineRule="auto"/>
        <w:ind w:left="0" w:firstLine="0"/>
        <w:rPr>
          <w:rFonts w:asciiTheme="minorHAnsi" w:eastAsia="Roboto" w:hAnsiTheme="minorHAnsi" w:cstheme="minorHAnsi"/>
          <w:bCs/>
          <w:color w:val="auto"/>
        </w:rPr>
      </w:pPr>
    </w:p>
    <w:p w14:paraId="5739AA38" w14:textId="1EC5831C" w:rsidR="006437B6" w:rsidRDefault="007B1429" w:rsidP="007B1429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color w:val="auto"/>
        </w:rPr>
      </w:pPr>
      <w:r>
        <w:rPr>
          <w:rFonts w:ascii="Segoe UI" w:eastAsia="Roboto" w:hAnsi="Segoe UI" w:cs="Segoe UI"/>
          <w:b/>
          <w:color w:val="auto"/>
        </w:rPr>
        <w:t>Pagina de Facebook</w:t>
      </w:r>
    </w:p>
    <w:p w14:paraId="1A439946" w14:textId="77777777" w:rsidR="007B1429" w:rsidRDefault="007B1429" w:rsidP="007B1429">
      <w:pPr>
        <w:spacing w:after="0" w:line="259" w:lineRule="auto"/>
        <w:ind w:left="0" w:firstLine="0"/>
        <w:jc w:val="center"/>
        <w:rPr>
          <w:rFonts w:ascii="Segoe UI" w:eastAsia="Roboto" w:hAnsi="Segoe UI" w:cs="Segoe UI"/>
          <w:b/>
          <w:color w:val="auto"/>
        </w:rPr>
      </w:pPr>
    </w:p>
    <w:p w14:paraId="40D56449" w14:textId="227A6F84" w:rsidR="007B1429" w:rsidRPr="007B1429" w:rsidRDefault="007B1429" w:rsidP="007B1429">
      <w:pPr>
        <w:spacing w:after="0" w:line="259" w:lineRule="auto"/>
        <w:ind w:left="0" w:firstLine="0"/>
        <w:rPr>
          <w:rFonts w:asciiTheme="minorHAnsi" w:eastAsia="Roboto" w:hAnsiTheme="minorHAnsi" w:cstheme="minorHAnsi"/>
          <w:bCs/>
          <w:color w:val="auto"/>
        </w:rPr>
      </w:pPr>
      <w:r>
        <w:rPr>
          <w:rFonts w:asciiTheme="minorHAnsi" w:eastAsia="Roboto" w:hAnsiTheme="minorHAnsi" w:cstheme="minorHAnsi"/>
          <w:bCs/>
          <w:color w:val="auto"/>
        </w:rPr>
        <w:t>Esta es usada para la instalación y ejecución del bot, también puedes realizar propuestas de marketing dentro de la misma, y usarla para interacción mas de cerca con tus clientes</w:t>
      </w:r>
    </w:p>
    <w:p w14:paraId="2751EAE9" w14:textId="0CADC0DE" w:rsidR="006437B6" w:rsidRDefault="006437B6" w:rsidP="006437B6">
      <w:pPr>
        <w:spacing w:after="0"/>
        <w:ind w:left="0" w:firstLine="0"/>
        <w:rPr>
          <w:rFonts w:ascii="Roboto" w:eastAsia="Roboto" w:hAnsi="Roboto" w:cs="Roboto"/>
          <w:b/>
          <w:color w:val="FF0066"/>
          <w:sz w:val="42"/>
        </w:rPr>
      </w:pPr>
    </w:p>
    <w:p w14:paraId="48A18812" w14:textId="7D2D8499" w:rsidR="00740B15" w:rsidRPr="00740B15" w:rsidRDefault="000E488A" w:rsidP="00740B15">
      <w:pPr>
        <w:spacing w:after="0"/>
        <w:ind w:left="0" w:firstLine="0"/>
        <w:jc w:val="center"/>
        <w:rPr>
          <w:rFonts w:ascii="Arial" w:eastAsia="Arial" w:hAnsi="Arial" w:cs="Arial"/>
          <w:b/>
          <w:color w:val="FF0066"/>
        </w:rPr>
      </w:pPr>
      <w:r>
        <w:rPr>
          <w:rFonts w:ascii="Segoe UI" w:eastAsia="Arial" w:hAnsi="Segoe UI" w:cs="Segoe UI"/>
          <w:b/>
          <w:bCs/>
        </w:rPr>
        <w:t>Paso a paso</w:t>
      </w:r>
      <w:r w:rsidR="007B1429">
        <w:rPr>
          <w:rFonts w:ascii="Segoe UI" w:eastAsia="Arial" w:hAnsi="Segoe UI" w:cs="Segoe UI"/>
          <w:b/>
          <w:bCs/>
        </w:rPr>
        <w:t xml:space="preserve"> </w:t>
      </w:r>
      <w:r w:rsidR="007B1429" w:rsidRPr="007B1429">
        <w:rPr>
          <w:rFonts w:ascii="Arial" w:eastAsia="Arial" w:hAnsi="Arial" w:cs="Arial"/>
          <w:b/>
          <w:color w:val="FF0066"/>
        </w:rPr>
        <w:t>codigo</w:t>
      </w:r>
    </w:p>
    <w:p w14:paraId="36912DD1" w14:textId="63EB1C47" w:rsidR="000E488A" w:rsidRDefault="007B1429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7B1429">
        <w:rPr>
          <w:rFonts w:asciiTheme="minorHAnsi" w:eastAsia="Arial" w:hAnsiTheme="minorHAnsi" w:cstheme="minorHAnsi"/>
          <w:b/>
          <w:bCs/>
        </w:rPr>
        <w:t xml:space="preserve">Paso 1: </w:t>
      </w:r>
      <w:r>
        <w:rPr>
          <w:rFonts w:asciiTheme="minorHAnsi" w:eastAsia="Arial" w:hAnsiTheme="minorHAnsi" w:cstheme="minorHAnsi"/>
        </w:rPr>
        <w:t>Realizamos la importación de las librerías ‘express’ y ‘body-parser’</w:t>
      </w:r>
    </w:p>
    <w:p w14:paraId="4DA8AD74" w14:textId="25461F57" w:rsidR="007B1429" w:rsidRDefault="007B1429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7B1429">
        <w:rPr>
          <w:rFonts w:asciiTheme="minorHAnsi" w:eastAsia="Arial" w:hAnsiTheme="minorHAnsi" w:cstheme="minorHAnsi"/>
          <w:noProof/>
        </w:rPr>
        <w:drawing>
          <wp:inline distT="0" distB="0" distL="0" distR="0" wp14:anchorId="0611EB00" wp14:editId="7871152C">
            <wp:extent cx="2657846" cy="32389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04E1" w14:textId="7020EF05" w:rsidR="007B1429" w:rsidRDefault="007B1429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3A7E975D" w14:textId="68FCC6DF" w:rsidR="007B1429" w:rsidRDefault="007B1429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2: </w:t>
      </w:r>
      <w:r>
        <w:rPr>
          <w:rFonts w:asciiTheme="minorHAnsi" w:eastAsia="Arial" w:hAnsiTheme="minorHAnsi" w:cstheme="minorHAnsi"/>
        </w:rPr>
        <w:t>Se importan las funciones del archivo ‘Handling.js’</w:t>
      </w:r>
    </w:p>
    <w:p w14:paraId="44664CDA" w14:textId="4FCF129B" w:rsidR="007B1429" w:rsidRDefault="007B1429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7B1429">
        <w:rPr>
          <w:rFonts w:asciiTheme="minorHAnsi" w:eastAsia="Arial" w:hAnsiTheme="minorHAnsi" w:cstheme="minorHAnsi"/>
          <w:noProof/>
        </w:rPr>
        <w:drawing>
          <wp:inline distT="0" distB="0" distL="0" distR="0" wp14:anchorId="16DCB962" wp14:editId="34FC582A">
            <wp:extent cx="5839460" cy="111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ABDC" w14:textId="4C12F1CF" w:rsidR="007B1429" w:rsidRDefault="007B1429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0DD378B4" w14:textId="61CFFA0F" w:rsidR="007B1429" w:rsidRDefault="007B1429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3: </w:t>
      </w:r>
      <w:r w:rsidR="00540597">
        <w:rPr>
          <w:rFonts w:asciiTheme="minorHAnsi" w:eastAsia="Arial" w:hAnsiTheme="minorHAnsi" w:cstheme="minorHAnsi"/>
        </w:rPr>
        <w:t>Se importa la configuración de traducción de texto desde el archivo ‘i18n.config.js’</w:t>
      </w:r>
    </w:p>
    <w:p w14:paraId="5FCB1249" w14:textId="7868E290" w:rsidR="00540597" w:rsidRDefault="00540597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540597">
        <w:rPr>
          <w:rFonts w:asciiTheme="minorHAnsi" w:eastAsia="Arial" w:hAnsiTheme="minorHAnsi" w:cstheme="minorHAnsi"/>
          <w:noProof/>
        </w:rPr>
        <w:drawing>
          <wp:inline distT="0" distB="0" distL="0" distR="0" wp14:anchorId="3323376D" wp14:editId="691226D7">
            <wp:extent cx="2381582" cy="1524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B40F" w14:textId="30B08622" w:rsidR="00540597" w:rsidRDefault="00540597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7F16825E" w14:textId="6E4E52EF" w:rsidR="00540597" w:rsidRDefault="00540597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4: </w:t>
      </w:r>
      <w:r>
        <w:rPr>
          <w:rFonts w:asciiTheme="minorHAnsi" w:eastAsia="Arial" w:hAnsiTheme="minorHAnsi" w:cstheme="minorHAnsi"/>
        </w:rPr>
        <w:t>Se importan las funciones de ‘tempGeneration.js’ y ‘graphApi.js’ para la creación de la pantalla de inicio</w:t>
      </w:r>
    </w:p>
    <w:p w14:paraId="4DD096E8" w14:textId="7DA5BC7C" w:rsidR="00540597" w:rsidRDefault="00540597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540597">
        <w:rPr>
          <w:rFonts w:asciiTheme="minorHAnsi" w:eastAsia="Arial" w:hAnsiTheme="minorHAnsi" w:cstheme="minorHAnsi"/>
          <w:noProof/>
        </w:rPr>
        <w:drawing>
          <wp:inline distT="0" distB="0" distL="0" distR="0" wp14:anchorId="393FC162" wp14:editId="5DEA9DD3">
            <wp:extent cx="3591426" cy="285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E884" w14:textId="77777777" w:rsidR="00540597" w:rsidRDefault="00540597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33C2858D" w14:textId="77777777" w:rsidR="00540597" w:rsidRDefault="00540597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5: </w:t>
      </w:r>
      <w:r>
        <w:rPr>
          <w:rFonts w:asciiTheme="minorHAnsi" w:eastAsia="Arial" w:hAnsiTheme="minorHAnsi" w:cstheme="minorHAnsi"/>
        </w:rPr>
        <w:t>Se crea el app usando body-parser para que JavaScript pueda entender la sintaxis de las peticiones realizadas</w:t>
      </w:r>
    </w:p>
    <w:p w14:paraId="0D2AB063" w14:textId="72AF7828" w:rsidR="00540597" w:rsidRDefault="00540597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</w:t>
      </w:r>
      <w:r w:rsidRPr="00540597">
        <w:rPr>
          <w:rFonts w:asciiTheme="minorHAnsi" w:eastAsia="Arial" w:hAnsiTheme="minorHAnsi" w:cstheme="minorHAnsi"/>
          <w:noProof/>
        </w:rPr>
        <w:drawing>
          <wp:inline distT="0" distB="0" distL="0" distR="0" wp14:anchorId="67D8CBE1" wp14:editId="03125E12">
            <wp:extent cx="2800741" cy="18100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8966" w14:textId="6020E9FD" w:rsidR="00540597" w:rsidRDefault="00540597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69BD8A3D" w14:textId="6AD07BC9" w:rsidR="00540597" w:rsidRDefault="00540597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6: </w:t>
      </w:r>
      <w:r w:rsidR="00666F05">
        <w:rPr>
          <w:rFonts w:asciiTheme="minorHAnsi" w:eastAsia="Arial" w:hAnsiTheme="minorHAnsi" w:cstheme="minorHAnsi"/>
        </w:rPr>
        <w:t>Se llama a la función que genera la pantalla de inicio en el chatbot</w:t>
      </w:r>
    </w:p>
    <w:p w14:paraId="5B29C8D3" w14:textId="64B79EE8" w:rsidR="00666F05" w:rsidRDefault="00666F0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666F05">
        <w:rPr>
          <w:rFonts w:asciiTheme="minorHAnsi" w:eastAsia="Arial" w:hAnsiTheme="minorHAnsi" w:cstheme="minorHAnsi"/>
          <w:noProof/>
        </w:rPr>
        <w:drawing>
          <wp:inline distT="0" distB="0" distL="0" distR="0" wp14:anchorId="2A7ABFF9" wp14:editId="42237120">
            <wp:extent cx="657317" cy="1905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EB01" w14:textId="65835B6F" w:rsidR="00666F05" w:rsidRDefault="00666F0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7B57A59C" w14:textId="4CB0707F" w:rsidR="00666F05" w:rsidRDefault="00666F0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6.1: </w:t>
      </w:r>
      <w:r>
        <w:rPr>
          <w:rFonts w:asciiTheme="minorHAnsi" w:eastAsia="Arial" w:hAnsiTheme="minorHAnsi" w:cstheme="minorHAnsi"/>
        </w:rPr>
        <w:t>Se crea la lógica de la función anteriormente mencionada</w:t>
      </w:r>
    </w:p>
    <w:p w14:paraId="27D8A29D" w14:textId="4632E524" w:rsidR="00666F05" w:rsidRDefault="00666F0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666F05">
        <w:rPr>
          <w:rFonts w:asciiTheme="minorHAnsi" w:eastAsia="Arial" w:hAnsiTheme="minorHAnsi" w:cstheme="minorHAnsi"/>
          <w:noProof/>
        </w:rPr>
        <w:drawing>
          <wp:inline distT="0" distB="0" distL="0" distR="0" wp14:anchorId="4E2FE319" wp14:editId="1E282833">
            <wp:extent cx="3505689" cy="809738"/>
            <wp:effectExtent l="0" t="0" r="0" b="9525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0803" w14:textId="2601D6C3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lastRenderedPageBreak/>
        <w:t>Paso 7:</w:t>
      </w:r>
      <w:r>
        <w:rPr>
          <w:rFonts w:asciiTheme="minorHAnsi" w:eastAsia="Arial" w:hAnsiTheme="minorHAnsi" w:cstheme="minorHAnsi"/>
        </w:rPr>
        <w:t xml:space="preserve"> Se realiza la conexión al API con endpoint ‘webhook’</w:t>
      </w:r>
      <w:r>
        <w:rPr>
          <w:rFonts w:asciiTheme="minorHAnsi" w:eastAsia="Arial" w:hAnsiTheme="minorHAnsi" w:cstheme="minorHAnsi"/>
        </w:rPr>
        <w:br/>
      </w:r>
      <w:r w:rsidRPr="00740B15">
        <w:rPr>
          <w:rFonts w:asciiTheme="minorHAnsi" w:eastAsia="Arial" w:hAnsiTheme="minorHAnsi" w:cstheme="minorHAnsi"/>
          <w:noProof/>
        </w:rPr>
        <w:drawing>
          <wp:inline distT="0" distB="0" distL="0" distR="0" wp14:anchorId="65684379" wp14:editId="6BF16022">
            <wp:extent cx="3905795" cy="9526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CB96" w14:textId="13C6FDAE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53FEBAED" w14:textId="3EE8277C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7.1: </w:t>
      </w:r>
      <w:r>
        <w:rPr>
          <w:rFonts w:asciiTheme="minorHAnsi" w:eastAsia="Arial" w:hAnsiTheme="minorHAnsi" w:cstheme="minorHAnsi"/>
        </w:rPr>
        <w:t>Se revisa cada una de las peticiones y se registra el identificador del usuario interactuando</w:t>
      </w:r>
    </w:p>
    <w:p w14:paraId="6B3FA652" w14:textId="6E94953B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740B15">
        <w:rPr>
          <w:rFonts w:asciiTheme="minorHAnsi" w:eastAsia="Arial" w:hAnsiTheme="minorHAnsi" w:cstheme="minorHAnsi"/>
          <w:noProof/>
        </w:rPr>
        <w:drawing>
          <wp:inline distT="0" distB="0" distL="0" distR="0" wp14:anchorId="2218972D" wp14:editId="246C6CBF">
            <wp:extent cx="4867954" cy="93358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DAF7" w14:textId="5B360A2C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43312F06" w14:textId="26D7DA5E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7.2: </w:t>
      </w:r>
      <w:r>
        <w:rPr>
          <w:rFonts w:asciiTheme="minorHAnsi" w:eastAsia="Arial" w:hAnsiTheme="minorHAnsi" w:cstheme="minorHAnsi"/>
        </w:rPr>
        <w:t>Se verifica el tipo de petición de entrada (Mensaje, postback, o quick reply)</w:t>
      </w:r>
    </w:p>
    <w:p w14:paraId="41E109B6" w14:textId="71E67AF1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740B15">
        <w:rPr>
          <w:rFonts w:asciiTheme="minorHAnsi" w:eastAsia="Arial" w:hAnsiTheme="minorHAnsi" w:cstheme="minorHAnsi"/>
          <w:noProof/>
        </w:rPr>
        <w:drawing>
          <wp:inline distT="0" distB="0" distL="0" distR="0" wp14:anchorId="290D0988" wp14:editId="74335F93">
            <wp:extent cx="4791744" cy="2124371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6929" w14:textId="615A1C3D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58FA41E6" w14:textId="2C530811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7.3: </w:t>
      </w:r>
      <w:r>
        <w:rPr>
          <w:rFonts w:asciiTheme="minorHAnsi" w:eastAsia="Arial" w:hAnsiTheme="minorHAnsi" w:cstheme="minorHAnsi"/>
        </w:rPr>
        <w:t>Se envían las respuestas al servidor (evento recibido en caso de ser exitoso y error de servidor en caso de ser rechazado)</w:t>
      </w:r>
      <w:r>
        <w:rPr>
          <w:rFonts w:asciiTheme="minorHAnsi" w:eastAsia="Arial" w:hAnsiTheme="minorHAnsi" w:cstheme="minorHAnsi"/>
        </w:rPr>
        <w:br/>
      </w:r>
      <w:r w:rsidRPr="00740B15">
        <w:rPr>
          <w:rFonts w:asciiTheme="minorHAnsi" w:eastAsia="Arial" w:hAnsiTheme="minorHAnsi" w:cstheme="minorHAnsi"/>
          <w:noProof/>
        </w:rPr>
        <w:drawing>
          <wp:inline distT="0" distB="0" distL="0" distR="0" wp14:anchorId="6EA2F926" wp14:editId="7D3D23B5">
            <wp:extent cx="4220164" cy="790685"/>
            <wp:effectExtent l="0" t="0" r="9525" b="9525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3FEF" w14:textId="48C65970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46F7FFFC" w14:textId="77777777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0F095BAF" w14:textId="77777777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5E94461A" w14:textId="77777777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6596A207" w14:textId="77777777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59169FA6" w14:textId="77777777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58DF023B" w14:textId="77777777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1837FB69" w14:textId="77777777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49899331" w14:textId="77777777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6ECAC089" w14:textId="77777777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7C61FE91" w14:textId="3DE0A946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lastRenderedPageBreak/>
        <w:t xml:space="preserve">Paso 8: </w:t>
      </w:r>
      <w:r>
        <w:rPr>
          <w:rFonts w:asciiTheme="minorHAnsi" w:eastAsia="Arial" w:hAnsiTheme="minorHAnsi" w:cstheme="minorHAnsi"/>
        </w:rPr>
        <w:t>Se crea el endpoint de conexión con meta (Este cumple la función de realizar verificaciones de credencial desde meta for devolpers)</w:t>
      </w:r>
    </w:p>
    <w:p w14:paraId="6121F08F" w14:textId="73494D5D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740B15">
        <w:rPr>
          <w:rFonts w:asciiTheme="minorHAnsi" w:eastAsia="Arial" w:hAnsiTheme="minorHAnsi" w:cstheme="minorHAnsi"/>
          <w:noProof/>
        </w:rPr>
        <w:drawing>
          <wp:inline distT="0" distB="0" distL="0" distR="0" wp14:anchorId="614E87A9" wp14:editId="1CB7383C">
            <wp:extent cx="3667637" cy="3820058"/>
            <wp:effectExtent l="0" t="0" r="9525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E3E4" w14:textId="08188C74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30D103D3" w14:textId="5033AFC5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9: </w:t>
      </w:r>
      <w:r>
        <w:rPr>
          <w:rFonts w:asciiTheme="minorHAnsi" w:eastAsia="Arial" w:hAnsiTheme="minorHAnsi" w:cstheme="minorHAnsi"/>
        </w:rPr>
        <w:t>Se crea el listener del servidor al que va a responder nuestras peticiones</w:t>
      </w:r>
    </w:p>
    <w:p w14:paraId="69EAFD0B" w14:textId="3BD1C4CE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740B15">
        <w:rPr>
          <w:rFonts w:asciiTheme="minorHAnsi" w:eastAsia="Arial" w:hAnsiTheme="minorHAnsi" w:cstheme="minorHAnsi"/>
          <w:noProof/>
        </w:rPr>
        <w:drawing>
          <wp:inline distT="0" distB="0" distL="0" distR="0" wp14:anchorId="1EBFBAC6" wp14:editId="3C6CFA79">
            <wp:extent cx="2467319" cy="666843"/>
            <wp:effectExtent l="0" t="0" r="9525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EC4C" w14:textId="08B11B2B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19964001" w14:textId="6B05D4E2" w:rsidR="00DA5D96" w:rsidRDefault="00740B15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Nota: </w:t>
      </w:r>
      <w:r>
        <w:rPr>
          <w:rFonts w:asciiTheme="minorHAnsi" w:eastAsia="Arial" w:hAnsiTheme="minorHAnsi" w:cstheme="minorHAnsi"/>
        </w:rPr>
        <w:t>Se instancia el puerto 8080 en caso de que lo queramos subir a un servidor en la nube (Azure, Google cloud, AWS) si no es el caso puede ser cualquier puerto deseado</w:t>
      </w:r>
    </w:p>
    <w:p w14:paraId="59C4D1F8" w14:textId="6EB7F846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40335C24" w14:textId="0D629CFC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08B42B0A" w14:textId="2A85BC49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Nota importante: </w:t>
      </w:r>
      <w:r>
        <w:rPr>
          <w:rFonts w:asciiTheme="minorHAnsi" w:eastAsia="Arial" w:hAnsiTheme="minorHAnsi" w:cstheme="minorHAnsi"/>
        </w:rPr>
        <w:t>Todo el codigo mencionado anteriormente es codigo que esta siendo ejecutado en el archivo ‘index.js’ es decir que es todo lo que se ejecutara al inicializar el proyecto</w:t>
      </w:r>
    </w:p>
    <w:p w14:paraId="6795069F" w14:textId="5B2BF440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40462A12" w14:textId="5EC8C0D1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5699E851" w14:textId="697255D2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625356CB" w14:textId="32358D1A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4B72F2BD" w14:textId="13D723C4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3F83C748" w14:textId="3D80EE06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16381FFE" w14:textId="02301584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09B60BF3" w14:textId="27F51617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005D2C4B" w14:textId="1178E977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265C1241" w14:textId="35350C8C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027E4981" w14:textId="19CE450F" w:rsidR="00DA5D96" w:rsidRPr="00EE403F" w:rsidRDefault="00DA5D96" w:rsidP="00DA5D96">
      <w:pPr>
        <w:spacing w:after="0"/>
        <w:ind w:left="0" w:firstLine="0"/>
        <w:jc w:val="center"/>
        <w:rPr>
          <w:rFonts w:ascii="Segoe UI" w:eastAsia="Arial" w:hAnsi="Segoe UI" w:cs="Segoe UI"/>
          <w:b/>
          <w:bCs/>
        </w:rPr>
      </w:pPr>
      <w:r w:rsidRPr="00EE403F">
        <w:rPr>
          <w:rFonts w:ascii="Segoe UI" w:eastAsia="Arial" w:hAnsi="Segoe UI" w:cs="Segoe UI"/>
          <w:b/>
          <w:bCs/>
        </w:rPr>
        <w:lastRenderedPageBreak/>
        <w:t>Archivo ‘Handling.js’</w:t>
      </w:r>
    </w:p>
    <w:p w14:paraId="5F0D335F" w14:textId="77777777" w:rsidR="00DA5D96" w:rsidRPr="00516A7B" w:rsidRDefault="00DA5D96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4F2F34E5" w14:textId="577BD544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DA5D96">
        <w:rPr>
          <w:rFonts w:asciiTheme="minorHAnsi" w:eastAsia="Arial" w:hAnsiTheme="minorHAnsi" w:cstheme="minorHAnsi"/>
          <w:b/>
          <w:bCs/>
        </w:rPr>
        <w:t xml:space="preserve">Paso 1: </w:t>
      </w:r>
      <w:r w:rsidRPr="00DA5D96">
        <w:rPr>
          <w:rFonts w:asciiTheme="minorHAnsi" w:eastAsia="Arial" w:hAnsiTheme="minorHAnsi" w:cstheme="minorHAnsi"/>
        </w:rPr>
        <w:t xml:space="preserve">Importamos todas las </w:t>
      </w:r>
      <w:r>
        <w:rPr>
          <w:rFonts w:asciiTheme="minorHAnsi" w:eastAsia="Arial" w:hAnsiTheme="minorHAnsi" w:cstheme="minorHAnsi"/>
        </w:rPr>
        <w:t>funcionalidades de otros archivos y llamamos la librería tedious para conexión a bases de datos</w:t>
      </w:r>
    </w:p>
    <w:p w14:paraId="44B1835F" w14:textId="5B083722" w:rsidR="00DA5D96" w:rsidRDefault="00DA5D9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DA5D96">
        <w:rPr>
          <w:rFonts w:asciiTheme="minorHAnsi" w:eastAsia="Arial" w:hAnsiTheme="minorHAnsi" w:cstheme="minorHAnsi"/>
          <w:noProof/>
        </w:rPr>
        <w:drawing>
          <wp:inline distT="0" distB="0" distL="0" distR="0" wp14:anchorId="5015228D" wp14:editId="55DB5EBB">
            <wp:extent cx="5125165" cy="1371791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09A9" w14:textId="31D79154" w:rsidR="00407CFA" w:rsidRDefault="00407CFA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35EF23CD" w14:textId="2F915E11" w:rsidR="00407CFA" w:rsidRDefault="00407CFA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1.1: </w:t>
      </w:r>
      <w:r>
        <w:rPr>
          <w:rFonts w:asciiTheme="minorHAnsi" w:eastAsia="Arial" w:hAnsiTheme="minorHAnsi" w:cstheme="minorHAnsi"/>
        </w:rPr>
        <w:t>Se crea un objeto para ser rellenado con la información de cada usuario</w:t>
      </w:r>
    </w:p>
    <w:p w14:paraId="76D277EE" w14:textId="3726A1FC" w:rsidR="00407CFA" w:rsidRDefault="00407CFA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407CFA">
        <w:rPr>
          <w:rFonts w:asciiTheme="minorHAnsi" w:eastAsia="Arial" w:hAnsiTheme="minorHAnsi" w:cstheme="minorHAnsi"/>
          <w:noProof/>
        </w:rPr>
        <w:drawing>
          <wp:inline distT="0" distB="0" distL="0" distR="0" wp14:anchorId="5C6F6D1F" wp14:editId="39BA3240">
            <wp:extent cx="1514686" cy="16194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0721" w14:textId="6E1B5ADF" w:rsidR="00407CFA" w:rsidRDefault="00407CFA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2A7A0DB5" w14:textId="73ECB4A8" w:rsidR="00407CFA" w:rsidRPr="009A3875" w:rsidRDefault="00407CFA" w:rsidP="00407CF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Nota: </w:t>
      </w:r>
      <w:r>
        <w:rPr>
          <w:rFonts w:asciiTheme="minorHAnsi" w:eastAsia="Arial" w:hAnsiTheme="minorHAnsi" w:cstheme="minorHAnsi"/>
        </w:rPr>
        <w:t xml:space="preserve">Esto se realiza con la intención de que no haya problemas </w:t>
      </w:r>
      <w:r w:rsidR="009A3875">
        <w:rPr>
          <w:rFonts w:asciiTheme="minorHAnsi" w:eastAsia="Arial" w:hAnsiTheme="minorHAnsi" w:cstheme="minorHAnsi"/>
        </w:rPr>
        <w:t>cuando varias personas interactúen con el bot</w:t>
      </w:r>
    </w:p>
    <w:p w14:paraId="31FC3C20" w14:textId="349B7523" w:rsidR="00407CFA" w:rsidRDefault="00407CFA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4AE98D91" w14:textId="2E3685EF" w:rsidR="00407CFA" w:rsidRDefault="00407CFA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>Paso 2:</w:t>
      </w:r>
      <w:r>
        <w:rPr>
          <w:rFonts w:asciiTheme="minorHAnsi" w:eastAsia="Arial" w:hAnsiTheme="minorHAnsi" w:cstheme="minorHAnsi"/>
        </w:rPr>
        <w:t xml:space="preserve"> Creamos la función ‘Repetir’ cuya función es realizar consultas a la base datos con cada interacción de usuario</w:t>
      </w:r>
    </w:p>
    <w:p w14:paraId="7CBCDE83" w14:textId="27A84E0C" w:rsidR="00407CFA" w:rsidRPr="00407CFA" w:rsidRDefault="00407CFA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407CFA">
        <w:rPr>
          <w:rFonts w:asciiTheme="minorHAnsi" w:eastAsia="Arial" w:hAnsiTheme="minorHAnsi" w:cstheme="minorHAnsi"/>
          <w:noProof/>
        </w:rPr>
        <w:drawing>
          <wp:inline distT="0" distB="0" distL="0" distR="0" wp14:anchorId="7EC6DED3" wp14:editId="2E5F34E5">
            <wp:extent cx="2400635" cy="48584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A83A" w14:textId="157D12EE" w:rsidR="00740B15" w:rsidRDefault="00740B15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  <w:u w:val="single"/>
        </w:rPr>
      </w:pPr>
    </w:p>
    <w:p w14:paraId="2873E99F" w14:textId="14C45FC9" w:rsidR="00407CFA" w:rsidRDefault="00407CFA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2.1: </w:t>
      </w:r>
      <w:r>
        <w:rPr>
          <w:rFonts w:asciiTheme="minorHAnsi" w:eastAsia="Arial" w:hAnsiTheme="minorHAnsi" w:cstheme="minorHAnsi"/>
        </w:rPr>
        <w:t>Se ingresa la función de consulta dentro de la función ‘Repetir’ para que esta se ejecute cada vez que haya una interacción</w:t>
      </w:r>
    </w:p>
    <w:p w14:paraId="357CB073" w14:textId="43F3FA24" w:rsidR="00407CFA" w:rsidRDefault="00407CFA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407CFA">
        <w:rPr>
          <w:rFonts w:asciiTheme="minorHAnsi" w:eastAsia="Arial" w:hAnsiTheme="minorHAnsi" w:cstheme="minorHAnsi"/>
          <w:noProof/>
        </w:rPr>
        <w:drawing>
          <wp:inline distT="0" distB="0" distL="0" distR="0" wp14:anchorId="5D0B2B2E" wp14:editId="1084711C">
            <wp:extent cx="2019582" cy="45726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0F0C" w14:textId="0FB26A21" w:rsidR="00407CFA" w:rsidRDefault="00407CFA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4A9E1BA0" w14:textId="5E67A304" w:rsidR="00407CFA" w:rsidRDefault="00407CFA" w:rsidP="000E488A">
      <w:pPr>
        <w:spacing w:after="0"/>
        <w:ind w:left="0" w:firstLine="0"/>
      </w:pPr>
      <w:r>
        <w:rPr>
          <w:b/>
          <w:bCs/>
        </w:rPr>
        <w:t xml:space="preserve">Paso 3: </w:t>
      </w:r>
      <w:r>
        <w:t>Se crea la función de manejo de respuestas ‘HandlePostback’ cuya función es recibir las peticiones que sean realizadas por interacciones con botones</w:t>
      </w:r>
    </w:p>
    <w:p w14:paraId="6AEEE2B7" w14:textId="5ADB9368" w:rsidR="00407CFA" w:rsidRDefault="00407CFA" w:rsidP="000E488A">
      <w:pPr>
        <w:spacing w:after="0"/>
        <w:ind w:left="0" w:firstLine="0"/>
      </w:pPr>
      <w:r w:rsidRPr="00407CFA">
        <w:rPr>
          <w:noProof/>
        </w:rPr>
        <w:drawing>
          <wp:inline distT="0" distB="0" distL="0" distR="0" wp14:anchorId="5819B955" wp14:editId="6DE7E69D">
            <wp:extent cx="3972479" cy="495369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D8B8" w14:textId="4C30DFD0" w:rsidR="009A3875" w:rsidRDefault="009A3875" w:rsidP="000E488A">
      <w:pPr>
        <w:spacing w:after="0"/>
        <w:ind w:left="0" w:firstLine="0"/>
      </w:pPr>
    </w:p>
    <w:p w14:paraId="0A0707A8" w14:textId="57783853" w:rsidR="009A3875" w:rsidRDefault="009A3875" w:rsidP="000E488A">
      <w:pPr>
        <w:spacing w:after="0"/>
        <w:ind w:left="0" w:firstLine="0"/>
      </w:pPr>
      <w:r>
        <w:rPr>
          <w:b/>
          <w:bCs/>
        </w:rPr>
        <w:t xml:space="preserve">Paso 3.1: </w:t>
      </w:r>
      <w:r>
        <w:t>Se crea un atributo “Flag” dentro de el objeto “UserPSID” con la intención de llevar un control de la conversación</w:t>
      </w:r>
    </w:p>
    <w:p w14:paraId="3A15A597" w14:textId="1DC7333D" w:rsidR="009A3875" w:rsidRDefault="009A3875" w:rsidP="000E488A">
      <w:pPr>
        <w:spacing w:after="0"/>
        <w:ind w:left="0" w:firstLine="0"/>
      </w:pPr>
      <w:r w:rsidRPr="009A3875">
        <w:rPr>
          <w:noProof/>
        </w:rPr>
        <w:drawing>
          <wp:inline distT="0" distB="0" distL="0" distR="0" wp14:anchorId="23734E5F" wp14:editId="199254AD">
            <wp:extent cx="5372850" cy="47631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5C16" w14:textId="2EAAA949" w:rsidR="009A3875" w:rsidRDefault="009A3875" w:rsidP="000E488A">
      <w:pPr>
        <w:spacing w:after="0"/>
        <w:ind w:left="0" w:firstLine="0"/>
      </w:pPr>
    </w:p>
    <w:p w14:paraId="642D2192" w14:textId="326DC5E4" w:rsidR="009A3875" w:rsidRDefault="009A3875" w:rsidP="000E488A">
      <w:pPr>
        <w:spacing w:after="0"/>
        <w:ind w:left="0" w:firstLine="0"/>
      </w:pPr>
    </w:p>
    <w:p w14:paraId="384D8C3A" w14:textId="12096317" w:rsidR="009A3875" w:rsidRDefault="009A3875" w:rsidP="000E488A">
      <w:pPr>
        <w:spacing w:after="0"/>
        <w:ind w:left="0" w:firstLine="0"/>
      </w:pPr>
    </w:p>
    <w:p w14:paraId="0D2B30EA" w14:textId="4D004664" w:rsidR="009A3875" w:rsidRDefault="009A3875" w:rsidP="000E488A">
      <w:pPr>
        <w:spacing w:after="0"/>
        <w:ind w:left="0" w:firstLine="0"/>
      </w:pPr>
    </w:p>
    <w:p w14:paraId="1E994BD0" w14:textId="79FE2A19" w:rsidR="009A3875" w:rsidRDefault="009A3875" w:rsidP="000E488A">
      <w:pPr>
        <w:spacing w:after="0"/>
        <w:ind w:left="0" w:firstLine="0"/>
      </w:pPr>
    </w:p>
    <w:p w14:paraId="26A2027C" w14:textId="7A4CDA18" w:rsidR="009A3875" w:rsidRDefault="009A3875" w:rsidP="000E488A">
      <w:pPr>
        <w:spacing w:after="0"/>
        <w:ind w:left="0" w:firstLine="0"/>
      </w:pPr>
      <w:r>
        <w:rPr>
          <w:b/>
          <w:bCs/>
        </w:rPr>
        <w:lastRenderedPageBreak/>
        <w:t xml:space="preserve">Paso 3.2: </w:t>
      </w:r>
      <w:r>
        <w:t>Se crea la variable a la cual ira asignada cada respuesta del bot al usuario y se llama al api de información de usuario</w:t>
      </w:r>
    </w:p>
    <w:p w14:paraId="7157B6EA" w14:textId="0D782A89" w:rsidR="009A3875" w:rsidRDefault="009A3875" w:rsidP="000E488A">
      <w:pPr>
        <w:spacing w:after="0"/>
        <w:ind w:left="0" w:firstLine="0"/>
      </w:pPr>
      <w:r w:rsidRPr="009A3875">
        <w:rPr>
          <w:noProof/>
        </w:rPr>
        <w:drawing>
          <wp:inline distT="0" distB="0" distL="0" distR="0" wp14:anchorId="551FF1DE" wp14:editId="458EAC63">
            <wp:extent cx="2934109" cy="46679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71B5" w14:textId="038AFF7B" w:rsidR="009A3875" w:rsidRDefault="009A3875" w:rsidP="000E488A">
      <w:pPr>
        <w:spacing w:after="0"/>
        <w:ind w:left="0" w:firstLine="0"/>
      </w:pPr>
    </w:p>
    <w:p w14:paraId="0677B32E" w14:textId="41F9398D" w:rsidR="009A3875" w:rsidRDefault="009A3875" w:rsidP="000E488A">
      <w:pPr>
        <w:spacing w:after="0"/>
        <w:ind w:left="0" w:firstLine="0"/>
      </w:pPr>
      <w:r>
        <w:rPr>
          <w:b/>
          <w:bCs/>
        </w:rPr>
        <w:t xml:space="preserve">Nota: </w:t>
      </w:r>
      <w:r>
        <w:t>El api de información de usuario recolecta la información asociada a la cuenta de Facebook del usuario en cuestión, para ser mas exactos obtiene el primer nombre (Nombre de usuario) para así poder tener una conversación más dinámica con el usuario</w:t>
      </w:r>
    </w:p>
    <w:p w14:paraId="1121A6C6" w14:textId="5307B785" w:rsidR="009A3875" w:rsidRDefault="009A3875" w:rsidP="000E488A">
      <w:pPr>
        <w:spacing w:after="0"/>
        <w:ind w:left="0" w:firstLine="0"/>
      </w:pPr>
    </w:p>
    <w:p w14:paraId="73119223" w14:textId="7C106BDF" w:rsidR="009A3875" w:rsidRDefault="009A3875" w:rsidP="000E488A">
      <w:pPr>
        <w:spacing w:after="0"/>
        <w:ind w:left="0" w:firstLine="0"/>
      </w:pPr>
      <w:r>
        <w:rPr>
          <w:b/>
          <w:bCs/>
        </w:rPr>
        <w:t xml:space="preserve">Paso 3.3: </w:t>
      </w:r>
      <w:r>
        <w:t>Se guarda el payload dentro de una variable para tener constancia de cual fue la interacción del usuario</w:t>
      </w:r>
    </w:p>
    <w:p w14:paraId="1D0737A2" w14:textId="3BD8836C" w:rsidR="009A3875" w:rsidRDefault="009A3875" w:rsidP="000E488A">
      <w:pPr>
        <w:spacing w:after="0"/>
        <w:ind w:left="0" w:firstLine="0"/>
      </w:pPr>
      <w:r w:rsidRPr="009A3875">
        <w:rPr>
          <w:noProof/>
        </w:rPr>
        <w:drawing>
          <wp:inline distT="0" distB="0" distL="0" distR="0" wp14:anchorId="7D6EE813" wp14:editId="22CA096E">
            <wp:extent cx="2638793" cy="17147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A47E" w14:textId="575162F1" w:rsidR="009A3875" w:rsidRDefault="009A3875" w:rsidP="000E488A">
      <w:pPr>
        <w:spacing w:after="0"/>
        <w:ind w:left="0" w:firstLine="0"/>
      </w:pPr>
    </w:p>
    <w:p w14:paraId="684DAA6A" w14:textId="22542ED5" w:rsidR="009A3875" w:rsidRDefault="009A3875" w:rsidP="000E488A">
      <w:pPr>
        <w:spacing w:after="0"/>
        <w:ind w:left="0" w:firstLine="0"/>
      </w:pPr>
      <w:r>
        <w:rPr>
          <w:b/>
          <w:bCs/>
        </w:rPr>
        <w:t xml:space="preserve">Nota: </w:t>
      </w:r>
      <w:r>
        <w:t>El payload es un tipo de palabra clave la cual sirve para identificar la interacción del usuario</w:t>
      </w:r>
    </w:p>
    <w:p w14:paraId="129572AE" w14:textId="0A5D33C3" w:rsidR="009A3875" w:rsidRDefault="009A3875" w:rsidP="000E488A">
      <w:pPr>
        <w:spacing w:after="0"/>
        <w:ind w:left="0" w:firstLine="0"/>
      </w:pPr>
    </w:p>
    <w:p w14:paraId="34977C4F" w14:textId="46A80E0E" w:rsidR="009A3875" w:rsidRDefault="009A3875" w:rsidP="000E488A">
      <w:pPr>
        <w:spacing w:after="0"/>
        <w:ind w:left="0" w:firstLine="0"/>
      </w:pPr>
      <w:r>
        <w:rPr>
          <w:b/>
          <w:bCs/>
        </w:rPr>
        <w:t xml:space="preserve">Paso 3.4: </w:t>
      </w:r>
      <w:r w:rsidR="001C14BB">
        <w:t>Se hace una cadena de if’s para entender cuál debería ser la respuesta que del bot según la interacción del usuario</w:t>
      </w:r>
    </w:p>
    <w:p w14:paraId="38300840" w14:textId="40605A6D" w:rsidR="001C14BB" w:rsidRDefault="001C14BB" w:rsidP="000E488A">
      <w:pPr>
        <w:spacing w:after="0"/>
        <w:ind w:left="0" w:firstLine="0"/>
      </w:pPr>
      <w:r w:rsidRPr="001C14BB">
        <w:rPr>
          <w:noProof/>
        </w:rPr>
        <w:drawing>
          <wp:inline distT="0" distB="0" distL="0" distR="0" wp14:anchorId="4CD8A2FF" wp14:editId="2DF1E528">
            <wp:extent cx="3143689" cy="230537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E196" w14:textId="1D96C332" w:rsidR="001C14BB" w:rsidRDefault="001C14BB" w:rsidP="000E488A">
      <w:pPr>
        <w:spacing w:after="0"/>
        <w:ind w:left="0" w:firstLine="0"/>
      </w:pPr>
    </w:p>
    <w:p w14:paraId="128F397E" w14:textId="20C73AD4" w:rsidR="001C14BB" w:rsidRDefault="001C14BB" w:rsidP="000E488A">
      <w:pPr>
        <w:spacing w:after="0"/>
        <w:ind w:left="0" w:firstLine="0"/>
      </w:pPr>
      <w:r>
        <w:rPr>
          <w:b/>
          <w:bCs/>
        </w:rPr>
        <w:t xml:space="preserve">Paso 3.5 (Compras): </w:t>
      </w:r>
      <w:r>
        <w:t>Se verifica si esta persona tiene datos registrados en la base de datos y si los tiene se realiza envio de menú de opciones</w:t>
      </w:r>
    </w:p>
    <w:p w14:paraId="162890A3" w14:textId="47F6A8F5" w:rsidR="001C14BB" w:rsidRPr="001C14BB" w:rsidRDefault="001C14BB" w:rsidP="000E488A">
      <w:pPr>
        <w:spacing w:after="0"/>
        <w:ind w:left="0" w:firstLine="0"/>
      </w:pPr>
      <w:r w:rsidRPr="001C14BB">
        <w:rPr>
          <w:noProof/>
        </w:rPr>
        <w:drawing>
          <wp:inline distT="0" distB="0" distL="0" distR="0" wp14:anchorId="5CBCAD12" wp14:editId="4D488539">
            <wp:extent cx="5572903" cy="762106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823C" w14:textId="7ECF8F33" w:rsidR="00407CFA" w:rsidRDefault="00407CFA" w:rsidP="000E488A">
      <w:pPr>
        <w:spacing w:after="0"/>
        <w:ind w:left="0" w:firstLine="0"/>
      </w:pPr>
    </w:p>
    <w:p w14:paraId="36224044" w14:textId="6AEF14A6" w:rsidR="00407CFA" w:rsidRDefault="001C14BB" w:rsidP="000E488A">
      <w:pPr>
        <w:spacing w:after="0"/>
        <w:ind w:left="0" w:firstLine="0"/>
      </w:pPr>
      <w:r>
        <w:rPr>
          <w:b/>
          <w:bCs/>
        </w:rPr>
        <w:t xml:space="preserve">Nota: </w:t>
      </w:r>
      <w:r>
        <w:t xml:space="preserve">También se actualiza el estado </w:t>
      </w:r>
      <w:r w:rsidR="00DF3884">
        <w:t>con la función “updateEstado” para llevar una constancia del proceso que sigue cada persona con el chat</w:t>
      </w:r>
    </w:p>
    <w:p w14:paraId="70F81D50" w14:textId="79896D63" w:rsidR="00DF3884" w:rsidRDefault="00DF3884" w:rsidP="000E488A">
      <w:pPr>
        <w:spacing w:after="0"/>
        <w:ind w:left="0" w:firstLine="0"/>
      </w:pPr>
    </w:p>
    <w:p w14:paraId="28365B63" w14:textId="485CB882" w:rsidR="00DF3884" w:rsidRDefault="00DF3884" w:rsidP="000E488A">
      <w:pPr>
        <w:spacing w:after="0"/>
        <w:ind w:left="0" w:firstLine="0"/>
      </w:pPr>
    </w:p>
    <w:p w14:paraId="281F415F" w14:textId="521BB3CD" w:rsidR="00DF3884" w:rsidRDefault="00DF3884" w:rsidP="000E488A">
      <w:pPr>
        <w:spacing w:after="0"/>
        <w:ind w:left="0" w:firstLine="0"/>
      </w:pPr>
    </w:p>
    <w:p w14:paraId="0BCD9498" w14:textId="68CA4BE1" w:rsidR="00DF3884" w:rsidRDefault="00DF3884" w:rsidP="000E488A">
      <w:pPr>
        <w:spacing w:after="0"/>
        <w:ind w:left="0" w:firstLine="0"/>
      </w:pPr>
    </w:p>
    <w:p w14:paraId="33CDED93" w14:textId="7E1FFD63" w:rsidR="00DF3884" w:rsidRDefault="00DF3884" w:rsidP="000E488A">
      <w:pPr>
        <w:spacing w:after="0"/>
        <w:ind w:left="0" w:firstLine="0"/>
      </w:pPr>
    </w:p>
    <w:p w14:paraId="2C48A8C4" w14:textId="6A82273D" w:rsidR="00DF3884" w:rsidRDefault="00DF3884" w:rsidP="000E488A">
      <w:pPr>
        <w:spacing w:after="0"/>
        <w:ind w:left="0" w:firstLine="0"/>
      </w:pPr>
      <w:r w:rsidRPr="00DF3884">
        <w:rPr>
          <w:b/>
          <w:bCs/>
        </w:rPr>
        <w:lastRenderedPageBreak/>
        <w:t>Paso 3.6 (Get started):</w:t>
      </w:r>
      <w:r w:rsidRPr="00DF3884">
        <w:t xml:space="preserve"> Se registra si e</w:t>
      </w:r>
      <w:r>
        <w:t>l usuario tiene una primera interacción con el botón de la pantalla de inicio y si es así se envían los mensajes de bienvenida</w:t>
      </w:r>
    </w:p>
    <w:p w14:paraId="1E283C55" w14:textId="6824F45C" w:rsidR="00DF3884" w:rsidRDefault="00DF3884" w:rsidP="000E488A">
      <w:pPr>
        <w:spacing w:after="0"/>
        <w:ind w:left="0" w:firstLine="0"/>
      </w:pPr>
      <w:r w:rsidRPr="00DF3884">
        <w:rPr>
          <w:noProof/>
        </w:rPr>
        <w:drawing>
          <wp:inline distT="0" distB="0" distL="0" distR="0" wp14:anchorId="6D3743B3" wp14:editId="7C2D1253">
            <wp:extent cx="5572903" cy="4239217"/>
            <wp:effectExtent l="0" t="0" r="8890" b="952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5126" w14:textId="029915F2" w:rsidR="00DF3884" w:rsidRDefault="00DF3884" w:rsidP="000E488A">
      <w:pPr>
        <w:spacing w:after="0"/>
        <w:ind w:left="0" w:firstLine="0"/>
      </w:pPr>
    </w:p>
    <w:p w14:paraId="51C90C39" w14:textId="525E42ED" w:rsidR="00112F26" w:rsidRDefault="00DF3884" w:rsidP="000E488A">
      <w:pPr>
        <w:spacing w:after="0"/>
        <w:ind w:left="0" w:firstLine="0"/>
      </w:pPr>
      <w:r>
        <w:rPr>
          <w:b/>
          <w:bCs/>
        </w:rPr>
        <w:t xml:space="preserve">Paso 3.7 (Envíos): </w:t>
      </w:r>
      <w:r>
        <w:t xml:space="preserve">Se registra si la interacción es respecto al área de envíos y se </w:t>
      </w:r>
      <w:r w:rsidR="00112F26">
        <w:t>envía</w:t>
      </w:r>
      <w:r>
        <w:t xml:space="preserve"> un texto de comprobación </w:t>
      </w:r>
      <w:r w:rsidR="00112F26">
        <w:t>de datos</w:t>
      </w:r>
    </w:p>
    <w:p w14:paraId="053A5F49" w14:textId="704F1F00" w:rsidR="00112F26" w:rsidRPr="00DF3884" w:rsidRDefault="00112F26" w:rsidP="000E488A">
      <w:pPr>
        <w:spacing w:after="0"/>
        <w:ind w:left="0" w:firstLine="0"/>
      </w:pPr>
      <w:r w:rsidRPr="00112F26">
        <w:rPr>
          <w:noProof/>
        </w:rPr>
        <w:drawing>
          <wp:inline distT="0" distB="0" distL="0" distR="0" wp14:anchorId="266546BA" wp14:editId="16570DA3">
            <wp:extent cx="5134692" cy="1086002"/>
            <wp:effectExtent l="0" t="0" r="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44B0" w14:textId="77777777" w:rsidR="00407CFA" w:rsidRPr="00DF3884" w:rsidRDefault="00407CFA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3FB0B611" w14:textId="77777777" w:rsidR="00112F26" w:rsidRDefault="00407CFA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DF3884">
        <w:rPr>
          <w:rFonts w:asciiTheme="minorHAnsi" w:eastAsia="Arial" w:hAnsiTheme="minorHAnsi" w:cstheme="minorHAnsi"/>
        </w:rPr>
        <w:t xml:space="preserve"> </w:t>
      </w:r>
      <w:r w:rsidR="00112F26">
        <w:rPr>
          <w:rFonts w:asciiTheme="minorHAnsi" w:eastAsia="Arial" w:hAnsiTheme="minorHAnsi" w:cstheme="minorHAnsi"/>
          <w:b/>
          <w:bCs/>
        </w:rPr>
        <w:t xml:space="preserve">Paso 3.8 (Consulta Compras): </w:t>
      </w:r>
      <w:r w:rsidR="00112F26">
        <w:rPr>
          <w:rFonts w:asciiTheme="minorHAnsi" w:eastAsia="Arial" w:hAnsiTheme="minorHAnsi" w:cstheme="minorHAnsi"/>
        </w:rPr>
        <w:t>Se registra si la interacción es respecto a consulta de compras y se envida texto de comprobación de datos para el envio de las ultimas compras de dicho cliente</w:t>
      </w:r>
    </w:p>
    <w:p w14:paraId="46AF6327" w14:textId="77777777" w:rsidR="00112F26" w:rsidRDefault="00112F26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 w:rsidRPr="00112F26">
        <w:rPr>
          <w:rFonts w:asciiTheme="minorHAnsi" w:eastAsia="Arial" w:hAnsiTheme="minorHAnsi" w:cstheme="minorHAnsi"/>
          <w:b/>
          <w:bCs/>
          <w:noProof/>
        </w:rPr>
        <w:drawing>
          <wp:inline distT="0" distB="0" distL="0" distR="0" wp14:anchorId="2DD93A5F" wp14:editId="01A10E94">
            <wp:extent cx="3419952" cy="943107"/>
            <wp:effectExtent l="0" t="0" r="0" b="9525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4B5B" w14:textId="77777777" w:rsidR="00112F26" w:rsidRDefault="00112F26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1357C615" w14:textId="77777777" w:rsidR="00112F26" w:rsidRDefault="00112F26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04E6FD08" w14:textId="77777777" w:rsidR="00112F26" w:rsidRDefault="00112F26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3EAFF474" w14:textId="77777777" w:rsidR="00112F26" w:rsidRDefault="00112F26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lastRenderedPageBreak/>
        <w:t xml:space="preserve">Paso 3.9: </w:t>
      </w:r>
      <w:r>
        <w:rPr>
          <w:rFonts w:asciiTheme="minorHAnsi" w:eastAsia="Arial" w:hAnsiTheme="minorHAnsi" w:cstheme="minorHAnsi"/>
        </w:rPr>
        <w:t>Se registra si la interacción es respecto a contacto de asesor y se verifica si dentro de los datos del usuario hay un numero de teléfono registrado sino se le pide el numero al mismo</w:t>
      </w:r>
    </w:p>
    <w:p w14:paraId="13AD8875" w14:textId="77777777" w:rsidR="000221C9" w:rsidRDefault="00112F26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 w:rsidRPr="00112F26">
        <w:rPr>
          <w:rFonts w:asciiTheme="minorHAnsi" w:eastAsia="Arial" w:hAnsiTheme="minorHAnsi" w:cstheme="minorHAnsi"/>
          <w:b/>
          <w:bCs/>
          <w:noProof/>
        </w:rPr>
        <w:drawing>
          <wp:inline distT="0" distB="0" distL="0" distR="0" wp14:anchorId="3F4EFC26" wp14:editId="75F73F3A">
            <wp:extent cx="5839460" cy="3558540"/>
            <wp:effectExtent l="0" t="0" r="0" b="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D58F" w14:textId="77777777" w:rsidR="000221C9" w:rsidRDefault="000221C9" w:rsidP="000E488A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7A4BF0DA" w14:textId="7AEB7D5D" w:rsidR="00407CFA" w:rsidRDefault="000221C9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4: </w:t>
      </w:r>
      <w:r>
        <w:rPr>
          <w:rFonts w:asciiTheme="minorHAnsi" w:eastAsia="Arial" w:hAnsiTheme="minorHAnsi" w:cstheme="minorHAnsi"/>
        </w:rPr>
        <w:t>Se crea la función de manejo de mensajes</w:t>
      </w:r>
    </w:p>
    <w:p w14:paraId="37354ECC" w14:textId="30BC5C90" w:rsidR="000221C9" w:rsidRDefault="000221C9" w:rsidP="000E488A">
      <w:pPr>
        <w:spacing w:after="0"/>
        <w:ind w:left="0" w:firstLine="0"/>
      </w:pPr>
      <w:r w:rsidRPr="000221C9">
        <w:rPr>
          <w:noProof/>
        </w:rPr>
        <w:drawing>
          <wp:inline distT="0" distB="0" distL="0" distR="0" wp14:anchorId="04A115B9" wp14:editId="32CAFF99">
            <wp:extent cx="3781953" cy="45726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BAD5" w14:textId="060751E7" w:rsidR="000221C9" w:rsidRDefault="000221C9" w:rsidP="000E488A">
      <w:pPr>
        <w:spacing w:after="0"/>
        <w:ind w:left="0" w:firstLine="0"/>
      </w:pPr>
    </w:p>
    <w:p w14:paraId="61DDBA32" w14:textId="282068BB" w:rsidR="000221C9" w:rsidRDefault="000221C9" w:rsidP="000E488A">
      <w:pPr>
        <w:spacing w:after="0"/>
        <w:ind w:left="0" w:firstLine="0"/>
      </w:pPr>
      <w:r>
        <w:rPr>
          <w:b/>
          <w:bCs/>
        </w:rPr>
        <w:t>Paso 4.1:</w:t>
      </w:r>
      <w:r>
        <w:t xml:space="preserve"> </w:t>
      </w:r>
      <w:r w:rsidR="00B443E3">
        <w:t>Se crea una cadena de if’s para poder ver el seguimiento de la conversación (Esto con el atributo “Flag” del objeto “UserPSID”)</w:t>
      </w:r>
    </w:p>
    <w:p w14:paraId="7E5E9410" w14:textId="782EBD5D" w:rsidR="00B443E3" w:rsidRPr="00B443E3" w:rsidRDefault="00B443E3" w:rsidP="000E488A">
      <w:pPr>
        <w:spacing w:after="0"/>
        <w:ind w:left="0" w:firstLine="0"/>
      </w:pPr>
      <w:r w:rsidRPr="00B443E3">
        <w:rPr>
          <w:noProof/>
        </w:rPr>
        <w:drawing>
          <wp:inline distT="0" distB="0" distL="0" distR="0" wp14:anchorId="342393D2" wp14:editId="53EA9CA8">
            <wp:extent cx="3391373" cy="2181529"/>
            <wp:effectExtent l="0" t="0" r="0" b="9525"/>
            <wp:docPr id="34" name="Imagen 34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Pantalla de computadora con letras&#10;&#10;Descripción generada automáticamente con confianza medi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172C" w14:textId="6A88A9CD" w:rsidR="00540597" w:rsidRDefault="00540597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17E71656" w14:textId="17509432" w:rsidR="00B443E3" w:rsidRDefault="00B443E3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0952096D" w14:textId="2B40441C" w:rsidR="00B443E3" w:rsidRDefault="00B443E3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30394ED8" w14:textId="21928D90" w:rsidR="00B443E3" w:rsidRDefault="00B443E3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66A392DF" w14:textId="75DCAB74" w:rsidR="00B443E3" w:rsidRDefault="00B443E3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lastRenderedPageBreak/>
        <w:t>Paso 4.2:</w:t>
      </w:r>
      <w:r>
        <w:rPr>
          <w:rFonts w:asciiTheme="minorHAnsi" w:eastAsia="Arial" w:hAnsiTheme="minorHAnsi" w:cstheme="minorHAnsi"/>
        </w:rPr>
        <w:t xml:space="preserve"> Se recibe la cedula de el usuario se guarda dentro del objeto y se aumenta el atributo “Flag” para pedir el nombre completo del usuario</w:t>
      </w:r>
    </w:p>
    <w:p w14:paraId="2DAA7249" w14:textId="606BBF91" w:rsidR="00B443E3" w:rsidRDefault="00B443E3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B443E3">
        <w:rPr>
          <w:rFonts w:asciiTheme="minorHAnsi" w:eastAsia="Arial" w:hAnsiTheme="minorHAnsi" w:cstheme="minorHAnsi"/>
          <w:noProof/>
        </w:rPr>
        <w:drawing>
          <wp:inline distT="0" distB="0" distL="0" distR="0" wp14:anchorId="6FD73BBF" wp14:editId="2F1C0154">
            <wp:extent cx="4677428" cy="1076475"/>
            <wp:effectExtent l="0" t="0" r="8890" b="9525"/>
            <wp:docPr id="35" name="Imagen 35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Pantalla de un video juego&#10;&#10;Descripción generada automáticamente con confianza me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0587" w14:textId="5C5DDC71" w:rsidR="00B443E3" w:rsidRDefault="00B443E3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17DEB112" w14:textId="6DD94673" w:rsidR="00B443E3" w:rsidRDefault="00B443E3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t xml:space="preserve">Paso 4.3: </w:t>
      </w:r>
      <w:r>
        <w:rPr>
          <w:rFonts w:asciiTheme="minorHAnsi" w:eastAsia="Arial" w:hAnsiTheme="minorHAnsi" w:cstheme="minorHAnsi"/>
        </w:rPr>
        <w:t>Se recibe el nombre del usuario y se pide el numero de contacto del mismo</w:t>
      </w:r>
    </w:p>
    <w:p w14:paraId="3E4C4F47" w14:textId="3FD3798C" w:rsidR="00B443E3" w:rsidRDefault="00B443E3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B443E3">
        <w:rPr>
          <w:rFonts w:asciiTheme="minorHAnsi" w:eastAsia="Arial" w:hAnsiTheme="minorHAnsi" w:cstheme="minorHAnsi"/>
          <w:noProof/>
        </w:rPr>
        <w:drawing>
          <wp:inline distT="0" distB="0" distL="0" distR="0" wp14:anchorId="7A81AB28" wp14:editId="5B9009C4">
            <wp:extent cx="3886742" cy="914528"/>
            <wp:effectExtent l="0" t="0" r="0" b="0"/>
            <wp:docPr id="36" name="Imagen 36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Pantalla de un video juego&#10;&#10;Descripción generada automáticamente con confianza me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C56E" w14:textId="7FA4D111" w:rsidR="00B443E3" w:rsidRDefault="00B443E3" w:rsidP="000E488A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70F57DA5" w14:textId="407AB18E" w:rsidR="00B443E3" w:rsidRDefault="00B443E3" w:rsidP="000E488A">
      <w:pPr>
        <w:spacing w:after="0"/>
        <w:ind w:left="0" w:firstLine="0"/>
      </w:pPr>
      <w:r>
        <w:rPr>
          <w:rFonts w:asciiTheme="minorHAnsi" w:eastAsia="Arial" w:hAnsiTheme="minorHAnsi" w:cstheme="minorHAnsi"/>
          <w:b/>
          <w:bCs/>
        </w:rPr>
        <w:t>Paso 4.4:</w:t>
      </w:r>
      <w:r>
        <w:t xml:space="preserve"> </w:t>
      </w:r>
      <w:r>
        <w:rPr>
          <w:b/>
          <w:bCs/>
        </w:rPr>
        <w:t xml:space="preserve"> </w:t>
      </w:r>
      <w:r>
        <w:t>Se recibe el numero del usuario y se pide el correo</w:t>
      </w:r>
    </w:p>
    <w:p w14:paraId="3DFA7AB7" w14:textId="66D02BD3" w:rsidR="00B443E3" w:rsidRDefault="00B443E3" w:rsidP="000E488A">
      <w:pPr>
        <w:spacing w:after="0"/>
        <w:ind w:left="0" w:firstLine="0"/>
      </w:pPr>
      <w:r w:rsidRPr="00B443E3">
        <w:rPr>
          <w:noProof/>
        </w:rPr>
        <w:drawing>
          <wp:inline distT="0" distB="0" distL="0" distR="0" wp14:anchorId="59B11FE9" wp14:editId="7B221D6F">
            <wp:extent cx="5001323" cy="914528"/>
            <wp:effectExtent l="0" t="0" r="0" b="0"/>
            <wp:docPr id="37" name="Imagen 37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Pantalla de un video juego&#10;&#10;Descripción generada automáticamente con confianza me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2B45" w14:textId="153EEC4E" w:rsidR="00B443E3" w:rsidRDefault="00B443E3" w:rsidP="000E488A">
      <w:pPr>
        <w:spacing w:after="0"/>
        <w:ind w:left="0" w:firstLine="0"/>
      </w:pPr>
    </w:p>
    <w:p w14:paraId="29FC37F1" w14:textId="53E2DA4F" w:rsidR="00B443E3" w:rsidRDefault="00B443E3" w:rsidP="000E488A">
      <w:pPr>
        <w:spacing w:after="0"/>
        <w:ind w:left="0" w:firstLine="0"/>
      </w:pPr>
      <w:r>
        <w:rPr>
          <w:b/>
          <w:bCs/>
        </w:rPr>
        <w:t xml:space="preserve">Paso 4.5: </w:t>
      </w:r>
      <w:r>
        <w:t>Se recibe el correo y se realiza la confirmación de cada uno de los datos</w:t>
      </w:r>
    </w:p>
    <w:p w14:paraId="40DDF4AC" w14:textId="2F4DA594" w:rsidR="00B443E3" w:rsidRDefault="00B443E3" w:rsidP="000E488A">
      <w:pPr>
        <w:spacing w:after="0"/>
        <w:ind w:left="0" w:firstLine="0"/>
      </w:pPr>
      <w:r w:rsidRPr="00B443E3">
        <w:rPr>
          <w:noProof/>
        </w:rPr>
        <w:drawing>
          <wp:inline distT="0" distB="0" distL="0" distR="0" wp14:anchorId="4C2B36DF" wp14:editId="0C5B8D6F">
            <wp:extent cx="5839460" cy="44513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F8D4" w14:textId="3BB7C398" w:rsidR="00B443E3" w:rsidRDefault="00B443E3" w:rsidP="000E488A">
      <w:pPr>
        <w:spacing w:after="0"/>
        <w:ind w:left="0" w:firstLine="0"/>
      </w:pPr>
    </w:p>
    <w:p w14:paraId="13D76B40" w14:textId="46736FAC" w:rsidR="00B443E3" w:rsidRDefault="00B443E3" w:rsidP="000E488A">
      <w:pPr>
        <w:spacing w:after="0"/>
        <w:ind w:left="0" w:firstLine="0"/>
      </w:pPr>
      <w:r>
        <w:rPr>
          <w:b/>
          <w:bCs/>
        </w:rPr>
        <w:t>Paso 4.6:</w:t>
      </w:r>
      <w:r w:rsidR="00513EF3">
        <w:t xml:space="preserve"> Se recibe la orden de pedido y se verifica si existe dentro de las compras del usuario</w:t>
      </w:r>
    </w:p>
    <w:p w14:paraId="558FF5A5" w14:textId="39D8DE35" w:rsidR="00513EF3" w:rsidRDefault="00225E3A" w:rsidP="000E488A">
      <w:pPr>
        <w:spacing w:after="0"/>
        <w:ind w:left="0" w:firstLine="0"/>
      </w:pPr>
      <w:r w:rsidRPr="00225E3A">
        <w:rPr>
          <w:noProof/>
        </w:rPr>
        <w:drawing>
          <wp:inline distT="0" distB="0" distL="0" distR="0" wp14:anchorId="6935B843" wp14:editId="4CEAD787">
            <wp:extent cx="5734850" cy="60968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6FD2" w14:textId="2455DDA0" w:rsidR="00500CB5" w:rsidRDefault="00500CB5" w:rsidP="000E488A">
      <w:pPr>
        <w:spacing w:after="0"/>
        <w:ind w:left="0" w:firstLine="0"/>
      </w:pPr>
    </w:p>
    <w:p w14:paraId="0D23FE06" w14:textId="553864FC" w:rsidR="00500CB5" w:rsidRDefault="00500CB5" w:rsidP="000E488A">
      <w:pPr>
        <w:spacing w:after="0"/>
        <w:ind w:left="0" w:firstLine="0"/>
      </w:pPr>
      <w:r>
        <w:rPr>
          <w:b/>
          <w:bCs/>
        </w:rPr>
        <w:lastRenderedPageBreak/>
        <w:t xml:space="preserve">Paso 4.7: </w:t>
      </w:r>
      <w:r w:rsidR="00910D0B">
        <w:t>Se verifica si existe o no una guía de envíos para dicha persona, si existe se envia su guía con el respectivo link de seguimiento</w:t>
      </w:r>
      <w:r w:rsidR="00910D0B" w:rsidRPr="00910D0B">
        <w:rPr>
          <w:b/>
          <w:bCs/>
          <w:noProof/>
        </w:rPr>
        <w:drawing>
          <wp:inline distT="0" distB="0" distL="0" distR="0" wp14:anchorId="5E123F93" wp14:editId="7D1DD519">
            <wp:extent cx="5763429" cy="3191320"/>
            <wp:effectExtent l="0" t="0" r="8890" b="952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FF9F" w14:textId="29095C11" w:rsidR="00671575" w:rsidRDefault="00671575" w:rsidP="000E488A">
      <w:pPr>
        <w:spacing w:after="0"/>
        <w:ind w:left="0" w:firstLine="0"/>
      </w:pPr>
    </w:p>
    <w:p w14:paraId="671DC1D4" w14:textId="2A46E234" w:rsidR="00671575" w:rsidRDefault="000023D2" w:rsidP="000E488A">
      <w:pPr>
        <w:spacing w:after="0"/>
        <w:ind w:left="0" w:firstLine="0"/>
      </w:pPr>
      <w:r>
        <w:rPr>
          <w:b/>
          <w:bCs/>
        </w:rPr>
        <w:t>Paso 4.8:</w:t>
      </w:r>
      <w:r>
        <w:t xml:space="preserve"> Se crea la instancia de envio de productos</w:t>
      </w:r>
      <w:r w:rsidRPr="000023D2">
        <w:rPr>
          <w:noProof/>
        </w:rPr>
        <w:drawing>
          <wp:inline distT="0" distB="0" distL="0" distR="0" wp14:anchorId="51B394AA" wp14:editId="26A7211E">
            <wp:extent cx="5839460" cy="20701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ABB2" w14:textId="23A7BE75" w:rsidR="00BB41BD" w:rsidRDefault="00BB41BD" w:rsidP="000E488A">
      <w:pPr>
        <w:spacing w:after="0"/>
        <w:ind w:left="0" w:firstLine="0"/>
      </w:pPr>
    </w:p>
    <w:p w14:paraId="75424C77" w14:textId="38FDA397" w:rsidR="00BB41BD" w:rsidRDefault="00BB41BD" w:rsidP="000E488A">
      <w:pPr>
        <w:spacing w:after="0"/>
        <w:ind w:left="0" w:firstLine="0"/>
      </w:pPr>
      <w:r w:rsidRPr="00BB41BD">
        <w:rPr>
          <w:noProof/>
        </w:rPr>
        <w:drawing>
          <wp:inline distT="0" distB="0" distL="0" distR="0" wp14:anchorId="329C3749" wp14:editId="2E01C0A4">
            <wp:extent cx="4934639" cy="76210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9C90" w14:textId="55782FCE" w:rsidR="008E5403" w:rsidRDefault="008E5403" w:rsidP="000E488A">
      <w:pPr>
        <w:spacing w:after="0"/>
        <w:ind w:left="0" w:firstLine="0"/>
      </w:pPr>
    </w:p>
    <w:p w14:paraId="1094E93B" w14:textId="17982775" w:rsidR="00A710B2" w:rsidRDefault="008E5403" w:rsidP="000E488A">
      <w:pPr>
        <w:spacing w:after="0"/>
        <w:ind w:left="0" w:firstLine="0"/>
      </w:pPr>
      <w:r>
        <w:t xml:space="preserve">En este paso también se verifica que si exista el producto que el cliente esta ingresando, de no ser así </w:t>
      </w:r>
      <w:r w:rsidR="00A710B2">
        <w:t>se le informara al usuario</w:t>
      </w:r>
    </w:p>
    <w:p w14:paraId="2CE2D671" w14:textId="154981A6" w:rsidR="000023D2" w:rsidRDefault="000023D2" w:rsidP="000E488A">
      <w:pPr>
        <w:spacing w:after="0"/>
        <w:ind w:left="0" w:firstLine="0"/>
      </w:pPr>
    </w:p>
    <w:p w14:paraId="3FFF738E" w14:textId="432E785D" w:rsidR="000023D2" w:rsidRDefault="000023D2" w:rsidP="000E488A">
      <w:pPr>
        <w:spacing w:after="0"/>
        <w:ind w:left="0" w:firstLine="0"/>
      </w:pPr>
      <w:r>
        <w:rPr>
          <w:b/>
          <w:bCs/>
        </w:rPr>
        <w:t xml:space="preserve">Nota: </w:t>
      </w:r>
      <w:r>
        <w:t xml:space="preserve">Este funciona de manera que cuando el usuario </w:t>
      </w:r>
      <w:r w:rsidR="00F575E5">
        <w:t>escriba el nombre o el id del producto el chatbot responda con la imagen, el precio y el link del producto</w:t>
      </w:r>
    </w:p>
    <w:p w14:paraId="68CC5EDA" w14:textId="035FAD96" w:rsidR="00A710B2" w:rsidRDefault="00A710B2" w:rsidP="000E488A">
      <w:pPr>
        <w:spacing w:after="0"/>
        <w:ind w:left="0" w:firstLine="0"/>
      </w:pPr>
    </w:p>
    <w:p w14:paraId="707C3F3E" w14:textId="77777777" w:rsidR="005239A4" w:rsidRDefault="005239A4" w:rsidP="000E488A">
      <w:pPr>
        <w:spacing w:after="0"/>
        <w:ind w:left="0" w:firstLine="0"/>
        <w:rPr>
          <w:b/>
          <w:bCs/>
        </w:rPr>
      </w:pPr>
    </w:p>
    <w:p w14:paraId="4C291A05" w14:textId="77777777" w:rsidR="005239A4" w:rsidRDefault="005239A4" w:rsidP="000E488A">
      <w:pPr>
        <w:spacing w:after="0"/>
        <w:ind w:left="0" w:firstLine="0"/>
        <w:rPr>
          <w:b/>
          <w:bCs/>
        </w:rPr>
      </w:pPr>
    </w:p>
    <w:p w14:paraId="00DBFFD5" w14:textId="77777777" w:rsidR="005239A4" w:rsidRDefault="005239A4" w:rsidP="000E488A">
      <w:pPr>
        <w:spacing w:after="0"/>
        <w:ind w:left="0" w:firstLine="0"/>
        <w:rPr>
          <w:b/>
          <w:bCs/>
        </w:rPr>
      </w:pPr>
    </w:p>
    <w:p w14:paraId="73D514B8" w14:textId="77777777" w:rsidR="005239A4" w:rsidRDefault="005239A4" w:rsidP="000E488A">
      <w:pPr>
        <w:spacing w:after="0"/>
        <w:ind w:left="0" w:firstLine="0"/>
        <w:rPr>
          <w:b/>
          <w:bCs/>
        </w:rPr>
      </w:pPr>
    </w:p>
    <w:p w14:paraId="2B1DBB1C" w14:textId="77777777" w:rsidR="005239A4" w:rsidRDefault="005239A4" w:rsidP="000E488A">
      <w:pPr>
        <w:spacing w:after="0"/>
        <w:ind w:left="0" w:firstLine="0"/>
        <w:rPr>
          <w:b/>
          <w:bCs/>
        </w:rPr>
      </w:pPr>
    </w:p>
    <w:p w14:paraId="4ACC4F7E" w14:textId="77777777" w:rsidR="005239A4" w:rsidRDefault="005239A4" w:rsidP="000E488A">
      <w:pPr>
        <w:spacing w:after="0"/>
        <w:ind w:left="0" w:firstLine="0"/>
        <w:rPr>
          <w:b/>
          <w:bCs/>
        </w:rPr>
      </w:pPr>
    </w:p>
    <w:p w14:paraId="2FB6D15A" w14:textId="77777777" w:rsidR="005239A4" w:rsidRDefault="005239A4" w:rsidP="000E488A">
      <w:pPr>
        <w:spacing w:after="0"/>
        <w:ind w:left="0" w:firstLine="0"/>
        <w:rPr>
          <w:b/>
          <w:bCs/>
        </w:rPr>
      </w:pPr>
    </w:p>
    <w:p w14:paraId="38062AB2" w14:textId="77777777" w:rsidR="005239A4" w:rsidRDefault="005239A4" w:rsidP="000E488A">
      <w:pPr>
        <w:spacing w:after="0"/>
        <w:ind w:left="0" w:firstLine="0"/>
        <w:rPr>
          <w:b/>
          <w:bCs/>
        </w:rPr>
      </w:pPr>
    </w:p>
    <w:p w14:paraId="350AFC1E" w14:textId="77777777" w:rsidR="005239A4" w:rsidRDefault="005239A4" w:rsidP="000E488A">
      <w:pPr>
        <w:spacing w:after="0"/>
        <w:ind w:left="0" w:firstLine="0"/>
        <w:rPr>
          <w:b/>
          <w:bCs/>
        </w:rPr>
      </w:pPr>
    </w:p>
    <w:p w14:paraId="44FC08D4" w14:textId="77777777" w:rsidR="005239A4" w:rsidRDefault="005239A4" w:rsidP="000E488A">
      <w:pPr>
        <w:spacing w:after="0"/>
        <w:ind w:left="0" w:firstLine="0"/>
        <w:rPr>
          <w:b/>
          <w:bCs/>
        </w:rPr>
      </w:pPr>
    </w:p>
    <w:p w14:paraId="461955BA" w14:textId="0176C8A5" w:rsidR="003F6BF6" w:rsidRDefault="003C3694" w:rsidP="000E488A">
      <w:pPr>
        <w:spacing w:after="0"/>
        <w:ind w:left="0" w:firstLine="0"/>
      </w:pPr>
      <w:r>
        <w:rPr>
          <w:b/>
          <w:bCs/>
        </w:rPr>
        <w:lastRenderedPageBreak/>
        <w:t xml:space="preserve">Paso 4.9: </w:t>
      </w:r>
      <w:r w:rsidR="00FD0C02">
        <w:t xml:space="preserve">Se </w:t>
      </w:r>
      <w:r w:rsidR="002821E6">
        <w:t xml:space="preserve">genera la instancia de consulta de compras </w:t>
      </w:r>
      <w:r w:rsidR="003F6BF6">
        <w:t>en la cual se verifica la cedula de el usuario y se envían sus ultimas 5 compras (Siendo el caso de que tenga mas de estas)</w:t>
      </w:r>
    </w:p>
    <w:p w14:paraId="4A439F6E" w14:textId="13EB9146" w:rsidR="003F6BF6" w:rsidRDefault="005239A4" w:rsidP="000E488A">
      <w:pPr>
        <w:spacing w:after="0"/>
        <w:ind w:left="0" w:firstLine="0"/>
      </w:pPr>
      <w:r w:rsidRPr="005239A4">
        <w:rPr>
          <w:noProof/>
        </w:rPr>
        <w:drawing>
          <wp:inline distT="0" distB="0" distL="0" distR="0" wp14:anchorId="58B46D4E" wp14:editId="3A58FE46">
            <wp:extent cx="5839460" cy="227139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AB8" w14:textId="22A968D7" w:rsidR="005239A4" w:rsidRDefault="005239A4" w:rsidP="000E488A">
      <w:pPr>
        <w:spacing w:after="0"/>
        <w:ind w:left="0" w:firstLine="0"/>
      </w:pPr>
    </w:p>
    <w:p w14:paraId="5827CB55" w14:textId="3A985D8B" w:rsidR="005239A4" w:rsidRDefault="005239A4" w:rsidP="000E488A">
      <w:pPr>
        <w:spacing w:after="0"/>
        <w:ind w:left="0" w:firstLine="0"/>
      </w:pPr>
      <w:r>
        <w:rPr>
          <w:b/>
          <w:bCs/>
        </w:rPr>
        <w:t xml:space="preserve">Nota: </w:t>
      </w:r>
      <w:r>
        <w:t>Este proceso solo se realiza si la persona ya tiene compras dentro de la base de datos, de no ser así se le informara al usuario dicho caso</w:t>
      </w:r>
    </w:p>
    <w:p w14:paraId="024980DB" w14:textId="58E0FF7D" w:rsidR="005239A4" w:rsidRDefault="005239A4" w:rsidP="000E488A">
      <w:pPr>
        <w:spacing w:after="0"/>
        <w:ind w:left="0" w:firstLine="0"/>
      </w:pPr>
    </w:p>
    <w:p w14:paraId="4AB64583" w14:textId="6559B085" w:rsidR="005239A4" w:rsidRDefault="00634410" w:rsidP="000E488A">
      <w:pPr>
        <w:spacing w:after="0"/>
        <w:ind w:left="0" w:firstLine="0"/>
      </w:pPr>
      <w:r>
        <w:rPr>
          <w:b/>
          <w:bCs/>
        </w:rPr>
        <w:t xml:space="preserve">Paso 4.10: </w:t>
      </w:r>
      <w:r>
        <w:t xml:space="preserve">Se genera la instancia de contactar asesor cuyo fin es </w:t>
      </w:r>
      <w:r w:rsidR="00D417E2">
        <w:t>obtener el numero de teléfono y notificar al encargado de dicha solicitud de asesoría</w:t>
      </w:r>
    </w:p>
    <w:p w14:paraId="38E42DFA" w14:textId="2B8C775B" w:rsidR="00F655ED" w:rsidRDefault="00F655ED" w:rsidP="000E488A">
      <w:pPr>
        <w:spacing w:after="0"/>
        <w:ind w:left="0" w:firstLine="0"/>
      </w:pPr>
      <w:r w:rsidRPr="00F655ED">
        <w:rPr>
          <w:noProof/>
        </w:rPr>
        <w:drawing>
          <wp:inline distT="0" distB="0" distL="0" distR="0" wp14:anchorId="78F007CD" wp14:editId="6A431BC0">
            <wp:extent cx="5839460" cy="2517140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B965" w14:textId="109441A5" w:rsidR="00F655ED" w:rsidRDefault="00F655ED" w:rsidP="000E488A">
      <w:pPr>
        <w:spacing w:after="0"/>
        <w:ind w:left="0" w:firstLine="0"/>
      </w:pPr>
    </w:p>
    <w:p w14:paraId="22A70446" w14:textId="23BC1706" w:rsidR="00F655ED" w:rsidRDefault="00F655ED" w:rsidP="000E488A">
      <w:pPr>
        <w:spacing w:after="0"/>
        <w:ind w:left="0" w:firstLine="0"/>
      </w:pPr>
      <w:r>
        <w:rPr>
          <w:b/>
          <w:bCs/>
        </w:rPr>
        <w:t xml:space="preserve">Nota: </w:t>
      </w:r>
      <w:r>
        <w:t>El proceso descrito se realiza con un flujo en power automate cloud</w:t>
      </w:r>
    </w:p>
    <w:p w14:paraId="01CC0239" w14:textId="0A7DEB4C" w:rsidR="00351C76" w:rsidRDefault="00351C76" w:rsidP="000E488A">
      <w:pPr>
        <w:spacing w:after="0"/>
        <w:ind w:left="0" w:firstLine="0"/>
      </w:pPr>
    </w:p>
    <w:p w14:paraId="1BB88AFF" w14:textId="4ACB8F66" w:rsidR="00351C76" w:rsidRDefault="00351C76" w:rsidP="000E488A">
      <w:pPr>
        <w:spacing w:after="0"/>
        <w:ind w:left="0" w:firstLine="0"/>
      </w:pPr>
    </w:p>
    <w:p w14:paraId="7E490E8C" w14:textId="53C01089" w:rsidR="00D946BC" w:rsidRDefault="00D946BC" w:rsidP="000E488A">
      <w:pPr>
        <w:spacing w:after="0"/>
        <w:ind w:left="0" w:firstLine="0"/>
      </w:pPr>
    </w:p>
    <w:p w14:paraId="0A474565" w14:textId="6B3DDD33" w:rsidR="00D946BC" w:rsidRDefault="00D946BC" w:rsidP="000E488A">
      <w:pPr>
        <w:spacing w:after="0"/>
        <w:ind w:left="0" w:firstLine="0"/>
      </w:pPr>
    </w:p>
    <w:p w14:paraId="3F5BDF7E" w14:textId="4299C941" w:rsidR="00D946BC" w:rsidRDefault="00D946BC" w:rsidP="000E488A">
      <w:pPr>
        <w:spacing w:after="0"/>
        <w:ind w:left="0" w:firstLine="0"/>
      </w:pPr>
    </w:p>
    <w:p w14:paraId="20CA8C58" w14:textId="1576DB9F" w:rsidR="00D946BC" w:rsidRDefault="00D946BC" w:rsidP="000E488A">
      <w:pPr>
        <w:spacing w:after="0"/>
        <w:ind w:left="0" w:firstLine="0"/>
      </w:pPr>
    </w:p>
    <w:p w14:paraId="0BD41976" w14:textId="62E18E45" w:rsidR="00D946BC" w:rsidRDefault="00D946BC" w:rsidP="000E488A">
      <w:pPr>
        <w:spacing w:after="0"/>
        <w:ind w:left="0" w:firstLine="0"/>
      </w:pPr>
    </w:p>
    <w:p w14:paraId="021BD512" w14:textId="00C9CB84" w:rsidR="00D946BC" w:rsidRDefault="00D946BC" w:rsidP="000E488A">
      <w:pPr>
        <w:spacing w:after="0"/>
        <w:ind w:left="0" w:firstLine="0"/>
      </w:pPr>
    </w:p>
    <w:p w14:paraId="58912E5E" w14:textId="54ACAB73" w:rsidR="00D946BC" w:rsidRDefault="00D946BC" w:rsidP="000E488A">
      <w:pPr>
        <w:spacing w:after="0"/>
        <w:ind w:left="0" w:firstLine="0"/>
      </w:pPr>
    </w:p>
    <w:p w14:paraId="16B125F5" w14:textId="77777777" w:rsidR="00C83B2E" w:rsidRDefault="00D946BC" w:rsidP="000E488A">
      <w:pPr>
        <w:spacing w:after="0"/>
        <w:ind w:left="0" w:firstLine="0"/>
      </w:pPr>
      <w:r>
        <w:rPr>
          <w:b/>
          <w:bCs/>
        </w:rPr>
        <w:lastRenderedPageBreak/>
        <w:t xml:space="preserve">Paso 4.11: </w:t>
      </w:r>
      <w:r>
        <w:t>Hechas todas las comprobaciones anteriores</w:t>
      </w:r>
      <w:r w:rsidR="00B24DB3">
        <w:t xml:space="preserve"> ahora se verifica </w:t>
      </w:r>
      <w:r w:rsidR="00C83B2E">
        <w:t>si la petición de el usuario es un saludo</w:t>
      </w:r>
    </w:p>
    <w:p w14:paraId="69857FBB" w14:textId="77777777" w:rsidR="00C83B2E" w:rsidRDefault="00C83B2E" w:rsidP="000E488A">
      <w:pPr>
        <w:spacing w:after="0"/>
        <w:ind w:left="0" w:firstLine="0"/>
      </w:pPr>
      <w:r w:rsidRPr="00C83B2E">
        <w:rPr>
          <w:noProof/>
        </w:rPr>
        <w:drawing>
          <wp:inline distT="0" distB="0" distL="0" distR="0" wp14:anchorId="4360E816" wp14:editId="77B468A8">
            <wp:extent cx="5458587" cy="800212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0A06" w14:textId="77777777" w:rsidR="00C83B2E" w:rsidRDefault="00C83B2E" w:rsidP="000E488A">
      <w:pPr>
        <w:spacing w:after="0"/>
        <w:ind w:left="0" w:firstLine="0"/>
      </w:pPr>
    </w:p>
    <w:p w14:paraId="6D5D28F1" w14:textId="413E22D5" w:rsidR="00FA583C" w:rsidRDefault="00961549" w:rsidP="000E488A">
      <w:pPr>
        <w:spacing w:after="0"/>
        <w:ind w:left="0" w:firstLine="0"/>
      </w:pPr>
      <w:r>
        <w:rPr>
          <w:b/>
          <w:bCs/>
        </w:rPr>
        <w:t>Paso</w:t>
      </w:r>
      <w:r w:rsidR="009164BA">
        <w:rPr>
          <w:b/>
          <w:bCs/>
        </w:rPr>
        <w:t xml:space="preserve"> 4.12: </w:t>
      </w:r>
      <w:r w:rsidR="009164BA">
        <w:t xml:space="preserve">Se verifica cuando la petición es </w:t>
      </w:r>
      <w:r w:rsidR="009F32CC">
        <w:t>respecto al área de compras</w:t>
      </w:r>
      <w:r w:rsidR="00FA583C">
        <w:t xml:space="preserve"> y se verifica de igual manera si el usuario que hizo la petición es alguien de quien ya tenemos información para dinamizar la conversación</w:t>
      </w:r>
    </w:p>
    <w:p w14:paraId="46FC25E5" w14:textId="77777777" w:rsidR="00FA583C" w:rsidRDefault="00FA583C" w:rsidP="000E488A">
      <w:pPr>
        <w:spacing w:after="0"/>
        <w:ind w:left="0" w:firstLine="0"/>
      </w:pPr>
      <w:r w:rsidRPr="00FA583C">
        <w:rPr>
          <w:noProof/>
        </w:rPr>
        <w:drawing>
          <wp:inline distT="0" distB="0" distL="0" distR="0" wp14:anchorId="66670F12" wp14:editId="29575EC2">
            <wp:extent cx="5839460" cy="95631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E259" w14:textId="77777777" w:rsidR="00FA583C" w:rsidRDefault="00FA583C" w:rsidP="000E488A">
      <w:pPr>
        <w:spacing w:after="0"/>
        <w:ind w:left="0" w:firstLine="0"/>
      </w:pPr>
    </w:p>
    <w:p w14:paraId="42A83EC4" w14:textId="77777777" w:rsidR="00F718CD" w:rsidRDefault="00FA583C" w:rsidP="000E488A">
      <w:pPr>
        <w:spacing w:after="0"/>
        <w:ind w:left="0" w:firstLine="0"/>
      </w:pPr>
      <w:r>
        <w:rPr>
          <w:b/>
          <w:bCs/>
        </w:rPr>
        <w:t xml:space="preserve">Nota: </w:t>
      </w:r>
      <w:r>
        <w:t xml:space="preserve">Se verifica si es un cliente </w:t>
      </w:r>
      <w:r w:rsidR="00490F79">
        <w:t xml:space="preserve">de veces anteriores para darle la bienvenida de vuelta o si no lo es para poder tomar datos y llevar constancia de quien </w:t>
      </w:r>
      <w:r w:rsidR="00F718CD">
        <w:t>interactúa con el chatbot</w:t>
      </w:r>
    </w:p>
    <w:p w14:paraId="029D4595" w14:textId="77777777" w:rsidR="00652F6B" w:rsidRDefault="00652F6B" w:rsidP="000E488A">
      <w:pPr>
        <w:spacing w:after="0"/>
        <w:ind w:left="0" w:firstLine="0"/>
      </w:pPr>
    </w:p>
    <w:p w14:paraId="50A10978" w14:textId="77777777" w:rsidR="00652F6B" w:rsidRDefault="00652F6B" w:rsidP="000E488A">
      <w:pPr>
        <w:spacing w:after="0"/>
        <w:ind w:left="0" w:firstLine="0"/>
      </w:pPr>
    </w:p>
    <w:p w14:paraId="7C0D1CAB" w14:textId="77777777" w:rsidR="00552E16" w:rsidRDefault="00D925FB" w:rsidP="000E488A">
      <w:pPr>
        <w:spacing w:after="0"/>
        <w:ind w:left="0" w:firstLine="0"/>
      </w:pPr>
      <w:r>
        <w:rPr>
          <w:b/>
          <w:bCs/>
        </w:rPr>
        <w:t xml:space="preserve">Paso 5 (Funciones de SQL): </w:t>
      </w:r>
      <w:r w:rsidR="00552E16">
        <w:t>Se crea la función de consulta para poder conocer la información de los usuarios que llegan al chat</w:t>
      </w:r>
    </w:p>
    <w:p w14:paraId="24868AC3" w14:textId="77777777" w:rsidR="00BE68D2" w:rsidRDefault="00BE68D2" w:rsidP="000E488A">
      <w:pPr>
        <w:spacing w:after="0"/>
        <w:ind w:left="0" w:firstLine="0"/>
        <w:rPr>
          <w:b/>
          <w:bCs/>
        </w:rPr>
      </w:pPr>
      <w:r w:rsidRPr="00BE68D2">
        <w:rPr>
          <w:b/>
          <w:bCs/>
          <w:noProof/>
        </w:rPr>
        <w:drawing>
          <wp:inline distT="0" distB="0" distL="0" distR="0" wp14:anchorId="3B71154C" wp14:editId="7C4AE650">
            <wp:extent cx="1924319" cy="514422"/>
            <wp:effectExtent l="0" t="0" r="0" b="0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EF39" w14:textId="77777777" w:rsidR="00BE68D2" w:rsidRDefault="00BE68D2" w:rsidP="000E488A">
      <w:pPr>
        <w:spacing w:after="0"/>
        <w:ind w:left="0" w:firstLine="0"/>
        <w:rPr>
          <w:b/>
          <w:bCs/>
        </w:rPr>
      </w:pPr>
    </w:p>
    <w:p w14:paraId="707ED826" w14:textId="1003927D" w:rsidR="0032007A" w:rsidRDefault="007314C2" w:rsidP="000E488A">
      <w:pPr>
        <w:spacing w:after="0"/>
        <w:ind w:left="0" w:firstLine="0"/>
      </w:pPr>
      <w:r>
        <w:rPr>
          <w:b/>
          <w:bCs/>
        </w:rPr>
        <w:t>Paso 5.1:</w:t>
      </w:r>
      <w:r>
        <w:t xml:space="preserve"> En caso de que el usuario no haya interactuado nunca con el chatbot se rellena su objeto identificador </w:t>
      </w:r>
      <w:r w:rsidR="0032007A">
        <w:t>vacío, dicho proceso se realiza también con el objeto de compras de cada usuario</w:t>
      </w:r>
    </w:p>
    <w:p w14:paraId="7F3A49AB" w14:textId="74178938" w:rsidR="00D946BC" w:rsidRDefault="007314C2" w:rsidP="000E488A">
      <w:pPr>
        <w:spacing w:after="0"/>
        <w:ind w:left="0" w:firstLine="0"/>
      </w:pPr>
      <w:r w:rsidRPr="007314C2">
        <w:rPr>
          <w:b/>
          <w:bCs/>
          <w:noProof/>
        </w:rPr>
        <w:drawing>
          <wp:inline distT="0" distB="0" distL="0" distR="0" wp14:anchorId="29AB6C60" wp14:editId="306972CC">
            <wp:extent cx="4686954" cy="943107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5FB">
        <w:rPr>
          <w:b/>
          <w:bCs/>
        </w:rPr>
        <w:t xml:space="preserve"> </w:t>
      </w:r>
      <w:r w:rsidR="00C83B2E">
        <w:t xml:space="preserve"> </w:t>
      </w:r>
    </w:p>
    <w:p w14:paraId="45F811F2" w14:textId="58D53A45" w:rsidR="0032007A" w:rsidRDefault="0032007A" w:rsidP="000E488A">
      <w:pPr>
        <w:spacing w:after="0"/>
        <w:ind w:left="0" w:firstLine="0"/>
      </w:pPr>
    </w:p>
    <w:p w14:paraId="02C64C84" w14:textId="77777777" w:rsidR="00C03CBA" w:rsidRDefault="00C03CBA" w:rsidP="000E488A">
      <w:pPr>
        <w:spacing w:after="0"/>
        <w:ind w:left="0" w:firstLine="0"/>
        <w:rPr>
          <w:b/>
          <w:bCs/>
        </w:rPr>
      </w:pPr>
    </w:p>
    <w:p w14:paraId="0E55FB85" w14:textId="77777777" w:rsidR="00C03CBA" w:rsidRDefault="00C03CBA" w:rsidP="000E488A">
      <w:pPr>
        <w:spacing w:after="0"/>
        <w:ind w:left="0" w:firstLine="0"/>
        <w:rPr>
          <w:b/>
          <w:bCs/>
        </w:rPr>
      </w:pPr>
    </w:p>
    <w:p w14:paraId="504BFF77" w14:textId="77777777" w:rsidR="00C03CBA" w:rsidRDefault="00C03CBA" w:rsidP="000E488A">
      <w:pPr>
        <w:spacing w:after="0"/>
        <w:ind w:left="0" w:firstLine="0"/>
        <w:rPr>
          <w:b/>
          <w:bCs/>
        </w:rPr>
      </w:pPr>
    </w:p>
    <w:p w14:paraId="6E85B6FF" w14:textId="77777777" w:rsidR="00C03CBA" w:rsidRDefault="00C03CBA" w:rsidP="000E488A">
      <w:pPr>
        <w:spacing w:after="0"/>
        <w:ind w:left="0" w:firstLine="0"/>
        <w:rPr>
          <w:b/>
          <w:bCs/>
        </w:rPr>
      </w:pPr>
    </w:p>
    <w:p w14:paraId="5C233083" w14:textId="77777777" w:rsidR="00C03CBA" w:rsidRDefault="00C03CBA" w:rsidP="000E488A">
      <w:pPr>
        <w:spacing w:after="0"/>
        <w:ind w:left="0" w:firstLine="0"/>
        <w:rPr>
          <w:b/>
          <w:bCs/>
        </w:rPr>
      </w:pPr>
    </w:p>
    <w:p w14:paraId="6A004F59" w14:textId="77777777" w:rsidR="00C03CBA" w:rsidRDefault="00C03CBA" w:rsidP="000E488A">
      <w:pPr>
        <w:spacing w:after="0"/>
        <w:ind w:left="0" w:firstLine="0"/>
        <w:rPr>
          <w:b/>
          <w:bCs/>
        </w:rPr>
      </w:pPr>
    </w:p>
    <w:p w14:paraId="3DAF307E" w14:textId="77777777" w:rsidR="00C03CBA" w:rsidRDefault="00C03CBA" w:rsidP="000E488A">
      <w:pPr>
        <w:spacing w:after="0"/>
        <w:ind w:left="0" w:firstLine="0"/>
        <w:rPr>
          <w:b/>
          <w:bCs/>
        </w:rPr>
      </w:pPr>
    </w:p>
    <w:p w14:paraId="3DE334CE" w14:textId="77777777" w:rsidR="00C03CBA" w:rsidRDefault="00C03CBA" w:rsidP="000E488A">
      <w:pPr>
        <w:spacing w:after="0"/>
        <w:ind w:left="0" w:firstLine="0"/>
        <w:rPr>
          <w:b/>
          <w:bCs/>
        </w:rPr>
      </w:pPr>
    </w:p>
    <w:p w14:paraId="1909400C" w14:textId="77777777" w:rsidR="00C03CBA" w:rsidRDefault="00C03CBA" w:rsidP="000E488A">
      <w:pPr>
        <w:spacing w:after="0"/>
        <w:ind w:left="0" w:firstLine="0"/>
        <w:rPr>
          <w:b/>
          <w:bCs/>
        </w:rPr>
      </w:pPr>
    </w:p>
    <w:p w14:paraId="5474D367" w14:textId="77777777" w:rsidR="00C03CBA" w:rsidRDefault="00C03CBA" w:rsidP="000E488A">
      <w:pPr>
        <w:spacing w:after="0"/>
        <w:ind w:left="0" w:firstLine="0"/>
        <w:rPr>
          <w:b/>
          <w:bCs/>
        </w:rPr>
      </w:pPr>
    </w:p>
    <w:p w14:paraId="75B160C9" w14:textId="77777777" w:rsidR="00C03CBA" w:rsidRDefault="00C03CBA" w:rsidP="000E488A">
      <w:pPr>
        <w:spacing w:after="0"/>
        <w:ind w:left="0" w:firstLine="0"/>
        <w:rPr>
          <w:b/>
          <w:bCs/>
        </w:rPr>
      </w:pPr>
    </w:p>
    <w:p w14:paraId="07293C3E" w14:textId="56903796" w:rsidR="0032007A" w:rsidRDefault="00C03CBA" w:rsidP="000E488A">
      <w:pPr>
        <w:spacing w:after="0"/>
        <w:ind w:left="0" w:firstLine="0"/>
      </w:pPr>
      <w:r>
        <w:rPr>
          <w:b/>
          <w:bCs/>
        </w:rPr>
        <w:lastRenderedPageBreak/>
        <w:t xml:space="preserve">Paso 5.2: </w:t>
      </w:r>
      <w:r>
        <w:t xml:space="preserve">Se crean las configuraciones de la conexión </w:t>
      </w:r>
    </w:p>
    <w:p w14:paraId="4B375B85" w14:textId="785EC7CE" w:rsidR="00C03CBA" w:rsidRDefault="00C03CBA" w:rsidP="000E488A">
      <w:pPr>
        <w:spacing w:after="0"/>
        <w:ind w:left="0" w:firstLine="0"/>
      </w:pPr>
      <w:r w:rsidRPr="00C03CBA">
        <w:rPr>
          <w:noProof/>
        </w:rPr>
        <w:drawing>
          <wp:inline distT="0" distB="0" distL="0" distR="0" wp14:anchorId="749562CA" wp14:editId="21FBD133">
            <wp:extent cx="2438740" cy="2162477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1967" w14:textId="6EEF7016" w:rsidR="007E7021" w:rsidRDefault="007E7021" w:rsidP="000E488A">
      <w:pPr>
        <w:spacing w:after="0"/>
        <w:ind w:left="0" w:firstLine="0"/>
      </w:pPr>
    </w:p>
    <w:p w14:paraId="72ABFCDE" w14:textId="3B7F5086" w:rsidR="007E7021" w:rsidRDefault="00C02D8E" w:rsidP="000E488A">
      <w:pPr>
        <w:spacing w:after="0"/>
        <w:ind w:left="0" w:firstLine="0"/>
      </w:pPr>
      <w:r>
        <w:rPr>
          <w:b/>
          <w:bCs/>
        </w:rPr>
        <w:t>Paso 5.3:</w:t>
      </w:r>
      <w:r>
        <w:t xml:space="preserve"> Se realiza la conexión con el servidor</w:t>
      </w:r>
    </w:p>
    <w:p w14:paraId="1E40E74B" w14:textId="24073339" w:rsidR="00A84EE0" w:rsidRDefault="00A84EE0" w:rsidP="000E488A">
      <w:pPr>
        <w:spacing w:after="0"/>
        <w:ind w:left="0" w:firstLine="0"/>
      </w:pPr>
      <w:r w:rsidRPr="00A84EE0">
        <w:rPr>
          <w:noProof/>
        </w:rPr>
        <w:drawing>
          <wp:inline distT="0" distB="0" distL="0" distR="0" wp14:anchorId="0F46F83E" wp14:editId="30AE267C">
            <wp:extent cx="2029108" cy="1038370"/>
            <wp:effectExtent l="0" t="0" r="9525" b="9525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D2D2" w14:textId="42589635" w:rsidR="00A84EE0" w:rsidRDefault="00A84EE0" w:rsidP="000E488A">
      <w:pPr>
        <w:spacing w:after="0"/>
        <w:ind w:left="0" w:firstLine="0"/>
      </w:pPr>
    </w:p>
    <w:p w14:paraId="5B8759E0" w14:textId="24E98FA5" w:rsidR="00A84EE0" w:rsidRDefault="00B6763C" w:rsidP="000E488A">
      <w:pPr>
        <w:spacing w:after="0"/>
        <w:ind w:left="0" w:firstLine="0"/>
      </w:pPr>
      <w:r>
        <w:rPr>
          <w:b/>
          <w:bCs/>
        </w:rPr>
        <w:t xml:space="preserve">Paso 5.4: </w:t>
      </w:r>
      <w:r>
        <w:t xml:space="preserve"> Se realiza la petición de consulta a la base de datos</w:t>
      </w:r>
    </w:p>
    <w:p w14:paraId="2F387819" w14:textId="73FC409E" w:rsidR="00B6763C" w:rsidRDefault="00B6763C" w:rsidP="000E488A">
      <w:pPr>
        <w:spacing w:after="0"/>
        <w:ind w:left="0" w:firstLine="0"/>
      </w:pPr>
      <w:r w:rsidRPr="00B6763C">
        <w:rPr>
          <w:noProof/>
        </w:rPr>
        <w:drawing>
          <wp:inline distT="0" distB="0" distL="0" distR="0" wp14:anchorId="410E5727" wp14:editId="5E3245AA">
            <wp:extent cx="5601482" cy="924054"/>
            <wp:effectExtent l="0" t="0" r="0" b="9525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F0D3" w14:textId="75EE9934" w:rsidR="00DC5786" w:rsidRDefault="00DC5786" w:rsidP="000E488A">
      <w:pPr>
        <w:spacing w:after="0"/>
        <w:ind w:left="0" w:firstLine="0"/>
      </w:pPr>
    </w:p>
    <w:p w14:paraId="5D7855D4" w14:textId="426803DA" w:rsidR="00DC5786" w:rsidRDefault="00DC5786" w:rsidP="000E488A">
      <w:pPr>
        <w:spacing w:after="0"/>
        <w:ind w:left="0" w:firstLine="0"/>
      </w:pPr>
      <w:r>
        <w:rPr>
          <w:b/>
          <w:bCs/>
        </w:rPr>
        <w:t xml:space="preserve">Paso 5.5: </w:t>
      </w:r>
      <w:r>
        <w:t>Se reciben los datos y se le asignan a cada usuario</w:t>
      </w:r>
    </w:p>
    <w:p w14:paraId="2B688AA7" w14:textId="7EE9EEA7" w:rsidR="00DC5786" w:rsidRDefault="00DC5786" w:rsidP="000E488A">
      <w:pPr>
        <w:spacing w:after="0"/>
        <w:ind w:left="0" w:firstLine="0"/>
      </w:pPr>
      <w:r w:rsidRPr="00DC5786">
        <w:rPr>
          <w:noProof/>
        </w:rPr>
        <w:drawing>
          <wp:inline distT="0" distB="0" distL="0" distR="0" wp14:anchorId="406A6625" wp14:editId="4CDD6F02">
            <wp:extent cx="4477375" cy="1571844"/>
            <wp:effectExtent l="0" t="0" r="0" b="9525"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8496" w14:textId="0A6C5B84" w:rsidR="00B91AF9" w:rsidRDefault="00B91AF9" w:rsidP="000E488A">
      <w:pPr>
        <w:spacing w:after="0"/>
        <w:ind w:left="0" w:firstLine="0"/>
      </w:pPr>
    </w:p>
    <w:p w14:paraId="79FF9584" w14:textId="77777777" w:rsidR="00B91AF9" w:rsidRPr="00DC5786" w:rsidRDefault="00B91AF9" w:rsidP="000E488A">
      <w:pPr>
        <w:spacing w:after="0"/>
        <w:ind w:left="0" w:firstLine="0"/>
      </w:pPr>
    </w:p>
    <w:p w14:paraId="2C3D5EFF" w14:textId="4972399F" w:rsidR="00BB41BD" w:rsidRDefault="00BB41BD" w:rsidP="000E488A">
      <w:pPr>
        <w:spacing w:after="0"/>
        <w:ind w:left="0" w:firstLine="0"/>
      </w:pPr>
    </w:p>
    <w:p w14:paraId="3E197290" w14:textId="77777777" w:rsidR="00BB41BD" w:rsidRDefault="00BB41BD" w:rsidP="000E488A">
      <w:pPr>
        <w:spacing w:after="0"/>
        <w:ind w:left="0" w:firstLine="0"/>
      </w:pPr>
    </w:p>
    <w:p w14:paraId="7CCF4D3D" w14:textId="37D30D07" w:rsidR="00F575E5" w:rsidRDefault="00F575E5" w:rsidP="000E488A">
      <w:pPr>
        <w:spacing w:after="0"/>
        <w:ind w:left="0" w:firstLine="0"/>
      </w:pPr>
    </w:p>
    <w:p w14:paraId="36A7A6BA" w14:textId="77777777" w:rsidR="00F575E5" w:rsidRPr="000023D2" w:rsidRDefault="00F575E5" w:rsidP="000E488A">
      <w:pPr>
        <w:spacing w:after="0"/>
        <w:ind w:left="0" w:firstLine="0"/>
      </w:pPr>
    </w:p>
    <w:p w14:paraId="734EC267" w14:textId="77777777" w:rsidR="00516A7B" w:rsidRPr="00391731" w:rsidRDefault="00516A7B" w:rsidP="000E488A">
      <w:pPr>
        <w:spacing w:after="0"/>
        <w:ind w:left="0" w:firstLine="0"/>
      </w:pPr>
    </w:p>
    <w:p w14:paraId="1BE4CFFD" w14:textId="0B2B8BF0" w:rsidR="006437B6" w:rsidRDefault="00C126F5" w:rsidP="00C126F5">
      <w:pPr>
        <w:spacing w:after="0"/>
        <w:ind w:left="0" w:firstLine="0"/>
        <w:jc w:val="center"/>
        <w:rPr>
          <w:rFonts w:ascii="Segoe UI" w:eastAsia="Arial" w:hAnsi="Segoe UI" w:cs="Segoe UI"/>
          <w:b/>
          <w:bCs/>
        </w:rPr>
      </w:pPr>
      <w:r w:rsidRPr="00EE403F">
        <w:rPr>
          <w:rFonts w:ascii="Segoe UI" w:eastAsia="Arial" w:hAnsi="Segoe UI" w:cs="Segoe UI"/>
          <w:b/>
          <w:bCs/>
        </w:rPr>
        <w:lastRenderedPageBreak/>
        <w:t>Archivo ‘</w:t>
      </w:r>
      <w:r w:rsidR="00EE403F" w:rsidRPr="00EE403F">
        <w:rPr>
          <w:rFonts w:ascii="Segoe UI" w:eastAsia="Arial" w:hAnsi="Segoe UI" w:cs="Segoe UI"/>
          <w:b/>
          <w:bCs/>
        </w:rPr>
        <w:t>TempGeneration.js</w:t>
      </w:r>
      <w:r w:rsidRPr="00EE403F">
        <w:rPr>
          <w:rFonts w:ascii="Segoe UI" w:eastAsia="Arial" w:hAnsi="Segoe UI" w:cs="Segoe UI"/>
          <w:b/>
          <w:bCs/>
        </w:rPr>
        <w:t>’</w:t>
      </w:r>
    </w:p>
    <w:p w14:paraId="20A41B0E" w14:textId="77777777" w:rsidR="00EE403F" w:rsidRPr="00EE403F" w:rsidRDefault="00EE403F" w:rsidP="00C126F5">
      <w:pPr>
        <w:spacing w:after="0"/>
        <w:ind w:left="0" w:firstLine="0"/>
        <w:jc w:val="center"/>
        <w:rPr>
          <w:rFonts w:ascii="Segoe UI" w:eastAsia="Arial" w:hAnsi="Segoe UI" w:cs="Segoe UI"/>
          <w:b/>
          <w:bCs/>
        </w:rPr>
      </w:pPr>
    </w:p>
    <w:p w14:paraId="7DBEB282" w14:textId="52AEA9A6" w:rsidR="00EE403F" w:rsidRDefault="00EE403F" w:rsidP="00EE403F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La funcionalidad de este archivo es generar plantillas de mensaje con la estructura dada por Meta</w:t>
      </w:r>
    </w:p>
    <w:p w14:paraId="11AF1CAD" w14:textId="05EBC463" w:rsidR="00EE403F" w:rsidRDefault="00EE403F" w:rsidP="00EE403F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40D9AB88" w14:textId="7196EF7B" w:rsidR="00EE403F" w:rsidRDefault="00EE403F" w:rsidP="00EE403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t>Plantilla de texto:</w:t>
      </w:r>
    </w:p>
    <w:p w14:paraId="466E299C" w14:textId="69DE65EF" w:rsidR="00EE403F" w:rsidRDefault="00FA741B" w:rsidP="00EE403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 w:rsidRPr="00FA741B">
        <w:rPr>
          <w:rFonts w:asciiTheme="minorHAnsi" w:eastAsia="Arial" w:hAnsiTheme="minorHAnsi" w:cstheme="minorHAnsi"/>
          <w:b/>
          <w:bCs/>
          <w:noProof/>
        </w:rPr>
        <w:drawing>
          <wp:inline distT="0" distB="0" distL="0" distR="0" wp14:anchorId="1254F6DC" wp14:editId="608F05CD">
            <wp:extent cx="2619741" cy="1324160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6136" w14:textId="611310DC" w:rsidR="00FA741B" w:rsidRDefault="00FA741B" w:rsidP="00EE403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337AA343" w14:textId="383880D3" w:rsidR="00FA741B" w:rsidRDefault="00FA741B" w:rsidP="00EE403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t>Plantilla de tarjetas:</w:t>
      </w:r>
    </w:p>
    <w:p w14:paraId="6AB2EE73" w14:textId="4A4E3CD2" w:rsidR="00FA741B" w:rsidRDefault="00771DE3" w:rsidP="00EE403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 w:rsidRPr="00771DE3">
        <w:rPr>
          <w:rFonts w:asciiTheme="minorHAnsi" w:eastAsia="Arial" w:hAnsiTheme="minorHAnsi" w:cstheme="minorHAnsi"/>
          <w:b/>
          <w:bCs/>
          <w:noProof/>
        </w:rPr>
        <w:drawing>
          <wp:inline distT="0" distB="0" distL="0" distR="0" wp14:anchorId="0AB5D538" wp14:editId="7BCEDF02">
            <wp:extent cx="5839460" cy="2364105"/>
            <wp:effectExtent l="0" t="0" r="0" b="0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301D" w14:textId="6EC28A9F" w:rsidR="00771DE3" w:rsidRDefault="00771DE3" w:rsidP="00EE403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384CD78B" w14:textId="2A4389EE" w:rsidR="00771DE3" w:rsidRDefault="00771DE3" w:rsidP="00EE403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t>Plantilla de respuestas rápidas:</w:t>
      </w:r>
    </w:p>
    <w:p w14:paraId="7C0F4B8B" w14:textId="02DFCE90" w:rsidR="00771DE3" w:rsidRPr="00771DE3" w:rsidRDefault="00C535BF" w:rsidP="00EE403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 w:rsidRPr="00C535BF">
        <w:rPr>
          <w:rFonts w:asciiTheme="minorHAnsi" w:eastAsia="Arial" w:hAnsiTheme="minorHAnsi" w:cstheme="minorHAnsi"/>
          <w:b/>
          <w:bCs/>
          <w:noProof/>
        </w:rPr>
        <w:drawing>
          <wp:inline distT="0" distB="0" distL="0" distR="0" wp14:anchorId="5F040C54" wp14:editId="3959DE31">
            <wp:extent cx="3572374" cy="2438740"/>
            <wp:effectExtent l="0" t="0" r="9525" b="0"/>
            <wp:docPr id="53" name="Imagen 5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Texto&#10;&#10;Descripción generada automá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3854" w14:textId="77777777" w:rsidR="00FA741B" w:rsidRPr="00FA741B" w:rsidRDefault="00FA741B" w:rsidP="00EE403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2E7798C2" w14:textId="3D2C14BB" w:rsidR="00EE403F" w:rsidRDefault="00EE403F" w:rsidP="00EE403F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5F2423FF" w14:textId="07836CE4" w:rsidR="00EE403F" w:rsidRPr="00AE370E" w:rsidRDefault="008D365F" w:rsidP="008D365F">
      <w:pPr>
        <w:spacing w:after="0"/>
        <w:ind w:left="0" w:firstLine="0"/>
        <w:jc w:val="center"/>
        <w:rPr>
          <w:rFonts w:ascii="Segoe UI" w:eastAsia="Arial" w:hAnsi="Segoe UI" w:cs="Segoe UI"/>
          <w:b/>
          <w:bCs/>
        </w:rPr>
      </w:pPr>
      <w:r w:rsidRPr="00AE370E">
        <w:rPr>
          <w:rFonts w:ascii="Segoe UI" w:eastAsia="Arial" w:hAnsi="Segoe UI" w:cs="Segoe UI"/>
          <w:b/>
          <w:bCs/>
        </w:rPr>
        <w:lastRenderedPageBreak/>
        <w:t>Archivo ‘GraphApi.js’</w:t>
      </w:r>
    </w:p>
    <w:p w14:paraId="57F5289D" w14:textId="77777777" w:rsidR="00AE370E" w:rsidRDefault="00AE370E" w:rsidP="008D365F">
      <w:pPr>
        <w:spacing w:after="0"/>
        <w:ind w:left="0" w:firstLine="0"/>
        <w:jc w:val="center"/>
        <w:rPr>
          <w:rFonts w:asciiTheme="minorHAnsi" w:eastAsia="Arial" w:hAnsiTheme="minorHAnsi" w:cstheme="minorHAnsi"/>
          <w:b/>
          <w:bCs/>
        </w:rPr>
      </w:pPr>
    </w:p>
    <w:p w14:paraId="5BD8411D" w14:textId="107B0FF2" w:rsidR="008D365F" w:rsidRDefault="008D365F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La funcionalidad de este archivo es enviar todas las peticiones tanto de mensaje, como de información de usuario</w:t>
      </w:r>
      <w:r w:rsidR="00AE370E">
        <w:rPr>
          <w:rFonts w:asciiTheme="minorHAnsi" w:eastAsia="Arial" w:hAnsiTheme="minorHAnsi" w:cstheme="minorHAnsi"/>
        </w:rPr>
        <w:t xml:space="preserve"> a la plataforma de meta</w:t>
      </w:r>
    </w:p>
    <w:p w14:paraId="5C1F5E67" w14:textId="3A757032" w:rsidR="00AE370E" w:rsidRDefault="00AE370E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465DF6FF" w14:textId="14A8C369" w:rsidR="00AE370E" w:rsidRDefault="00AE370E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t xml:space="preserve">Peticiones de mensaje: </w:t>
      </w:r>
    </w:p>
    <w:p w14:paraId="295D5E13" w14:textId="006FBCA9" w:rsidR="00AE370E" w:rsidRDefault="00BA36CE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 w:rsidRPr="00BA36CE">
        <w:rPr>
          <w:rFonts w:asciiTheme="minorHAnsi" w:eastAsia="Arial" w:hAnsiTheme="minorHAnsi" w:cstheme="minorHAnsi"/>
          <w:b/>
          <w:bCs/>
          <w:noProof/>
        </w:rPr>
        <w:drawing>
          <wp:inline distT="0" distB="0" distL="0" distR="0" wp14:anchorId="29E0C6FA" wp14:editId="2F3E3478">
            <wp:extent cx="3724795" cy="3410426"/>
            <wp:effectExtent l="0" t="0" r="9525" b="0"/>
            <wp:docPr id="54" name="Imagen 5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exto&#10;&#10;Descripción generada automá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436F" w14:textId="3418E154" w:rsidR="00BA36CE" w:rsidRDefault="00BA36CE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398916F4" w14:textId="78A99CAD" w:rsidR="00BA36CE" w:rsidRDefault="00BA36CE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t>Petición de información de usuario:</w:t>
      </w:r>
    </w:p>
    <w:p w14:paraId="1DECA305" w14:textId="7B1641A2" w:rsidR="00BA36CE" w:rsidRDefault="00564F72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 w:rsidRPr="00564F72">
        <w:rPr>
          <w:rFonts w:asciiTheme="minorHAnsi" w:eastAsia="Arial" w:hAnsiTheme="minorHAnsi" w:cstheme="minorHAnsi"/>
          <w:b/>
          <w:bCs/>
          <w:noProof/>
        </w:rPr>
        <w:drawing>
          <wp:inline distT="0" distB="0" distL="0" distR="0" wp14:anchorId="690011F3" wp14:editId="42BD814D">
            <wp:extent cx="4686954" cy="2629267"/>
            <wp:effectExtent l="0" t="0" r="0" b="0"/>
            <wp:docPr id="55" name="Imagen 5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Pantalla de computadora con letras&#10;&#10;Descripción generada automáticamente con confianza media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DBD0" w14:textId="105D8D10" w:rsidR="00564F72" w:rsidRDefault="00564F72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6FF951C3" w14:textId="4AC29376" w:rsidR="00564F72" w:rsidRDefault="00564F72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259FE5D1" w14:textId="02405580" w:rsidR="00564F72" w:rsidRDefault="00564F72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791CC96B" w14:textId="6067F75F" w:rsidR="00564F72" w:rsidRDefault="00564F72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0F89DED7" w14:textId="2BCB8619" w:rsidR="00564F72" w:rsidRDefault="00564F72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lastRenderedPageBreak/>
        <w:t>Creación de pantalla de inicio:</w:t>
      </w:r>
    </w:p>
    <w:p w14:paraId="39E42833" w14:textId="0735C4D2" w:rsidR="00564F72" w:rsidRDefault="00564F72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 w:rsidRPr="00564F72">
        <w:rPr>
          <w:rFonts w:asciiTheme="minorHAnsi" w:eastAsia="Arial" w:hAnsiTheme="minorHAnsi" w:cstheme="minorHAnsi"/>
          <w:b/>
          <w:bCs/>
          <w:noProof/>
        </w:rPr>
        <w:drawing>
          <wp:inline distT="0" distB="0" distL="0" distR="0" wp14:anchorId="1CF0778D" wp14:editId="50271AA3">
            <wp:extent cx="4553585" cy="2924583"/>
            <wp:effectExtent l="0" t="0" r="0" b="9525"/>
            <wp:docPr id="56" name="Imagen 5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Texto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6B74" w14:textId="21431FB4" w:rsidR="00564F72" w:rsidRDefault="00564F72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</w:p>
    <w:p w14:paraId="2723F8B6" w14:textId="4AF8F3EF" w:rsidR="00564F72" w:rsidRDefault="00564F72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t xml:space="preserve">Creación de menú persistente: </w:t>
      </w:r>
    </w:p>
    <w:p w14:paraId="4BB2FF00" w14:textId="13A070A7" w:rsidR="003A5298" w:rsidRPr="00BA36CE" w:rsidRDefault="003A5298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 w:rsidRPr="003A5298">
        <w:rPr>
          <w:rFonts w:asciiTheme="minorHAnsi" w:eastAsia="Arial" w:hAnsiTheme="minorHAnsi" w:cstheme="minorHAnsi"/>
          <w:b/>
          <w:bCs/>
          <w:noProof/>
        </w:rPr>
        <w:drawing>
          <wp:inline distT="0" distB="0" distL="0" distR="0" wp14:anchorId="0D0E6DBE" wp14:editId="0AC38EDA">
            <wp:extent cx="3581400" cy="4724400"/>
            <wp:effectExtent l="0" t="0" r="0" b="0"/>
            <wp:docPr id="57" name="Imagen 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81912" cy="472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6E8B" w14:textId="4C69294F" w:rsidR="00AE370E" w:rsidRDefault="00D517AA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  <w:bCs/>
        </w:rPr>
        <w:lastRenderedPageBreak/>
        <w:t xml:space="preserve">Nota importante: </w:t>
      </w:r>
      <w:r>
        <w:rPr>
          <w:rFonts w:asciiTheme="minorHAnsi" w:eastAsia="Arial" w:hAnsiTheme="minorHAnsi" w:cstheme="minorHAnsi"/>
        </w:rPr>
        <w:t>Cualquier cambio que se quiera realizar en el flujo de la conversación se debe realizar en los archivos .JSON los cuales contienen l</w:t>
      </w:r>
      <w:r w:rsidR="00115806">
        <w:rPr>
          <w:rFonts w:asciiTheme="minorHAnsi" w:eastAsia="Arial" w:hAnsiTheme="minorHAnsi" w:cstheme="minorHAnsi"/>
        </w:rPr>
        <w:t>as respuestas predeterminadas del chatbot</w:t>
      </w:r>
    </w:p>
    <w:p w14:paraId="79629742" w14:textId="5651BDD4" w:rsidR="00115806" w:rsidRDefault="00115806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18EC5BCA" w14:textId="14F7C566" w:rsidR="00115806" w:rsidRDefault="00115806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115806">
        <w:rPr>
          <w:rFonts w:asciiTheme="minorHAnsi" w:eastAsia="Arial" w:hAnsiTheme="minorHAnsi" w:cstheme="minorHAnsi"/>
          <w:noProof/>
        </w:rPr>
        <w:drawing>
          <wp:inline distT="0" distB="0" distL="0" distR="0" wp14:anchorId="2432E912" wp14:editId="5024204B">
            <wp:extent cx="2438740" cy="714475"/>
            <wp:effectExtent l="0" t="0" r="0" b="9525"/>
            <wp:docPr id="58" name="Imagen 5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Interfaz de usuario gráfica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FF8" w14:textId="7C718C43" w:rsidR="00115806" w:rsidRDefault="00115806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2B1ED5C3" w14:textId="2C3417B1" w:rsidR="00115806" w:rsidRDefault="00B83536" w:rsidP="008D365F">
      <w:pPr>
        <w:spacing w:after="0"/>
        <w:ind w:left="0" w:firstLine="0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t xml:space="preserve">Ejemplos: </w:t>
      </w:r>
    </w:p>
    <w:p w14:paraId="657D9A05" w14:textId="20909567" w:rsidR="00B83536" w:rsidRDefault="00B83536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  <w:r w:rsidRPr="00B83536">
        <w:rPr>
          <w:rFonts w:asciiTheme="minorHAnsi" w:eastAsia="Arial" w:hAnsiTheme="minorHAnsi" w:cstheme="minorHAnsi"/>
          <w:noProof/>
        </w:rPr>
        <w:drawing>
          <wp:inline distT="0" distB="0" distL="0" distR="0" wp14:anchorId="03DCDC18" wp14:editId="7144C7A8">
            <wp:extent cx="5839460" cy="2454275"/>
            <wp:effectExtent l="0" t="0" r="0" b="0"/>
            <wp:docPr id="59" name="Imagen 5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Texto&#10;&#10;Descripción generada automá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6456" w14:textId="6C1BBF34" w:rsidR="00002877" w:rsidRDefault="00002877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7F8312F7" w14:textId="627B8F48" w:rsidR="00D10119" w:rsidRDefault="00D10119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3934993E" w14:textId="31E7C26E" w:rsidR="00D10119" w:rsidRDefault="00D10119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231AC6D0" w14:textId="5549CCAA" w:rsidR="00D10119" w:rsidRDefault="00D10119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244EDD4C" w14:textId="58BAB03C" w:rsidR="00D10119" w:rsidRDefault="00F71742" w:rsidP="00D10119">
      <w:pPr>
        <w:spacing w:after="0" w:line="256" w:lineRule="auto"/>
        <w:ind w:left="0" w:firstLine="0"/>
        <w:jc w:val="center"/>
        <w:rPr>
          <w:rFonts w:ascii="Segoe UI" w:eastAsia="Roboto" w:hAnsi="Segoe UI" w:cs="Segoe UI"/>
          <w:b/>
          <w:color w:val="auto"/>
        </w:rPr>
      </w:pPr>
      <w:r>
        <w:rPr>
          <w:rFonts w:ascii="Segoe UI" w:eastAsia="Roboto" w:hAnsi="Segoe UI" w:cs="Segoe UI"/>
          <w:b/>
          <w:color w:val="auto"/>
        </w:rPr>
        <w:t>Resultados del proceso</w:t>
      </w:r>
    </w:p>
    <w:p w14:paraId="4BB5A84B" w14:textId="33332A54" w:rsidR="00F71742" w:rsidRDefault="00024E28" w:rsidP="00D10119">
      <w:pPr>
        <w:spacing w:after="0" w:line="256" w:lineRule="auto"/>
        <w:ind w:left="0" w:firstLine="0"/>
        <w:jc w:val="center"/>
        <w:rPr>
          <w:rFonts w:ascii="Segoe UI" w:eastAsia="Roboto" w:hAnsi="Segoe UI" w:cs="Segoe UI"/>
          <w:b/>
          <w:color w:val="auto"/>
        </w:rPr>
      </w:pPr>
      <w:r w:rsidRPr="00024E28">
        <w:rPr>
          <w:rFonts w:ascii="Segoe UI" w:eastAsia="Roboto" w:hAnsi="Segoe UI" w:cs="Segoe UI"/>
          <w:b/>
          <w:noProof/>
          <w:color w:val="auto"/>
        </w:rPr>
        <w:drawing>
          <wp:inline distT="0" distB="0" distL="0" distR="0" wp14:anchorId="7B93DDFE" wp14:editId="6E065E30">
            <wp:extent cx="5839460" cy="3238500"/>
            <wp:effectExtent l="0" t="0" r="0" b="0"/>
            <wp:docPr id="17" name="Imagen 1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hat o mensaje de texto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A039" w14:textId="7A7C280F" w:rsidR="00D13039" w:rsidRDefault="00D13039" w:rsidP="00D10119">
      <w:pPr>
        <w:spacing w:after="0" w:line="256" w:lineRule="auto"/>
        <w:ind w:left="0" w:firstLine="0"/>
        <w:jc w:val="center"/>
        <w:rPr>
          <w:rFonts w:ascii="Segoe UI" w:eastAsia="Roboto" w:hAnsi="Segoe UI" w:cs="Segoe UI"/>
          <w:b/>
          <w:color w:val="auto"/>
        </w:rPr>
      </w:pPr>
      <w:r w:rsidRPr="00D13039">
        <w:rPr>
          <w:rFonts w:ascii="Segoe UI" w:eastAsia="Roboto" w:hAnsi="Segoe UI" w:cs="Segoe UI"/>
          <w:b/>
          <w:noProof/>
          <w:color w:val="auto"/>
        </w:rPr>
        <w:lastRenderedPageBreak/>
        <w:drawing>
          <wp:inline distT="0" distB="0" distL="0" distR="0" wp14:anchorId="0819AFAE" wp14:editId="6D27A3EA">
            <wp:extent cx="5839460" cy="897255"/>
            <wp:effectExtent l="0" t="0" r="0" b="0"/>
            <wp:docPr id="39" name="Imagen 39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que contiene Patrón de fondo&#10;&#10;Descripción generada automá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4097" w14:textId="77777777" w:rsidR="00F71742" w:rsidRDefault="00F71742" w:rsidP="00D10119">
      <w:pPr>
        <w:spacing w:after="0" w:line="256" w:lineRule="auto"/>
        <w:ind w:left="0" w:firstLine="0"/>
        <w:jc w:val="center"/>
        <w:rPr>
          <w:rFonts w:ascii="Segoe UI" w:eastAsia="Roboto" w:hAnsi="Segoe UI" w:cs="Segoe UI"/>
          <w:b/>
          <w:color w:val="auto"/>
        </w:rPr>
      </w:pPr>
    </w:p>
    <w:p w14:paraId="56A4B964" w14:textId="77777777" w:rsidR="00F71742" w:rsidRDefault="00F71742" w:rsidP="00D10119">
      <w:pPr>
        <w:spacing w:after="0" w:line="256" w:lineRule="auto"/>
        <w:ind w:left="0" w:firstLine="0"/>
        <w:jc w:val="center"/>
        <w:rPr>
          <w:rFonts w:ascii="Segoe UI" w:eastAsia="Roboto" w:hAnsi="Segoe UI" w:cs="Segoe UI"/>
          <w:b/>
          <w:color w:val="auto"/>
        </w:rPr>
      </w:pPr>
    </w:p>
    <w:p w14:paraId="008C6868" w14:textId="171714D6" w:rsidR="00D10119" w:rsidRDefault="00D10119" w:rsidP="00D13039">
      <w:pPr>
        <w:spacing w:after="0" w:line="256" w:lineRule="auto"/>
        <w:ind w:left="0" w:firstLine="0"/>
        <w:jc w:val="center"/>
        <w:rPr>
          <w:rFonts w:ascii="Segoe UI" w:eastAsia="Roboto" w:hAnsi="Segoe UI" w:cs="Segoe UI"/>
          <w:b/>
          <w:color w:val="auto"/>
        </w:rPr>
      </w:pPr>
      <w:r>
        <w:rPr>
          <w:rFonts w:ascii="Segoe UI" w:eastAsia="Roboto" w:hAnsi="Segoe UI" w:cs="Segoe UI"/>
          <w:b/>
          <w:color w:val="auto"/>
        </w:rPr>
        <w:t>Requerimientos de software mínimos</w:t>
      </w:r>
    </w:p>
    <w:p w14:paraId="258E0F50" w14:textId="77777777" w:rsidR="00D10119" w:rsidRDefault="00D10119" w:rsidP="00D10119">
      <w:pPr>
        <w:spacing w:after="0" w:line="256" w:lineRule="auto"/>
        <w:ind w:left="374" w:firstLine="0"/>
        <w:jc w:val="center"/>
        <w:rPr>
          <w:rFonts w:ascii="Segoe UI" w:eastAsia="Roboto" w:hAnsi="Segoe UI" w:cs="Segoe UI"/>
          <w:b/>
          <w:color w:val="auto"/>
        </w:rPr>
      </w:pPr>
    </w:p>
    <w:p w14:paraId="55EE2603" w14:textId="77777777" w:rsidR="00D10119" w:rsidRDefault="00D10119" w:rsidP="00D10119">
      <w:pPr>
        <w:pStyle w:val="ListParagraph"/>
        <w:numPr>
          <w:ilvl w:val="0"/>
          <w:numId w:val="16"/>
        </w:numPr>
        <w:spacing w:after="0" w:line="256" w:lineRule="auto"/>
        <w:rPr>
          <w:rFonts w:asciiTheme="minorHAnsi" w:eastAsia="Roboto" w:hAnsiTheme="minorHAnsi" w:cstheme="minorHAnsi"/>
          <w:b/>
          <w:color w:val="auto"/>
        </w:rPr>
      </w:pPr>
      <w:r>
        <w:rPr>
          <w:rFonts w:asciiTheme="minorHAnsi" w:eastAsia="Roboto" w:hAnsiTheme="minorHAnsi" w:cstheme="minorHAnsi"/>
          <w:bCs/>
          <w:color w:val="auto"/>
        </w:rPr>
        <w:t>Visual Studio Code (O el ambiente de código que prefieras)</w:t>
      </w:r>
    </w:p>
    <w:p w14:paraId="2C351E0A" w14:textId="5974A927" w:rsidR="00D10119" w:rsidRDefault="00D10119" w:rsidP="00D10119">
      <w:pPr>
        <w:pStyle w:val="ListParagraph"/>
        <w:numPr>
          <w:ilvl w:val="0"/>
          <w:numId w:val="16"/>
        </w:numPr>
        <w:spacing w:after="0" w:line="256" w:lineRule="auto"/>
        <w:rPr>
          <w:rFonts w:asciiTheme="minorHAnsi" w:eastAsia="Roboto" w:hAnsiTheme="minorHAnsi" w:cstheme="minorHAnsi"/>
          <w:b/>
          <w:color w:val="auto"/>
        </w:rPr>
      </w:pPr>
      <w:r>
        <w:rPr>
          <w:rFonts w:asciiTheme="minorHAnsi" w:eastAsia="Roboto" w:hAnsiTheme="minorHAnsi" w:cstheme="minorHAnsi"/>
          <w:bCs/>
          <w:color w:val="auto"/>
        </w:rPr>
        <w:t>Node.js</w:t>
      </w:r>
    </w:p>
    <w:p w14:paraId="0CCE38CF" w14:textId="77777777" w:rsidR="00D10119" w:rsidRDefault="00D10119" w:rsidP="00D10119">
      <w:pPr>
        <w:spacing w:after="0" w:line="256" w:lineRule="auto"/>
        <w:rPr>
          <w:rFonts w:ascii="Segoe UI" w:eastAsia="Roboto" w:hAnsi="Segoe UI" w:cs="Segoe UI"/>
          <w:b/>
          <w:color w:val="auto"/>
        </w:rPr>
      </w:pPr>
    </w:p>
    <w:p w14:paraId="5E660223" w14:textId="77777777" w:rsidR="00D10119" w:rsidRDefault="00D10119" w:rsidP="00D10119">
      <w:pPr>
        <w:spacing w:after="0" w:line="256" w:lineRule="auto"/>
        <w:jc w:val="center"/>
        <w:rPr>
          <w:rFonts w:ascii="Segoe UI" w:eastAsia="Roboto" w:hAnsi="Segoe UI" w:cs="Segoe UI"/>
          <w:b/>
          <w:color w:val="auto"/>
        </w:rPr>
      </w:pPr>
    </w:p>
    <w:p w14:paraId="0A6CE79D" w14:textId="77777777" w:rsidR="00D10119" w:rsidRDefault="00D10119" w:rsidP="00D10119">
      <w:pPr>
        <w:spacing w:after="0" w:line="256" w:lineRule="auto"/>
        <w:jc w:val="center"/>
        <w:rPr>
          <w:rFonts w:ascii="Segoe UI" w:eastAsia="Roboto" w:hAnsi="Segoe UI" w:cs="Segoe UI"/>
          <w:b/>
          <w:color w:val="auto"/>
        </w:rPr>
      </w:pPr>
    </w:p>
    <w:p w14:paraId="0EFE1EEC" w14:textId="77777777" w:rsidR="00D10119" w:rsidRDefault="00D10119" w:rsidP="00D10119">
      <w:pPr>
        <w:spacing w:after="0" w:line="256" w:lineRule="auto"/>
        <w:ind w:left="10"/>
        <w:jc w:val="center"/>
        <w:rPr>
          <w:rFonts w:ascii="Segoe UI" w:eastAsia="Roboto" w:hAnsi="Segoe UI" w:cs="Segoe UI"/>
          <w:b/>
          <w:color w:val="auto"/>
        </w:rPr>
      </w:pPr>
    </w:p>
    <w:p w14:paraId="45F4EFA4" w14:textId="77777777" w:rsidR="00D10119" w:rsidRPr="00D13039" w:rsidRDefault="00D10119" w:rsidP="00D10119">
      <w:pPr>
        <w:spacing w:after="0" w:line="256" w:lineRule="auto"/>
        <w:ind w:left="10"/>
        <w:jc w:val="center"/>
        <w:rPr>
          <w:rFonts w:ascii="Segoe UI" w:eastAsia="Roboto" w:hAnsi="Segoe UI" w:cs="Segoe UI"/>
          <w:b/>
          <w:color w:val="auto"/>
          <w:u w:val="single"/>
        </w:rPr>
      </w:pPr>
    </w:p>
    <w:p w14:paraId="609A5159" w14:textId="77777777" w:rsidR="00D10119" w:rsidRDefault="00D10119" w:rsidP="00D10119">
      <w:pPr>
        <w:spacing w:after="0" w:line="256" w:lineRule="auto"/>
        <w:ind w:left="10"/>
        <w:jc w:val="center"/>
        <w:rPr>
          <w:rFonts w:ascii="Segoe UI" w:eastAsia="Roboto" w:hAnsi="Segoe UI" w:cs="Segoe UI"/>
          <w:b/>
          <w:color w:val="auto"/>
        </w:rPr>
      </w:pPr>
      <w:r>
        <w:rPr>
          <w:rFonts w:ascii="Segoe UI" w:eastAsia="Roboto" w:hAnsi="Segoe UI" w:cs="Segoe UI"/>
          <w:b/>
          <w:color w:val="auto"/>
        </w:rPr>
        <w:t>Requerimientos de hardware mínimos</w:t>
      </w:r>
    </w:p>
    <w:p w14:paraId="1B2FBD51" w14:textId="77777777" w:rsidR="00D10119" w:rsidRDefault="00D10119" w:rsidP="00D10119">
      <w:pPr>
        <w:spacing w:after="0" w:line="256" w:lineRule="auto"/>
        <w:jc w:val="center"/>
        <w:rPr>
          <w:rFonts w:ascii="Segoe UI" w:eastAsia="Roboto" w:hAnsi="Segoe UI" w:cs="Segoe UI"/>
          <w:b/>
          <w:color w:val="auto"/>
        </w:rPr>
      </w:pPr>
    </w:p>
    <w:p w14:paraId="4113E384" w14:textId="5C9323E0" w:rsidR="00D10119" w:rsidRDefault="00D10119" w:rsidP="00D10119">
      <w:pPr>
        <w:pStyle w:val="ListParagraph"/>
        <w:numPr>
          <w:ilvl w:val="0"/>
          <w:numId w:val="16"/>
        </w:numPr>
        <w:spacing w:after="0" w:line="256" w:lineRule="auto"/>
        <w:rPr>
          <w:rFonts w:ascii="Segoe UI" w:eastAsia="Roboto" w:hAnsi="Segoe UI" w:cs="Segoe UI"/>
          <w:b/>
          <w:color w:val="auto"/>
        </w:rPr>
      </w:pPr>
      <w:r>
        <w:rPr>
          <w:rFonts w:asciiTheme="minorHAnsi" w:eastAsia="Roboto" w:hAnsiTheme="minorHAnsi" w:cstheme="minorHAnsi"/>
          <w:bCs/>
          <w:color w:val="auto"/>
        </w:rPr>
        <w:t>4</w:t>
      </w:r>
      <w:r w:rsidR="00A118F2">
        <w:rPr>
          <w:rFonts w:asciiTheme="minorHAnsi" w:eastAsia="Roboto" w:hAnsiTheme="minorHAnsi" w:cstheme="minorHAnsi"/>
          <w:bCs/>
          <w:color w:val="auto"/>
        </w:rPr>
        <w:t>/8</w:t>
      </w:r>
      <w:r>
        <w:rPr>
          <w:rFonts w:asciiTheme="minorHAnsi" w:eastAsia="Roboto" w:hAnsiTheme="minorHAnsi" w:cstheme="minorHAnsi"/>
          <w:bCs/>
          <w:color w:val="auto"/>
        </w:rPr>
        <w:t xml:space="preserve"> GB Ram mínimo (Esto para la ejecución correcta del reconocimiento)</w:t>
      </w:r>
    </w:p>
    <w:p w14:paraId="330C1473" w14:textId="66C05AE9" w:rsidR="00D10119" w:rsidRPr="00A118F2" w:rsidRDefault="00D10119" w:rsidP="00D10119">
      <w:pPr>
        <w:pStyle w:val="ListParagraph"/>
        <w:numPr>
          <w:ilvl w:val="0"/>
          <w:numId w:val="16"/>
        </w:numPr>
        <w:spacing w:after="0" w:line="256" w:lineRule="auto"/>
        <w:rPr>
          <w:rFonts w:ascii="Segoe UI" w:eastAsia="Roboto" w:hAnsi="Segoe UI" w:cs="Segoe UI"/>
          <w:b/>
          <w:color w:val="auto"/>
        </w:rPr>
      </w:pPr>
      <w:r>
        <w:rPr>
          <w:rFonts w:asciiTheme="minorHAnsi" w:eastAsia="Roboto" w:hAnsiTheme="minorHAnsi" w:cstheme="minorHAnsi"/>
          <w:bCs/>
          <w:color w:val="auto"/>
        </w:rPr>
        <w:t>Espacio disponible en el disco duro (</w:t>
      </w:r>
      <w:r w:rsidR="00A118F2">
        <w:rPr>
          <w:rFonts w:asciiTheme="minorHAnsi" w:eastAsia="Roboto" w:hAnsiTheme="minorHAnsi" w:cstheme="minorHAnsi"/>
          <w:bCs/>
          <w:color w:val="auto"/>
        </w:rPr>
        <w:t>Esto debido a la ejecución local de la base de datos</w:t>
      </w:r>
      <w:r>
        <w:rPr>
          <w:rFonts w:asciiTheme="minorHAnsi" w:eastAsia="Roboto" w:hAnsiTheme="minorHAnsi" w:cstheme="minorHAnsi"/>
          <w:bCs/>
          <w:color w:val="auto"/>
        </w:rPr>
        <w:t>)</w:t>
      </w:r>
    </w:p>
    <w:p w14:paraId="7C6C87CA" w14:textId="2BACF6BB" w:rsidR="00A118F2" w:rsidRPr="009A7FB1" w:rsidRDefault="009A7FB1" w:rsidP="00D10119">
      <w:pPr>
        <w:pStyle w:val="ListParagraph"/>
        <w:numPr>
          <w:ilvl w:val="0"/>
          <w:numId w:val="16"/>
        </w:numPr>
        <w:spacing w:after="0" w:line="256" w:lineRule="auto"/>
        <w:rPr>
          <w:rFonts w:ascii="Segoe UI" w:eastAsia="Roboto" w:hAnsi="Segoe UI" w:cs="Segoe UI"/>
          <w:b/>
          <w:color w:val="auto"/>
        </w:rPr>
      </w:pPr>
      <w:r>
        <w:rPr>
          <w:rFonts w:asciiTheme="minorHAnsi" w:eastAsia="Roboto" w:hAnsiTheme="minorHAnsi" w:cstheme="minorHAnsi"/>
          <w:bCs/>
          <w:color w:val="auto"/>
        </w:rPr>
        <w:t xml:space="preserve">Conexión a internet </w:t>
      </w:r>
    </w:p>
    <w:p w14:paraId="258220DA" w14:textId="77777777" w:rsidR="009A7FB1" w:rsidRDefault="009A7FB1" w:rsidP="00F71742">
      <w:pPr>
        <w:pStyle w:val="ListParagraph"/>
        <w:spacing w:after="0" w:line="256" w:lineRule="auto"/>
        <w:ind w:firstLine="0"/>
        <w:rPr>
          <w:rFonts w:ascii="Segoe UI" w:eastAsia="Roboto" w:hAnsi="Segoe UI" w:cs="Segoe UI"/>
          <w:b/>
          <w:color w:val="auto"/>
        </w:rPr>
      </w:pPr>
    </w:p>
    <w:p w14:paraId="71793CEB" w14:textId="77777777" w:rsidR="00D10119" w:rsidRDefault="00D10119" w:rsidP="00D10119">
      <w:pPr>
        <w:spacing w:after="0" w:line="256" w:lineRule="auto"/>
        <w:rPr>
          <w:rFonts w:ascii="Segoe UI" w:eastAsia="Roboto" w:hAnsi="Segoe UI" w:cs="Segoe UI"/>
          <w:b/>
          <w:color w:val="auto"/>
        </w:rPr>
      </w:pPr>
    </w:p>
    <w:p w14:paraId="5322E59A" w14:textId="77777777" w:rsidR="00D10119" w:rsidRDefault="00D10119" w:rsidP="00D10119">
      <w:pPr>
        <w:spacing w:after="0" w:line="256" w:lineRule="auto"/>
        <w:rPr>
          <w:rFonts w:ascii="Segoe UI" w:eastAsia="Roboto" w:hAnsi="Segoe UI" w:cs="Segoe UI"/>
          <w:b/>
          <w:color w:val="auto"/>
        </w:rPr>
      </w:pPr>
    </w:p>
    <w:p w14:paraId="7CCF23E0" w14:textId="77777777" w:rsidR="00D10119" w:rsidRDefault="00D10119" w:rsidP="00D10119">
      <w:pPr>
        <w:spacing w:after="0" w:line="256" w:lineRule="auto"/>
        <w:rPr>
          <w:rFonts w:ascii="Segoe UI" w:eastAsia="Roboto" w:hAnsi="Segoe UI" w:cs="Segoe UI"/>
          <w:b/>
          <w:color w:val="auto"/>
        </w:rPr>
      </w:pPr>
    </w:p>
    <w:p w14:paraId="31A04DE6" w14:textId="77777777" w:rsidR="00D10119" w:rsidRDefault="00D10119" w:rsidP="00D10119">
      <w:pPr>
        <w:spacing w:after="0" w:line="256" w:lineRule="auto"/>
        <w:rPr>
          <w:rFonts w:ascii="Segoe UI" w:eastAsia="Roboto" w:hAnsi="Segoe UI" w:cs="Segoe UI"/>
          <w:b/>
          <w:color w:val="auto"/>
        </w:rPr>
      </w:pPr>
    </w:p>
    <w:p w14:paraId="6DD93E67" w14:textId="77777777" w:rsidR="00D10119" w:rsidRDefault="00D10119" w:rsidP="00D10119">
      <w:pPr>
        <w:spacing w:after="0" w:line="256" w:lineRule="auto"/>
        <w:ind w:left="10"/>
        <w:jc w:val="center"/>
        <w:rPr>
          <w:rFonts w:ascii="Segoe UI" w:eastAsia="Roboto" w:hAnsi="Segoe UI" w:cs="Segoe UI"/>
          <w:b/>
          <w:color w:val="auto"/>
        </w:rPr>
      </w:pPr>
      <w:r>
        <w:rPr>
          <w:rFonts w:ascii="Segoe UI" w:eastAsia="Roboto" w:hAnsi="Segoe UI" w:cs="Segoe UI"/>
          <w:b/>
          <w:color w:val="auto"/>
        </w:rPr>
        <w:t>Requerimientos técnicos mínimos</w:t>
      </w:r>
    </w:p>
    <w:p w14:paraId="423BEB0E" w14:textId="77777777" w:rsidR="00D10119" w:rsidRDefault="00D10119" w:rsidP="00D10119">
      <w:pPr>
        <w:spacing w:after="0" w:line="256" w:lineRule="auto"/>
        <w:ind w:left="10"/>
        <w:jc w:val="center"/>
        <w:rPr>
          <w:rFonts w:ascii="Segoe UI" w:eastAsia="Roboto" w:hAnsi="Segoe UI" w:cs="Segoe UI"/>
          <w:b/>
          <w:color w:val="auto"/>
        </w:rPr>
      </w:pPr>
    </w:p>
    <w:p w14:paraId="0FB558D2" w14:textId="67F519B1" w:rsidR="00D10119" w:rsidRDefault="00D10119" w:rsidP="00D10119">
      <w:pPr>
        <w:pStyle w:val="ListParagraph"/>
        <w:numPr>
          <w:ilvl w:val="0"/>
          <w:numId w:val="16"/>
        </w:numPr>
        <w:spacing w:after="0" w:line="256" w:lineRule="auto"/>
        <w:rPr>
          <w:rFonts w:asciiTheme="minorHAnsi" w:eastAsia="Roboto" w:hAnsiTheme="minorHAnsi" w:cstheme="minorHAnsi"/>
          <w:b/>
          <w:color w:val="auto"/>
        </w:rPr>
      </w:pPr>
      <w:r>
        <w:rPr>
          <w:rFonts w:asciiTheme="minorHAnsi" w:eastAsia="Roboto" w:hAnsiTheme="minorHAnsi" w:cstheme="minorHAnsi"/>
          <w:bCs/>
          <w:color w:val="auto"/>
        </w:rPr>
        <w:t>Conocimiento (Medio/Avanzado) en javascript</w:t>
      </w:r>
    </w:p>
    <w:p w14:paraId="3B1D36DF" w14:textId="77777777" w:rsidR="00D10119" w:rsidRDefault="00D10119" w:rsidP="00D10119">
      <w:pPr>
        <w:pStyle w:val="ListParagraph"/>
        <w:numPr>
          <w:ilvl w:val="0"/>
          <w:numId w:val="16"/>
        </w:numPr>
        <w:spacing w:after="0" w:line="256" w:lineRule="auto"/>
        <w:rPr>
          <w:rFonts w:asciiTheme="minorHAnsi" w:eastAsia="Roboto" w:hAnsiTheme="minorHAnsi" w:cstheme="minorHAnsi"/>
          <w:b/>
          <w:color w:val="auto"/>
        </w:rPr>
      </w:pPr>
      <w:r>
        <w:rPr>
          <w:rFonts w:asciiTheme="minorHAnsi" w:eastAsia="Roboto" w:hAnsiTheme="minorHAnsi" w:cstheme="minorHAnsi"/>
          <w:bCs/>
          <w:color w:val="auto"/>
        </w:rPr>
        <w:t>Conocimiento medio en manejo de listas</w:t>
      </w:r>
    </w:p>
    <w:p w14:paraId="6ACEE6E5" w14:textId="2AC14DBE" w:rsidR="00D10119" w:rsidRDefault="00D10119" w:rsidP="00D10119">
      <w:pPr>
        <w:pStyle w:val="ListParagraph"/>
        <w:numPr>
          <w:ilvl w:val="0"/>
          <w:numId w:val="16"/>
        </w:numPr>
        <w:spacing w:after="0" w:line="256" w:lineRule="auto"/>
        <w:rPr>
          <w:rFonts w:asciiTheme="minorHAnsi" w:eastAsia="Roboto" w:hAnsiTheme="minorHAnsi" w:cstheme="minorHAnsi"/>
          <w:b/>
          <w:color w:val="auto"/>
        </w:rPr>
      </w:pPr>
      <w:r>
        <w:rPr>
          <w:rFonts w:asciiTheme="minorHAnsi" w:eastAsia="Roboto" w:hAnsiTheme="minorHAnsi" w:cstheme="minorHAnsi"/>
          <w:bCs/>
          <w:color w:val="auto"/>
        </w:rPr>
        <w:t>Conocimiento medio en manejo y creación de base datos</w:t>
      </w:r>
    </w:p>
    <w:p w14:paraId="0B3D6AF4" w14:textId="77777777" w:rsidR="00D10119" w:rsidRDefault="00D10119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0F0C3FA8" w14:textId="77777777" w:rsidR="00D442D5" w:rsidRDefault="00D442D5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51DE0755" w14:textId="77777777" w:rsidR="00002877" w:rsidRPr="00B83536" w:rsidRDefault="00002877" w:rsidP="008D365F">
      <w:pPr>
        <w:spacing w:after="0"/>
        <w:ind w:left="0" w:firstLine="0"/>
        <w:rPr>
          <w:rFonts w:asciiTheme="minorHAnsi" w:eastAsia="Arial" w:hAnsiTheme="minorHAnsi" w:cstheme="minorHAnsi"/>
        </w:rPr>
      </w:pPr>
    </w:p>
    <w:p w14:paraId="5EA9CC0B" w14:textId="77777777" w:rsidR="00F71742" w:rsidRDefault="00040BED" w:rsidP="00040BED">
      <w:pPr>
        <w:pStyle w:val="ListParagraph"/>
        <w:spacing w:after="0"/>
        <w:ind w:firstLine="0"/>
        <w:rPr>
          <w:rFonts w:ascii="Arial" w:eastAsia="Arial" w:hAnsi="Arial" w:cs="Arial"/>
          <w:sz w:val="28"/>
        </w:rPr>
      </w:pPr>
      <w:r w:rsidRPr="00DF3884">
        <w:rPr>
          <w:rFonts w:ascii="Arial" w:eastAsia="Arial" w:hAnsi="Arial" w:cs="Arial"/>
          <w:sz w:val="28"/>
        </w:rPr>
        <w:t xml:space="preserve">                         </w:t>
      </w:r>
    </w:p>
    <w:p w14:paraId="7ACD802D" w14:textId="77777777" w:rsidR="00F71742" w:rsidRPr="0033532C" w:rsidRDefault="00F71742" w:rsidP="00040BED">
      <w:pPr>
        <w:pStyle w:val="ListParagraph"/>
        <w:spacing w:after="0"/>
        <w:ind w:firstLine="0"/>
        <w:rPr>
          <w:rFonts w:ascii="Arial" w:eastAsia="Arial" w:hAnsi="Arial" w:cs="Arial"/>
          <w:sz w:val="28"/>
        </w:rPr>
      </w:pPr>
    </w:p>
    <w:p w14:paraId="0172A386" w14:textId="77777777" w:rsidR="00F71742" w:rsidRDefault="00F71742" w:rsidP="00040BED">
      <w:pPr>
        <w:pStyle w:val="ListParagraph"/>
        <w:spacing w:after="0"/>
        <w:ind w:firstLine="0"/>
        <w:rPr>
          <w:rFonts w:ascii="Arial" w:eastAsia="Arial" w:hAnsi="Arial" w:cs="Arial"/>
          <w:sz w:val="28"/>
        </w:rPr>
      </w:pPr>
    </w:p>
    <w:p w14:paraId="36520FB7" w14:textId="77777777" w:rsidR="00F71742" w:rsidRDefault="00F71742" w:rsidP="00040BED">
      <w:pPr>
        <w:pStyle w:val="ListParagraph"/>
        <w:spacing w:after="0"/>
        <w:ind w:firstLine="0"/>
        <w:rPr>
          <w:rFonts w:ascii="Arial" w:eastAsia="Arial" w:hAnsi="Arial" w:cs="Arial"/>
          <w:sz w:val="28"/>
        </w:rPr>
      </w:pPr>
    </w:p>
    <w:p w14:paraId="5C1A28F7" w14:textId="77777777" w:rsidR="00F71742" w:rsidRDefault="00F71742" w:rsidP="00040BED">
      <w:pPr>
        <w:pStyle w:val="ListParagraph"/>
        <w:spacing w:after="0"/>
        <w:ind w:firstLine="0"/>
        <w:rPr>
          <w:rFonts w:ascii="Arial" w:eastAsia="Arial" w:hAnsi="Arial" w:cs="Arial"/>
          <w:sz w:val="28"/>
        </w:rPr>
      </w:pPr>
    </w:p>
    <w:p w14:paraId="5E6C7DB0" w14:textId="77777777" w:rsidR="00F71742" w:rsidRDefault="00F71742" w:rsidP="00040BED">
      <w:pPr>
        <w:pStyle w:val="ListParagraph"/>
        <w:spacing w:after="0"/>
        <w:ind w:firstLine="0"/>
        <w:rPr>
          <w:rFonts w:ascii="Arial" w:eastAsia="Arial" w:hAnsi="Arial" w:cs="Arial"/>
          <w:sz w:val="28"/>
        </w:rPr>
      </w:pPr>
    </w:p>
    <w:p w14:paraId="700D786C" w14:textId="50E7FE16" w:rsidR="00040BED" w:rsidRPr="00D603EE" w:rsidRDefault="00040BED" w:rsidP="00D13039">
      <w:pPr>
        <w:spacing w:after="0"/>
        <w:ind w:left="0" w:firstLine="0"/>
        <w:jc w:val="center"/>
        <w:rPr>
          <w:rFonts w:ascii="Arial" w:eastAsia="Arial" w:hAnsi="Arial" w:cs="Arial"/>
          <w:sz w:val="28"/>
        </w:rPr>
      </w:pPr>
      <w:r w:rsidRPr="00D603EE">
        <w:rPr>
          <w:rFonts w:ascii="Arial" w:eastAsia="Arial" w:hAnsi="Arial" w:cs="Arial"/>
          <w:sz w:val="28"/>
        </w:rPr>
        <w:t xml:space="preserve">Hacemos </w:t>
      </w:r>
      <w:r w:rsidRPr="00D603EE">
        <w:rPr>
          <w:rFonts w:ascii="Arial" w:eastAsia="Arial" w:hAnsi="Arial" w:cs="Arial"/>
          <w:b/>
          <w:color w:val="FF0066"/>
          <w:sz w:val="28"/>
        </w:rPr>
        <w:t xml:space="preserve">TECH </w:t>
      </w:r>
      <w:r w:rsidRPr="00D603EE">
        <w:rPr>
          <w:rFonts w:ascii="Arial" w:eastAsia="Arial" w:hAnsi="Arial" w:cs="Arial"/>
          <w:sz w:val="28"/>
        </w:rPr>
        <w:t>a las empresas</w:t>
      </w:r>
    </w:p>
    <w:p w14:paraId="4CD334FB" w14:textId="49312D9E" w:rsidR="00D40301" w:rsidRPr="00D603EE" w:rsidRDefault="002F639A" w:rsidP="00040BED">
      <w:pPr>
        <w:spacing w:after="0"/>
        <w:ind w:left="360" w:firstLine="0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61FDB" wp14:editId="033952FC">
                <wp:simplePos x="0" y="0"/>
                <wp:positionH relativeFrom="column">
                  <wp:posOffset>3195955</wp:posOffset>
                </wp:positionH>
                <wp:positionV relativeFrom="paragraph">
                  <wp:posOffset>65405</wp:posOffset>
                </wp:positionV>
                <wp:extent cx="46990" cy="46990"/>
                <wp:effectExtent l="0" t="0" r="0" b="0"/>
                <wp:wrapNone/>
                <wp:docPr id="8337760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4D48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251.65pt;margin-top:5.15pt;width:3.7pt;height: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6zbAIAACsFAAAOAAAAZHJzL2Uyb0RvYy54bWysVMFu2zAMvQ/YPwi6r06CtFuMOkWQosOA&#10;oC3WDj2rslQblUWNUuJkXz9Kctyu2y7DfBBEkXx6fiR1frHvDNsp9C3Yik9PJpwpK6Fu7VPFv91f&#10;ffjEmQ/C1sKAVRU/KM8vlu/fnfeuVDNowNQKGYFYX/au4k0IriwKLxvVCX8CTllyasBOBDLxqahR&#10;9ITemWI2mZwVPWDtEKTynk4vs5MvE77WSoYbrb0KzFScuIW0Ylof41osz0X5hMI1rRxoiH9g0YnW&#10;0qUj1KUIgm2x/Q2qayWCBx1OJHQFaN1Klf6B/mY6efM3d41wKv0LiePdKJP/f7DyenfnbjFS924D&#10;8tmTIkXvfDl6ouGHmL3GLsYScbZPKh5GFdU+MEmH87PFgqSW5MnbiCjKY6pDHz4r6FjcVFwb6NeN&#10;wLAGa6lcgElHsdv4kBOPCQOvTCWRCgejIhtjvyrN2poun6Xs1D5qbZDtBBW+fp7m40bUKh+dTuiL&#10;1SdmY3SyElhE1a0xI+4AENvyV9wMMcTGNJW6bkyc/I1QThyj041gw5jYtXbQYuSXqZswHYjrHH8U&#10;JssRlXmE+nCLDCH3u3fyqiW1N8KHW4HU4FQfGtpwQ0ssQMVh2HHWAP7403mMp74jL2c9DUzF/fet&#10;QMWZ+WKpIxfT+TxOWDLmpx9nZOBrz+Nrj912a6DSTOl5cDJtY3wwx61G6B5otlfxVnIJK+nuisuA&#10;R2Md8iDT6yDVapXCaKqcCBt752QEj6rG/rnfPwh0Q8sF6tRrOA6XKN/0Wo6NmRZW2wC6TY34ouug&#10;N01kapjh9Ygj/9pOUS9v3PInAAAA//8DAFBLAwQUAAYACAAAACEA5HFFVeAAAAAJAQAADwAAAGRy&#10;cy9kb3ducmV2LnhtbEyPQUvDQBCF74L/YRnBm92NpY2k2RRRiyKCmJaet9kxiWZnQ3abRn+940lP&#10;w8x7vPlevp5cJ0YcQutJQzJTIJAqb1uqNey2m6sbECEasqbzhBq+MMC6OD/LTWb9id5wLGMtOIRC&#10;ZjQ0MfaZlKFq0Jkw8z0Sa+9+cCbyOtTSDubE4a6T10otpTMt8YfG9HjXYPVZHp2GNmzK191+Ozbl&#10;w7P9eHr5XiaP91pfXky3KxARp/hnhl98RoeCmQ7+SDaITsNCzedsZUHxZMMiUSmIAx/SFGSRy/8N&#10;ih8AAAD//wMAUEsBAi0AFAAGAAgAAAAhALaDOJL+AAAA4QEAABMAAAAAAAAAAAAAAAAAAAAAAFtD&#10;b250ZW50X1R5cGVzXS54bWxQSwECLQAUAAYACAAAACEAOP0h/9YAAACUAQAACwAAAAAAAAAAAAAA&#10;AAAvAQAAX3JlbHMvLnJlbHNQSwECLQAUAAYACAAAACEAmZeus2wCAAArBQAADgAAAAAAAAAAAAAA&#10;AAAuAgAAZHJzL2Uyb0RvYy54bWxQSwECLQAUAAYACAAAACEA5HFFVeAAAAAJAQAADwAAAAAAAAAA&#10;AAAAAADGBAAAZHJzL2Rvd25yZXYueG1sUEsFBgAAAAAEAAQA8wAAANMFAAAAAA==&#10;" fillcolor="black [3200]" strokecolor="black [1600]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9819F" wp14:editId="5A13D2F9">
                <wp:simplePos x="0" y="0"/>
                <wp:positionH relativeFrom="column">
                  <wp:posOffset>3922395</wp:posOffset>
                </wp:positionH>
                <wp:positionV relativeFrom="paragraph">
                  <wp:posOffset>65405</wp:posOffset>
                </wp:positionV>
                <wp:extent cx="46990" cy="46990"/>
                <wp:effectExtent l="0" t="0" r="0" b="0"/>
                <wp:wrapNone/>
                <wp:docPr id="1028312036" name="Flowchart: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91FE" id="Flowchart: Connector 3" o:spid="_x0000_s1026" type="#_x0000_t120" style="position:absolute;margin-left:308.85pt;margin-top:5.15pt;width:3.7pt;height: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6zbAIAACsFAAAOAAAAZHJzL2Uyb0RvYy54bWysVMFu2zAMvQ/YPwi6r06CtFuMOkWQosOA&#10;oC3WDj2rslQblUWNUuJkXz9Kctyu2y7DfBBEkXx6fiR1frHvDNsp9C3Yik9PJpwpK6Fu7VPFv91f&#10;ffjEmQ/C1sKAVRU/KM8vlu/fnfeuVDNowNQKGYFYX/au4k0IriwKLxvVCX8CTllyasBOBDLxqahR&#10;9ITemWI2mZwVPWDtEKTynk4vs5MvE77WSoYbrb0KzFScuIW0Ylof41osz0X5hMI1rRxoiH9g0YnW&#10;0qUj1KUIgm2x/Q2qayWCBx1OJHQFaN1Klf6B/mY6efM3d41wKv0LiePdKJP/f7DyenfnbjFS924D&#10;8tmTIkXvfDl6ouGHmL3GLsYScbZPKh5GFdU+MEmH87PFgqSW5MnbiCjKY6pDHz4r6FjcVFwb6NeN&#10;wLAGa6lcgElHsdv4kBOPCQOvTCWRCgejIhtjvyrN2poun6Xs1D5qbZDtBBW+fp7m40bUKh+dTuiL&#10;1SdmY3SyElhE1a0xI+4AENvyV9wMMcTGNJW6bkyc/I1QThyj041gw5jYtXbQYuSXqZswHYjrHH8U&#10;JssRlXmE+nCLDCH3u3fyqiW1N8KHW4HU4FQfGtpwQ0ssQMVh2HHWAP7403mMp74jL2c9DUzF/fet&#10;QMWZ+WKpIxfT+TxOWDLmpx9nZOBrz+Nrj912a6DSTOl5cDJtY3wwx61G6B5otlfxVnIJK+nuisuA&#10;R2Md8iDT6yDVapXCaKqcCBt752QEj6rG/rnfPwh0Q8sF6tRrOA6XKN/0Wo6NmRZW2wC6TY34ouug&#10;N01kapjh9Ygj/9pOUS9v3PInAAAA//8DAFBLAwQUAAYACAAAACEAeaf+gN8AAAAJAQAADwAAAGRy&#10;cy9kb3ducmV2LnhtbEyPwU7DMAyG70i8Q2QkbiztEN1Umk4ImEBoEqKbds4a0xQap2qyrvD0mBMc&#10;7e/X78/FanKdGHEIrScF6SwBgVR701KjYLddXy1BhKjJ6M4TKvjCAKvy/KzQufEnesOxio3gEgq5&#10;VmBj7HMpQ23R6TDzPRKzdz84HXkcGmkGfeJy18l5kmTS6Zb4gtU93lusP6ujU9CGdfW6229HWz2+&#10;mI/nzXeWPj0odXkx3d2CiDjFvzD86rM6lOx08EcyQXQKsnSx4CiD5BoEB7L5TQriwAsGsizk/w/K&#10;HwAAAP//AwBQSwECLQAUAAYACAAAACEAtoM4kv4AAADhAQAAEwAAAAAAAAAAAAAAAAAAAAAAW0Nv&#10;bnRlbnRfVHlwZXNdLnhtbFBLAQItABQABgAIAAAAIQA4/SH/1gAAAJQBAAALAAAAAAAAAAAAAAAA&#10;AC8BAABfcmVscy8ucmVsc1BLAQItABQABgAIAAAAIQCZl66zbAIAACsFAAAOAAAAAAAAAAAAAAAA&#10;AC4CAABkcnMvZTJvRG9jLnhtbFBLAQItABQABgAIAAAAIQB5p/6A3wAAAAkBAAAPAAAAAAAAAAAA&#10;AAAAAMYEAABkcnMvZG93bnJldi54bWxQSwUGAAAAAAQABADzAAAA0gUAAAAA&#10;" fillcolor="black [3200]" strokecolor="black [1600]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5F78F" wp14:editId="072DFB99">
                <wp:simplePos x="0" y="0"/>
                <wp:positionH relativeFrom="column">
                  <wp:posOffset>2327275</wp:posOffset>
                </wp:positionH>
                <wp:positionV relativeFrom="paragraph">
                  <wp:posOffset>62865</wp:posOffset>
                </wp:positionV>
                <wp:extent cx="46990" cy="46990"/>
                <wp:effectExtent l="0" t="0" r="0" b="0"/>
                <wp:wrapNone/>
                <wp:docPr id="1345977856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3BA3E" id="Flowchart: Connector 2" o:spid="_x0000_s1026" type="#_x0000_t120" style="position:absolute;margin-left:183.25pt;margin-top:4.95pt;width:3.7pt;height: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6zbAIAACsFAAAOAAAAZHJzL2Uyb0RvYy54bWysVMFu2zAMvQ/YPwi6r06CtFuMOkWQosOA&#10;oC3WDj2rslQblUWNUuJkXz9Kctyu2y7DfBBEkXx6fiR1frHvDNsp9C3Yik9PJpwpK6Fu7VPFv91f&#10;ffjEmQ/C1sKAVRU/KM8vlu/fnfeuVDNowNQKGYFYX/au4k0IriwKLxvVCX8CTllyasBOBDLxqahR&#10;9ITemWI2mZwVPWDtEKTynk4vs5MvE77WSoYbrb0KzFScuIW0Ylof41osz0X5hMI1rRxoiH9g0YnW&#10;0qUj1KUIgm2x/Q2qayWCBx1OJHQFaN1Klf6B/mY6efM3d41wKv0LiePdKJP/f7DyenfnbjFS924D&#10;8tmTIkXvfDl6ouGHmL3GLsYScbZPKh5GFdU+MEmH87PFgqSW5MnbiCjKY6pDHz4r6FjcVFwb6NeN&#10;wLAGa6lcgElHsdv4kBOPCQOvTCWRCgejIhtjvyrN2poun6Xs1D5qbZDtBBW+fp7m40bUKh+dTuiL&#10;1SdmY3SyElhE1a0xI+4AENvyV9wMMcTGNJW6bkyc/I1QThyj041gw5jYtXbQYuSXqZswHYjrHH8U&#10;JssRlXmE+nCLDCH3u3fyqiW1N8KHW4HU4FQfGtpwQ0ssQMVh2HHWAP7403mMp74jL2c9DUzF/fet&#10;QMWZ+WKpIxfT+TxOWDLmpx9nZOBrz+Nrj912a6DSTOl5cDJtY3wwx61G6B5otlfxVnIJK+nuisuA&#10;R2Md8iDT6yDVapXCaKqcCBt752QEj6rG/rnfPwh0Q8sF6tRrOA6XKN/0Wo6NmRZW2wC6TY34ouug&#10;N01kapjh9Ygj/9pOUS9v3PInAAAA//8DAFBLAwQUAAYACAAAACEA4p0zW98AAAAIAQAADwAAAGRy&#10;cy9kb3ducmV2LnhtbEyPwU7DMAyG70i8Q2QkbiwdFR0rTScETKAJCdFNnLPGNIXGqZqsKzw95gQ3&#10;W/+n35+L1eQ6MeIQWk8K5rMEBFLtTUuNgt12fXENIkRNRneeUMEXBliVpyeFzo0/0iuOVWwEl1DI&#10;tQIbY59LGWqLToeZ75E4e/eD05HXoZFm0Ecud528TJJMOt0SX7C6xzuL9Wd1cArasK5edm/b0VYP&#10;G/Px9PydzR/vlTo/m25vQESc4h8Mv/qsDiU77f2BTBCdgjTLrhhVsFyC4DxdpDzsGVykIMtC/n+g&#10;/AEAAP//AwBQSwECLQAUAAYACAAAACEAtoM4kv4AAADhAQAAEwAAAAAAAAAAAAAAAAAAAAAAW0Nv&#10;bnRlbnRfVHlwZXNdLnhtbFBLAQItABQABgAIAAAAIQA4/SH/1gAAAJQBAAALAAAAAAAAAAAAAAAA&#10;AC8BAABfcmVscy8ucmVsc1BLAQItABQABgAIAAAAIQCZl66zbAIAACsFAAAOAAAAAAAAAAAAAAAA&#10;AC4CAABkcnMvZTJvRG9jLnhtbFBLAQItABQABgAIAAAAIQDinTNb3wAAAAgBAAAPAAAAAAAAAAAA&#10;AAAAAMYEAABkcnMvZG93bnJldi54bWxQSwUGAAAAAAQABADzAAAA0gUAAAAA&#10;" fillcolor="black [3200]" strokecolor="black [1600]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11101" wp14:editId="022A1612">
                <wp:simplePos x="0" y="0"/>
                <wp:positionH relativeFrom="column">
                  <wp:posOffset>1420495</wp:posOffset>
                </wp:positionH>
                <wp:positionV relativeFrom="paragraph">
                  <wp:posOffset>57785</wp:posOffset>
                </wp:positionV>
                <wp:extent cx="46990" cy="46990"/>
                <wp:effectExtent l="0" t="0" r="0" b="0"/>
                <wp:wrapNone/>
                <wp:docPr id="1487653682" name="Flowchart: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047A8" id="Flowchart: Connector 1" o:spid="_x0000_s1026" type="#_x0000_t120" style="position:absolute;margin-left:111.85pt;margin-top:4.55pt;width:3.7pt;height: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6zbAIAACsFAAAOAAAAZHJzL2Uyb0RvYy54bWysVMFu2zAMvQ/YPwi6r06CtFuMOkWQosOA&#10;oC3WDj2rslQblUWNUuJkXz9Kctyu2y7DfBBEkXx6fiR1frHvDNsp9C3Yik9PJpwpK6Fu7VPFv91f&#10;ffjEmQ/C1sKAVRU/KM8vlu/fnfeuVDNowNQKGYFYX/au4k0IriwKLxvVCX8CTllyasBOBDLxqahR&#10;9ITemWI2mZwVPWDtEKTynk4vs5MvE77WSoYbrb0KzFScuIW0Ylof41osz0X5hMI1rRxoiH9g0YnW&#10;0qUj1KUIgm2x/Q2qayWCBx1OJHQFaN1Klf6B/mY6efM3d41wKv0LiePdKJP/f7DyenfnbjFS924D&#10;8tmTIkXvfDl6ouGHmL3GLsYScbZPKh5GFdU+MEmH87PFgqSW5MnbiCjKY6pDHz4r6FjcVFwb6NeN&#10;wLAGa6lcgElHsdv4kBOPCQOvTCWRCgejIhtjvyrN2poun6Xs1D5qbZDtBBW+fp7m40bUKh+dTuiL&#10;1SdmY3SyElhE1a0xI+4AENvyV9wMMcTGNJW6bkyc/I1QThyj041gw5jYtXbQYuSXqZswHYjrHH8U&#10;JssRlXmE+nCLDCH3u3fyqiW1N8KHW4HU4FQfGtpwQ0ssQMVh2HHWAP7403mMp74jL2c9DUzF/fet&#10;QMWZ+WKpIxfT+TxOWDLmpx9nZOBrz+Nrj912a6DSTOl5cDJtY3wwx61G6B5otlfxVnIJK+nuisuA&#10;R2Md8iDT6yDVapXCaKqcCBt752QEj6rG/rnfPwh0Q8sF6tRrOA6XKN/0Wo6NmRZW2wC6TY34ouug&#10;N01kapjh9Ygj/9pOUS9v3PInAAAA//8DAFBLAwQUAAYACAAAACEAjLVi6d8AAAAIAQAADwAAAGRy&#10;cy9kb3ducmV2LnhtbEyPwUrEMBCG74LvEEbw5qbtYtXadBF1UUQQu4vnbDM21WZSmmy3+vSOJ73N&#10;8H/88025ml0vJhxD50lBukhAIDXedNQq2G7WZ5cgQtRkdO8JFXxhgFV1fFTqwvgDveJUx1ZwCYVC&#10;K7AxDoWUobHodFj4AYmzdz86HXkdW2lGfeBy18ssSXLpdEd8weoBby02n/XeKejCun7Zvm0mW98/&#10;mY/H5+88fbhT6vRkvrkGEXGOfzD86rM6VOy083syQfQKsmx5waiCqxQE59ky5WHHYH4Osirl/weq&#10;HwAAAP//AwBQSwECLQAUAAYACAAAACEAtoM4kv4AAADhAQAAEwAAAAAAAAAAAAAAAAAAAAAAW0Nv&#10;bnRlbnRfVHlwZXNdLnhtbFBLAQItABQABgAIAAAAIQA4/SH/1gAAAJQBAAALAAAAAAAAAAAAAAAA&#10;AC8BAABfcmVscy8ucmVsc1BLAQItABQABgAIAAAAIQCZl66zbAIAACsFAAAOAAAAAAAAAAAAAAAA&#10;AC4CAABkcnMvZTJvRG9jLnhtbFBLAQItABQABgAIAAAAIQCMtWLp3wAAAAgBAAAPAAAAAAAAAAAA&#10;AAAAAMYEAABkcnMvZG93bnJldi54bWxQSwUGAAAAAAQABADzAAAA0gUAAAAA&#10;" fillcolor="black [3200]" strokecolor="black [1600]" strokeweight="1pt">
                <v:stroke joinstyle="miter"/>
                <v:path arrowok="t"/>
              </v:shape>
            </w:pict>
          </mc:Fallback>
        </mc:AlternateContent>
      </w:r>
      <w:r w:rsidR="00040BED">
        <w:rPr>
          <w:rFonts w:ascii="Arial" w:eastAsia="Arial" w:hAnsi="Arial" w:cs="Arial"/>
        </w:rPr>
        <w:t xml:space="preserve">   </w:t>
      </w:r>
      <w:r w:rsidR="00040BED" w:rsidRPr="00D67687">
        <w:rPr>
          <w:rFonts w:ascii="Arial" w:eastAsia="Arial" w:hAnsi="Arial" w:cs="Arial"/>
        </w:rPr>
        <w:t xml:space="preserve">Transformar    Evolucionar    Conectar    </w:t>
      </w:r>
      <w:r w:rsidR="00040BED" w:rsidRPr="00D13039">
        <w:rPr>
          <w:rFonts w:ascii="Arial" w:eastAsia="Arial" w:hAnsi="Arial" w:cs="Arial"/>
        </w:rPr>
        <w:t>Humanizar</w:t>
      </w:r>
    </w:p>
    <w:sectPr w:rsidR="00D40301" w:rsidRPr="00D603EE">
      <w:pgSz w:w="12240" w:h="15840"/>
      <w:pgMar w:top="1385" w:right="1702" w:bottom="1421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573"/>
    <w:multiLevelType w:val="multilevel"/>
    <w:tmpl w:val="BFD2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8741F"/>
    <w:multiLevelType w:val="hybridMultilevel"/>
    <w:tmpl w:val="329E3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B43EF"/>
    <w:multiLevelType w:val="hybridMultilevel"/>
    <w:tmpl w:val="E21C0400"/>
    <w:lvl w:ilvl="0" w:tplc="6A5E1E68">
      <w:start w:val="6"/>
      <w:numFmt w:val="bullet"/>
      <w:lvlText w:val="-"/>
      <w:lvlJc w:val="left"/>
      <w:pPr>
        <w:ind w:left="720" w:hanging="360"/>
      </w:pPr>
      <w:rPr>
        <w:rFonts w:ascii="Calibri" w:eastAsia="Roboto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01A0F"/>
    <w:multiLevelType w:val="hybridMultilevel"/>
    <w:tmpl w:val="DBE44FAC"/>
    <w:lvl w:ilvl="0" w:tplc="CB5E517C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FF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214F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FF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7030F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FF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300C5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FF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E02C1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FF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5C82B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FF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427E3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FF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FA1AF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FF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ECB0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FF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501E4A"/>
    <w:multiLevelType w:val="hybridMultilevel"/>
    <w:tmpl w:val="34C854B4"/>
    <w:lvl w:ilvl="0" w:tplc="0A1636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EA69BB"/>
    <w:multiLevelType w:val="hybridMultilevel"/>
    <w:tmpl w:val="F2E000B2"/>
    <w:lvl w:ilvl="0" w:tplc="2776346E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4C9E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5271A0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8A2C3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4066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C898B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AE3AA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495B6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60E74A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625AA2"/>
    <w:multiLevelType w:val="multilevel"/>
    <w:tmpl w:val="42A4F928"/>
    <w:lvl w:ilvl="0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4" w:hanging="1800"/>
      </w:pPr>
      <w:rPr>
        <w:rFonts w:hint="default"/>
      </w:rPr>
    </w:lvl>
  </w:abstractNum>
  <w:abstractNum w:abstractNumId="7" w15:restartNumberingAfterBreak="0">
    <w:nsid w:val="38572BE2"/>
    <w:multiLevelType w:val="hybridMultilevel"/>
    <w:tmpl w:val="830A970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D6277B"/>
    <w:multiLevelType w:val="multilevel"/>
    <w:tmpl w:val="931AE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53B16702"/>
    <w:multiLevelType w:val="hybridMultilevel"/>
    <w:tmpl w:val="E3C6D3EA"/>
    <w:lvl w:ilvl="0" w:tplc="6C70A1A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88C1C8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A2E7C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3AE9DA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1218BC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E2F612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56AEBA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58FA26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A402DC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DD5B0C"/>
    <w:multiLevelType w:val="hybridMultilevel"/>
    <w:tmpl w:val="54FA8542"/>
    <w:lvl w:ilvl="0" w:tplc="C114A39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2648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78DD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7E0A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00B4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4414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CECB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74BA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0488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AF371E"/>
    <w:multiLevelType w:val="hybridMultilevel"/>
    <w:tmpl w:val="6C1619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B04A9"/>
    <w:multiLevelType w:val="hybridMultilevel"/>
    <w:tmpl w:val="DA48B1BC"/>
    <w:lvl w:ilvl="0" w:tplc="0CFEBAAC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94EAA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FCDC2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14D8E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4B8F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64745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682E8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CA3FA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0AE60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99035F"/>
    <w:multiLevelType w:val="hybridMultilevel"/>
    <w:tmpl w:val="554A78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852D3"/>
    <w:multiLevelType w:val="hybridMultilevel"/>
    <w:tmpl w:val="582ACB78"/>
    <w:lvl w:ilvl="0" w:tplc="6F7085A4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C23B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50F9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A43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9EA1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DCAA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F672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C255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1A0B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5080622">
    <w:abstractNumId w:val="14"/>
  </w:num>
  <w:num w:numId="2" w16cid:durableId="538051589">
    <w:abstractNumId w:val="3"/>
  </w:num>
  <w:num w:numId="3" w16cid:durableId="1874420042">
    <w:abstractNumId w:val="9"/>
  </w:num>
  <w:num w:numId="4" w16cid:durableId="1081297298">
    <w:abstractNumId w:val="12"/>
  </w:num>
  <w:num w:numId="5" w16cid:durableId="315497695">
    <w:abstractNumId w:val="5"/>
  </w:num>
  <w:num w:numId="6" w16cid:durableId="165941589">
    <w:abstractNumId w:val="10"/>
  </w:num>
  <w:num w:numId="7" w16cid:durableId="719791050">
    <w:abstractNumId w:val="7"/>
  </w:num>
  <w:num w:numId="8" w16cid:durableId="1641765364">
    <w:abstractNumId w:val="6"/>
  </w:num>
  <w:num w:numId="9" w16cid:durableId="1258709995">
    <w:abstractNumId w:val="4"/>
  </w:num>
  <w:num w:numId="10" w16cid:durableId="687097254">
    <w:abstractNumId w:val="13"/>
  </w:num>
  <w:num w:numId="11" w16cid:durableId="1387797245">
    <w:abstractNumId w:val="1"/>
  </w:num>
  <w:num w:numId="12" w16cid:durableId="1598900700">
    <w:abstractNumId w:val="11"/>
  </w:num>
  <w:num w:numId="13" w16cid:durableId="1234706234">
    <w:abstractNumId w:val="8"/>
  </w:num>
  <w:num w:numId="14" w16cid:durableId="2129666628">
    <w:abstractNumId w:val="0"/>
  </w:num>
  <w:num w:numId="15" w16cid:durableId="1065374292">
    <w:abstractNumId w:val="2"/>
  </w:num>
  <w:num w:numId="16" w16cid:durableId="1656488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01"/>
    <w:rsid w:val="000023D2"/>
    <w:rsid w:val="00002877"/>
    <w:rsid w:val="000221C9"/>
    <w:rsid w:val="00024E28"/>
    <w:rsid w:val="00040BED"/>
    <w:rsid w:val="0006406B"/>
    <w:rsid w:val="00090789"/>
    <w:rsid w:val="00091BD7"/>
    <w:rsid w:val="000E488A"/>
    <w:rsid w:val="00112F26"/>
    <w:rsid w:val="00113181"/>
    <w:rsid w:val="00115806"/>
    <w:rsid w:val="0011771B"/>
    <w:rsid w:val="0019603F"/>
    <w:rsid w:val="001C14BB"/>
    <w:rsid w:val="001C1BD2"/>
    <w:rsid w:val="0020552F"/>
    <w:rsid w:val="002202EA"/>
    <w:rsid w:val="00220526"/>
    <w:rsid w:val="00225E3A"/>
    <w:rsid w:val="0027094D"/>
    <w:rsid w:val="00275089"/>
    <w:rsid w:val="002821E6"/>
    <w:rsid w:val="00282D19"/>
    <w:rsid w:val="002E0429"/>
    <w:rsid w:val="002E19F0"/>
    <w:rsid w:val="002E4A99"/>
    <w:rsid w:val="002F639A"/>
    <w:rsid w:val="00305A39"/>
    <w:rsid w:val="0032007A"/>
    <w:rsid w:val="0033532C"/>
    <w:rsid w:val="00351C76"/>
    <w:rsid w:val="00391731"/>
    <w:rsid w:val="00392B27"/>
    <w:rsid w:val="00395382"/>
    <w:rsid w:val="003A5298"/>
    <w:rsid w:val="003B532C"/>
    <w:rsid w:val="003C3694"/>
    <w:rsid w:val="003C4CCA"/>
    <w:rsid w:val="003E79D9"/>
    <w:rsid w:val="003F6BF6"/>
    <w:rsid w:val="00405642"/>
    <w:rsid w:val="00407C76"/>
    <w:rsid w:val="00407CFA"/>
    <w:rsid w:val="00490F79"/>
    <w:rsid w:val="004A0333"/>
    <w:rsid w:val="004D4D9F"/>
    <w:rsid w:val="00500CB5"/>
    <w:rsid w:val="00511C5F"/>
    <w:rsid w:val="00513EF3"/>
    <w:rsid w:val="00516A7B"/>
    <w:rsid w:val="005239A4"/>
    <w:rsid w:val="00540597"/>
    <w:rsid w:val="00552E16"/>
    <w:rsid w:val="0055392B"/>
    <w:rsid w:val="00555B75"/>
    <w:rsid w:val="00564F72"/>
    <w:rsid w:val="005653AC"/>
    <w:rsid w:val="00566F31"/>
    <w:rsid w:val="00567DB4"/>
    <w:rsid w:val="005A195F"/>
    <w:rsid w:val="005F555C"/>
    <w:rsid w:val="0060703C"/>
    <w:rsid w:val="00634410"/>
    <w:rsid w:val="006437B6"/>
    <w:rsid w:val="00652F6B"/>
    <w:rsid w:val="00666F05"/>
    <w:rsid w:val="00671575"/>
    <w:rsid w:val="00677450"/>
    <w:rsid w:val="006976F7"/>
    <w:rsid w:val="006C0081"/>
    <w:rsid w:val="006C111C"/>
    <w:rsid w:val="007314C2"/>
    <w:rsid w:val="0073590D"/>
    <w:rsid w:val="00740B15"/>
    <w:rsid w:val="00771DE3"/>
    <w:rsid w:val="00793BED"/>
    <w:rsid w:val="007B1429"/>
    <w:rsid w:val="007C74FB"/>
    <w:rsid w:val="007D1A7B"/>
    <w:rsid w:val="007E7021"/>
    <w:rsid w:val="0083355A"/>
    <w:rsid w:val="0084529F"/>
    <w:rsid w:val="00847C92"/>
    <w:rsid w:val="00872F89"/>
    <w:rsid w:val="008D365F"/>
    <w:rsid w:val="008E04F8"/>
    <w:rsid w:val="008E2E0F"/>
    <w:rsid w:val="008E5403"/>
    <w:rsid w:val="008F53D0"/>
    <w:rsid w:val="00910D0B"/>
    <w:rsid w:val="009164BA"/>
    <w:rsid w:val="00921935"/>
    <w:rsid w:val="00933D4F"/>
    <w:rsid w:val="00961549"/>
    <w:rsid w:val="0098565F"/>
    <w:rsid w:val="009A21EE"/>
    <w:rsid w:val="009A3875"/>
    <w:rsid w:val="009A7FB1"/>
    <w:rsid w:val="009F32CC"/>
    <w:rsid w:val="00A118F2"/>
    <w:rsid w:val="00A2124D"/>
    <w:rsid w:val="00A47711"/>
    <w:rsid w:val="00A70A61"/>
    <w:rsid w:val="00A710B2"/>
    <w:rsid w:val="00A84EE0"/>
    <w:rsid w:val="00AE370E"/>
    <w:rsid w:val="00AF5064"/>
    <w:rsid w:val="00B04D0B"/>
    <w:rsid w:val="00B24DB3"/>
    <w:rsid w:val="00B443E3"/>
    <w:rsid w:val="00B6763C"/>
    <w:rsid w:val="00B70411"/>
    <w:rsid w:val="00B83536"/>
    <w:rsid w:val="00B91AF9"/>
    <w:rsid w:val="00BA2C9A"/>
    <w:rsid w:val="00BA36CE"/>
    <w:rsid w:val="00BB41BD"/>
    <w:rsid w:val="00BE68D2"/>
    <w:rsid w:val="00C02D8E"/>
    <w:rsid w:val="00C03CBA"/>
    <w:rsid w:val="00C126F5"/>
    <w:rsid w:val="00C535BF"/>
    <w:rsid w:val="00C83B2E"/>
    <w:rsid w:val="00C92F50"/>
    <w:rsid w:val="00C979B4"/>
    <w:rsid w:val="00CC0167"/>
    <w:rsid w:val="00D0079E"/>
    <w:rsid w:val="00D10119"/>
    <w:rsid w:val="00D12CF9"/>
    <w:rsid w:val="00D13039"/>
    <w:rsid w:val="00D16F67"/>
    <w:rsid w:val="00D40301"/>
    <w:rsid w:val="00D417E2"/>
    <w:rsid w:val="00D442D5"/>
    <w:rsid w:val="00D517AA"/>
    <w:rsid w:val="00D603EE"/>
    <w:rsid w:val="00D76CBC"/>
    <w:rsid w:val="00D918DD"/>
    <w:rsid w:val="00D925FB"/>
    <w:rsid w:val="00D946BC"/>
    <w:rsid w:val="00DA5D96"/>
    <w:rsid w:val="00DB4091"/>
    <w:rsid w:val="00DC5786"/>
    <w:rsid w:val="00DE32C2"/>
    <w:rsid w:val="00DF3884"/>
    <w:rsid w:val="00E60ADA"/>
    <w:rsid w:val="00E73BE0"/>
    <w:rsid w:val="00E77B7A"/>
    <w:rsid w:val="00E77C3C"/>
    <w:rsid w:val="00EC2305"/>
    <w:rsid w:val="00ED2B93"/>
    <w:rsid w:val="00EE403F"/>
    <w:rsid w:val="00EF222C"/>
    <w:rsid w:val="00EF530C"/>
    <w:rsid w:val="00F575E5"/>
    <w:rsid w:val="00F655ED"/>
    <w:rsid w:val="00F71742"/>
    <w:rsid w:val="00F718CD"/>
    <w:rsid w:val="00F72EA7"/>
    <w:rsid w:val="00FA583C"/>
    <w:rsid w:val="00FA741B"/>
    <w:rsid w:val="00FB0B4A"/>
    <w:rsid w:val="00FC5753"/>
    <w:rsid w:val="00FD0C02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525DAA"/>
  <w15:docId w15:val="{3DB622C4-F5FB-4C62-9192-20AD94D1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0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FF0066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3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6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040BED"/>
    <w:pPr>
      <w:spacing w:after="0" w:line="240" w:lineRule="auto"/>
      <w:ind w:left="370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40BED"/>
    <w:pPr>
      <w:spacing w:after="3" w:line="260" w:lineRule="auto"/>
      <w:ind w:left="720"/>
      <w:contextualSpacing/>
      <w:jc w:val="both"/>
    </w:pPr>
  </w:style>
  <w:style w:type="table" w:styleId="TableGrid0">
    <w:name w:val="Table Grid"/>
    <w:basedOn w:val="TableNormal"/>
    <w:uiPriority w:val="39"/>
    <w:rsid w:val="0004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hqzgsguva">
    <w:name w:val="markhqzgsguva"/>
    <w:basedOn w:val="DefaultParagraphFont"/>
    <w:rsid w:val="002202EA"/>
  </w:style>
  <w:style w:type="character" w:customStyle="1" w:styleId="markufaue4yfg">
    <w:name w:val="markufaue4yfg"/>
    <w:basedOn w:val="DefaultParagraphFont"/>
    <w:rsid w:val="002202EA"/>
  </w:style>
  <w:style w:type="character" w:styleId="Hyperlink">
    <w:name w:val="Hyperlink"/>
    <w:basedOn w:val="DefaultParagraphFont"/>
    <w:uiPriority w:val="99"/>
    <w:semiHidden/>
    <w:unhideWhenUsed/>
    <w:rsid w:val="00872F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2B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02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23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MessageHeader">
    <w:name w:val="Message Header"/>
    <w:basedOn w:val="Normal"/>
    <w:link w:val="MessageHeaderChar"/>
    <w:uiPriority w:val="99"/>
    <w:unhideWhenUsed/>
    <w:rsid w:val="000023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0023D2"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</w:rPr>
  </w:style>
  <w:style w:type="paragraph" w:styleId="BodyText">
    <w:name w:val="Body Text"/>
    <w:basedOn w:val="Normal"/>
    <w:link w:val="BodyTextChar"/>
    <w:uiPriority w:val="99"/>
    <w:unhideWhenUsed/>
    <w:rsid w:val="000023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023D2"/>
    <w:rPr>
      <w:rFonts w:ascii="Calibri" w:eastAsia="Calibri" w:hAnsi="Calibri" w:cs="Calibri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23D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23D2"/>
    <w:rPr>
      <w:rFonts w:ascii="Calibri" w:eastAsia="Calibri" w:hAnsi="Calibri" w:cs="Calibri"/>
      <w:color w:val="00000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0023D2"/>
    <w:pPr>
      <w:spacing w:after="11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0023D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styles" Target="styl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jpg"/><Relationship Id="rId51" Type="http://schemas.openxmlformats.org/officeDocument/2006/relationships/image" Target="media/image44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541CDB6EC544B901621DD096179E2" ma:contentTypeVersion="12" ma:contentTypeDescription="Create a new document." ma:contentTypeScope="" ma:versionID="9ea5720255c242265da369c019f2370e">
  <xsd:schema xmlns:xsd="http://www.w3.org/2001/XMLSchema" xmlns:xs="http://www.w3.org/2001/XMLSchema" xmlns:p="http://schemas.microsoft.com/office/2006/metadata/properties" xmlns:ns3="11e58a82-3257-4d17-aa04-aa695e39addf" xmlns:ns4="70f8e600-44a1-4a39-a7ca-6ac0ea449fc7" targetNamespace="http://schemas.microsoft.com/office/2006/metadata/properties" ma:root="true" ma:fieldsID="2423840818d43b459e57bc5f2e8e7652" ns3:_="" ns4:_="">
    <xsd:import namespace="11e58a82-3257-4d17-aa04-aa695e39addf"/>
    <xsd:import namespace="70f8e600-44a1-4a39-a7ca-6ac0ea449f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58a82-3257-4d17-aa04-aa695e39a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8e600-44a1-4a39-a7ca-6ac0ea449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e58a82-3257-4d17-aa04-aa695e39add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FA515E-769A-48D3-B68D-330C21A03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e58a82-3257-4d17-aa04-aa695e39addf"/>
    <ds:schemaRef ds:uri="70f8e600-44a1-4a39-a7ca-6ac0ea449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21145-6C08-4924-9AB9-E6DDE528EAD0}">
  <ds:schemaRefs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70f8e600-44a1-4a39-a7ca-6ac0ea449fc7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11e58a82-3257-4d17-aa04-aa695e39addf"/>
  </ds:schemaRefs>
</ds:datastoreItem>
</file>

<file path=customXml/itemProps3.xml><?xml version="1.0" encoding="utf-8"?>
<ds:datastoreItem xmlns:ds="http://schemas.openxmlformats.org/officeDocument/2006/customXml" ds:itemID="{8571AB12-5ED9-4108-8CFB-0E9D08C5D8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Cristobal Valencia Hernandez</cp:lastModifiedBy>
  <cp:revision>2</cp:revision>
  <dcterms:created xsi:type="dcterms:W3CDTF">2023-04-18T15:29:00Z</dcterms:created>
  <dcterms:modified xsi:type="dcterms:W3CDTF">2023-04-18T15:29:00Z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0x01010012C541CDB6EC544B901621DD096179E2</vt:lpwstr>
  </property>
</Properties>
</file>