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CE07" w14:textId="2D273CAC" w:rsidR="006733CF" w:rsidRDefault="006733CF" w:rsidP="006733CF">
      <w:pPr>
        <w:pStyle w:val="1"/>
        <w:jc w:val="center"/>
      </w:pPr>
      <w:r>
        <w:rPr>
          <w:rFonts w:hint="eastAsia"/>
        </w:rPr>
        <w:t>CAD图纸任务情况说明</w:t>
      </w:r>
    </w:p>
    <w:p w14:paraId="6835A7EA" w14:textId="03181C2A" w:rsidR="006733CF" w:rsidRDefault="006733CF" w:rsidP="006733CF">
      <w:r>
        <w:rPr>
          <w:rFonts w:hint="eastAsia"/>
        </w:rPr>
        <w:t>原型Demo开发：根据您的设计思路，开发一个可运行的最小可行性原型（Demo）。该原型应能对提供的测试图纸进行处理，并输出</w:t>
      </w:r>
      <w:r>
        <w:rPr>
          <w:rFonts w:hint="eastAsia"/>
        </w:rPr>
        <w:t>处理后的文件</w:t>
      </w:r>
    </w:p>
    <w:p w14:paraId="700B9093" w14:textId="77777777" w:rsidR="006733CF" w:rsidRDefault="006733CF" w:rsidP="006733CF">
      <w:r>
        <w:rPr>
          <w:rFonts w:hint="eastAsia"/>
        </w:rPr>
        <w:t>任务情况说明：</w:t>
      </w:r>
    </w:p>
    <w:p w14:paraId="4673617A" w14:textId="77777777" w:rsidR="006733CF" w:rsidRDefault="006733CF" w:rsidP="006733CF">
      <w:r w:rsidRPr="006733CF">
        <w:t>1、将图纸中单独的零件图拆出并生成1：1下料图，并标注尺寸；</w:t>
      </w:r>
    </w:p>
    <w:p w14:paraId="795A937E" w14:textId="4EFD32E6" w:rsidR="006733CF" w:rsidRDefault="006733CF" w:rsidP="006733CF">
      <w:r w:rsidRPr="006733CF">
        <w:t>2、对未按比例绘制的图形、图形未封闭的下料图进行进行修改。</w:t>
      </w:r>
    </w:p>
    <w:p w14:paraId="01A1154D" w14:textId="77777777" w:rsidR="006733CF" w:rsidRDefault="006733CF" w:rsidP="006733CF">
      <w:r w:rsidRPr="006733CF">
        <w:t>3、按图纸明细栏的物料编码生成以物料编码命名的DXF2004格式文件</w:t>
      </w:r>
    </w:p>
    <w:p w14:paraId="6D779A57" w14:textId="5F7EC7BC" w:rsidR="006733CF" w:rsidRDefault="006733CF" w:rsidP="006733CF">
      <w:r>
        <w:rPr>
          <w:rFonts w:hint="eastAsia"/>
        </w:rPr>
        <w:t>4</w:t>
      </w:r>
      <w:r w:rsidRPr="006733CF">
        <w:t>、文件名加上轮廓周长后缀。</w:t>
      </w:r>
    </w:p>
    <w:p w14:paraId="5404DA77" w14:textId="00C5AC06" w:rsidR="006733CF" w:rsidRDefault="006733CF" w:rsidP="006733CF">
      <w:pPr>
        <w:rPr>
          <w:rFonts w:hint="eastAsia"/>
        </w:rPr>
      </w:pPr>
      <w:r>
        <w:rPr>
          <w:rFonts w:hint="eastAsia"/>
        </w:rPr>
        <w:t>成果呈现：</w:t>
      </w:r>
    </w:p>
    <w:p w14:paraId="2068EFBF" w14:textId="0BF513CA" w:rsidR="006733CF" w:rsidRDefault="006733CF" w:rsidP="006733CF">
      <w:r>
        <w:rPr>
          <w:rFonts w:hint="eastAsia"/>
        </w:rPr>
        <w:t>1.准备一份简要报告，说明您的技术选型、实现路径、遇到的挑战及解决方案。</w:t>
      </w:r>
    </w:p>
    <w:p w14:paraId="5A583CBF" w14:textId="72FC29F7" w:rsidR="006733CF" w:rsidRDefault="006733CF" w:rsidP="006733CF">
      <w:r>
        <w:rPr>
          <w:rFonts w:hint="eastAsia"/>
        </w:rPr>
        <w:t>2.请</w:t>
      </w:r>
      <w:r>
        <w:rPr>
          <w:rFonts w:hint="eastAsia"/>
        </w:rPr>
        <w:t>展示你的算法处理后的结果。</w:t>
      </w:r>
    </w:p>
    <w:p w14:paraId="6D0A9F6D" w14:textId="77777777" w:rsidR="006733CF" w:rsidRPr="006733CF" w:rsidRDefault="006733CF" w:rsidP="006733CF">
      <w:pPr>
        <w:spacing w:line="360" w:lineRule="auto"/>
        <w:rPr>
          <w:rFonts w:hint="eastAsia"/>
        </w:rPr>
      </w:pPr>
      <w:r w:rsidRPr="006733CF">
        <w:rPr>
          <w:rFonts w:hint="eastAsia"/>
        </w:rPr>
        <w:t>图形及命名规则示例：</w:t>
      </w:r>
    </w:p>
    <w:p w14:paraId="4B9311C2" w14:textId="77777777" w:rsidR="006733CF" w:rsidRPr="006733CF" w:rsidRDefault="006733CF" w:rsidP="006733CF">
      <w:pPr>
        <w:spacing w:line="360" w:lineRule="auto"/>
        <w:ind w:firstLineChars="200" w:firstLine="420"/>
        <w:rPr>
          <w:rFonts w:hint="eastAsia"/>
        </w:rPr>
      </w:pPr>
      <w:r w:rsidRPr="006733CF">
        <w:rPr>
          <w:rFonts w:hint="eastAsia"/>
        </w:rPr>
        <w:t>正常等比例图形举例：</w:t>
      </w:r>
      <w:r w:rsidRPr="006733CF">
        <w:t xml:space="preserve"> </w:t>
      </w:r>
    </w:p>
    <w:p w14:paraId="641D0E60" w14:textId="77777777" w:rsidR="006733CF" w:rsidRPr="006733CF" w:rsidRDefault="006733CF" w:rsidP="006733CF">
      <w:pPr>
        <w:spacing w:line="360" w:lineRule="auto"/>
        <w:rPr>
          <w:rFonts w:hint="eastAsia"/>
        </w:rPr>
      </w:pPr>
      <w:r w:rsidRPr="006733CF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F3949" wp14:editId="3E65A400">
                <wp:simplePos x="0" y="0"/>
                <wp:positionH relativeFrom="column">
                  <wp:posOffset>1965960</wp:posOffset>
                </wp:positionH>
                <wp:positionV relativeFrom="paragraph">
                  <wp:posOffset>976630</wp:posOffset>
                </wp:positionV>
                <wp:extent cx="276860" cy="514350"/>
                <wp:effectExtent l="6350" t="25400" r="21590" b="31750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" cy="514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A061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margin-left:154.8pt;margin-top:76.9pt;width:21.8pt;height:4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" adj="10800" fillcolor="#156082 [3204]" strokecolor="#0f4761 [2404]" strokeweight="1.5pt"/>
            </w:pict>
          </mc:Fallback>
        </mc:AlternateContent>
      </w:r>
      <w:r w:rsidRPr="006733CF">
        <w:drawing>
          <wp:inline distT="0" distB="0" distL="114300" distR="114300" wp14:anchorId="5C515EDA" wp14:editId="38B0BCA5">
            <wp:extent cx="2031365" cy="2028190"/>
            <wp:effectExtent l="0" t="0" r="698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3CF">
        <w:rPr>
          <w:rFonts w:hint="eastAsia"/>
        </w:rPr>
        <w:t xml:space="preserve"> </w:t>
      </w:r>
      <w:r w:rsidRPr="006733CF">
        <w:drawing>
          <wp:inline distT="0" distB="0" distL="114300" distR="114300" wp14:anchorId="6F41CB8C" wp14:editId="4A2AB03F">
            <wp:extent cx="2723515" cy="2002790"/>
            <wp:effectExtent l="0" t="0" r="63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86D2" w14:textId="77777777" w:rsidR="006733CF" w:rsidRPr="006733CF" w:rsidRDefault="006733CF" w:rsidP="006733CF">
      <w:pPr>
        <w:pStyle w:val="a9"/>
        <w:spacing w:line="360" w:lineRule="auto"/>
        <w:ind w:left="360"/>
        <w:contextualSpacing w:val="0"/>
        <w:rPr>
          <w:rFonts w:hint="eastAsia"/>
        </w:rPr>
      </w:pPr>
      <w:r w:rsidRPr="006733CF">
        <w:rPr>
          <w:rFonts w:hint="eastAsia"/>
        </w:rPr>
        <w:t>图形未封闭</w:t>
      </w:r>
      <w:r w:rsidRPr="006733CF">
        <w:t xml:space="preserve"> </w:t>
      </w:r>
    </w:p>
    <w:p w14:paraId="45C7EA8C" w14:textId="77777777" w:rsidR="006733CF" w:rsidRPr="006733CF" w:rsidRDefault="006733CF" w:rsidP="006733CF">
      <w:pPr>
        <w:spacing w:line="360" w:lineRule="auto"/>
        <w:rPr>
          <w:rFonts w:hint="eastAsia"/>
        </w:rPr>
      </w:pPr>
      <w:r w:rsidRPr="006733C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D6E3CB" wp14:editId="47EDB0F9">
                <wp:simplePos x="0" y="0"/>
                <wp:positionH relativeFrom="column">
                  <wp:posOffset>2318385</wp:posOffset>
                </wp:positionH>
                <wp:positionV relativeFrom="paragraph">
                  <wp:posOffset>782320</wp:posOffset>
                </wp:positionV>
                <wp:extent cx="276860" cy="514350"/>
                <wp:effectExtent l="6350" t="25400" r="21590" b="31750"/>
                <wp:wrapNone/>
                <wp:docPr id="11" name="右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" cy="514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F723" id="右箭头 11" o:spid="_x0000_s1026" type="#_x0000_t13" style="position:absolute;margin-left:182.55pt;margin-top:61.6pt;width:21.8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" adj="10800" fillcolor="#156082 [3204]" strokecolor="#0f4761 [2404]" strokeweight="1.5pt"/>
            </w:pict>
          </mc:Fallback>
        </mc:AlternateContent>
      </w:r>
      <w:r w:rsidRPr="006733CF">
        <w:drawing>
          <wp:inline distT="0" distB="0" distL="114300" distR="114300" wp14:anchorId="04AB0C37" wp14:editId="31003F99">
            <wp:extent cx="2402205" cy="2008505"/>
            <wp:effectExtent l="0" t="0" r="17145" b="1079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3CF">
        <w:rPr>
          <w:rFonts w:hint="eastAsia"/>
        </w:rPr>
        <w:t xml:space="preserve"> </w:t>
      </w:r>
      <w:r w:rsidRPr="006733CF">
        <w:drawing>
          <wp:inline distT="0" distB="0" distL="114300" distR="114300" wp14:anchorId="71948B19" wp14:editId="6AA938F6">
            <wp:extent cx="2769870" cy="2016125"/>
            <wp:effectExtent l="0" t="0" r="11430" b="317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9058" w14:textId="4DB5F16B" w:rsidR="006733CF" w:rsidRPr="006733CF" w:rsidRDefault="006733CF" w:rsidP="006733CF">
      <w:pPr>
        <w:spacing w:line="360" w:lineRule="auto"/>
        <w:rPr>
          <w:rFonts w:hint="eastAsia"/>
        </w:rPr>
      </w:pPr>
      <w:r w:rsidRPr="006733CF">
        <w:rPr>
          <w:rFonts w:hint="eastAsia"/>
        </w:rPr>
        <w:t>文件命名为“</w:t>
      </w:r>
      <w:r w:rsidRPr="006733CF">
        <w:t>3001679306</w:t>
      </w:r>
      <w:r w:rsidRPr="006733CF">
        <w:rPr>
          <w:rFonts w:hint="eastAsia"/>
        </w:rPr>
        <w:t>”</w:t>
      </w:r>
    </w:p>
    <w:sectPr w:rsidR="006733CF" w:rsidRPr="006733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C11F" w14:textId="77777777" w:rsidR="0062599D" w:rsidRDefault="0062599D" w:rsidP="006733CF">
      <w:pPr>
        <w:rPr>
          <w:rFonts w:hint="eastAsia"/>
        </w:rPr>
      </w:pPr>
      <w:r>
        <w:separator/>
      </w:r>
    </w:p>
  </w:endnote>
  <w:endnote w:type="continuationSeparator" w:id="0">
    <w:p w14:paraId="1D4DDA53" w14:textId="77777777" w:rsidR="0062599D" w:rsidRDefault="0062599D" w:rsidP="006733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7630" w14:textId="77777777" w:rsidR="0062599D" w:rsidRDefault="0062599D" w:rsidP="006733CF">
      <w:pPr>
        <w:rPr>
          <w:rFonts w:hint="eastAsia"/>
        </w:rPr>
      </w:pPr>
      <w:r>
        <w:separator/>
      </w:r>
    </w:p>
  </w:footnote>
  <w:footnote w:type="continuationSeparator" w:id="0">
    <w:p w14:paraId="004F59A3" w14:textId="77777777" w:rsidR="0062599D" w:rsidRDefault="0062599D" w:rsidP="006733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1D6"/>
    <w:multiLevelType w:val="hybridMultilevel"/>
    <w:tmpl w:val="6D6C4DB6"/>
    <w:lvl w:ilvl="0" w:tplc="05FE543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41074D"/>
    <w:multiLevelType w:val="singleLevel"/>
    <w:tmpl w:val="742611C5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4750B51"/>
    <w:multiLevelType w:val="multilevel"/>
    <w:tmpl w:val="08E80DB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440" w:hanging="440"/>
      </w:pPr>
    </w:lvl>
    <w:lvl w:ilvl="3">
      <w:start w:val="1"/>
      <w:numFmt w:val="decimal"/>
      <w:isLgl/>
      <w:suff w:val="nothing"/>
      <w:lvlText w:val="%1.%2.%3.%4 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 w15:restartNumberingAfterBreak="0">
    <w:nsid w:val="35E24F34"/>
    <w:multiLevelType w:val="singleLevel"/>
    <w:tmpl w:val="742611C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63B90134"/>
    <w:multiLevelType w:val="hybridMultilevel"/>
    <w:tmpl w:val="E6F8373C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6D6AE1AC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8303201">
    <w:abstractNumId w:val="0"/>
  </w:num>
  <w:num w:numId="2" w16cid:durableId="1214806129">
    <w:abstractNumId w:val="4"/>
  </w:num>
  <w:num w:numId="3" w16cid:durableId="1461146248">
    <w:abstractNumId w:val="2"/>
  </w:num>
  <w:num w:numId="4" w16cid:durableId="1085807833">
    <w:abstractNumId w:val="1"/>
  </w:num>
  <w:num w:numId="5" w16cid:durableId="1447966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A1"/>
    <w:rsid w:val="00190BA1"/>
    <w:rsid w:val="0062599D"/>
    <w:rsid w:val="006733CF"/>
    <w:rsid w:val="007A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30E08"/>
  <w15:chartTrackingRefBased/>
  <w15:docId w15:val="{D4B82611-E256-43F6-9DD6-02D83250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3CF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0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19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190B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90B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90B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semiHidden/>
    <w:unhideWhenUsed/>
    <w:qFormat/>
    <w:rsid w:val="00190B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190B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190B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190B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B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B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B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0B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B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B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B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B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BA1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190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B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B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B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33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33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33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33CF"/>
    <w:rPr>
      <w:sz w:val="18"/>
      <w:szCs w:val="18"/>
    </w:rPr>
  </w:style>
  <w:style w:type="paragraph" w:customStyle="1" w:styleId="af2">
    <w:name w:val="三级无"/>
    <w:basedOn w:val="a"/>
    <w:qFormat/>
    <w:rsid w:val="006733CF"/>
    <w:rPr>
      <w:rFonts w:ascii="宋体" w:eastAsia="宋体" w:hAnsi="宋体"/>
      <w:szCs w:val="21"/>
    </w:rPr>
  </w:style>
  <w:style w:type="paragraph" w:customStyle="1" w:styleId="71e7dc79-1ff7-45e8-997d-0ebda3762b91">
    <w:name w:val="71e7dc79-1ff7-45e8-997d-0ebda3762b91"/>
    <w:basedOn w:val="2"/>
    <w:next w:val="a"/>
    <w:link w:val="71e7dc79-1ff7-45e8-997d-0ebda3762b910"/>
    <w:rsid w:val="006733CF"/>
    <w:pPr>
      <w:adjustRightInd w:val="0"/>
      <w:spacing w:before="0" w:after="0" w:line="288" w:lineRule="auto"/>
    </w:pPr>
    <w:rPr>
      <w:rFonts w:ascii="微软雅黑" w:eastAsia="微软雅黑" w:hAnsi="微软雅黑" w:cstheme="minorBidi"/>
      <w:b/>
      <w:color w:val="000000"/>
      <w:sz w:val="28"/>
      <w:szCs w:val="24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6733CF"/>
    <w:rPr>
      <w:rFonts w:ascii="微软雅黑" w:eastAsia="微软雅黑" w:hAnsi="微软雅黑"/>
      <w:b/>
      <w:color w:val="000000"/>
      <w:sz w:val="28"/>
      <w14:ligatures w14:val="none"/>
    </w:rPr>
  </w:style>
  <w:style w:type="paragraph" w:customStyle="1" w:styleId="b63ee27f-4cf3-414c-9275-d88e3f90795e">
    <w:name w:val="b63ee27f-4cf3-414c-9275-d88e3f90795e"/>
    <w:basedOn w:val="3"/>
    <w:next w:val="a"/>
    <w:link w:val="b63ee27f-4cf3-414c-9275-d88e3f90795e0"/>
    <w:rsid w:val="006733CF"/>
    <w:pPr>
      <w:numPr>
        <w:ilvl w:val="2"/>
      </w:numPr>
      <w:adjustRightInd w:val="0"/>
      <w:spacing w:before="0" w:after="0" w:line="288" w:lineRule="auto"/>
      <w:ind w:left="720" w:hanging="720"/>
    </w:pPr>
    <w:rPr>
      <w:rFonts w:ascii="微软雅黑" w:eastAsia="微软雅黑" w:hAnsi="微软雅黑" w:cstheme="minorBidi"/>
      <w:b/>
      <w:bCs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6733CF"/>
    <w:rPr>
      <w:rFonts w:ascii="微软雅黑" w:eastAsia="微软雅黑" w:hAnsi="微软雅黑"/>
      <w:b/>
      <w:bCs/>
      <w:color w:val="000000"/>
      <w:sz w:val="26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164</Characters>
  <Application>Microsoft Office Word</Application>
  <DocSecurity>0</DocSecurity>
  <Lines>8</Lines>
  <Paragraphs>8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Aa</dc:creator>
  <cp:keywords/>
  <dc:description/>
  <cp:lastModifiedBy>Ta Aa</cp:lastModifiedBy>
  <cp:revision>2</cp:revision>
  <dcterms:created xsi:type="dcterms:W3CDTF">2026-03-12T04:59:00Z</dcterms:created>
  <dcterms:modified xsi:type="dcterms:W3CDTF">2026-03-12T05:07:00Z</dcterms:modified>
</cp:coreProperties>
</file>