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FA0E" w14:textId="533A3A16" w:rsidR="00512150" w:rsidRPr="00512150" w:rsidRDefault="00512150" w:rsidP="004916CE">
      <w:pPr>
        <w:jc w:val="center"/>
        <w:rPr>
          <w:rFonts w:ascii="黑体" w:eastAsia="黑体" w:hAnsi="黑体"/>
          <w:sz w:val="44"/>
          <w:szCs w:val="48"/>
        </w:rPr>
      </w:pPr>
      <w:r w:rsidRPr="00512150">
        <w:rPr>
          <w:rFonts w:ascii="黑体" w:eastAsia="黑体" w:hAnsi="黑体" w:hint="eastAsia"/>
          <w:sz w:val="44"/>
          <w:szCs w:val="48"/>
        </w:rPr>
        <w:t>分布式系统课程大作业</w:t>
      </w:r>
    </w:p>
    <w:p w14:paraId="0383A7CA" w14:textId="024DA8BD" w:rsidR="004916CE" w:rsidRPr="004916CE" w:rsidRDefault="00512150" w:rsidP="004916CE">
      <w:pPr>
        <w:jc w:val="center"/>
        <w:rPr>
          <w:rFonts w:ascii="华文中宋" w:eastAsia="华文中宋" w:hAnsi="华文中宋"/>
          <w:sz w:val="44"/>
          <w:szCs w:val="48"/>
        </w:rPr>
      </w:pPr>
      <w:r>
        <w:rPr>
          <w:rFonts w:ascii="华文中宋" w:eastAsia="华文中宋" w:hAnsi="华文中宋" w:hint="eastAsia"/>
          <w:sz w:val="44"/>
          <w:szCs w:val="48"/>
        </w:rPr>
        <w:t>C</w:t>
      </w:r>
      <w:r>
        <w:rPr>
          <w:rFonts w:ascii="华文中宋" w:eastAsia="华文中宋" w:hAnsi="华文中宋"/>
          <w:sz w:val="44"/>
          <w:szCs w:val="48"/>
        </w:rPr>
        <w:t>lient-Server</w:t>
      </w:r>
      <w:r>
        <w:rPr>
          <w:rFonts w:ascii="华文中宋" w:eastAsia="华文中宋" w:hAnsi="华文中宋" w:hint="eastAsia"/>
          <w:sz w:val="44"/>
          <w:szCs w:val="48"/>
        </w:rPr>
        <w:t>架构的</w:t>
      </w:r>
      <w:r w:rsidR="004916CE" w:rsidRPr="004916CE">
        <w:rPr>
          <w:rFonts w:ascii="华文中宋" w:eastAsia="华文中宋" w:hAnsi="华文中宋" w:hint="eastAsia"/>
          <w:sz w:val="44"/>
          <w:szCs w:val="48"/>
        </w:rPr>
        <w:t>集中式</w:t>
      </w:r>
    </w:p>
    <w:p w14:paraId="2F91B423" w14:textId="4E328776" w:rsidR="00BA2029" w:rsidRPr="004916CE" w:rsidRDefault="004916CE" w:rsidP="004916CE">
      <w:pPr>
        <w:jc w:val="center"/>
        <w:rPr>
          <w:rFonts w:ascii="华文中宋" w:eastAsia="华文中宋" w:hAnsi="华文中宋"/>
          <w:sz w:val="44"/>
          <w:szCs w:val="48"/>
        </w:rPr>
      </w:pPr>
      <w:r w:rsidRPr="004916CE">
        <w:rPr>
          <w:rFonts w:ascii="华文中宋" w:eastAsia="华文中宋" w:hAnsi="华文中宋" w:hint="eastAsia"/>
          <w:sz w:val="44"/>
          <w:szCs w:val="48"/>
        </w:rPr>
        <w:t>分布式键值存储系统</w:t>
      </w:r>
    </w:p>
    <w:p w14:paraId="54C346C7" w14:textId="52E37A7B" w:rsidR="00512150" w:rsidRPr="00512150" w:rsidRDefault="00512150" w:rsidP="00512150">
      <w:pPr>
        <w:jc w:val="center"/>
        <w:rPr>
          <w:b/>
          <w:bCs/>
          <w:sz w:val="24"/>
          <w:szCs w:val="28"/>
        </w:rPr>
      </w:pPr>
      <w:r w:rsidRPr="00512150">
        <w:rPr>
          <w:rFonts w:hint="eastAsia"/>
          <w:b/>
          <w:bCs/>
          <w:sz w:val="24"/>
          <w:szCs w:val="28"/>
        </w:rPr>
        <w:t>21307376</w:t>
      </w:r>
      <w:r w:rsidRPr="00512150">
        <w:rPr>
          <w:b/>
          <w:bCs/>
          <w:sz w:val="24"/>
          <w:szCs w:val="28"/>
        </w:rPr>
        <w:t xml:space="preserve"> </w:t>
      </w:r>
      <w:r w:rsidRPr="00512150">
        <w:rPr>
          <w:rFonts w:hint="eastAsia"/>
          <w:b/>
          <w:bCs/>
          <w:sz w:val="24"/>
          <w:szCs w:val="28"/>
        </w:rPr>
        <w:t>曹永皓 系统结构班</w:t>
      </w:r>
    </w:p>
    <w:p w14:paraId="276299B8" w14:textId="71DD6046" w:rsidR="00512150" w:rsidRPr="00512150" w:rsidRDefault="00512150">
      <w:pPr>
        <w:rPr>
          <w:rFonts w:ascii="黑体" w:eastAsia="黑体" w:hAnsi="黑体"/>
          <w:sz w:val="28"/>
          <w:szCs w:val="32"/>
        </w:rPr>
      </w:pPr>
      <w:r w:rsidRPr="00512150">
        <w:rPr>
          <w:rFonts w:ascii="黑体" w:eastAsia="黑体" w:hAnsi="黑体" w:hint="eastAsia"/>
          <w:sz w:val="28"/>
          <w:szCs w:val="32"/>
        </w:rPr>
        <w:t>一、开发环境</w:t>
      </w:r>
    </w:p>
    <w:p w14:paraId="25F2E239" w14:textId="20C7833C" w:rsidR="00512150" w:rsidRDefault="00512150">
      <w:r>
        <w:rPr>
          <w:rFonts w:hint="eastAsia"/>
        </w:rPr>
        <w:t>操作系统</w:t>
      </w:r>
      <w:r>
        <w:rPr>
          <w:rFonts w:hint="eastAsia"/>
        </w:rPr>
        <w:t>：Windows10；</w:t>
      </w:r>
    </w:p>
    <w:p w14:paraId="21026712" w14:textId="36E8C314" w:rsidR="00512150" w:rsidRDefault="00512150">
      <w:r>
        <w:rPr>
          <w:rFonts w:hint="eastAsia"/>
        </w:rPr>
        <w:t>编程语言：Pyhton</w:t>
      </w:r>
      <w:r>
        <w:t xml:space="preserve"> </w:t>
      </w:r>
      <w:r>
        <w:rPr>
          <w:rFonts w:hint="eastAsia"/>
        </w:rPr>
        <w:t>3.8.10</w:t>
      </w:r>
    </w:p>
    <w:p w14:paraId="1A90B44E" w14:textId="547AA827" w:rsidR="00512150" w:rsidRDefault="00512150">
      <w:r>
        <w:rPr>
          <w:rFonts w:hint="eastAsia"/>
        </w:rPr>
        <w:t>IDE：VSCode</w:t>
      </w:r>
    </w:p>
    <w:p w14:paraId="0091B30B" w14:textId="708E5C6C" w:rsidR="00512150" w:rsidRDefault="00512150"/>
    <w:p w14:paraId="236A4A9C" w14:textId="3049AFB3" w:rsidR="00512150" w:rsidRPr="00512150" w:rsidRDefault="00512150" w:rsidP="00512150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二</w:t>
      </w:r>
      <w:r w:rsidRPr="00512150">
        <w:rPr>
          <w:rFonts w:ascii="黑体" w:eastAsia="黑体" w:hAnsi="黑体" w:hint="eastAsia"/>
          <w:sz w:val="28"/>
          <w:szCs w:val="32"/>
        </w:rPr>
        <w:t>、</w:t>
      </w:r>
      <w:r>
        <w:rPr>
          <w:rFonts w:ascii="黑体" w:eastAsia="黑体" w:hAnsi="黑体" w:hint="eastAsia"/>
          <w:sz w:val="28"/>
          <w:szCs w:val="32"/>
        </w:rPr>
        <w:t>项目描述</w:t>
      </w:r>
    </w:p>
    <w:p w14:paraId="207C9A9E" w14:textId="1C5748A9" w:rsidR="00512150" w:rsidRDefault="00512150" w:rsidP="00B353E1">
      <w:pPr>
        <w:ind w:firstLine="420"/>
      </w:pPr>
      <w:r>
        <w:rPr>
          <w:rFonts w:hint="eastAsia"/>
        </w:rPr>
        <w:t>本项目实现了一个C</w:t>
      </w:r>
      <w:r>
        <w:t>lient-Server</w:t>
      </w:r>
      <w:r>
        <w:rPr>
          <w:rFonts w:hint="eastAsia"/>
        </w:rPr>
        <w:t>架构的</w:t>
      </w:r>
      <w:r>
        <w:rPr>
          <w:rFonts w:hint="eastAsia"/>
        </w:rPr>
        <w:t>集中式的</w:t>
      </w:r>
      <w:r>
        <w:rPr>
          <w:rFonts w:hint="eastAsia"/>
        </w:rPr>
        <w:t>分布式键值存储系统。</w:t>
      </w:r>
    </w:p>
    <w:p w14:paraId="15A98544" w14:textId="4671876F" w:rsidR="00512150" w:rsidRDefault="002772E6" w:rsidP="00B353E1">
      <w:pPr>
        <w:ind w:firstLine="420"/>
      </w:pPr>
      <w:r>
        <w:rPr>
          <w:rFonts w:hint="eastAsia"/>
        </w:rPr>
        <w:t>该系统的运作方式是：一个服务器保持运行状态，监听来自多个客户端的关于键值存储的操作，包含“PUT”“GET”“DEL”，即“添加/修改键值对”，“读取键值对”，“删除键值对”三种基本操作。客户端与服务器端的通信方式为RPC。并且该系统通过简单的锁机制，实现了当其中一个客户端节点对某一特定键进行访问操作时，其余客户端节点对该键值对的访问操作将被阻塞</w:t>
      </w:r>
      <w:r w:rsidR="00A0577B">
        <w:rPr>
          <w:rFonts w:hint="eastAsia"/>
        </w:rPr>
        <w:t>（中断），同时一并保证了面向客户的单调写一致性。</w:t>
      </w:r>
    </w:p>
    <w:p w14:paraId="0C658285" w14:textId="2D4CEFF3" w:rsidR="00A0577B" w:rsidRDefault="00A0577B"/>
    <w:p w14:paraId="7B9E09A0" w14:textId="6C7068A5" w:rsidR="00A0577B" w:rsidRDefault="00A0577B"/>
    <w:p w14:paraId="2F6B7F39" w14:textId="1EB81688" w:rsidR="00A0577B" w:rsidRPr="00A0577B" w:rsidRDefault="00A0577B">
      <w:pPr>
        <w:rPr>
          <w:b/>
          <w:bCs/>
          <w:sz w:val="24"/>
          <w:szCs w:val="28"/>
        </w:rPr>
      </w:pPr>
      <w:r w:rsidRPr="00A0577B">
        <w:rPr>
          <w:rFonts w:hint="eastAsia"/>
          <w:b/>
          <w:bCs/>
          <w:sz w:val="24"/>
          <w:szCs w:val="28"/>
        </w:rPr>
        <w:t>测试时的系统架构图：</w:t>
      </w:r>
    </w:p>
    <w:p w14:paraId="174517FB" w14:textId="2A4ADC4D" w:rsidR="00A0577B" w:rsidRDefault="00A0577B">
      <w:r>
        <w:rPr>
          <w:noProof/>
        </w:rPr>
        <w:drawing>
          <wp:inline distT="0" distB="0" distL="0" distR="0" wp14:anchorId="14F22DDF" wp14:editId="4FACE562">
            <wp:extent cx="3664334" cy="28539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323" cy="28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138F" w14:textId="63CD0C3F" w:rsidR="00A0577B" w:rsidRDefault="00A0577B">
      <w:pPr>
        <w:rPr>
          <w:rFonts w:hint="eastAsia"/>
        </w:rPr>
      </w:pPr>
    </w:p>
    <w:p w14:paraId="4C5BA8AC" w14:textId="3A35D50F" w:rsidR="00A0577B" w:rsidRPr="00A0577B" w:rsidRDefault="00A0577B">
      <w:pPr>
        <w:rPr>
          <w:b/>
          <w:bCs/>
          <w:sz w:val="24"/>
          <w:szCs w:val="28"/>
        </w:rPr>
      </w:pPr>
      <w:r w:rsidRPr="00A0577B">
        <w:rPr>
          <w:rFonts w:hint="eastAsia"/>
          <w:b/>
          <w:bCs/>
          <w:sz w:val="24"/>
          <w:szCs w:val="28"/>
        </w:rPr>
        <w:lastRenderedPageBreak/>
        <w:t>测试方式：</w:t>
      </w:r>
    </w:p>
    <w:p w14:paraId="713AA377" w14:textId="589D67CE" w:rsidR="00A0577B" w:rsidRDefault="00A0577B">
      <w:r>
        <w:rPr>
          <w:rFonts w:hint="eastAsia"/>
        </w:rPr>
        <w:t>项目的</w:t>
      </w:r>
      <w:r w:rsidR="009A00CB">
        <w:rPr>
          <w:rFonts w:hint="eastAsia"/>
        </w:rPr>
        <w:t>文件结构如下：</w:t>
      </w:r>
    </w:p>
    <w:p w14:paraId="29A41D9C" w14:textId="17CDC240" w:rsidR="009A00CB" w:rsidRDefault="009A00CB">
      <w:pPr>
        <w:rPr>
          <w:rFonts w:hint="eastAsia"/>
        </w:rPr>
      </w:pPr>
      <w:r w:rsidRPr="009A00CB">
        <w:drawing>
          <wp:inline distT="0" distB="0" distL="0" distR="0" wp14:anchorId="4BA1C7B9" wp14:editId="1877E012">
            <wp:extent cx="3264068" cy="24067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13A2" w14:textId="067FD5D3" w:rsidR="00A0577B" w:rsidRDefault="00A0577B" w:rsidP="00B353E1">
      <w:pPr>
        <w:ind w:firstLine="420"/>
      </w:pPr>
      <w:r>
        <w:rPr>
          <w:rFonts w:hint="eastAsia"/>
        </w:rPr>
        <w:t>进行测试时由于只有一台设备，故采用开启多个终端窗口的方式模拟多个节点。</w:t>
      </w:r>
    </w:p>
    <w:p w14:paraId="0FCCBD7E" w14:textId="0D9E6969" w:rsidR="00A0577B" w:rsidRDefault="00A0577B">
      <w:r>
        <w:rPr>
          <w:rFonts w:hint="eastAsia"/>
        </w:rPr>
        <w:t>首先开启一个终端，</w:t>
      </w:r>
      <w:r w:rsidR="009A00CB">
        <w:rPr>
          <w:rFonts w:hint="eastAsia"/>
        </w:rPr>
        <w:t>在项目目录下运行s</w:t>
      </w:r>
      <w:r w:rsidR="009A00CB">
        <w:t>erver.py</w:t>
      </w:r>
      <w:r w:rsidR="009A00CB">
        <w:rPr>
          <w:rFonts w:hint="eastAsia"/>
        </w:rPr>
        <w:t>文件，以运行服务器节点；随后额外开启3个终端，分别运行c</w:t>
      </w:r>
      <w:r w:rsidR="009A00CB">
        <w:t>lient.py</w:t>
      </w:r>
      <w:r w:rsidR="009A00CB">
        <w:rPr>
          <w:rFonts w:hint="eastAsia"/>
        </w:rPr>
        <w:t>文件，以运行客户端节点。在3个客户端上进行关于键值存储的各项操作。</w:t>
      </w:r>
    </w:p>
    <w:p w14:paraId="113E893C" w14:textId="27237D18" w:rsidR="009A00CB" w:rsidRDefault="009A00CB"/>
    <w:p w14:paraId="1782C156" w14:textId="1E540660" w:rsidR="009A00CB" w:rsidRDefault="009A00CB"/>
    <w:p w14:paraId="64BB2DAA" w14:textId="50D4A280" w:rsidR="00B353E1" w:rsidRPr="00512150" w:rsidRDefault="00B353E1" w:rsidP="00B353E1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三、</w:t>
      </w:r>
      <w:r>
        <w:rPr>
          <w:rFonts w:ascii="黑体" w:eastAsia="黑体" w:hAnsi="黑体" w:hint="eastAsia"/>
          <w:sz w:val="28"/>
          <w:szCs w:val="32"/>
        </w:rPr>
        <w:t>项目</w:t>
      </w:r>
      <w:r>
        <w:rPr>
          <w:rFonts w:ascii="黑体" w:eastAsia="黑体" w:hAnsi="黑体" w:hint="eastAsia"/>
          <w:sz w:val="28"/>
          <w:szCs w:val="32"/>
        </w:rPr>
        <w:t>实现</w:t>
      </w:r>
    </w:p>
    <w:p w14:paraId="18855C1B" w14:textId="6D6C0924" w:rsidR="00B353E1" w:rsidRDefault="00B353E1" w:rsidP="00B353E1">
      <w:pPr>
        <w:ind w:firstLine="420"/>
      </w:pPr>
      <w:r>
        <w:rPr>
          <w:rFonts w:hint="eastAsia"/>
        </w:rPr>
        <w:t>客户端和服务器端节点之间的通信按要求需使用RPC机制，这里使用由google提供的g</w:t>
      </w:r>
      <w:r>
        <w:t>RPC</w:t>
      </w:r>
      <w:r>
        <w:rPr>
          <w:rFonts w:hint="eastAsia"/>
        </w:rPr>
        <w:t>。首先编写一份.</w:t>
      </w:r>
      <w:r>
        <w:t>proto</w:t>
      </w:r>
      <w:r>
        <w:rPr>
          <w:rFonts w:hint="eastAsia"/>
        </w:rPr>
        <w:t>文件，定义g</w:t>
      </w:r>
      <w:r>
        <w:t>RPC</w:t>
      </w:r>
      <w:r>
        <w:rPr>
          <w:rFonts w:hint="eastAsia"/>
        </w:rPr>
        <w:t>的消息和服务，如图所示：</w:t>
      </w:r>
    </w:p>
    <w:p w14:paraId="64A7954C" w14:textId="4A46C89B" w:rsidR="00B353E1" w:rsidRDefault="00B353E1" w:rsidP="00B353E1">
      <w:pPr>
        <w:ind w:firstLine="420"/>
        <w:rPr>
          <w:rFonts w:hint="eastAsia"/>
        </w:rPr>
      </w:pPr>
      <w:r w:rsidRPr="00B353E1">
        <w:drawing>
          <wp:inline distT="0" distB="0" distL="0" distR="0" wp14:anchorId="188ABD6D" wp14:editId="475EB157">
            <wp:extent cx="3571398" cy="31139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495" cy="31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E635" w14:textId="26689A55" w:rsidR="00B353E1" w:rsidRDefault="00B353E1">
      <w:r>
        <w:rPr>
          <w:rFonts w:hint="eastAsia"/>
        </w:rPr>
        <w:t>再</w:t>
      </w:r>
      <w:r w:rsidR="00CD40E2">
        <w:rPr>
          <w:rFonts w:hint="eastAsia"/>
        </w:rPr>
        <w:t>在终端</w:t>
      </w:r>
      <w:r>
        <w:rPr>
          <w:rFonts w:hint="eastAsia"/>
        </w:rPr>
        <w:t>执行</w:t>
      </w:r>
      <w:r w:rsidR="00CD40E2">
        <w:rPr>
          <w:rFonts w:hint="eastAsia"/>
        </w:rPr>
        <w:t>指令：</w:t>
      </w:r>
    </w:p>
    <w:p w14:paraId="69F230F7" w14:textId="15F57C82" w:rsidR="00CD40E2" w:rsidRPr="00CD40E2" w:rsidRDefault="00CD40E2">
      <w:pPr>
        <w:rPr>
          <w:shd w:val="pct15" w:color="auto" w:fill="FFFFFF"/>
        </w:rPr>
      </w:pPr>
      <w:r w:rsidRPr="00CD40E2">
        <w:rPr>
          <w:shd w:val="pct15" w:color="auto" w:fill="FFFFFF"/>
        </w:rPr>
        <w:t>python -m grpc_tools.protoc --python_out=. --grpc_python_out=. -I. FileServer.proto</w:t>
      </w:r>
    </w:p>
    <w:p w14:paraId="05B64199" w14:textId="73B08CBA" w:rsidR="00CD40E2" w:rsidRDefault="00CD40E2">
      <w:r>
        <w:rPr>
          <w:rFonts w:hint="eastAsia"/>
        </w:rPr>
        <w:t>以编译生成</w:t>
      </w:r>
      <w:r>
        <w:t>keyvaluestore_pb2.py</w:t>
      </w:r>
      <w:r>
        <w:rPr>
          <w:rFonts w:hint="eastAsia"/>
        </w:rPr>
        <w:t>和</w:t>
      </w:r>
      <w:r>
        <w:t>keyvaluestore_pb2</w:t>
      </w:r>
      <w:r>
        <w:t>_grpc</w:t>
      </w:r>
      <w:r>
        <w:t>.py</w:t>
      </w:r>
      <w:r>
        <w:rPr>
          <w:rFonts w:hint="eastAsia"/>
        </w:rPr>
        <w:t>两个文件，用于后续的R</w:t>
      </w:r>
      <w:r>
        <w:t>PC</w:t>
      </w:r>
      <w:r>
        <w:rPr>
          <w:rFonts w:hint="eastAsia"/>
        </w:rPr>
        <w:t>通信实现。</w:t>
      </w:r>
      <w:r w:rsidR="00F057F7">
        <w:rPr>
          <w:rFonts w:hint="eastAsia"/>
        </w:rPr>
        <w:t>（这里已经事先安装好了实现g</w:t>
      </w:r>
      <w:r w:rsidR="00F057F7">
        <w:t>RPC</w:t>
      </w:r>
      <w:r w:rsidR="00F057F7">
        <w:rPr>
          <w:rFonts w:hint="eastAsia"/>
        </w:rPr>
        <w:t>的所需包以及编译proto文件的工具）</w:t>
      </w:r>
    </w:p>
    <w:p w14:paraId="614E9E81" w14:textId="77777777" w:rsidR="00516B78" w:rsidRDefault="00516B78" w:rsidP="00516B78"/>
    <w:p w14:paraId="4844C8E1" w14:textId="50BC4277" w:rsidR="00B353E1" w:rsidRDefault="00B353E1" w:rsidP="00516B78">
      <w:r>
        <w:rPr>
          <w:rFonts w:hint="eastAsia"/>
        </w:rPr>
        <w:t>分别编写服务器端和客户端的代码。</w:t>
      </w:r>
    </w:p>
    <w:p w14:paraId="7EB1746C" w14:textId="78CC4379" w:rsidR="00516B78" w:rsidRPr="00516B78" w:rsidRDefault="00516B78" w:rsidP="00C72D59">
      <w:pPr>
        <w:rPr>
          <w:rFonts w:hint="eastAsia"/>
        </w:rPr>
      </w:pPr>
    </w:p>
    <w:p w14:paraId="4F457D0E" w14:textId="3192372A" w:rsidR="00516B78" w:rsidRPr="00F057F7" w:rsidRDefault="00516B78" w:rsidP="00516B78">
      <w:pPr>
        <w:rPr>
          <w:b/>
          <w:bCs/>
          <w:u w:val="single"/>
        </w:rPr>
      </w:pPr>
      <w:r w:rsidRPr="00F057F7">
        <w:rPr>
          <w:rFonts w:hint="eastAsia"/>
          <w:b/>
          <w:bCs/>
          <w:u w:val="single"/>
        </w:rPr>
        <w:t>服务器端：</w:t>
      </w:r>
    </w:p>
    <w:p w14:paraId="515B129C" w14:textId="62395B25" w:rsidR="00516B78" w:rsidRDefault="00516B78" w:rsidP="00516B78">
      <w:pPr>
        <w:rPr>
          <w:rFonts w:hint="eastAsia"/>
        </w:rPr>
      </w:pPr>
      <w:r>
        <w:rPr>
          <w:rFonts w:hint="eastAsia"/>
        </w:rPr>
        <w:t>定义一个键值存储服务器类，拥有一个字典成员d</w:t>
      </w:r>
      <w:r>
        <w:t>atastore</w:t>
      </w:r>
      <w:r>
        <w:rPr>
          <w:rFonts w:hint="eastAsia"/>
        </w:rPr>
        <w:t>，用于存储键值对；一个字典成员l</w:t>
      </w:r>
      <w:r>
        <w:t>ocks</w:t>
      </w:r>
      <w:r>
        <w:rPr>
          <w:rFonts w:hint="eastAsia"/>
        </w:rPr>
        <w:t>，</w:t>
      </w:r>
      <w:r w:rsidR="00FE7F5E">
        <w:rPr>
          <w:rFonts w:hint="eastAsia"/>
        </w:rPr>
        <w:t>作为缓冲区</w:t>
      </w:r>
      <w:r>
        <w:rPr>
          <w:rFonts w:hint="eastAsia"/>
        </w:rPr>
        <w:t>用于记录客户端访问</w:t>
      </w:r>
      <w:r w:rsidR="00F057F7">
        <w:rPr>
          <w:rFonts w:hint="eastAsia"/>
        </w:rPr>
        <w:t>指定键时所提供的锁。</w:t>
      </w:r>
    </w:p>
    <w:p w14:paraId="6337C12E" w14:textId="77777777" w:rsidR="00516B78" w:rsidRDefault="00516B78" w:rsidP="00516B78">
      <w:pPr>
        <w:rPr>
          <w:rFonts w:hint="eastAsia"/>
        </w:rPr>
      </w:pPr>
    </w:p>
    <w:p w14:paraId="3D932341" w14:textId="521721D7" w:rsidR="00516B78" w:rsidRDefault="00516B78" w:rsidP="00516B78">
      <w:r>
        <w:rPr>
          <w:rFonts w:hint="eastAsia"/>
        </w:rPr>
        <w:t>根据所编写的</w:t>
      </w:r>
      <w:r>
        <w:t>keyvaluestore</w:t>
      </w:r>
      <w:r>
        <w:t>,proto</w:t>
      </w:r>
      <w:r>
        <w:rPr>
          <w:rFonts w:hint="eastAsia"/>
        </w:rPr>
        <w:t>文件中所定义的服务名称，定义成员函数</w:t>
      </w:r>
      <w:r>
        <w:t>Put(),Get(),Del()</w:t>
      </w:r>
      <w:r>
        <w:rPr>
          <w:rFonts w:hint="eastAsia"/>
        </w:rPr>
        <w:t>。</w:t>
      </w:r>
      <w:r w:rsidR="00F057F7">
        <w:rPr>
          <w:rFonts w:hint="eastAsia"/>
        </w:rPr>
        <w:t>这里以函数Put</w:t>
      </w:r>
      <w:r w:rsidR="00F057F7">
        <w:t>()</w:t>
      </w:r>
      <w:r w:rsidR="00F057F7">
        <w:rPr>
          <w:rFonts w:hint="eastAsia"/>
        </w:rPr>
        <w:t>为例，解释在服务器端执行键值添加或修改的过程。</w:t>
      </w:r>
    </w:p>
    <w:p w14:paraId="5C7A0E0B" w14:textId="6AFF3903" w:rsidR="00F057F7" w:rsidRDefault="00F057F7" w:rsidP="00516B78">
      <w:r w:rsidRPr="00F057F7">
        <w:drawing>
          <wp:inline distT="0" distB="0" distL="0" distR="0" wp14:anchorId="54003996" wp14:editId="08100E3F">
            <wp:extent cx="5274310" cy="1084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BB94" w14:textId="2A3BDAE8" w:rsidR="00FE7F5E" w:rsidRDefault="00545396" w:rsidP="00516B78">
      <w:r>
        <w:rPr>
          <w:rFonts w:hint="eastAsia"/>
        </w:rPr>
        <w:t>客户端发送来的请求消息</w:t>
      </w:r>
      <w:r w:rsidR="00FE7F5E">
        <w:rPr>
          <w:rFonts w:hint="eastAsia"/>
        </w:rPr>
        <w:t>包含了指定的键，以及希望写入的对应的值。服务器检查锁缓冲区中是否含有</w:t>
      </w:r>
      <w:r w:rsidR="00FE7F5E">
        <w:rPr>
          <w:rFonts w:hint="eastAsia"/>
        </w:rPr>
        <w:t>该键对应的</w:t>
      </w:r>
      <w:r w:rsidR="00FE7F5E">
        <w:rPr>
          <w:rFonts w:hint="eastAsia"/>
        </w:rPr>
        <w:t>锁，若含有锁，则允许访问，将</w:t>
      </w:r>
      <w:r w:rsidR="00FE7F5E">
        <w:t>datastore</w:t>
      </w:r>
      <w:r w:rsidR="00FE7F5E">
        <w:rPr>
          <w:rFonts w:hint="eastAsia"/>
        </w:rPr>
        <w:t>中的指定键对应的值进行添加或修改，完成写入操作，并向客户端返回写入成功的消息；若不含有锁，则不允许访问，向客户端返回写入失败的消息</w:t>
      </w:r>
      <w:r w:rsidR="00C72D59">
        <w:rPr>
          <w:rFonts w:hint="eastAsia"/>
        </w:rPr>
        <w:t>。</w:t>
      </w:r>
    </w:p>
    <w:p w14:paraId="5549C614" w14:textId="7FC82C86" w:rsidR="00C72D59" w:rsidRDefault="00C72D59" w:rsidP="00516B78">
      <w:r>
        <w:rPr>
          <w:rFonts w:hint="eastAsia"/>
        </w:rPr>
        <w:t>G</w:t>
      </w:r>
      <w:r>
        <w:t>et(),Del()</w:t>
      </w:r>
      <w:r>
        <w:rPr>
          <w:rFonts w:hint="eastAsia"/>
        </w:rPr>
        <w:t>函数也以类似的方式进行实现，具体可查看附带的源码。</w:t>
      </w:r>
    </w:p>
    <w:p w14:paraId="30F890A0" w14:textId="732B0DA5" w:rsidR="00C72D59" w:rsidRDefault="00C72D59" w:rsidP="00516B78"/>
    <w:p w14:paraId="55B75CE4" w14:textId="76736AAB" w:rsidR="00C72D59" w:rsidRDefault="00C72D59" w:rsidP="00516B78"/>
    <w:p w14:paraId="44D02C24" w14:textId="4273AC72" w:rsidR="00C72D59" w:rsidRDefault="00C72D59" w:rsidP="00516B78">
      <w:r w:rsidRPr="00C72D59">
        <w:drawing>
          <wp:inline distT="0" distB="0" distL="0" distR="0" wp14:anchorId="6AAB6C4D" wp14:editId="2BD9CD15">
            <wp:extent cx="5274310" cy="1064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B676" w14:textId="38E39EA9" w:rsidR="00C72D59" w:rsidRDefault="00C72D59" w:rsidP="00516B78">
      <w:r>
        <w:rPr>
          <w:rFonts w:hint="eastAsia"/>
        </w:rPr>
        <w:t>函数s</w:t>
      </w:r>
      <w:r>
        <w:t>erve()</w:t>
      </w:r>
      <w:r>
        <w:rPr>
          <w:rFonts w:hint="eastAsia"/>
        </w:rPr>
        <w:t>定义了启动服务器的方法，架设通过gRPC进行通信的服务器，将端口设为8000</w:t>
      </w:r>
    </w:p>
    <w:p w14:paraId="007C2213" w14:textId="4901071F" w:rsidR="00C72D59" w:rsidRDefault="00C72D59" w:rsidP="00516B78"/>
    <w:p w14:paraId="477B08C0" w14:textId="560B9B72" w:rsidR="00C72D59" w:rsidRDefault="00C72D59" w:rsidP="00516B78"/>
    <w:p w14:paraId="16573B42" w14:textId="77777777" w:rsidR="00C72D59" w:rsidRDefault="00C72D59" w:rsidP="00516B78">
      <w:pPr>
        <w:rPr>
          <w:rFonts w:hint="eastAsia"/>
        </w:rPr>
      </w:pPr>
    </w:p>
    <w:p w14:paraId="4EFCC96B" w14:textId="12BA6337" w:rsidR="00C72D59" w:rsidRPr="00C72D59" w:rsidRDefault="00C72D59" w:rsidP="00516B78">
      <w:pPr>
        <w:rPr>
          <w:b/>
          <w:bCs/>
          <w:u w:val="single"/>
        </w:rPr>
      </w:pPr>
      <w:r w:rsidRPr="00C72D59">
        <w:rPr>
          <w:rFonts w:hint="eastAsia"/>
          <w:b/>
          <w:bCs/>
          <w:u w:val="single"/>
        </w:rPr>
        <w:t>客户端：</w:t>
      </w:r>
    </w:p>
    <w:p w14:paraId="137CEE01" w14:textId="656E1CA1" w:rsidR="00C72D59" w:rsidRDefault="00C72D59" w:rsidP="00516B78">
      <w:r>
        <w:rPr>
          <w:rFonts w:hint="eastAsia"/>
        </w:rPr>
        <w:t>首先连接到服务器</w:t>
      </w:r>
    </w:p>
    <w:p w14:paraId="4C4D48DE" w14:textId="2B891A76" w:rsidR="00C72D59" w:rsidRDefault="00C72D59" w:rsidP="00516B78">
      <w:r w:rsidRPr="00C72D59">
        <w:drawing>
          <wp:inline distT="0" distB="0" distL="0" distR="0" wp14:anchorId="6164900D" wp14:editId="69F722DA">
            <wp:extent cx="4362674" cy="7302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DF48" w14:textId="2573E691" w:rsidR="00C72D59" w:rsidRDefault="00C72D59" w:rsidP="00516B78"/>
    <w:p w14:paraId="6A61128E" w14:textId="2911AF2C" w:rsidR="00C72D59" w:rsidRDefault="00C72D59" w:rsidP="00516B78"/>
    <w:p w14:paraId="2679FFCE" w14:textId="31574CFE" w:rsidR="00C72D59" w:rsidRDefault="00C72D59" w:rsidP="00516B78"/>
    <w:p w14:paraId="7D3166DD" w14:textId="6B442E22" w:rsidR="00C72D59" w:rsidRDefault="00C72D59" w:rsidP="00516B78"/>
    <w:p w14:paraId="31AAC650" w14:textId="04E8086C" w:rsidR="00C72D59" w:rsidRDefault="00C72D59" w:rsidP="00516B78">
      <w:r>
        <w:rPr>
          <w:rFonts w:hint="eastAsia"/>
        </w:rPr>
        <w:t>客户端启动后，会进入一个w</w:t>
      </w:r>
      <w:r>
        <w:t xml:space="preserve">hile </w:t>
      </w:r>
      <w:r>
        <w:rPr>
          <w:rFonts w:hint="eastAsia"/>
        </w:rPr>
        <w:t>True的死循环中，直到用户输入退出指令以结束客户端的运行。</w:t>
      </w:r>
    </w:p>
    <w:p w14:paraId="5497C34B" w14:textId="61E0D8CE" w:rsidR="00C72D59" w:rsidRDefault="00C72D59" w:rsidP="00516B78">
      <w:r>
        <w:rPr>
          <w:rFonts w:hint="eastAsia"/>
        </w:rPr>
        <w:t>客户端启动后，可以</w:t>
      </w:r>
      <w:r w:rsidR="005407B9">
        <w:rPr>
          <w:rFonts w:hint="eastAsia"/>
        </w:rPr>
        <w:t>输入的指令有p</w:t>
      </w:r>
      <w:r w:rsidR="005407B9">
        <w:t>ut</w:t>
      </w:r>
      <w:r w:rsidR="005407B9">
        <w:rPr>
          <w:rFonts w:hint="eastAsia"/>
        </w:rPr>
        <w:t>、get、del、quit。</w:t>
      </w:r>
    </w:p>
    <w:p w14:paraId="09EA46DB" w14:textId="19573DD0" w:rsidR="005407B9" w:rsidRDefault="005407B9" w:rsidP="00516B78">
      <w:r>
        <w:rPr>
          <w:rFonts w:hint="eastAsia"/>
        </w:rPr>
        <w:t>这里同样以PUT操作为例，展示在客户端的键值存储操作实现</w:t>
      </w:r>
    </w:p>
    <w:p w14:paraId="42EB1886" w14:textId="04B9D011" w:rsidR="005407B9" w:rsidRDefault="005407B9" w:rsidP="00516B78">
      <w:r w:rsidRPr="005407B9">
        <w:drawing>
          <wp:inline distT="0" distB="0" distL="0" distR="0" wp14:anchorId="110020E7" wp14:editId="35A48CC9">
            <wp:extent cx="5274310" cy="2478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D5DE" w14:textId="32F3219D" w:rsidR="005407B9" w:rsidRDefault="005407B9" w:rsidP="00516B78">
      <w:r>
        <w:rPr>
          <w:rFonts w:hint="eastAsia"/>
        </w:rPr>
        <w:t>首先向服务器端发送申请锁的请求，根据从s</w:t>
      </w:r>
      <w:r>
        <w:t>tub</w:t>
      </w:r>
      <w:r>
        <w:rPr>
          <w:rFonts w:hint="eastAsia"/>
        </w:rPr>
        <w:t>获得的发送回来的消息判断锁是否已成功申请。若已经成功申请锁，则输入希望写入的值，提交</w:t>
      </w:r>
      <w:r w:rsidR="001763C6">
        <w:rPr>
          <w:rFonts w:hint="eastAsia"/>
        </w:rPr>
        <w:t>写入</w:t>
      </w:r>
      <w:r>
        <w:rPr>
          <w:rFonts w:hint="eastAsia"/>
        </w:rPr>
        <w:t>并</w:t>
      </w:r>
      <w:r w:rsidR="001763C6">
        <w:rPr>
          <w:rFonts w:hint="eastAsia"/>
        </w:rPr>
        <w:t>获得从服务器端返回的写入是否成功的消息；若未能成功申请锁，说明有其他节点（进程）正在访问当前的键，输出占用消息并中断操作。</w:t>
      </w:r>
    </w:p>
    <w:p w14:paraId="345D412D" w14:textId="48F93EDB" w:rsidR="001763C6" w:rsidRDefault="001763C6" w:rsidP="00516B78">
      <w:r>
        <w:rPr>
          <w:rFonts w:hint="eastAsia"/>
        </w:rPr>
        <w:t>GET，PUT操作也以类似的方式实现，重点在输入希望访问的键后向服务器端申请对应的锁。</w:t>
      </w:r>
    </w:p>
    <w:p w14:paraId="1CED25A4" w14:textId="50C9B308" w:rsidR="001763C6" w:rsidRDefault="001763C6" w:rsidP="00516B78"/>
    <w:p w14:paraId="64E62B6C" w14:textId="6D1CAF30" w:rsidR="001763C6" w:rsidRDefault="001763C6" w:rsidP="00516B78"/>
    <w:p w14:paraId="0079C64B" w14:textId="109A7CA9" w:rsidR="001763C6" w:rsidRPr="001763C6" w:rsidRDefault="001763C6" w:rsidP="00516B78">
      <w:pPr>
        <w:rPr>
          <w:b/>
          <w:bCs/>
          <w:u w:val="single"/>
        </w:rPr>
      </w:pPr>
      <w:r w:rsidRPr="001763C6">
        <w:rPr>
          <w:rFonts w:hint="eastAsia"/>
          <w:b/>
          <w:bCs/>
          <w:u w:val="single"/>
        </w:rPr>
        <w:t>锁机制的实现：</w:t>
      </w:r>
    </w:p>
    <w:p w14:paraId="11AD2694" w14:textId="153E23AE" w:rsidR="001763C6" w:rsidRDefault="001763C6" w:rsidP="00516B78">
      <w:r>
        <w:rPr>
          <w:rFonts w:hint="eastAsia"/>
        </w:rPr>
        <w:t>在服务器端定义有两个函数A</w:t>
      </w:r>
      <w:r>
        <w:t>cquireLock()</w:t>
      </w:r>
      <w:r>
        <w:rPr>
          <w:rFonts w:hint="eastAsia"/>
        </w:rPr>
        <w:t>和R</w:t>
      </w:r>
      <w:r>
        <w:t>eleaseLock()</w:t>
      </w:r>
      <w:r>
        <w:rPr>
          <w:rFonts w:hint="eastAsia"/>
        </w:rPr>
        <w:t>，对应.</w:t>
      </w:r>
      <w:r>
        <w:t>proto</w:t>
      </w:r>
      <w:r>
        <w:rPr>
          <w:rFonts w:hint="eastAsia"/>
        </w:rPr>
        <w:t>文件中定义的服务名。两函数的实现如下：</w:t>
      </w:r>
    </w:p>
    <w:p w14:paraId="0BEB7E97" w14:textId="62372977" w:rsidR="001763C6" w:rsidRDefault="001763C6" w:rsidP="00516B78">
      <w:r w:rsidRPr="001763C6">
        <w:drawing>
          <wp:inline distT="0" distB="0" distL="0" distR="0" wp14:anchorId="793E969D" wp14:editId="543DE1BF">
            <wp:extent cx="4213822" cy="28668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822" cy="28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22BF" w14:textId="7A2DD748" w:rsidR="001763C6" w:rsidRDefault="001763C6" w:rsidP="00516B78">
      <w:r>
        <w:rPr>
          <w:rFonts w:hint="eastAsia"/>
        </w:rPr>
        <w:t>客户端申请锁时，</w:t>
      </w:r>
      <w:r w:rsidR="004A2BA2">
        <w:rPr>
          <w:rFonts w:hint="eastAsia"/>
        </w:rPr>
        <w:t>根据占用情况决定是否</w:t>
      </w:r>
      <w:r>
        <w:rPr>
          <w:rFonts w:hint="eastAsia"/>
        </w:rPr>
        <w:t>将锁缓冲区中的</w:t>
      </w:r>
      <w:r w:rsidR="004A2BA2">
        <w:rPr>
          <w:rFonts w:hint="eastAsia"/>
        </w:rPr>
        <w:t>对应位置加锁，并返回申请结果消息；客户端申请释放锁时，将对应键位置的锁去除。</w:t>
      </w:r>
    </w:p>
    <w:p w14:paraId="4BA8D2B4" w14:textId="0A65C2D1" w:rsidR="004A2BA2" w:rsidRPr="001B1074" w:rsidRDefault="001B1074" w:rsidP="00516B78">
      <w:pPr>
        <w:rPr>
          <w:b/>
          <w:bCs/>
          <w:u w:val="single"/>
        </w:rPr>
      </w:pPr>
      <w:r w:rsidRPr="001B1074">
        <w:rPr>
          <w:rFonts w:hint="eastAsia"/>
          <w:b/>
          <w:bCs/>
          <w:u w:val="single"/>
        </w:rPr>
        <w:t>一致性实现：</w:t>
      </w:r>
    </w:p>
    <w:p w14:paraId="7CEF7C41" w14:textId="2AE4E249" w:rsidR="001B1074" w:rsidRDefault="001B1074" w:rsidP="00516B78">
      <w:pPr>
        <w:rPr>
          <w:rFonts w:hint="eastAsia"/>
        </w:rPr>
      </w:pPr>
      <w:r>
        <w:rPr>
          <w:rFonts w:hint="eastAsia"/>
        </w:rPr>
        <w:t>在锁机制下，多个客户不能同时访问同一个键。面向客户的单调写一致性被自然地保证了。</w:t>
      </w:r>
    </w:p>
    <w:p w14:paraId="3BAC5CB3" w14:textId="29C9E3FC" w:rsidR="001B1074" w:rsidRDefault="001B1074" w:rsidP="00516B78"/>
    <w:p w14:paraId="413C0FBE" w14:textId="56822D40" w:rsidR="001B1074" w:rsidRPr="001B1074" w:rsidRDefault="001B1074" w:rsidP="00516B78">
      <w:pPr>
        <w:rPr>
          <w:rFonts w:ascii="黑体" w:eastAsia="黑体" w:hAnsi="黑体"/>
          <w:sz w:val="28"/>
          <w:szCs w:val="32"/>
        </w:rPr>
      </w:pPr>
      <w:r w:rsidRPr="001B1074">
        <w:rPr>
          <w:rFonts w:ascii="黑体" w:eastAsia="黑体" w:hAnsi="黑体" w:hint="eastAsia"/>
          <w:sz w:val="28"/>
          <w:szCs w:val="32"/>
        </w:rPr>
        <w:t>四、操作测试</w:t>
      </w:r>
    </w:p>
    <w:p w14:paraId="1CDC854C" w14:textId="52F27738" w:rsidR="001B1074" w:rsidRDefault="001B1074" w:rsidP="00516B78"/>
    <w:p w14:paraId="3AD48B8A" w14:textId="340807A9" w:rsidR="001B1074" w:rsidRDefault="001B1074" w:rsidP="00516B78">
      <w:r>
        <w:rPr>
          <w:rFonts w:hint="eastAsia"/>
        </w:rPr>
        <w:t>启动终端，运行各自对应的python文件</w:t>
      </w:r>
      <w:r w:rsidR="00C01943">
        <w:rPr>
          <w:rFonts w:hint="eastAsia"/>
        </w:rPr>
        <w:t>，其中左上为服务器端，右上、左下、右下分别为客户端1、2、3</w:t>
      </w:r>
    </w:p>
    <w:p w14:paraId="354475D3" w14:textId="59548C17" w:rsidR="001B1074" w:rsidRDefault="001B1074" w:rsidP="00516B78">
      <w:r w:rsidRPr="001B1074">
        <w:drawing>
          <wp:inline distT="0" distB="0" distL="0" distR="0" wp14:anchorId="32685B54" wp14:editId="287351ED">
            <wp:extent cx="5274310" cy="2896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39A8" w14:textId="60A399B4" w:rsidR="003E63C5" w:rsidRDefault="003E63C5" w:rsidP="00516B78"/>
    <w:p w14:paraId="7F4C66A7" w14:textId="69A964DC" w:rsidR="003E63C5" w:rsidRDefault="003E63C5" w:rsidP="00516B78">
      <w:r>
        <w:rPr>
          <w:rFonts w:hint="eastAsia"/>
        </w:rPr>
        <w:t>在不同的客户端，执行PUT，GET，DEL操作</w:t>
      </w:r>
    </w:p>
    <w:p w14:paraId="228F4190" w14:textId="5670CF2A" w:rsidR="003E63C5" w:rsidRDefault="00C01943" w:rsidP="00516B78">
      <w:r w:rsidRPr="00C01943">
        <w:drawing>
          <wp:inline distT="0" distB="0" distL="0" distR="0" wp14:anchorId="5F6D464A" wp14:editId="3EA18B7B">
            <wp:extent cx="5274310" cy="29190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429" w14:textId="385F5435" w:rsidR="00C01943" w:rsidRDefault="003D1CA0" w:rsidP="00516B78">
      <w:r>
        <w:rPr>
          <w:rFonts w:hint="eastAsia"/>
        </w:rPr>
        <w:t>所有操作均成功执行。</w:t>
      </w:r>
    </w:p>
    <w:p w14:paraId="2E1BC5E7" w14:textId="7A83ECBB" w:rsidR="00C01943" w:rsidRDefault="00C01943" w:rsidP="00516B78"/>
    <w:p w14:paraId="321DBC84" w14:textId="39D5F416" w:rsidR="00C01943" w:rsidRDefault="00C01943" w:rsidP="00516B78"/>
    <w:p w14:paraId="307CC999" w14:textId="3E4EC96D" w:rsidR="00C01943" w:rsidRDefault="00C01943" w:rsidP="00516B78">
      <w:pPr>
        <w:rPr>
          <w:rFonts w:hint="eastAsia"/>
        </w:rPr>
      </w:pPr>
    </w:p>
    <w:p w14:paraId="6F922214" w14:textId="003FE168" w:rsidR="00C01943" w:rsidRDefault="00C01943" w:rsidP="00516B78">
      <w:r>
        <w:rPr>
          <w:rFonts w:hint="eastAsia"/>
        </w:rPr>
        <w:t>下面演示锁机制：两个客户端节点（进程）同时访问相同的键</w:t>
      </w:r>
    </w:p>
    <w:p w14:paraId="2762536C" w14:textId="55E7D65E" w:rsidR="00C01943" w:rsidRDefault="00C01943" w:rsidP="00516B78">
      <w:r w:rsidRPr="00C01943">
        <w:drawing>
          <wp:inline distT="0" distB="0" distL="0" distR="0" wp14:anchorId="5CAA3F2E" wp14:editId="1286BC05">
            <wp:extent cx="52743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CA16" w14:textId="71F69937" w:rsidR="00C01943" w:rsidRPr="001B1074" w:rsidRDefault="00C01943" w:rsidP="00516B78">
      <w:pPr>
        <w:rPr>
          <w:rFonts w:hint="eastAsia"/>
        </w:rPr>
      </w:pPr>
      <w:r>
        <w:rPr>
          <w:rFonts w:hint="eastAsia"/>
        </w:rPr>
        <w:t>可以看到在客户端1进行PUT操作时，客户端3想要访问相同的键，但过程被中断。</w:t>
      </w:r>
    </w:p>
    <w:sectPr w:rsidR="00C01943" w:rsidRPr="001B1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13FE" w14:textId="77777777" w:rsidR="005E1B2A" w:rsidRDefault="005E1B2A" w:rsidP="004916CE">
      <w:r>
        <w:separator/>
      </w:r>
    </w:p>
  </w:endnote>
  <w:endnote w:type="continuationSeparator" w:id="0">
    <w:p w14:paraId="414C2BE6" w14:textId="77777777" w:rsidR="005E1B2A" w:rsidRDefault="005E1B2A" w:rsidP="0049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9A5B" w14:textId="77777777" w:rsidR="005E1B2A" w:rsidRDefault="005E1B2A" w:rsidP="004916CE">
      <w:r>
        <w:separator/>
      </w:r>
    </w:p>
  </w:footnote>
  <w:footnote w:type="continuationSeparator" w:id="0">
    <w:p w14:paraId="1512C1DF" w14:textId="77777777" w:rsidR="005E1B2A" w:rsidRDefault="005E1B2A" w:rsidP="00491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DC"/>
    <w:rsid w:val="001763C6"/>
    <w:rsid w:val="001B1074"/>
    <w:rsid w:val="002772E6"/>
    <w:rsid w:val="003D1CA0"/>
    <w:rsid w:val="003E63C5"/>
    <w:rsid w:val="004916CE"/>
    <w:rsid w:val="004A2BA2"/>
    <w:rsid w:val="00512150"/>
    <w:rsid w:val="00516B78"/>
    <w:rsid w:val="005407B9"/>
    <w:rsid w:val="00545396"/>
    <w:rsid w:val="005E03EF"/>
    <w:rsid w:val="005E1B2A"/>
    <w:rsid w:val="009A00CB"/>
    <w:rsid w:val="00A0577B"/>
    <w:rsid w:val="00B353E1"/>
    <w:rsid w:val="00B857DC"/>
    <w:rsid w:val="00BA2029"/>
    <w:rsid w:val="00C01943"/>
    <w:rsid w:val="00C72D59"/>
    <w:rsid w:val="00CD40E2"/>
    <w:rsid w:val="00F057F7"/>
    <w:rsid w:val="00F64246"/>
    <w:rsid w:val="00FE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1008"/>
  <w15:chartTrackingRefBased/>
  <w15:docId w15:val="{9082EE9E-9573-49D9-B276-481A7659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3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286</Words>
  <Characters>1633</Characters>
  <Application>Microsoft Office Word</Application>
  <DocSecurity>0</DocSecurity>
  <Lines>13</Lines>
  <Paragraphs>3</Paragraphs>
  <ScaleCrop>false</ScaleCrop>
  <Company>中山大学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老板</dc:creator>
  <cp:keywords/>
  <dc:description/>
  <cp:lastModifiedBy>曹 老板</cp:lastModifiedBy>
  <cp:revision>7</cp:revision>
  <dcterms:created xsi:type="dcterms:W3CDTF">2024-01-02T12:44:00Z</dcterms:created>
  <dcterms:modified xsi:type="dcterms:W3CDTF">2024-01-06T12:41:00Z</dcterms:modified>
</cp:coreProperties>
</file>