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4531"/>
      </w:tblGrid>
      <w:tr w:rsidR="00504BAB" w:rsidTr="00E426C4">
        <w:tc>
          <w:tcPr>
            <w:tcW w:w="0" w:type="auto"/>
            <w:shd w:val="clear" w:color="auto" w:fill="BFBFBF" w:themeFill="background1" w:themeFillShade="BF"/>
            <w:vAlign w:val="center"/>
          </w:tcPr>
          <w:p w:rsidR="003A41A9" w:rsidRDefault="003A41A9" w:rsidP="00504BAB">
            <w:pPr>
              <w:jc w:val="center"/>
            </w:pPr>
            <w:r>
              <w:t>N°</w:t>
            </w:r>
          </w:p>
        </w:tc>
        <w:tc>
          <w:tcPr>
            <w:tcW w:w="4091" w:type="dxa"/>
            <w:shd w:val="clear" w:color="auto" w:fill="BFBFBF" w:themeFill="background1" w:themeFillShade="BF"/>
            <w:vAlign w:val="center"/>
          </w:tcPr>
          <w:p w:rsidR="003A41A9" w:rsidRDefault="00847428" w:rsidP="00504BAB">
            <w:pPr>
              <w:jc w:val="center"/>
            </w:pPr>
            <w:r>
              <w:t>Scénario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847428" w:rsidRDefault="00847428" w:rsidP="00504BAB">
            <w:pPr>
              <w:jc w:val="center"/>
            </w:pPr>
            <w:r>
              <w:t>Résultat attendu</w:t>
            </w:r>
          </w:p>
        </w:tc>
      </w:tr>
      <w:tr w:rsidR="00093B6B" w:rsidTr="006C7CA7">
        <w:tc>
          <w:tcPr>
            <w:tcW w:w="9062" w:type="dxa"/>
            <w:gridSpan w:val="3"/>
            <w:shd w:val="clear" w:color="auto" w:fill="E1E1E1"/>
            <w:vAlign w:val="center"/>
          </w:tcPr>
          <w:p w:rsidR="00093B6B" w:rsidRDefault="00093B6B" w:rsidP="00093B6B">
            <w:pPr>
              <w:jc w:val="center"/>
            </w:pPr>
            <w:r>
              <w:t>Les test</w:t>
            </w:r>
            <w:r w:rsidR="00BC31CA">
              <w:t>s</w:t>
            </w:r>
            <w:r>
              <w:t xml:space="preserve"> qui suivent sont à effectuer sur la page « </w:t>
            </w:r>
            <w:proofErr w:type="spellStart"/>
            <w:r w:rsidRPr="00032219">
              <w:t>inscription.php</w:t>
            </w:r>
            <w:proofErr w:type="spellEnd"/>
            <w:r>
              <w:t> »</w:t>
            </w:r>
          </w:p>
        </w:tc>
      </w:tr>
      <w:tr w:rsidR="00DC12E0" w:rsidTr="00E426C4">
        <w:tc>
          <w:tcPr>
            <w:tcW w:w="0" w:type="auto"/>
            <w:vAlign w:val="center"/>
          </w:tcPr>
          <w:p w:rsidR="00DC12E0" w:rsidRDefault="00F53A3C" w:rsidP="00504BAB">
            <w:pPr>
              <w:jc w:val="center"/>
            </w:pPr>
            <w:r>
              <w:t>01</w:t>
            </w:r>
          </w:p>
        </w:tc>
        <w:tc>
          <w:tcPr>
            <w:tcW w:w="4091" w:type="dxa"/>
            <w:vAlign w:val="center"/>
          </w:tcPr>
          <w:p w:rsidR="00F53A3C" w:rsidRDefault="00F53A3C" w:rsidP="00F53A3C">
            <w:r>
              <w:t>Modifier le code HTML de la page et retirer les attributs « </w:t>
            </w:r>
            <w:proofErr w:type="spellStart"/>
            <w:r w:rsidRPr="00F53A3C">
              <w:t>required</w:t>
            </w:r>
            <w:proofErr w:type="spellEnd"/>
            <w:r>
              <w:t xml:space="preserve"> » des champs nom, email, mot de passe et répéter le mot de passe </w:t>
            </w:r>
          </w:p>
          <w:p w:rsidR="00DC12E0" w:rsidRDefault="00F53A3C" w:rsidP="00F53A3C">
            <w:r>
              <w:t>Appuyer sur le bouton « Inscription »</w:t>
            </w:r>
          </w:p>
        </w:tc>
        <w:tc>
          <w:tcPr>
            <w:tcW w:w="4531" w:type="dxa"/>
            <w:vAlign w:val="center"/>
          </w:tcPr>
          <w:p w:rsidR="00DC12E0" w:rsidRDefault="00007E78" w:rsidP="00007E78">
            <w:r>
              <w:t>Un message d’erreur devrait s’afficher, indiquant qu</w:t>
            </w:r>
            <w:r>
              <w:t>’il faut remplir tous les champs</w:t>
            </w:r>
          </w:p>
        </w:tc>
      </w:tr>
      <w:tr w:rsidR="00BC14D0" w:rsidTr="00E426C4">
        <w:tc>
          <w:tcPr>
            <w:tcW w:w="0" w:type="auto"/>
            <w:vAlign w:val="center"/>
          </w:tcPr>
          <w:p w:rsidR="00392A76" w:rsidRDefault="00DC12E0" w:rsidP="00504BAB">
            <w:pPr>
              <w:jc w:val="center"/>
            </w:pPr>
            <w:r>
              <w:t>02</w:t>
            </w:r>
          </w:p>
        </w:tc>
        <w:tc>
          <w:tcPr>
            <w:tcW w:w="4091" w:type="dxa"/>
            <w:vAlign w:val="center"/>
          </w:tcPr>
          <w:p w:rsidR="00504BAB" w:rsidRDefault="00504BAB" w:rsidP="00504BAB">
            <w:r>
              <w:t>Remplir le champ « nom » avec un nom déjà existant</w:t>
            </w:r>
          </w:p>
          <w:p w:rsidR="00504BAB" w:rsidRDefault="00504BAB" w:rsidP="00504BAB">
            <w:r>
              <w:t>Remplir les autres champs avec des valeurs correctes</w:t>
            </w:r>
          </w:p>
          <w:p w:rsidR="00504BAB" w:rsidRDefault="00504BAB" w:rsidP="00504BAB">
            <w:r>
              <w:t>Appuyer sur le bouton « Inscription »</w:t>
            </w:r>
          </w:p>
        </w:tc>
        <w:tc>
          <w:tcPr>
            <w:tcW w:w="4531" w:type="dxa"/>
            <w:vAlign w:val="center"/>
          </w:tcPr>
          <w:p w:rsidR="003A41A9" w:rsidRDefault="00504BAB" w:rsidP="00504BAB">
            <w:r>
              <w:t>Un message d’erreur devrait s’afficher, indiquant que le nom n’est pas disponible</w:t>
            </w:r>
          </w:p>
        </w:tc>
      </w:tr>
      <w:tr w:rsidR="00BC14D0" w:rsidTr="00E426C4">
        <w:tc>
          <w:tcPr>
            <w:tcW w:w="0" w:type="auto"/>
            <w:vAlign w:val="center"/>
          </w:tcPr>
          <w:p w:rsidR="003A41A9" w:rsidRDefault="00DC12E0" w:rsidP="00504BAB">
            <w:pPr>
              <w:jc w:val="center"/>
            </w:pPr>
            <w:r>
              <w:t>03</w:t>
            </w:r>
          </w:p>
        </w:tc>
        <w:tc>
          <w:tcPr>
            <w:tcW w:w="4091" w:type="dxa"/>
            <w:vAlign w:val="center"/>
          </w:tcPr>
          <w:p w:rsidR="00504BAB" w:rsidRDefault="00504BAB" w:rsidP="00504BAB">
            <w:r>
              <w:t>Remplir le champ « </w:t>
            </w:r>
            <w:r>
              <w:t>email</w:t>
            </w:r>
            <w:r>
              <w:t xml:space="preserve"> » avec un </w:t>
            </w:r>
            <w:r>
              <w:t>email</w:t>
            </w:r>
            <w:r>
              <w:t xml:space="preserve"> déjà existant</w:t>
            </w:r>
          </w:p>
          <w:p w:rsidR="00504BAB" w:rsidRDefault="00504BAB" w:rsidP="00504BAB">
            <w:r>
              <w:t>Remplir les autres champs avec des valeurs correctes</w:t>
            </w:r>
          </w:p>
          <w:p w:rsidR="003A41A9" w:rsidRDefault="00504BAB" w:rsidP="00504BAB">
            <w:r>
              <w:t>Appuyer sur le bouton « Inscription »</w:t>
            </w:r>
          </w:p>
        </w:tc>
        <w:tc>
          <w:tcPr>
            <w:tcW w:w="4531" w:type="dxa"/>
            <w:vAlign w:val="center"/>
          </w:tcPr>
          <w:p w:rsidR="003A41A9" w:rsidRDefault="00504BAB" w:rsidP="00504BAB">
            <w:r>
              <w:t>Un message d’erreur devrait s’afficher, indiquant</w:t>
            </w:r>
            <w:r>
              <w:t xml:space="preserve"> que l’email </w:t>
            </w:r>
            <w:r>
              <w:t>n’est pas disponible</w:t>
            </w:r>
          </w:p>
        </w:tc>
      </w:tr>
      <w:tr w:rsidR="00BC14D0" w:rsidTr="00E426C4">
        <w:tc>
          <w:tcPr>
            <w:tcW w:w="0" w:type="auto"/>
            <w:vAlign w:val="center"/>
          </w:tcPr>
          <w:p w:rsidR="00504BAB" w:rsidRDefault="00DC12E0" w:rsidP="00504BAB">
            <w:pPr>
              <w:jc w:val="center"/>
            </w:pPr>
            <w:r>
              <w:t>04</w:t>
            </w:r>
          </w:p>
        </w:tc>
        <w:tc>
          <w:tcPr>
            <w:tcW w:w="4091" w:type="dxa"/>
            <w:vAlign w:val="center"/>
          </w:tcPr>
          <w:p w:rsidR="00504BAB" w:rsidRDefault="00504BAB" w:rsidP="00504BAB">
            <w:r>
              <w:t>Remplir le</w:t>
            </w:r>
            <w:r>
              <w:t>s deux</w:t>
            </w:r>
            <w:r>
              <w:t xml:space="preserve"> champ</w:t>
            </w:r>
            <w:r>
              <w:t>s</w:t>
            </w:r>
            <w:r>
              <w:t xml:space="preserve"> « </w:t>
            </w:r>
            <w:r>
              <w:t>mot de passe » avec des valeurs différentes</w:t>
            </w:r>
          </w:p>
          <w:p w:rsidR="00504BAB" w:rsidRDefault="00504BAB" w:rsidP="00504BAB">
            <w:r>
              <w:t>Remplir les autres champs avec des valeurs correctes</w:t>
            </w:r>
          </w:p>
          <w:p w:rsidR="00504BAB" w:rsidRDefault="00504BAB" w:rsidP="00504BAB">
            <w:r>
              <w:t>Appuyer sur le bouton « Inscription »</w:t>
            </w:r>
          </w:p>
        </w:tc>
        <w:tc>
          <w:tcPr>
            <w:tcW w:w="4531" w:type="dxa"/>
            <w:vAlign w:val="center"/>
          </w:tcPr>
          <w:p w:rsidR="00504BAB" w:rsidRDefault="00BC14D0" w:rsidP="00BC14D0">
            <w:r>
              <w:t>Un message d’erreur devrait s’afficher, indiquant que le</w:t>
            </w:r>
            <w:r>
              <w:t>s deux mots de passe doivent correspondre</w:t>
            </w:r>
          </w:p>
        </w:tc>
      </w:tr>
      <w:tr w:rsidR="00BC14D0" w:rsidTr="00E426C4">
        <w:tc>
          <w:tcPr>
            <w:tcW w:w="0" w:type="auto"/>
            <w:vAlign w:val="center"/>
          </w:tcPr>
          <w:p w:rsidR="00504BAB" w:rsidRDefault="00B60F4E" w:rsidP="00504BAB">
            <w:pPr>
              <w:jc w:val="center"/>
            </w:pPr>
            <w:r>
              <w:t>05</w:t>
            </w:r>
          </w:p>
        </w:tc>
        <w:tc>
          <w:tcPr>
            <w:tcW w:w="4091" w:type="dxa"/>
            <w:vAlign w:val="center"/>
          </w:tcPr>
          <w:p w:rsidR="00B60F4E" w:rsidRDefault="00B60F4E" w:rsidP="00B60F4E">
            <w:r>
              <w:t>Remplir les</w:t>
            </w:r>
            <w:r>
              <w:t xml:space="preserve"> tous les champs avec des valeurs correctes (pas un nom déjà utilisé, pas un email déjà utilisé, mots de passes correspondants)</w:t>
            </w:r>
          </w:p>
          <w:p w:rsidR="00504BAB" w:rsidRDefault="00B60F4E" w:rsidP="00B60F4E">
            <w:r>
              <w:t>Appuyer sur le bouton « Inscription »</w:t>
            </w:r>
          </w:p>
        </w:tc>
        <w:tc>
          <w:tcPr>
            <w:tcW w:w="4531" w:type="dxa"/>
            <w:vAlign w:val="center"/>
          </w:tcPr>
          <w:p w:rsidR="00504BAB" w:rsidRDefault="00B60F4E" w:rsidP="00996E15">
            <w:r>
              <w:t xml:space="preserve">Un message </w:t>
            </w:r>
            <w:r>
              <w:t>de succès</w:t>
            </w:r>
            <w:r>
              <w:t xml:space="preserve"> devrait s’afficher, indiquant que </w:t>
            </w:r>
            <w:r w:rsidR="00996E15">
              <w:t>le compte a été créé</w:t>
            </w:r>
            <w:r w:rsidR="00B34303">
              <w:t xml:space="preserve"> et proposant un lien pour se connecter</w:t>
            </w:r>
          </w:p>
        </w:tc>
      </w:tr>
      <w:tr w:rsidR="00B52F93" w:rsidTr="00B52F93">
        <w:tc>
          <w:tcPr>
            <w:tcW w:w="9062" w:type="dxa"/>
            <w:gridSpan w:val="3"/>
            <w:shd w:val="clear" w:color="auto" w:fill="E1E1E1"/>
            <w:vAlign w:val="center"/>
          </w:tcPr>
          <w:p w:rsidR="00B52F93" w:rsidRDefault="00B52F93" w:rsidP="00B52F93">
            <w:pPr>
              <w:jc w:val="center"/>
            </w:pPr>
            <w:r>
              <w:t>Les test</w:t>
            </w:r>
            <w:r w:rsidR="00BC31CA">
              <w:t>s</w:t>
            </w:r>
            <w:r>
              <w:t xml:space="preserve"> qui suivent sont à effectuer sur la page</w:t>
            </w:r>
            <w:r>
              <w:t xml:space="preserve"> « </w:t>
            </w:r>
            <w:proofErr w:type="spellStart"/>
            <w:r w:rsidRPr="00B52F93">
              <w:t>index.php</w:t>
            </w:r>
            <w:proofErr w:type="spellEnd"/>
            <w:r>
              <w:t> »</w:t>
            </w:r>
          </w:p>
        </w:tc>
      </w:tr>
      <w:tr w:rsidR="00BC14D0" w:rsidTr="00E426C4">
        <w:tc>
          <w:tcPr>
            <w:tcW w:w="0" w:type="auto"/>
            <w:vAlign w:val="center"/>
          </w:tcPr>
          <w:p w:rsidR="00504BAB" w:rsidRDefault="00B37429" w:rsidP="00504BAB">
            <w:pPr>
              <w:jc w:val="center"/>
            </w:pPr>
            <w:r>
              <w:t>06</w:t>
            </w:r>
          </w:p>
        </w:tc>
        <w:tc>
          <w:tcPr>
            <w:tcW w:w="4091" w:type="dxa"/>
            <w:vAlign w:val="center"/>
          </w:tcPr>
          <w:p w:rsidR="00F71264" w:rsidRDefault="00F71264" w:rsidP="00F71264">
            <w:r>
              <w:t>Modifier le code HTML de la page et retirer les attributs « </w:t>
            </w:r>
            <w:proofErr w:type="spellStart"/>
            <w:r w:rsidRPr="00F53A3C">
              <w:t>required</w:t>
            </w:r>
            <w:proofErr w:type="spellEnd"/>
            <w:r>
              <w:t> » des champs nom</w:t>
            </w:r>
            <w:r>
              <w:t xml:space="preserve"> et </w:t>
            </w:r>
            <w:r>
              <w:t xml:space="preserve">mot de passe </w:t>
            </w:r>
          </w:p>
          <w:p w:rsidR="00504BAB" w:rsidRDefault="003B72F0" w:rsidP="003B72F0">
            <w:r>
              <w:t>Appuyer sur le bouton « Connexion »</w:t>
            </w:r>
          </w:p>
        </w:tc>
        <w:tc>
          <w:tcPr>
            <w:tcW w:w="4531" w:type="dxa"/>
            <w:vAlign w:val="center"/>
          </w:tcPr>
          <w:p w:rsidR="00504BAB" w:rsidRDefault="006947B9" w:rsidP="00504BAB">
            <w:r>
              <w:t>Un message d’erreur devrait s’afficher, indiquant qu’il faut remplir tous les champs</w:t>
            </w:r>
          </w:p>
        </w:tc>
      </w:tr>
      <w:tr w:rsidR="00752574" w:rsidTr="00E426C4">
        <w:tc>
          <w:tcPr>
            <w:tcW w:w="0" w:type="auto"/>
            <w:vAlign w:val="center"/>
          </w:tcPr>
          <w:p w:rsidR="00752574" w:rsidRDefault="00752574" w:rsidP="00752574">
            <w:pPr>
              <w:jc w:val="center"/>
            </w:pPr>
            <w:r>
              <w:t>07</w:t>
            </w:r>
          </w:p>
        </w:tc>
        <w:tc>
          <w:tcPr>
            <w:tcW w:w="4091" w:type="dxa"/>
            <w:vAlign w:val="center"/>
          </w:tcPr>
          <w:p w:rsidR="00995D33" w:rsidRDefault="00995D33" w:rsidP="00995D33">
            <w:r>
              <w:t>Remplir le champ « nom » ou le champ « mot de passe » avec une valeur correcte</w:t>
            </w:r>
          </w:p>
          <w:p w:rsidR="00995D33" w:rsidRDefault="00995D33" w:rsidP="00995D33">
            <w:r>
              <w:t>Remplir l’autre champ avec une valeur quelconque</w:t>
            </w:r>
          </w:p>
          <w:p w:rsidR="00995D33" w:rsidRDefault="00995D33" w:rsidP="00995D33">
            <w:r>
              <w:t>Appuyer sur le bouton « Connexion »</w:t>
            </w:r>
          </w:p>
        </w:tc>
        <w:tc>
          <w:tcPr>
            <w:tcW w:w="4531" w:type="dxa"/>
            <w:vAlign w:val="center"/>
          </w:tcPr>
          <w:p w:rsidR="00752574" w:rsidRDefault="00995D33" w:rsidP="00995D33">
            <w:r>
              <w:t>Un message d’erreur devrait s’afficher, indiquant</w:t>
            </w:r>
            <w:r>
              <w:t xml:space="preserve"> que le nom ou le mot de passe n’est pas correct</w:t>
            </w:r>
          </w:p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752574">
            <w:pPr>
              <w:jc w:val="center"/>
            </w:pPr>
            <w:r>
              <w:t>08</w:t>
            </w:r>
          </w:p>
        </w:tc>
        <w:tc>
          <w:tcPr>
            <w:tcW w:w="4091" w:type="dxa"/>
            <w:vAlign w:val="center"/>
          </w:tcPr>
          <w:p w:rsidR="00EC7EDF" w:rsidRDefault="00EC7EDF" w:rsidP="00995D33">
            <w:r>
              <w:t>Remplir le champ « nom » et « mot de passe » avec les informations d’un administrateur</w:t>
            </w:r>
          </w:p>
          <w:p w:rsidR="00EC7EDF" w:rsidRDefault="00EC7EDF" w:rsidP="00995D33">
            <w:r>
              <w:t>Appuyer sur le bouton « Connexion »</w:t>
            </w:r>
          </w:p>
        </w:tc>
        <w:tc>
          <w:tcPr>
            <w:tcW w:w="4531" w:type="dxa"/>
            <w:vAlign w:val="center"/>
          </w:tcPr>
          <w:p w:rsidR="00EC7EDF" w:rsidRDefault="00EC7EDF" w:rsidP="00995D33">
            <w:r>
              <w:t>Vous devriez être redirigé sur la page d’administration</w:t>
            </w:r>
          </w:p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  <w:r>
              <w:t>09</w:t>
            </w:r>
          </w:p>
        </w:tc>
        <w:tc>
          <w:tcPr>
            <w:tcW w:w="4091" w:type="dxa"/>
            <w:vAlign w:val="center"/>
          </w:tcPr>
          <w:p w:rsidR="00EC7EDF" w:rsidRDefault="00EC7EDF" w:rsidP="00EC7EDF">
            <w:r>
              <w:t xml:space="preserve">Remplir le champ « nom » et « mot de passe » avec les informations d’un </w:t>
            </w:r>
            <w:r>
              <w:t>utilisateur normal</w:t>
            </w:r>
          </w:p>
          <w:p w:rsidR="00EC7EDF" w:rsidRDefault="00EC7EDF" w:rsidP="00EC7EDF">
            <w:r>
              <w:t>Appuyer sur le bouton « Connexion »</w:t>
            </w:r>
          </w:p>
        </w:tc>
        <w:tc>
          <w:tcPr>
            <w:tcW w:w="4531" w:type="dxa"/>
            <w:vAlign w:val="center"/>
          </w:tcPr>
          <w:p w:rsidR="00EC7EDF" w:rsidRDefault="00EC7EDF" w:rsidP="00EC7EDF">
            <w:r>
              <w:t>Vous devriez être redirigé sur la page d’</w:t>
            </w:r>
            <w:r>
              <w:t>accueil</w:t>
            </w:r>
          </w:p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  <w:tr w:rsidR="00EC7EDF" w:rsidTr="00E426C4">
        <w:tc>
          <w:tcPr>
            <w:tcW w:w="0" w:type="auto"/>
            <w:vAlign w:val="center"/>
          </w:tcPr>
          <w:p w:rsidR="00EC7EDF" w:rsidRDefault="00EC7EDF" w:rsidP="00EC7EDF">
            <w:pPr>
              <w:jc w:val="center"/>
            </w:pPr>
          </w:p>
        </w:tc>
        <w:tc>
          <w:tcPr>
            <w:tcW w:w="4091" w:type="dxa"/>
            <w:vAlign w:val="center"/>
          </w:tcPr>
          <w:p w:rsidR="00EC7EDF" w:rsidRDefault="00EC7EDF" w:rsidP="00EC7EDF"/>
        </w:tc>
        <w:tc>
          <w:tcPr>
            <w:tcW w:w="4531" w:type="dxa"/>
            <w:vAlign w:val="center"/>
          </w:tcPr>
          <w:p w:rsidR="00EC7EDF" w:rsidRDefault="00EC7EDF" w:rsidP="00EC7EDF"/>
        </w:tc>
      </w:tr>
    </w:tbl>
    <w:p w:rsidR="00A26E34" w:rsidRDefault="00A26E34" w:rsidP="00F820CE">
      <w:bookmarkStart w:id="0" w:name="_GoBack"/>
      <w:bookmarkEnd w:id="0"/>
    </w:p>
    <w:sectPr w:rsidR="00A26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1"/>
    <w:rsid w:val="00007E78"/>
    <w:rsid w:val="00032219"/>
    <w:rsid w:val="00093B6B"/>
    <w:rsid w:val="00253CBE"/>
    <w:rsid w:val="00392A76"/>
    <w:rsid w:val="003A41A9"/>
    <w:rsid w:val="003B72F0"/>
    <w:rsid w:val="004B67C2"/>
    <w:rsid w:val="00504BAB"/>
    <w:rsid w:val="006947B9"/>
    <w:rsid w:val="006C7CA7"/>
    <w:rsid w:val="00752574"/>
    <w:rsid w:val="00847428"/>
    <w:rsid w:val="00995D33"/>
    <w:rsid w:val="00996E15"/>
    <w:rsid w:val="00A26E34"/>
    <w:rsid w:val="00B34303"/>
    <w:rsid w:val="00B37429"/>
    <w:rsid w:val="00B52F93"/>
    <w:rsid w:val="00B60F4E"/>
    <w:rsid w:val="00BC14D0"/>
    <w:rsid w:val="00BC31CA"/>
    <w:rsid w:val="00D40E01"/>
    <w:rsid w:val="00DC12E0"/>
    <w:rsid w:val="00E426C4"/>
    <w:rsid w:val="00EC7EDF"/>
    <w:rsid w:val="00F13C82"/>
    <w:rsid w:val="00F53A3C"/>
    <w:rsid w:val="00F71264"/>
    <w:rsid w:val="00F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A0C13"/>
  <w15:chartTrackingRefBased/>
  <w15:docId w15:val="{191A3FF2-A872-4953-BA5E-8A6C9F9E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29</cp:revision>
  <dcterms:created xsi:type="dcterms:W3CDTF">2018-06-11T10:59:00Z</dcterms:created>
  <dcterms:modified xsi:type="dcterms:W3CDTF">2018-06-11T12:51:00Z</dcterms:modified>
</cp:coreProperties>
</file>