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0EF" w:rsidP="004F48CA" w:rsidRDefault="006F40EF" w14:paraId="3DA9FF08" w14:textId="77777777">
      <w:pPr>
        <w:pStyle w:val="Title"/>
        <w:jc w:val="both"/>
        <w:rPr>
          <w:rStyle w:val="BookTitle"/>
        </w:rPr>
      </w:pPr>
    </w:p>
    <w:p w:rsidR="006F40EF" w:rsidP="004F48CA" w:rsidRDefault="006F40EF" w14:paraId="337CF067" w14:textId="77777777">
      <w:pPr>
        <w:pStyle w:val="Title"/>
        <w:jc w:val="both"/>
        <w:rPr>
          <w:rStyle w:val="BookTitle"/>
        </w:rPr>
      </w:pPr>
    </w:p>
    <w:p w:rsidR="006F40EF" w:rsidP="004F48CA" w:rsidRDefault="006F40EF" w14:paraId="5F878126" w14:textId="77777777">
      <w:pPr>
        <w:pStyle w:val="Title"/>
        <w:jc w:val="both"/>
        <w:rPr>
          <w:rStyle w:val="BookTitle"/>
        </w:rPr>
      </w:pPr>
    </w:p>
    <w:p w:rsidR="006F40EF" w:rsidP="004F48CA" w:rsidRDefault="006F40EF" w14:paraId="000DA69D" w14:textId="77777777">
      <w:pPr>
        <w:pStyle w:val="Title"/>
        <w:jc w:val="both"/>
        <w:rPr>
          <w:rStyle w:val="BookTitle"/>
        </w:rPr>
      </w:pPr>
    </w:p>
    <w:p w:rsidR="006F40EF" w:rsidP="004F48CA" w:rsidRDefault="006F40EF" w14:paraId="4DEBF521" w14:textId="77777777">
      <w:pPr>
        <w:pStyle w:val="Title"/>
        <w:jc w:val="both"/>
        <w:rPr>
          <w:rStyle w:val="BookTitle"/>
        </w:rPr>
      </w:pPr>
    </w:p>
    <w:p w:rsidR="006F40EF" w:rsidP="0A6D9B2E" w:rsidRDefault="37E4270F" w14:paraId="40ECBE12" w14:textId="15802B1F">
      <w:pPr>
        <w:pStyle w:val="Title"/>
        <w:rPr>
          <w:rStyle w:val="BookTitle"/>
          <w:sz w:val="44"/>
          <w:szCs w:val="44"/>
        </w:rPr>
      </w:pPr>
      <w:r w:rsidRPr="0A6D9B2E">
        <w:rPr>
          <w:rStyle w:val="BookTitle"/>
          <w:sz w:val="44"/>
          <w:szCs w:val="44"/>
        </w:rPr>
        <w:t>‘Investigating Australian Climate Change’</w:t>
      </w:r>
    </w:p>
    <w:p w:rsidR="007A791F" w:rsidP="0A6D9B2E" w:rsidRDefault="1AAB9BD8" w14:paraId="10300A8C" w14:textId="6DF64077">
      <w:pPr>
        <w:pStyle w:val="Title"/>
        <w:rPr>
          <w:rStyle w:val="BookTitle"/>
          <w:sz w:val="44"/>
          <w:szCs w:val="44"/>
        </w:rPr>
      </w:pPr>
      <w:r w:rsidRPr="0A6D9B2E">
        <w:rPr>
          <w:rStyle w:val="BookTitle"/>
          <w:sz w:val="44"/>
          <w:szCs w:val="44"/>
        </w:rPr>
        <w:t xml:space="preserve">Studio Project: Milestone - </w:t>
      </w:r>
      <w:r w:rsidRPr="0A6D9B2E" w:rsidR="253A8C53">
        <w:rPr>
          <w:rStyle w:val="BookTitle"/>
          <w:sz w:val="44"/>
          <w:szCs w:val="44"/>
        </w:rPr>
        <w:t>Working Applicatio</w:t>
      </w:r>
      <w:r w:rsidRPr="0A6D9B2E">
        <w:rPr>
          <w:rStyle w:val="BookTitle"/>
          <w:sz w:val="44"/>
          <w:szCs w:val="44"/>
        </w:rPr>
        <w:t>n</w:t>
      </w:r>
    </w:p>
    <w:p w:rsidRPr="006F40EF" w:rsidR="006F40EF" w:rsidP="004F48CA" w:rsidRDefault="006F40EF" w14:paraId="6EC5CCBA" w14:textId="77777777">
      <w:pPr>
        <w:jc w:val="both"/>
      </w:pPr>
    </w:p>
    <w:p w:rsidR="006F40EF" w:rsidP="004F48CA" w:rsidRDefault="5D78FAEE" w14:paraId="3951ECBA" w14:textId="5581C63E">
      <w:pPr>
        <w:pStyle w:val="Subtitle"/>
        <w:jc w:val="both"/>
        <w:rPr/>
      </w:pPr>
      <w:r w:rsidR="094E42CF">
        <w:rPr/>
        <w:t xml:space="preserve">Working Application </w:t>
      </w:r>
      <w:r w:rsidR="0AA9FB2C">
        <w:rPr/>
        <w:t>Report</w:t>
      </w:r>
      <w:r w:rsidR="2A06DFC1">
        <w:rPr/>
        <w:t xml:space="preserve"> (</w:t>
      </w:r>
      <w:r w:rsidR="15CB0077">
        <w:rPr/>
        <w:t>20</w:t>
      </w:r>
      <w:r w:rsidR="2A06DFC1">
        <w:rPr/>
        <w:t>%)</w:t>
      </w:r>
    </w:p>
    <w:p w:rsidRPr="006F40EF" w:rsidR="006F40EF" w:rsidP="004F48CA" w:rsidRDefault="006F40EF" w14:paraId="3B801549" w14:textId="7777777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A3804" w:rsidTr="3C8866C9" w14:paraId="3ECC910C" w14:textId="77777777">
        <w:tc>
          <w:tcPr>
            <w:tcW w:w="5228" w:type="dxa"/>
            <w:tcMar/>
          </w:tcPr>
          <w:p w:rsidR="00CA3804" w:rsidP="004F48CA" w:rsidRDefault="00CA3804" w14:paraId="1E6E1D1B" w14:textId="36FD9245">
            <w:pPr>
              <w:jc w:val="both"/>
            </w:pPr>
            <w:r>
              <w:t>Sub-Task A by</w:t>
            </w:r>
          </w:p>
        </w:tc>
        <w:tc>
          <w:tcPr>
            <w:tcW w:w="5228" w:type="dxa"/>
            <w:tcMar/>
          </w:tcPr>
          <w:p w:rsidR="00CA3804" w:rsidP="004F48CA" w:rsidRDefault="00CA3804" w14:paraId="015F4451" w14:textId="2DBDC65E">
            <w:pPr>
              <w:jc w:val="both"/>
            </w:pPr>
            <w:r>
              <w:t>Sub-Task B by</w:t>
            </w:r>
          </w:p>
        </w:tc>
      </w:tr>
      <w:tr w:rsidR="00CA3804" w:rsidTr="3C8866C9" w14:paraId="3D3EE6F4" w14:textId="77777777">
        <w:tc>
          <w:tcPr>
            <w:tcW w:w="5228" w:type="dxa"/>
            <w:tcMar/>
          </w:tcPr>
          <w:p w:rsidRPr="006F40EF" w:rsidR="00CA3804" w:rsidP="00CA3804" w:rsidRDefault="00CA3804" w14:paraId="05C7B904" w14:textId="77777777">
            <w:pPr>
              <w:jc w:val="both"/>
              <w:rPr>
                <w:i/>
                <w:iCs/>
              </w:rPr>
            </w:pPr>
            <w:r w:rsidRPr="006F40EF">
              <w:rPr>
                <w:i/>
                <w:iCs/>
              </w:rPr>
              <w:t>&lt;</w:t>
            </w:r>
            <w:r>
              <w:rPr>
                <w:i/>
                <w:iCs/>
              </w:rPr>
              <w:t>Sub-Task A Student Name</w:t>
            </w:r>
            <w:r w:rsidRPr="006F40EF">
              <w:rPr>
                <w:i/>
                <w:iCs/>
              </w:rPr>
              <w:t>&gt;</w:t>
            </w:r>
          </w:p>
          <w:p w:rsidRPr="00CA3804" w:rsidR="00CA3804" w:rsidP="004F48CA" w:rsidRDefault="00CA3804" w14:paraId="48E546FC" w14:textId="6B9B85A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&lt;Sub-Task A Student ID&gt;</w:t>
            </w:r>
          </w:p>
        </w:tc>
        <w:tc>
          <w:tcPr>
            <w:tcW w:w="5228" w:type="dxa"/>
            <w:tcMar/>
          </w:tcPr>
          <w:p w:rsidRPr="006F40EF" w:rsidR="00CA3804" w:rsidP="00CA3804" w:rsidRDefault="00CA3804" w14:paraId="48642759" w14:textId="36E34982">
            <w:pPr>
              <w:jc w:val="both"/>
              <w:rPr>
                <w:i/>
                <w:iCs/>
              </w:rPr>
            </w:pPr>
            <w:r w:rsidRPr="006F40EF">
              <w:rPr>
                <w:i/>
                <w:iCs/>
              </w:rPr>
              <w:t>&lt;</w:t>
            </w:r>
            <w:r>
              <w:rPr>
                <w:i/>
                <w:iCs/>
              </w:rPr>
              <w:t>Sub-Task B Student Name</w:t>
            </w:r>
            <w:r w:rsidRPr="006F40EF">
              <w:rPr>
                <w:i/>
                <w:iCs/>
              </w:rPr>
              <w:t>&gt;</w:t>
            </w:r>
          </w:p>
          <w:p w:rsidRPr="00CA3804" w:rsidR="00CA3804" w:rsidP="004F48CA" w:rsidRDefault="00CA3804" w14:paraId="1EE11DBF" w14:textId="1B3938B8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&lt;Sub-Task B Student ID&gt;</w:t>
            </w:r>
          </w:p>
        </w:tc>
      </w:tr>
      <w:tr w:rsidR="3C8866C9" w:rsidTr="3C8866C9" w14:paraId="2B26E2B7">
        <w:trPr>
          <w:trHeight w:val="300"/>
        </w:trPr>
        <w:tc>
          <w:tcPr>
            <w:tcW w:w="5228" w:type="dxa"/>
            <w:tcMar/>
          </w:tcPr>
          <w:p w:rsidR="10B298ED" w:rsidP="3C8866C9" w:rsidRDefault="10B298ED" w14:paraId="3AFEAFDA" w14:textId="2A1E0A09">
            <w:pPr>
              <w:pStyle w:val="Normal"/>
              <w:numPr>
                <w:ilvl w:val="0"/>
                <w:numId w:val="0"/>
              </w:numPr>
              <w:jc w:val="both"/>
              <w:rPr>
                <w:i w:val="1"/>
                <w:iCs w:val="1"/>
              </w:rPr>
            </w:pPr>
            <w:r w:rsidRPr="3C8866C9" w:rsidR="10B298ED">
              <w:rPr>
                <w:i w:val="1"/>
                <w:iCs w:val="1"/>
              </w:rPr>
              <w:t xml:space="preserve">URL for your </w:t>
            </w:r>
            <w:r w:rsidRPr="3C8866C9" w:rsidR="10B298ED">
              <w:rPr>
                <w:i w:val="1"/>
                <w:iCs w:val="1"/>
              </w:rPr>
              <w:t>Github</w:t>
            </w:r>
            <w:r w:rsidRPr="3C8866C9" w:rsidR="10B298ED">
              <w:rPr>
                <w:i w:val="1"/>
                <w:iCs w:val="1"/>
              </w:rPr>
              <w:t xml:space="preserve"> Repository</w:t>
            </w:r>
          </w:p>
        </w:tc>
        <w:tc>
          <w:tcPr>
            <w:tcW w:w="5228" w:type="dxa"/>
            <w:tcMar/>
          </w:tcPr>
          <w:p w:rsidR="10B298ED" w:rsidP="3C8866C9" w:rsidRDefault="10B298ED" w14:paraId="5CA02F46" w14:textId="19722E42">
            <w:pPr>
              <w:pStyle w:val="Normal"/>
              <w:numPr>
                <w:ilvl w:val="0"/>
                <w:numId w:val="0"/>
              </w:numPr>
              <w:jc w:val="both"/>
              <w:rPr>
                <w:i w:val="1"/>
                <w:iCs w:val="1"/>
              </w:rPr>
            </w:pPr>
            <w:r w:rsidRPr="3C8866C9" w:rsidR="10B298ED">
              <w:rPr>
                <w:i w:val="1"/>
                <w:iCs w:val="1"/>
              </w:rPr>
              <w:t>&lt;</w:t>
            </w:r>
            <w:r w:rsidRPr="3C8866C9" w:rsidR="10B298ED">
              <w:rPr>
                <w:i w:val="1"/>
                <w:iCs w:val="1"/>
              </w:rPr>
              <w:t>url</w:t>
            </w:r>
            <w:r w:rsidRPr="3C8866C9" w:rsidR="10B298ED">
              <w:rPr>
                <w:i w:val="1"/>
                <w:iCs w:val="1"/>
              </w:rPr>
              <w:t xml:space="preserve"> here&gt;</w:t>
            </w:r>
          </w:p>
        </w:tc>
      </w:tr>
    </w:tbl>
    <w:p w:rsidR="00CA3804" w:rsidP="004F48CA" w:rsidRDefault="00CA3804" w14:paraId="35B0BE66" w14:textId="77777777">
      <w:pPr>
        <w:jc w:val="both"/>
      </w:pPr>
    </w:p>
    <w:p w:rsidR="008364D4" w:rsidP="008364D4" w:rsidRDefault="4F9260CA" w14:paraId="400402D2" w14:textId="4724FF4D">
      <w:pPr>
        <w:jc w:val="both"/>
      </w:pPr>
      <w:r>
        <w:t xml:space="preserve">Note: </w:t>
      </w:r>
      <w:r w:rsidR="37E4270F">
        <w:t xml:space="preserve">To avoid Academic Integrity issues, student must only complete their chosen sub-tasks. </w:t>
      </w:r>
    </w:p>
    <w:p w:rsidR="008364D4" w:rsidP="008364D4" w:rsidRDefault="37E4270F" w14:paraId="08C5332F" w14:textId="21E2E713">
      <w:pPr>
        <w:jc w:val="both"/>
      </w:pPr>
      <w:r>
        <w:t>Speak to your instructor when in doubt.</w:t>
      </w:r>
    </w:p>
    <w:p w:rsidR="006F40EF" w:rsidP="004F48CA" w:rsidRDefault="006F40EF" w14:paraId="21603A35" w14:textId="77777777">
      <w:pPr>
        <w:jc w:val="both"/>
        <w:rPr>
          <w:i/>
          <w:iCs/>
        </w:rPr>
      </w:pPr>
    </w:p>
    <w:p w:rsidRPr="006F40EF" w:rsidR="006F40EF" w:rsidP="00880D27" w:rsidRDefault="407CD965" w14:paraId="028DACC9" w14:textId="664C5FE3">
      <w:r>
        <w:t xml:space="preserve">Submitted for Assessment Task </w:t>
      </w:r>
      <w:r w:rsidR="64553423">
        <w:t>4</w:t>
      </w:r>
      <w:r>
        <w:t xml:space="preserve">: </w:t>
      </w:r>
      <w:r w:rsidR="006F40EF">
        <w:br/>
      </w:r>
      <w:r w:rsidR="5CB9B252">
        <w:t xml:space="preserve">Studio Project (Milestone – </w:t>
      </w:r>
      <w:r w:rsidR="778F9BF0">
        <w:t>Working Application</w:t>
      </w:r>
      <w:r w:rsidR="5CB9B252">
        <w:t xml:space="preserve">) </w:t>
      </w:r>
      <w:r w:rsidR="006F40EF">
        <w:br/>
      </w:r>
      <w:r>
        <w:t>COSC3106 Python Programming Studio – S1Flex 2025</w:t>
      </w:r>
    </w:p>
    <w:p w:rsidRPr="006F40EF" w:rsidR="006F40EF" w:rsidP="004F48CA" w:rsidRDefault="006F40EF" w14:paraId="1BAACD2B" w14:textId="77777777">
      <w:pPr>
        <w:jc w:val="both"/>
        <w:rPr>
          <w:i/>
          <w:iCs/>
        </w:rPr>
      </w:pPr>
    </w:p>
    <w:p w:rsidR="00A00BE4" w:rsidP="004F48CA" w:rsidRDefault="73A2BD16" w14:paraId="39FC7709" w14:textId="5510F4A5">
      <w:pPr>
        <w:pStyle w:val="Heading1"/>
        <w:jc w:val="both"/>
      </w:pPr>
      <w:bookmarkStart w:name="_1._Data_Identification" w:id="0"/>
      <w:bookmarkStart w:name="_Ref197409647" w:id="1"/>
      <w:bookmarkEnd w:id="0"/>
      <w:r>
        <w:lastRenderedPageBreak/>
        <w:t xml:space="preserve">1. </w:t>
      </w:r>
      <w:r w:rsidR="556CB5B0">
        <w:t>Met User’s Needs</w:t>
      </w:r>
      <w:bookmarkEnd w:id="1"/>
    </w:p>
    <w:p w:rsidR="5CB9B252" w:rsidP="0A6D9B2E" w:rsidRDefault="5CB9B252" w14:paraId="36134A49" w14:textId="47E2C004">
      <w:pPr>
        <w:jc w:val="both"/>
        <w:rPr>
          <w:i/>
          <w:iCs/>
          <w:lang w:val="en-US"/>
        </w:rPr>
      </w:pPr>
      <w:r w:rsidRPr="0A6D9B2E">
        <w:rPr>
          <w:i/>
          <w:iCs/>
        </w:rPr>
        <w:t>&lt;</w:t>
      </w:r>
    </w:p>
    <w:p w:rsidR="5CB9B252" w:rsidP="0A6D9B2E" w:rsidRDefault="5CB9B252" w14:paraId="75DD248D" w14:textId="4D33A732">
      <w:pPr>
        <w:jc w:val="both"/>
        <w:rPr>
          <w:i/>
          <w:iCs/>
          <w:lang w:val="en-US"/>
        </w:rPr>
      </w:pPr>
      <w:r w:rsidRPr="0A6D9B2E">
        <w:rPr>
          <w:i/>
          <w:iCs/>
        </w:rPr>
        <w:t xml:space="preserve">Remember to remove this question text from the final submission. </w:t>
      </w:r>
    </w:p>
    <w:p w:rsidR="49440E3B" w:rsidP="0A6D9B2E" w:rsidRDefault="49440E3B" w14:paraId="1FA54E16" w14:textId="4F22FF4F">
      <w:pPr>
        <w:jc w:val="both"/>
        <w:rPr>
          <w:i/>
          <w:iCs/>
          <w:lang w:val="en-US"/>
        </w:rPr>
      </w:pPr>
      <w:r w:rsidRPr="0A6D9B2E">
        <w:rPr>
          <w:i/>
          <w:iCs/>
        </w:rPr>
        <w:t xml:space="preserve">Provide a summary of your user groups and why they are interested in using your </w:t>
      </w:r>
      <w:proofErr w:type="gramStart"/>
      <w:r w:rsidRPr="0A6D9B2E">
        <w:rPr>
          <w:i/>
          <w:iCs/>
        </w:rPr>
        <w:t>website</w:t>
      </w:r>
      <w:proofErr w:type="gramEnd"/>
    </w:p>
    <w:p w:rsidR="13C2CD6D" w:rsidP="3C8866C9" w:rsidRDefault="13C2CD6D" w14:paraId="6905AAC9" w14:textId="78637B27">
      <w:pPr>
        <w:jc w:val="both"/>
        <w:rPr>
          <w:i w:val="1"/>
          <w:iCs w:val="1"/>
        </w:rPr>
      </w:pPr>
      <w:r w:rsidRPr="3C8866C9" w:rsidR="1E486D6C">
        <w:rPr>
          <w:i w:val="1"/>
          <w:iCs w:val="1"/>
        </w:rPr>
        <w:t>Each team member you should include 2 personas from your design milestone</w:t>
      </w:r>
      <w:r w:rsidRPr="3C8866C9" w:rsidR="1E486D6C">
        <w:rPr>
          <w:i w:val="1"/>
          <w:iCs w:val="1"/>
        </w:rPr>
        <w:t xml:space="preserve">.  </w:t>
      </w:r>
      <w:r>
        <w:br/>
      </w:r>
      <w:r w:rsidRPr="3C8866C9" w:rsidR="1E486D6C">
        <w:rPr>
          <w:i w:val="1"/>
          <w:iCs w:val="1"/>
        </w:rPr>
        <w:t>You should aim to improve the personas and justify</w:t>
      </w:r>
      <w:r w:rsidRPr="3C8866C9" w:rsidR="3D220C06">
        <w:rPr>
          <w:i w:val="1"/>
          <w:iCs w:val="1"/>
        </w:rPr>
        <w:t xml:space="preserve"> which level(s) and sub task(s) they will use to complete their </w:t>
      </w:r>
      <w:r w:rsidRPr="3C8866C9" w:rsidR="60059A8D">
        <w:rPr>
          <w:i w:val="1"/>
          <w:iCs w:val="1"/>
        </w:rPr>
        <w:t>goals/needs</w:t>
      </w:r>
      <w:r w:rsidRPr="3C8866C9" w:rsidR="3D220C06">
        <w:rPr>
          <w:i w:val="1"/>
          <w:iCs w:val="1"/>
        </w:rPr>
        <w:t>.</w:t>
      </w:r>
      <w:r w:rsidRPr="3C8866C9" w:rsidR="1B9C7555">
        <w:rPr>
          <w:i w:val="1"/>
          <w:iCs w:val="1"/>
        </w:rPr>
        <w:t xml:space="preserve"> </w:t>
      </w:r>
      <w:r>
        <w:br/>
      </w:r>
      <w:r w:rsidRPr="3C8866C9" w:rsidR="609E75F9">
        <w:rPr>
          <w:i w:val="1"/>
          <w:iCs w:val="1"/>
        </w:rPr>
        <w:t xml:space="preserve">Please note you must address at least a level 2 task or level 3 </w:t>
      </w:r>
      <w:r w:rsidRPr="3C8866C9" w:rsidR="0D2D5D5D">
        <w:rPr>
          <w:i w:val="1"/>
          <w:iCs w:val="1"/>
        </w:rPr>
        <w:t xml:space="preserve">for full marks </w:t>
      </w:r>
      <w:r w:rsidRPr="3C8866C9" w:rsidR="609E75F9">
        <w:rPr>
          <w:i w:val="1"/>
          <w:iCs w:val="1"/>
        </w:rPr>
        <w:t>(level 1 is not sufficient</w:t>
      </w:r>
      <w:r w:rsidRPr="3C8866C9" w:rsidR="428388FD">
        <w:rPr>
          <w:i w:val="1"/>
          <w:iCs w:val="1"/>
        </w:rPr>
        <w:t xml:space="preserve"> for full marks</w:t>
      </w:r>
      <w:r w:rsidRPr="3C8866C9" w:rsidR="609E75F9">
        <w:rPr>
          <w:i w:val="1"/>
          <w:iCs w:val="1"/>
        </w:rPr>
        <w:t>).</w:t>
      </w:r>
      <w:r>
        <w:br/>
      </w:r>
    </w:p>
    <w:p w:rsidRPr="00CA3804" w:rsidR="00B517DE" w:rsidP="0A6D9B2E" w:rsidRDefault="1AAB9BD8" w14:paraId="7E2FC06F" w14:textId="46BBFDCD">
      <w:pPr>
        <w:jc w:val="both"/>
        <w:rPr>
          <w:i/>
          <w:iCs/>
          <w:lang w:val="en-US"/>
        </w:rPr>
      </w:pPr>
      <w:r w:rsidRPr="0A6D9B2E">
        <w:rPr>
          <w:i/>
          <w:iCs/>
        </w:rPr>
        <w:t xml:space="preserve">Cite </w:t>
      </w:r>
      <w:r w:rsidRPr="0A6D9B2E" w:rsidR="7ABF6DB4">
        <w:rPr>
          <w:i/>
          <w:iCs/>
        </w:rPr>
        <w:t xml:space="preserve">any </w:t>
      </w:r>
      <w:r w:rsidRPr="0A6D9B2E">
        <w:rPr>
          <w:i/>
          <w:iCs/>
        </w:rPr>
        <w:t xml:space="preserve">sources and reference sources in </w:t>
      </w:r>
      <w:r w:rsidRPr="0A6D9B2E" w:rsidR="600A3AE3">
        <w:rPr>
          <w:i/>
          <w:iCs/>
        </w:rPr>
        <w:t xml:space="preserve">the </w:t>
      </w:r>
      <w:r w:rsidRPr="0A6D9B2E">
        <w:rPr>
          <w:i/>
          <w:iCs/>
        </w:rPr>
        <w:t>Reference</w:t>
      </w:r>
      <w:r w:rsidRPr="0A6D9B2E" w:rsidR="600A3AE3">
        <w:rPr>
          <w:i/>
          <w:iCs/>
        </w:rPr>
        <w:t xml:space="preserve"> List</w:t>
      </w:r>
      <w:r w:rsidRPr="0A6D9B2E">
        <w:rPr>
          <w:i/>
          <w:iCs/>
        </w:rPr>
        <w:t xml:space="preserve"> section at the end of your report.</w:t>
      </w:r>
    </w:p>
    <w:p w:rsidRPr="00CA3804" w:rsidR="00B517DE" w:rsidP="0A6D9B2E" w:rsidRDefault="1AAB9BD8" w14:paraId="42143116" w14:textId="6C24B005">
      <w:pPr>
        <w:jc w:val="both"/>
        <w:rPr>
          <w:i/>
          <w:iCs/>
          <w:lang w:val="en-US"/>
        </w:rPr>
      </w:pPr>
      <w:r w:rsidRPr="3C8866C9" w:rsidR="0AA9FB2C">
        <w:rPr>
          <w:i w:val="1"/>
          <w:iCs w:val="1"/>
          <w:lang w:val="en-US"/>
        </w:rPr>
        <w:t>&gt;</w:t>
      </w:r>
    </w:p>
    <w:p w:rsidR="00AB40F6" w:rsidP="3C8866C9" w:rsidRDefault="00AB40F6" w14:paraId="2A0F246D" w14:textId="5B425AC0">
      <w:pPr>
        <w:pStyle w:val="Heading2"/>
        <w:numPr>
          <w:ilvl w:val="0"/>
          <w:numId w:val="0"/>
        </w:numPr>
        <w:jc w:val="both"/>
      </w:pPr>
      <w:r w:rsidR="72363BB6">
        <w:rPr/>
        <w:t>1.1 User Groups Summary (half page)</w:t>
      </w:r>
    </w:p>
    <w:p w:rsidR="00AB40F6" w:rsidP="3C8866C9" w:rsidRDefault="00AB40F6" w14:paraId="702FBDCA" w14:textId="4FC3A32A">
      <w:pPr>
        <w:jc w:val="both"/>
        <w:rPr>
          <w:i w:val="1"/>
          <w:iCs w:val="1"/>
        </w:rPr>
      </w:pPr>
    </w:p>
    <w:p w:rsidR="004024C3" w:rsidP="3C8866C9" w:rsidRDefault="6C6520CB" w14:paraId="5AFFE7E4" w14:textId="3427BC0B">
      <w:pPr>
        <w:pStyle w:val="Heading2"/>
        <w:numPr>
          <w:ilvl w:val="0"/>
          <w:numId w:val="0"/>
        </w:numPr>
        <w:jc w:val="both"/>
      </w:pPr>
      <w:r w:rsidR="72363BB6">
        <w:rPr/>
        <w:t xml:space="preserve">1.2 </w:t>
      </w:r>
      <w:r w:rsidR="4CDF5B46">
        <w:rPr/>
        <w:t xml:space="preserve">Sub Task A </w:t>
      </w:r>
    </w:p>
    <w:p w:rsidR="3C8866C9" w:rsidP="3C8866C9" w:rsidRDefault="3C8866C9" w14:paraId="2DBA0A1F" w14:textId="04E475B6">
      <w:pPr>
        <w:pStyle w:val="Normal"/>
        <w:numPr>
          <w:ilvl w:val="0"/>
          <w:numId w:val="0"/>
        </w:numPr>
      </w:pPr>
    </w:p>
    <w:p w:rsidR="0A284E08" w:rsidP="3C8866C9" w:rsidRDefault="0A284E08" w14:paraId="3086DE3D" w14:textId="2687AFC8">
      <w:pPr>
        <w:pStyle w:val="Heading3"/>
        <w:numPr>
          <w:ilvl w:val="0"/>
          <w:numId w:val="0"/>
        </w:numPr>
      </w:pPr>
      <w:r w:rsidR="0A284E08">
        <w:rPr/>
        <w:t>1.</w:t>
      </w:r>
      <w:r w:rsidR="7B71ADCE">
        <w:rPr/>
        <w:t>2</w:t>
      </w:r>
      <w:r w:rsidR="0A284E08">
        <w:rPr/>
        <w:t>.1 (Persona 1 + half page of justification)</w:t>
      </w:r>
    </w:p>
    <w:p w:rsidR="4279160E" w:rsidP="0A6D9B2E" w:rsidRDefault="4279160E" w14:paraId="54697280" w14:textId="5AB71BBD">
      <w:r>
        <w:t xml:space="preserve"> </w:t>
      </w:r>
    </w:p>
    <w:p w:rsidR="0A6D9B2E" w:rsidP="0A6D9B2E" w:rsidRDefault="0A6D9B2E" w14:paraId="2657D3C4" w14:textId="75A3F053" w14:noSpellErr="1"/>
    <w:p w:rsidR="3C8866C9" w:rsidRDefault="3C8866C9" w14:paraId="115D889A" w14:textId="74E77E02"/>
    <w:p w:rsidR="3C8866C9" w:rsidP="3C8866C9" w:rsidRDefault="3C8866C9" w14:paraId="29000109" w14:textId="3D945A7B">
      <w:pPr>
        <w:pStyle w:val="Normal"/>
        <w:numPr>
          <w:ilvl w:val="0"/>
          <w:numId w:val="0"/>
        </w:numPr>
      </w:pPr>
    </w:p>
    <w:p w:rsidR="3C8866C9" w:rsidRDefault="3C8866C9" w14:paraId="07E8D73B" w14:textId="1881BECE"/>
    <w:p w:rsidR="3C8866C9" w:rsidRDefault="3C8866C9" w14:paraId="5E6A89B6" w14:textId="75BE75B3"/>
    <w:p w:rsidR="3C8866C9" w:rsidRDefault="3C8866C9" w14:paraId="24DDD7A6" w14:textId="5143F271"/>
    <w:p w:rsidR="3C8866C9" w:rsidRDefault="3C8866C9" w14:paraId="12127EB5" w14:textId="40FDD750"/>
    <w:p w:rsidR="66D3B0D9" w:rsidP="3C8866C9" w:rsidRDefault="66D3B0D9" w14:paraId="37D0AF4B" w14:textId="1D9E48BC">
      <w:pPr>
        <w:pStyle w:val="Heading3"/>
        <w:numPr>
          <w:ilvl w:val="0"/>
          <w:numId w:val="0"/>
        </w:numPr>
      </w:pPr>
      <w:r w:rsidR="66D3B0D9">
        <w:rPr/>
        <w:t>1.</w:t>
      </w:r>
      <w:r w:rsidR="4A642B87">
        <w:rPr/>
        <w:t>2</w:t>
      </w:r>
      <w:r w:rsidR="66D3B0D9">
        <w:rPr/>
        <w:t>.2 (Persona 2 + half page of justification)</w:t>
      </w:r>
    </w:p>
    <w:p w:rsidR="3C8866C9" w:rsidRDefault="3C8866C9" w14:paraId="7F23F5F7" w14:textId="225D6D12"/>
    <w:p w:rsidR="3C8866C9" w:rsidRDefault="3C8866C9" w14:paraId="53CE6EEF" w14:textId="7B450FD3"/>
    <w:p w:rsidR="3C8866C9" w:rsidRDefault="3C8866C9" w14:paraId="27F22757" w14:textId="5D5ACD46"/>
    <w:p w:rsidR="3C8866C9" w:rsidRDefault="3C8866C9" w14:paraId="0D540F46" w14:textId="34F59282"/>
    <w:p w:rsidR="3C8866C9" w:rsidP="3C8866C9" w:rsidRDefault="3C8866C9" w14:paraId="65E43708" w14:textId="23E61BF3">
      <w:pPr>
        <w:pStyle w:val="Normal"/>
        <w:numPr>
          <w:ilvl w:val="0"/>
          <w:numId w:val="0"/>
        </w:numPr>
      </w:pPr>
    </w:p>
    <w:p w:rsidR="0A6D9B2E" w:rsidP="0A6D9B2E" w:rsidRDefault="0A6D9B2E" w14:paraId="42F6526B" w14:textId="199AEF4D"/>
    <w:p w:rsidR="3C8866C9" w:rsidRDefault="3C8866C9" w14:paraId="19E32F53" w14:textId="26968889">
      <w:r>
        <w:br w:type="page"/>
      </w:r>
    </w:p>
    <w:p w:rsidR="6C6520CB" w:rsidP="3C8866C9" w:rsidRDefault="6C6520CB" w14:paraId="529E6FA5" w14:textId="673BE19D">
      <w:pPr>
        <w:pStyle w:val="Heading2"/>
        <w:numPr>
          <w:ilvl w:val="0"/>
          <w:numId w:val="0"/>
        </w:numPr>
        <w:jc w:val="both"/>
      </w:pPr>
      <w:r w:rsidR="66D3B0D9">
        <w:rPr/>
        <w:t>1.</w:t>
      </w:r>
      <w:r w:rsidR="1419DA39">
        <w:rPr/>
        <w:t>3</w:t>
      </w:r>
      <w:r w:rsidR="66D3B0D9">
        <w:rPr/>
        <w:t xml:space="preserve"> </w:t>
      </w:r>
      <w:r w:rsidR="4CDF5B46">
        <w:rPr/>
        <w:t>Sub Task B</w:t>
      </w:r>
    </w:p>
    <w:p w:rsidR="3C8866C9" w:rsidP="3C8866C9" w:rsidRDefault="3C8866C9" w14:paraId="69DD6A93" w14:textId="4A39DC42">
      <w:pPr>
        <w:pStyle w:val="Heading3"/>
        <w:numPr>
          <w:ilvl w:val="0"/>
          <w:numId w:val="0"/>
        </w:numPr>
      </w:pPr>
    </w:p>
    <w:p w:rsidR="10BD36F9" w:rsidP="3C8866C9" w:rsidRDefault="10BD36F9" w14:paraId="4E962E03" w14:textId="0EE1F459">
      <w:pPr>
        <w:pStyle w:val="Heading3"/>
        <w:numPr>
          <w:ilvl w:val="0"/>
          <w:numId w:val="0"/>
        </w:numPr>
      </w:pPr>
      <w:r w:rsidR="10BD36F9">
        <w:rPr/>
        <w:t>1.</w:t>
      </w:r>
      <w:r w:rsidR="5316CDA7">
        <w:rPr/>
        <w:t>3</w:t>
      </w:r>
      <w:r w:rsidR="10BD36F9">
        <w:rPr/>
        <w:t>.1 (Persona 1 + half page of justification)</w:t>
      </w:r>
    </w:p>
    <w:p w:rsidR="10BD36F9" w:rsidRDefault="10BD36F9" w14:noSpellErr="1" w14:paraId="35280D2B" w14:textId="5AB71BBD">
      <w:r w:rsidR="10BD36F9">
        <w:rPr/>
        <w:t xml:space="preserve"> </w:t>
      </w:r>
    </w:p>
    <w:p w:rsidR="3C8866C9" w:rsidRDefault="3C8866C9" w14:noSpellErr="1" w14:paraId="436FEE17" w14:textId="75A3F053"/>
    <w:p w:rsidR="3C8866C9" w:rsidRDefault="3C8866C9" w14:paraId="31E11F5B" w14:textId="74E77E02"/>
    <w:p w:rsidR="3C8866C9" w:rsidRDefault="3C8866C9" w14:paraId="7DF8E0F7" w14:textId="40165347"/>
    <w:p w:rsidR="3C8866C9" w:rsidRDefault="3C8866C9" w14:paraId="653F85DE" w14:textId="20BF2C73"/>
    <w:p w:rsidR="3C8866C9" w:rsidRDefault="3C8866C9" w14:paraId="1C42DA5D" w14:textId="4958BF50"/>
    <w:p w:rsidR="3C8866C9" w:rsidRDefault="3C8866C9" w14:paraId="36A24521" w14:textId="1881BECE"/>
    <w:p w:rsidR="3C8866C9" w:rsidRDefault="3C8866C9" w14:paraId="1CF45B27" w14:textId="75BE75B3"/>
    <w:p w:rsidR="3C8866C9" w:rsidRDefault="3C8866C9" w14:paraId="535B009E" w14:textId="5143F271"/>
    <w:p w:rsidR="3C8866C9" w:rsidRDefault="3C8866C9" w14:paraId="7A215B6F" w14:textId="40FDD750"/>
    <w:p w:rsidR="10BD36F9" w:rsidP="3C8866C9" w:rsidRDefault="10BD36F9" w14:paraId="0CAF2788" w14:textId="7C4D11BC">
      <w:pPr>
        <w:pStyle w:val="Heading3"/>
        <w:numPr>
          <w:ilvl w:val="0"/>
          <w:numId w:val="0"/>
        </w:numPr>
      </w:pPr>
      <w:r w:rsidR="10BD36F9">
        <w:rPr/>
        <w:t>1.</w:t>
      </w:r>
      <w:r w:rsidR="2E2800EB">
        <w:rPr/>
        <w:t>3</w:t>
      </w:r>
      <w:r w:rsidR="10BD36F9">
        <w:rPr/>
        <w:t>.2 (Persona 2 + half page of justification)</w:t>
      </w:r>
    </w:p>
    <w:p w:rsidR="3C8866C9" w:rsidRDefault="3C8866C9" w14:paraId="0814184D" w14:textId="251D29C1"/>
    <w:p w:rsidR="004024C3" w:rsidP="004F48CA" w:rsidRDefault="004024C3" w14:paraId="287E0D26" w14:textId="77777777">
      <w:pPr>
        <w:jc w:val="both"/>
        <w:rPr>
          <w:i/>
          <w:iCs/>
        </w:rPr>
      </w:pPr>
    </w:p>
    <w:p w:rsidR="3C8866C9" w:rsidRDefault="3C8866C9" w14:paraId="06B9BEBB" w14:textId="42978C8A">
      <w:r>
        <w:br w:type="page"/>
      </w:r>
    </w:p>
    <w:p w:rsidR="00A00BE4" w:rsidP="000C491C" w:rsidRDefault="00C400C1" w14:paraId="4A49B515" w14:textId="16048B39">
      <w:pPr>
        <w:pStyle w:val="Heading2"/>
      </w:pPr>
      <w:r>
        <w:t>2. Context Scenarios</w:t>
      </w:r>
      <w:r w:rsidR="000C491C">
        <w:t xml:space="preserve"> + Key path scenario + storyboard</w:t>
      </w:r>
    </w:p>
    <w:p w:rsidR="000C491C" w:rsidP="000C491C" w:rsidRDefault="000C491C" w14:paraId="42671EB1" w14:textId="77777777">
      <w:pPr>
        <w:jc w:val="both"/>
        <w:rPr>
          <w:i/>
          <w:iCs/>
          <w:lang w:val="en-US"/>
        </w:rPr>
      </w:pPr>
      <w:r w:rsidRPr="0A6D9B2E">
        <w:rPr>
          <w:i/>
          <w:iCs/>
        </w:rPr>
        <w:t>&lt;</w:t>
      </w:r>
    </w:p>
    <w:p w:rsidR="000C491C" w:rsidP="000C491C" w:rsidRDefault="000C491C" w14:paraId="09115102" w14:textId="77777777">
      <w:pPr>
        <w:jc w:val="both"/>
        <w:rPr>
          <w:i/>
          <w:iCs/>
          <w:lang w:val="en-US"/>
        </w:rPr>
      </w:pPr>
      <w:r w:rsidRPr="0A6D9B2E">
        <w:rPr>
          <w:i/>
          <w:iCs/>
        </w:rPr>
        <w:t xml:space="preserve">Remember to remove this question text from the final submission. </w:t>
      </w:r>
    </w:p>
    <w:p w:rsidR="001229F9" w:rsidP="3C8866C9" w:rsidRDefault="0049759D" w14:paraId="59CCAD3A" w14:textId="38E391F5">
      <w:pPr>
        <w:jc w:val="both"/>
        <w:rPr>
          <w:i w:val="1"/>
          <w:iCs w:val="1"/>
        </w:rPr>
      </w:pPr>
      <w:r w:rsidRPr="3C8866C9" w:rsidR="77E8FA84">
        <w:rPr>
          <w:i w:val="1"/>
          <w:iCs w:val="1"/>
        </w:rPr>
        <w:t xml:space="preserve">For each team member, choose one </w:t>
      </w:r>
      <w:r w:rsidRPr="3C8866C9" w:rsidR="189BFF1D">
        <w:rPr>
          <w:i w:val="1"/>
          <w:iCs w:val="1"/>
        </w:rPr>
        <w:t xml:space="preserve">of your </w:t>
      </w:r>
      <w:r w:rsidRPr="3C8866C9" w:rsidR="77E8FA84">
        <w:rPr>
          <w:i w:val="1"/>
          <w:iCs w:val="1"/>
        </w:rPr>
        <w:t>Persona</w:t>
      </w:r>
      <w:r w:rsidRPr="3C8866C9" w:rsidR="5D6B79AB">
        <w:rPr>
          <w:i w:val="1"/>
          <w:iCs w:val="1"/>
        </w:rPr>
        <w:t>s from above</w:t>
      </w:r>
      <w:r w:rsidRPr="3C8866C9" w:rsidR="77E8FA84">
        <w:rPr>
          <w:i w:val="1"/>
          <w:iCs w:val="1"/>
        </w:rPr>
        <w:t xml:space="preserve"> and p</w:t>
      </w:r>
      <w:r w:rsidRPr="3C8866C9" w:rsidR="000C491C">
        <w:rPr>
          <w:i w:val="1"/>
          <w:iCs w:val="1"/>
        </w:rPr>
        <w:t xml:space="preserve">rovide </w:t>
      </w:r>
      <w:r w:rsidRPr="3C8866C9" w:rsidR="7CE8A563">
        <w:rPr>
          <w:i w:val="1"/>
          <w:iCs w:val="1"/>
        </w:rPr>
        <w:t xml:space="preserve">a single well developed context scenario and </w:t>
      </w:r>
      <w:r w:rsidRPr="3C8866C9" w:rsidR="61D28BF8">
        <w:rPr>
          <w:i w:val="1"/>
          <w:iCs w:val="1"/>
        </w:rPr>
        <w:t>a keypath scenario derived from the context scenario.</w:t>
      </w:r>
    </w:p>
    <w:p w:rsidR="000C491C" w:rsidP="000C491C" w:rsidRDefault="001229F9" w14:paraId="785D71FF" w14:textId="4D668683">
      <w:pPr>
        <w:jc w:val="both"/>
        <w:rPr>
          <w:i/>
          <w:iCs/>
        </w:rPr>
      </w:pPr>
      <w:r>
        <w:rPr>
          <w:i/>
          <w:iCs/>
        </w:rPr>
        <w:t>Provi</w:t>
      </w:r>
      <w:r w:rsidR="0049759D">
        <w:rPr>
          <w:i/>
          <w:iCs/>
        </w:rPr>
        <w:t>d</w:t>
      </w:r>
      <w:r>
        <w:rPr>
          <w:i/>
          <w:iCs/>
        </w:rPr>
        <w:t>e a storyboard that reflects the keypath scenario.</w:t>
      </w:r>
    </w:p>
    <w:p w:rsidR="00934ABE" w:rsidP="000C491C" w:rsidRDefault="00710B44" w14:paraId="1BAEB6DC" w14:textId="77777777">
      <w:pPr>
        <w:jc w:val="both"/>
        <w:rPr>
          <w:i/>
          <w:iCs/>
        </w:rPr>
      </w:pPr>
      <w:r>
        <w:rPr>
          <w:i/>
          <w:iCs/>
        </w:rPr>
        <w:t>Please note you must address at least a level 2 task or level 3 (level 1 is not sufficient)</w:t>
      </w:r>
      <w:r w:rsidR="00C51B49">
        <w:rPr>
          <w:i/>
          <w:iCs/>
        </w:rPr>
        <w:t xml:space="preserve">.  </w:t>
      </w:r>
    </w:p>
    <w:p w:rsidRPr="00A13BF5" w:rsidR="000C491C" w:rsidP="000C491C" w:rsidRDefault="00C51B49" w14:paraId="72410A97" w14:textId="7F1159AB">
      <w:pPr>
        <w:jc w:val="both"/>
        <w:rPr>
          <w:i/>
          <w:iCs/>
        </w:rPr>
      </w:pPr>
      <w:r>
        <w:rPr>
          <w:i/>
          <w:iCs/>
        </w:rPr>
        <w:t>You may combine levels into as single keypath scenario.</w:t>
      </w:r>
    </w:p>
    <w:p w:rsidRPr="00CA3804" w:rsidR="000C491C" w:rsidP="000C491C" w:rsidRDefault="000C491C" w14:paraId="444039C4" w14:textId="77777777">
      <w:pPr>
        <w:jc w:val="both"/>
        <w:rPr>
          <w:i/>
          <w:iCs/>
          <w:lang w:val="en-US"/>
        </w:rPr>
      </w:pPr>
      <w:r w:rsidRPr="0A6D9B2E">
        <w:rPr>
          <w:i/>
          <w:iCs/>
          <w:lang w:val="en-US"/>
        </w:rPr>
        <w:t>&gt;</w:t>
      </w:r>
    </w:p>
    <w:p w:rsidR="000C491C" w:rsidP="000C491C" w:rsidRDefault="000C491C" w14:paraId="232E9A8C" w14:textId="77777777"/>
    <w:p w:rsidR="00055EA4" w:rsidP="3C8866C9" w:rsidRDefault="00055EA4" w14:paraId="7B62A0A9" w14:textId="2625E642">
      <w:pPr>
        <w:pStyle w:val="Heading2"/>
        <w:numPr>
          <w:ilvl w:val="0"/>
          <w:numId w:val="0"/>
        </w:numPr>
        <w:jc w:val="both"/>
      </w:pPr>
      <w:r w:rsidR="6179485A">
        <w:rPr/>
        <w:t xml:space="preserve">2.1 </w:t>
      </w:r>
      <w:r w:rsidR="2C869FA1">
        <w:rPr/>
        <w:t>Sub Task A (</w:t>
      </w:r>
      <w:r w:rsidR="67E60B8B">
        <w:rPr/>
        <w:t xml:space="preserve">Context </w:t>
      </w:r>
      <w:r w:rsidR="00A13BF5">
        <w:rPr/>
        <w:t>Scenario</w:t>
      </w:r>
      <w:r w:rsidR="6978CCE4">
        <w:rPr/>
        <w:t xml:space="preserve"> + Keypath Scenario</w:t>
      </w:r>
      <w:r w:rsidR="2C869FA1">
        <w:rPr/>
        <w:t xml:space="preserve"> + </w:t>
      </w:r>
      <w:r w:rsidR="33EEAE5F">
        <w:rPr/>
        <w:t>Storyboard</w:t>
      </w:r>
      <w:r w:rsidR="2C869FA1">
        <w:rPr/>
        <w:t>)</w:t>
      </w:r>
    </w:p>
    <w:p w:rsidR="00055EA4" w:rsidP="00055EA4" w:rsidRDefault="00055EA4" w14:paraId="5F88B508" w14:textId="2C479644">
      <w:r w:rsidR="2C869FA1">
        <w:rPr/>
        <w:t xml:space="preserve"> </w:t>
      </w:r>
    </w:p>
    <w:p w:rsidR="3C8866C9" w:rsidRDefault="3C8866C9" w14:paraId="2D8ED02A" w14:textId="16F5116B"/>
    <w:p w:rsidR="3C8866C9" w:rsidRDefault="3C8866C9" w14:paraId="2461EAE3" w14:textId="1CA689A4"/>
    <w:p w:rsidR="3C8866C9" w:rsidRDefault="3C8866C9" w14:paraId="275DDF61" w14:textId="7115D1B7"/>
    <w:p w:rsidR="3C8866C9" w:rsidRDefault="3C8866C9" w14:paraId="664F8B26" w14:textId="3474B14D"/>
    <w:p w:rsidR="3C8866C9" w:rsidRDefault="3C8866C9" w14:paraId="01F0B098" w14:textId="69555A1B"/>
    <w:p w:rsidR="3C8866C9" w:rsidRDefault="3C8866C9" w14:paraId="63E9596B" w14:textId="4241C420"/>
    <w:p w:rsidR="3C8866C9" w:rsidRDefault="3C8866C9" w14:paraId="79D8252B" w14:textId="1ADDB296"/>
    <w:p w:rsidR="3C8866C9" w:rsidRDefault="3C8866C9" w14:paraId="08C204B7" w14:textId="51919A57"/>
    <w:p w:rsidR="00055EA4" w:rsidP="3C8866C9" w:rsidRDefault="00055EA4" w14:paraId="1A95E487" w14:textId="08A14BDC">
      <w:pPr>
        <w:pStyle w:val="Heading2"/>
        <w:numPr>
          <w:ilvl w:val="0"/>
          <w:numId w:val="0"/>
        </w:numPr>
        <w:jc w:val="both"/>
      </w:pPr>
      <w:r w:rsidR="374A6DD8">
        <w:rPr/>
        <w:t xml:space="preserve">2.2 </w:t>
      </w:r>
      <w:r w:rsidR="2C869FA1">
        <w:rPr/>
        <w:t>Sub Task B (</w:t>
      </w:r>
      <w:r w:rsidR="56BFAF84">
        <w:rPr/>
        <w:t>Context Scenario + Keypath Scenario + Storyboard</w:t>
      </w:r>
      <w:r w:rsidR="2C869FA1">
        <w:rPr/>
        <w:t>)</w:t>
      </w:r>
    </w:p>
    <w:p w:rsidR="000C491C" w:rsidP="000C491C" w:rsidRDefault="000C491C" w14:paraId="64EB63F8" w14:textId="77777777"/>
    <w:p w:rsidRPr="000C491C" w:rsidR="000C491C" w:rsidP="000C491C" w:rsidRDefault="000C491C" w14:paraId="4FF997D7" w14:textId="77777777"/>
    <w:p w:rsidR="3C8866C9" w:rsidRDefault="3C8866C9" w14:paraId="477B0EAE" w14:textId="4267407F">
      <w:r>
        <w:br w:type="page"/>
      </w:r>
    </w:p>
    <w:p w:rsidR="00A13BF5" w:rsidP="00A13BF5" w:rsidRDefault="00A13BF5" w14:paraId="09D71679" w14:textId="56638CFD">
      <w:pPr>
        <w:pStyle w:val="Heading2"/>
      </w:pPr>
      <w:bookmarkStart w:name="_2._Strong_and" w:id="2"/>
      <w:bookmarkStart w:name="_Ref197409655" w:id="3"/>
      <w:bookmarkEnd w:id="2"/>
      <w:r>
        <w:lastRenderedPageBreak/>
        <w:t xml:space="preserve">3. </w:t>
      </w:r>
      <w:r>
        <w:t>Wireframes</w:t>
      </w:r>
    </w:p>
    <w:p w:rsidR="004E0CD7" w:rsidP="004E0CD7" w:rsidRDefault="004E0CD7" w14:paraId="3A1CF617" w14:textId="77777777">
      <w:pPr>
        <w:jc w:val="both"/>
        <w:rPr>
          <w:i/>
          <w:iCs/>
          <w:lang w:val="en-US"/>
        </w:rPr>
      </w:pPr>
      <w:r w:rsidRPr="0A6D9B2E">
        <w:rPr>
          <w:i/>
          <w:iCs/>
        </w:rPr>
        <w:t>&lt;</w:t>
      </w:r>
    </w:p>
    <w:p w:rsidR="004E0CD7" w:rsidP="3C8866C9" w:rsidRDefault="004E0CD7" w14:paraId="0419A34E" w14:textId="17C655FE" w14:noSpellErr="1">
      <w:pPr>
        <w:jc w:val="left"/>
        <w:rPr>
          <w:i w:val="1"/>
          <w:iCs w:val="1"/>
        </w:rPr>
      </w:pPr>
      <w:r w:rsidRPr="3C8866C9" w:rsidR="70D2811D">
        <w:rPr>
          <w:i w:val="1"/>
          <w:iCs w:val="1"/>
        </w:rPr>
        <w:t>For each student provide one updated and improved wireframe based on your keypath scenario and storyboard.</w:t>
      </w:r>
    </w:p>
    <w:p w:rsidR="004E0CD7" w:rsidP="004E0CD7" w:rsidRDefault="00165F59" w14:paraId="676DCBEC" w14:textId="2222679F">
      <w:pPr>
        <w:jc w:val="both"/>
        <w:rPr>
          <w:i/>
          <w:iCs/>
          <w:lang w:val="en-US"/>
        </w:rPr>
      </w:pPr>
      <w:r w:rsidRPr="3C8866C9" w:rsidR="211579D3">
        <w:rPr>
          <w:i w:val="1"/>
          <w:iCs w:val="1"/>
        </w:rPr>
        <w:t>No textual justification is required in this section, just provide the two versions of the wireframe.</w:t>
      </w:r>
    </w:p>
    <w:p w:rsidR="793BF1B5" w:rsidP="3C8866C9" w:rsidRDefault="793BF1B5" w14:paraId="4A7A9D18" w14:textId="153F58EE">
      <w:pPr>
        <w:jc w:val="both"/>
        <w:rPr>
          <w:i w:val="1"/>
          <w:iCs w:val="1"/>
        </w:rPr>
      </w:pPr>
      <w:r w:rsidRPr="3C8866C9" w:rsidR="793BF1B5">
        <w:rPr>
          <w:i w:val="1"/>
          <w:iCs w:val="1"/>
        </w:rPr>
        <w:t>You may annotate the new wireframe to highlight and point out the improvements.</w:t>
      </w:r>
    </w:p>
    <w:p w:rsidR="004E0CD7" w:rsidP="004E0CD7" w:rsidRDefault="004E0CD7" w14:paraId="7A34F991" w14:textId="77777777">
      <w:pPr>
        <w:jc w:val="both"/>
        <w:rPr>
          <w:i/>
          <w:iCs/>
          <w:lang w:val="en-US"/>
        </w:rPr>
      </w:pPr>
      <w:r w:rsidRPr="0A6D9B2E">
        <w:rPr>
          <w:i/>
          <w:iCs/>
          <w:lang w:val="en-US"/>
        </w:rPr>
        <w:t>&gt;</w:t>
      </w:r>
    </w:p>
    <w:p w:rsidR="0032540E" w:rsidP="004E0CD7" w:rsidRDefault="0032540E" w14:paraId="23FB4584" w14:textId="77777777">
      <w:pPr>
        <w:jc w:val="both"/>
        <w:rPr>
          <w:i/>
          <w:iCs/>
          <w:lang w:val="en-US"/>
        </w:rPr>
      </w:pPr>
    </w:p>
    <w:p w:rsidR="0032540E" w:rsidP="0032540E" w:rsidRDefault="0032540E" w14:paraId="7CA24830" w14:textId="77777777"/>
    <w:p w:rsidR="0032540E" w:rsidP="3C8866C9" w:rsidRDefault="0032540E" w14:paraId="78B854D7" w14:textId="053270D8">
      <w:pPr>
        <w:pStyle w:val="Heading2"/>
        <w:numPr>
          <w:ilvl w:val="0"/>
          <w:numId w:val="0"/>
        </w:numPr>
        <w:jc w:val="both"/>
      </w:pPr>
      <w:r w:rsidR="0892F532">
        <w:rPr/>
        <w:t xml:space="preserve">3.1 </w:t>
      </w:r>
      <w:r w:rsidR="497F9B14">
        <w:rPr/>
        <w:t>Sub Task A (</w:t>
      </w:r>
      <w:r w:rsidR="757AA2D0">
        <w:rPr/>
        <w:t xml:space="preserve">Original Wireframe </w:t>
      </w:r>
      <w:r w:rsidR="497F9B14">
        <w:rPr/>
        <w:t xml:space="preserve">+ </w:t>
      </w:r>
      <w:r w:rsidR="407DA63E">
        <w:rPr/>
        <w:t>Improved Wireframe</w:t>
      </w:r>
      <w:r w:rsidR="497F9B14">
        <w:rPr/>
        <w:t>)</w:t>
      </w:r>
    </w:p>
    <w:p w:rsidR="0032540E" w:rsidP="0032540E" w:rsidRDefault="0032540E" w14:paraId="529BC29A" w14:textId="77777777">
      <w:r w:rsidR="497F9B14">
        <w:rPr/>
        <w:t xml:space="preserve"> </w:t>
      </w:r>
    </w:p>
    <w:p w:rsidR="3C8866C9" w:rsidRDefault="3C8866C9" w14:paraId="712F6504" w14:textId="70BBB2A8"/>
    <w:p w:rsidR="3C8866C9" w:rsidRDefault="3C8866C9" w14:paraId="5ACDF6F2" w14:textId="6771D2E4"/>
    <w:p w:rsidR="3C8866C9" w:rsidRDefault="3C8866C9" w14:paraId="518536DE" w14:textId="1FCEA50E"/>
    <w:p w:rsidR="3C8866C9" w:rsidRDefault="3C8866C9" w14:paraId="7AB9D47B" w14:textId="0EA0B764"/>
    <w:p w:rsidR="3C8866C9" w:rsidRDefault="3C8866C9" w14:paraId="4365FFFF" w14:textId="44AC3604"/>
    <w:p w:rsidR="3C8866C9" w:rsidRDefault="3C8866C9" w14:paraId="5B93D51B" w14:textId="0735D4C9"/>
    <w:p w:rsidR="3C8866C9" w:rsidRDefault="3C8866C9" w14:paraId="7FBD5E0D" w14:textId="1F686237"/>
    <w:p w:rsidR="3C8866C9" w:rsidRDefault="3C8866C9" w14:paraId="6B4D8854" w14:textId="3185B3DC"/>
    <w:p w:rsidR="3C8866C9" w:rsidRDefault="3C8866C9" w14:paraId="6F3C63F9" w14:textId="1B8FB8DA"/>
    <w:p w:rsidR="3C8866C9" w:rsidRDefault="3C8866C9" w14:paraId="1E082D2B" w14:textId="0BCBAB12"/>
    <w:p w:rsidR="0032540E" w:rsidP="3C8866C9" w:rsidRDefault="0032540E" w14:paraId="3C856995" w14:textId="0D41E26D">
      <w:pPr>
        <w:pStyle w:val="Heading2"/>
        <w:numPr>
          <w:ilvl w:val="0"/>
          <w:numId w:val="0"/>
        </w:numPr>
        <w:jc w:val="both"/>
      </w:pPr>
      <w:r w:rsidR="778D2367">
        <w:rPr/>
        <w:t xml:space="preserve">3.2 </w:t>
      </w:r>
      <w:r w:rsidR="497F9B14">
        <w:rPr/>
        <w:t>Sub Task B (</w:t>
      </w:r>
      <w:r w:rsidR="762554C4">
        <w:rPr/>
        <w:t>Original Wireframe + Improved Wireframe</w:t>
      </w:r>
      <w:r w:rsidR="497F9B14">
        <w:rPr/>
        <w:t>)</w:t>
      </w:r>
    </w:p>
    <w:p w:rsidR="0032540E" w:rsidP="004E0CD7" w:rsidRDefault="0032540E" w14:paraId="0AF229C0" w14:textId="77777777">
      <w:pPr>
        <w:jc w:val="both"/>
        <w:rPr>
          <w:i/>
          <w:iCs/>
          <w:lang w:val="en-US"/>
        </w:rPr>
      </w:pPr>
    </w:p>
    <w:p w:rsidR="00A13BF5" w:rsidP="3C8866C9" w:rsidRDefault="00A13BF5" w14:paraId="25535B02" w14:textId="77777777">
      <w:pPr>
        <w:pStyle w:val="Heading2"/>
        <w:numPr>
          <w:ilvl w:val="0"/>
          <w:numId w:val="0"/>
        </w:numPr>
      </w:pPr>
    </w:p>
    <w:p w:rsidR="3C8866C9" w:rsidRDefault="3C8866C9" w14:paraId="3A71E903" w14:textId="6C21063C">
      <w:r>
        <w:br w:type="page"/>
      </w:r>
    </w:p>
    <w:p w:rsidR="00A00BE4" w:rsidP="000C491C" w:rsidRDefault="00A13BF5" w14:paraId="29CFBB64" w14:textId="5AD9EE85">
      <w:pPr>
        <w:pStyle w:val="Heading2"/>
      </w:pPr>
      <w:r>
        <w:t>4</w:t>
      </w:r>
      <w:r w:rsidR="73A2BD16">
        <w:t xml:space="preserve">. </w:t>
      </w:r>
      <w:r w:rsidR="636C6E4F">
        <w:t>N</w:t>
      </w:r>
      <w:r w:rsidR="001711D5">
        <w:t>ie</w:t>
      </w:r>
      <w:r w:rsidR="636C6E4F">
        <w:t>lsen Heuristics</w:t>
      </w:r>
      <w:bookmarkEnd w:id="3"/>
    </w:p>
    <w:p w:rsidR="00A00BE4" w:rsidP="0A6D9B2E" w:rsidRDefault="636C6E4F" w14:paraId="36C4472A" w14:textId="47E2C004">
      <w:pPr>
        <w:jc w:val="both"/>
        <w:rPr>
          <w:i/>
          <w:iCs/>
          <w:lang w:val="en-US"/>
        </w:rPr>
      </w:pPr>
      <w:r w:rsidRPr="0A6D9B2E">
        <w:rPr>
          <w:i/>
          <w:iCs/>
        </w:rPr>
        <w:t>&lt;</w:t>
      </w:r>
    </w:p>
    <w:p w:rsidR="00A00BE4" w:rsidP="0A6D9B2E" w:rsidRDefault="00F2207D" w14:paraId="748FC1CC" w14:textId="0AC9CCEE">
      <w:pPr>
        <w:jc w:val="both"/>
        <w:rPr>
          <w:i/>
          <w:iCs/>
        </w:rPr>
      </w:pPr>
      <w:r>
        <w:rPr>
          <w:i/>
          <w:iCs/>
        </w:rPr>
        <w:t xml:space="preserve">Here you </w:t>
      </w:r>
      <w:r w:rsidR="001711D5">
        <w:rPr>
          <w:i/>
          <w:iCs/>
        </w:rPr>
        <w:t>must</w:t>
      </w:r>
      <w:r>
        <w:rPr>
          <w:i/>
          <w:iCs/>
        </w:rPr>
        <w:t xml:space="preserve"> provide a textual justification for the improvements you have made in your wireframes </w:t>
      </w:r>
      <w:r w:rsidR="006D1156">
        <w:rPr>
          <w:i/>
          <w:iCs/>
        </w:rPr>
        <w:t xml:space="preserve">from the previous section </w:t>
      </w:r>
      <w:r>
        <w:rPr>
          <w:i/>
          <w:iCs/>
        </w:rPr>
        <w:t xml:space="preserve">based on </w:t>
      </w:r>
      <w:r w:rsidR="007D3868">
        <w:rPr>
          <w:i/>
          <w:iCs/>
        </w:rPr>
        <w:t>Nielsen Heuristics.</w:t>
      </w:r>
    </w:p>
    <w:p w:rsidR="008B0830" w:rsidP="0A6D9B2E" w:rsidRDefault="008B0830" w14:paraId="55A94F87" w14:textId="0BD9397F">
      <w:pPr>
        <w:jc w:val="both"/>
        <w:rPr>
          <w:i/>
          <w:iCs/>
          <w:lang w:val="en-US"/>
        </w:rPr>
      </w:pPr>
      <w:r>
        <w:rPr>
          <w:i/>
          <w:iCs/>
        </w:rPr>
        <w:t>Provide at least 3 examples per team member.</w:t>
      </w:r>
    </w:p>
    <w:p w:rsidR="00A00BE4" w:rsidP="0A6D9B2E" w:rsidRDefault="636C6E4F" w14:paraId="74BAF015" w14:textId="6C24B005">
      <w:pPr>
        <w:jc w:val="both"/>
        <w:rPr>
          <w:i/>
          <w:iCs/>
          <w:lang w:val="en-US"/>
        </w:rPr>
      </w:pPr>
      <w:r w:rsidRPr="0A6D9B2E">
        <w:rPr>
          <w:i/>
          <w:iCs/>
          <w:lang w:val="en-US"/>
        </w:rPr>
        <w:t>&gt;</w:t>
      </w:r>
    </w:p>
    <w:p w:rsidR="00A00BE4" w:rsidP="0A6D9B2E" w:rsidRDefault="00A00BE4" w14:paraId="1685DF4F" w14:textId="50B292BA">
      <w:pPr>
        <w:jc w:val="both"/>
        <w:rPr>
          <w:i/>
          <w:iCs/>
          <w:lang w:val="en-US"/>
        </w:rPr>
      </w:pPr>
    </w:p>
    <w:p w:rsidR="00A00BE4" w:rsidP="3C8866C9" w:rsidRDefault="45A7C86B" w14:paraId="2F0B300D" w14:textId="06DCC73D">
      <w:pPr>
        <w:pStyle w:val="Heading2"/>
        <w:numPr>
          <w:ilvl w:val="0"/>
          <w:numId w:val="0"/>
        </w:numPr>
        <w:rPr>
          <w:lang w:val="en-US"/>
        </w:rPr>
      </w:pPr>
      <w:r w:rsidRPr="3C8866C9" w:rsidR="342504A0">
        <w:rPr>
          <w:lang w:val="en-US"/>
        </w:rPr>
        <w:t>4</w:t>
      </w:r>
      <w:r w:rsidRPr="3C8866C9" w:rsidR="0C559FDF">
        <w:rPr>
          <w:lang w:val="en-US"/>
        </w:rPr>
        <w:t>.1 Sub Task A</w:t>
      </w:r>
      <w:r w:rsidRPr="3C8866C9" w:rsidR="7B67CA8B">
        <w:rPr>
          <w:lang w:val="en-US"/>
        </w:rPr>
        <w:t xml:space="preserve"> (</w:t>
      </w:r>
      <w:r w:rsidRPr="3C8866C9" w:rsidR="6BE5C978">
        <w:rPr>
          <w:lang w:val="en-US"/>
        </w:rPr>
        <w:t xml:space="preserve">half </w:t>
      </w:r>
      <w:r w:rsidRPr="3C8866C9" w:rsidR="7B67CA8B">
        <w:rPr>
          <w:lang w:val="en-US"/>
        </w:rPr>
        <w:t>page limit)</w:t>
      </w:r>
    </w:p>
    <w:p w:rsidR="00A00BE4" w:rsidP="0A6D9B2E" w:rsidRDefault="00A00BE4" w14:paraId="301BD8C1" w14:textId="65613BE5" w14:noSpellErr="1">
      <w:pPr>
        <w:rPr>
          <w:lang w:val="en-US"/>
        </w:rPr>
      </w:pPr>
    </w:p>
    <w:p w:rsidR="3C8866C9" w:rsidP="3C8866C9" w:rsidRDefault="3C8866C9" w14:paraId="7258167E" w14:textId="251B4E25">
      <w:pPr>
        <w:rPr>
          <w:lang w:val="en-US"/>
        </w:rPr>
      </w:pPr>
    </w:p>
    <w:p w:rsidR="3C8866C9" w:rsidP="3C8866C9" w:rsidRDefault="3C8866C9" w14:paraId="391968B5" w14:textId="125C9D3E">
      <w:pPr>
        <w:rPr>
          <w:lang w:val="en-US"/>
        </w:rPr>
      </w:pPr>
    </w:p>
    <w:p w:rsidR="3C8866C9" w:rsidP="3C8866C9" w:rsidRDefault="3C8866C9" w14:paraId="4E09B2C6" w14:textId="48ABFD54">
      <w:pPr>
        <w:rPr>
          <w:lang w:val="en-US"/>
        </w:rPr>
      </w:pPr>
    </w:p>
    <w:p w:rsidR="3C8866C9" w:rsidP="3C8866C9" w:rsidRDefault="3C8866C9" w14:paraId="726302B0" w14:textId="7F974967">
      <w:pPr>
        <w:rPr>
          <w:lang w:val="en-US"/>
        </w:rPr>
      </w:pPr>
    </w:p>
    <w:p w:rsidR="3C8866C9" w:rsidP="3C8866C9" w:rsidRDefault="3C8866C9" w14:paraId="4A44BCD4" w14:textId="206BB4DC">
      <w:pPr>
        <w:rPr>
          <w:lang w:val="en-US"/>
        </w:rPr>
      </w:pPr>
    </w:p>
    <w:p w:rsidR="3C8866C9" w:rsidP="3C8866C9" w:rsidRDefault="3C8866C9" w14:paraId="145397DF" w14:textId="3DD8D36A">
      <w:pPr>
        <w:rPr>
          <w:lang w:val="en-US"/>
        </w:rPr>
      </w:pPr>
    </w:p>
    <w:p w:rsidR="3C8866C9" w:rsidP="3C8866C9" w:rsidRDefault="3C8866C9" w14:paraId="5F4CC6CA" w14:textId="01E39D57">
      <w:pPr>
        <w:rPr>
          <w:lang w:val="en-US"/>
        </w:rPr>
      </w:pPr>
    </w:p>
    <w:p w:rsidR="3C8866C9" w:rsidP="3C8866C9" w:rsidRDefault="3C8866C9" w14:paraId="111F0159" w14:textId="7A8ECD44">
      <w:pPr>
        <w:rPr>
          <w:lang w:val="en-US"/>
        </w:rPr>
      </w:pPr>
    </w:p>
    <w:p w:rsidR="3C8866C9" w:rsidP="3C8866C9" w:rsidRDefault="3C8866C9" w14:paraId="2FAB4808" w14:textId="16A67FD3">
      <w:pPr>
        <w:rPr>
          <w:lang w:val="en-US"/>
        </w:rPr>
      </w:pPr>
    </w:p>
    <w:p w:rsidR="3C8866C9" w:rsidP="3C8866C9" w:rsidRDefault="3C8866C9" w14:paraId="09ABF00A" w14:textId="3B5A95F1">
      <w:pPr>
        <w:rPr>
          <w:lang w:val="en-US"/>
        </w:rPr>
      </w:pPr>
    </w:p>
    <w:p w:rsidR="3C8866C9" w:rsidP="3C8866C9" w:rsidRDefault="3C8866C9" w14:paraId="386A9E5F" w14:textId="65EE2D12">
      <w:pPr>
        <w:rPr>
          <w:lang w:val="en-US"/>
        </w:rPr>
      </w:pPr>
    </w:p>
    <w:p w:rsidR="00A00BE4" w:rsidP="3C8866C9" w:rsidRDefault="45A7C86B" w14:paraId="177333ED" w14:textId="534A43D4">
      <w:pPr>
        <w:pStyle w:val="Heading2"/>
        <w:numPr>
          <w:ilvl w:val="0"/>
          <w:numId w:val="0"/>
        </w:numPr>
        <w:rPr>
          <w:lang w:val="en-US"/>
        </w:rPr>
      </w:pPr>
      <w:r w:rsidRPr="3C8866C9" w:rsidR="3C859050">
        <w:rPr>
          <w:lang w:val="en-US"/>
        </w:rPr>
        <w:t>4</w:t>
      </w:r>
      <w:r w:rsidRPr="3C8866C9" w:rsidR="0C559FDF">
        <w:rPr>
          <w:lang w:val="en-US"/>
        </w:rPr>
        <w:t>.2 Sub Task B</w:t>
      </w:r>
      <w:r w:rsidRPr="3C8866C9" w:rsidR="7FC1DC35">
        <w:rPr>
          <w:lang w:val="en-US"/>
        </w:rPr>
        <w:t xml:space="preserve"> (</w:t>
      </w:r>
      <w:r w:rsidRPr="3C8866C9" w:rsidR="4F00BE91">
        <w:rPr>
          <w:lang w:val="en-US"/>
        </w:rPr>
        <w:t xml:space="preserve">half </w:t>
      </w:r>
      <w:r w:rsidRPr="3C8866C9" w:rsidR="7FC1DC35">
        <w:rPr>
          <w:lang w:val="en-US"/>
        </w:rPr>
        <w:t>page limit)</w:t>
      </w:r>
    </w:p>
    <w:p w:rsidR="00A00BE4" w:rsidP="0A6D9B2E" w:rsidRDefault="00A00BE4" w14:paraId="21BAE4D6" w14:textId="1718024A">
      <w:pPr>
        <w:jc w:val="both"/>
        <w:rPr>
          <w:i/>
          <w:iCs/>
          <w:lang w:val="en-US"/>
        </w:rPr>
      </w:pPr>
    </w:p>
    <w:p w:rsidR="00A00BE4" w:rsidP="0A6D9B2E" w:rsidRDefault="00A00BE4" w14:paraId="32E69118" w14:textId="5A17AC3C">
      <w:pPr>
        <w:jc w:val="both"/>
        <w:rPr>
          <w:i/>
          <w:iCs/>
          <w:lang w:val="en-US"/>
        </w:rPr>
      </w:pPr>
    </w:p>
    <w:p w:rsidR="3C8866C9" w:rsidRDefault="3C8866C9" w14:paraId="0B992518" w14:textId="52180C09">
      <w:r>
        <w:br w:type="page"/>
      </w:r>
    </w:p>
    <w:p w:rsidR="00A00BE4" w:rsidP="3C8866C9" w:rsidRDefault="42FE7AB8" w14:paraId="05A827E5" w14:textId="21AA419B">
      <w:pPr>
        <w:pStyle w:val="Heading1"/>
        <w:pageBreakBefore w:val="0"/>
        <w:numPr>
          <w:ilvl w:val="0"/>
          <w:numId w:val="0"/>
        </w:numPr>
        <w:jc w:val="both"/>
        <w:rPr>
          <w:i w:val="1"/>
          <w:iCs w:val="1"/>
          <w:lang w:val="en-US"/>
        </w:rPr>
      </w:pPr>
      <w:bookmarkStart w:name="_Ref197409663" w:id="5"/>
      <w:r w:rsidR="19D28189">
        <w:rPr/>
        <w:t>5</w:t>
      </w:r>
      <w:r w:rsidR="69B88A84">
        <w:rPr/>
        <w:t xml:space="preserve">. </w:t>
      </w:r>
      <w:r w:rsidR="4FB430DC">
        <w:rPr/>
        <w:t>Design Patterns</w:t>
      </w:r>
      <w:bookmarkEnd w:id="5"/>
    </w:p>
    <w:p w:rsidR="4FB430DC" w:rsidP="0A6D9B2E" w:rsidRDefault="4FB430DC" w14:paraId="1E1C8BB6" w14:textId="47E2C004">
      <w:pPr>
        <w:jc w:val="both"/>
        <w:rPr>
          <w:i/>
          <w:iCs/>
          <w:lang w:val="en-US"/>
        </w:rPr>
      </w:pPr>
      <w:r w:rsidRPr="0A6D9B2E">
        <w:rPr>
          <w:i/>
          <w:iCs/>
        </w:rPr>
        <w:t>&lt;</w:t>
      </w:r>
    </w:p>
    <w:p w:rsidR="4FB430DC" w:rsidP="3C8866C9" w:rsidRDefault="00D53215" w14:paraId="2CE98C6C" w14:textId="7AD37A21">
      <w:pPr>
        <w:jc w:val="both"/>
        <w:rPr>
          <w:i w:val="1"/>
          <w:iCs w:val="1"/>
        </w:rPr>
      </w:pPr>
      <w:r w:rsidRPr="3C8866C9" w:rsidR="00D53215">
        <w:rPr>
          <w:i w:val="1"/>
          <w:iCs w:val="1"/>
        </w:rPr>
        <w:t xml:space="preserve">Provide </w:t>
      </w:r>
      <w:r w:rsidRPr="3C8866C9" w:rsidR="00A14EF8">
        <w:rPr>
          <w:i w:val="1"/>
          <w:iCs w:val="1"/>
        </w:rPr>
        <w:t xml:space="preserve">1 example </w:t>
      </w:r>
      <w:r w:rsidRPr="3C8866C9" w:rsidR="009B0D8F">
        <w:rPr>
          <w:i w:val="1"/>
          <w:iCs w:val="1"/>
        </w:rPr>
        <w:t>from</w:t>
      </w:r>
      <w:r w:rsidRPr="3C8866C9" w:rsidR="00A14EF8">
        <w:rPr>
          <w:i w:val="1"/>
          <w:iCs w:val="1"/>
        </w:rPr>
        <w:t xml:space="preserve"> </w:t>
      </w:r>
      <w:r w:rsidRPr="3C8866C9" w:rsidR="001840DF">
        <w:rPr>
          <w:i w:val="1"/>
          <w:iCs w:val="1"/>
        </w:rPr>
        <w:t>at least two of the</w:t>
      </w:r>
      <w:r w:rsidRPr="3C8866C9" w:rsidR="00A14EF8">
        <w:rPr>
          <w:i w:val="1"/>
          <w:iCs w:val="1"/>
        </w:rPr>
        <w:t xml:space="preserve"> design pattern</w:t>
      </w:r>
      <w:r w:rsidRPr="3C8866C9" w:rsidR="00DA2AB8">
        <w:rPr>
          <w:i w:val="1"/>
          <w:iCs w:val="1"/>
        </w:rPr>
        <w:t>s</w:t>
      </w:r>
      <w:r w:rsidRPr="3C8866C9" w:rsidR="00A14EF8">
        <w:rPr>
          <w:i w:val="1"/>
          <w:iCs w:val="1"/>
        </w:rPr>
        <w:t>: Navigation, Page Layout, and Interaction</w:t>
      </w:r>
      <w:r w:rsidRPr="3C8866C9" w:rsidR="001840DF">
        <w:rPr>
          <w:i w:val="1"/>
          <w:iCs w:val="1"/>
        </w:rPr>
        <w:t>.</w:t>
      </w:r>
    </w:p>
    <w:p w:rsidR="001840DF" w:rsidP="3C8866C9" w:rsidRDefault="001840DF" w14:paraId="28C3E79F" w14:textId="215CC7E3">
      <w:pPr>
        <w:jc w:val="both"/>
        <w:rPr>
          <w:i w:val="1"/>
          <w:iCs w:val="1"/>
          <w:lang w:val="en-US"/>
        </w:rPr>
      </w:pPr>
      <w:r w:rsidRPr="3C8866C9" w:rsidR="001840DF">
        <w:rPr>
          <w:i w:val="1"/>
          <w:iCs w:val="1"/>
        </w:rPr>
        <w:t xml:space="preserve">Here you must provide a textual justification for the improvements you have made in your wireframes from the </w:t>
      </w:r>
      <w:r w:rsidRPr="3C8866C9" w:rsidR="7C11AA72">
        <w:rPr>
          <w:i w:val="1"/>
          <w:iCs w:val="1"/>
        </w:rPr>
        <w:t>wireframe</w:t>
      </w:r>
      <w:r w:rsidRPr="3C8866C9" w:rsidR="001840DF">
        <w:rPr>
          <w:i w:val="1"/>
          <w:iCs w:val="1"/>
        </w:rPr>
        <w:t xml:space="preserve"> section</w:t>
      </w:r>
      <w:r w:rsidRPr="3C8866C9" w:rsidR="00DA2AB8">
        <w:rPr>
          <w:i w:val="1"/>
          <w:iCs w:val="1"/>
        </w:rPr>
        <w:t xml:space="preserve"> in terms of the design patterns</w:t>
      </w:r>
      <w:r w:rsidRPr="3C8866C9" w:rsidR="001840DF">
        <w:rPr>
          <w:i w:val="1"/>
          <w:iCs w:val="1"/>
        </w:rPr>
        <w:t>.</w:t>
      </w:r>
    </w:p>
    <w:p w:rsidR="4FB430DC" w:rsidP="0A6D9B2E" w:rsidRDefault="4FB430DC" w14:paraId="4D04D8BD" w14:textId="6C24B005">
      <w:pPr>
        <w:jc w:val="both"/>
        <w:rPr>
          <w:i/>
          <w:iCs/>
          <w:lang w:val="en-US"/>
        </w:rPr>
      </w:pPr>
      <w:r w:rsidRPr="0A6D9B2E">
        <w:rPr>
          <w:i/>
          <w:iCs/>
          <w:lang w:val="en-US"/>
        </w:rPr>
        <w:t>&gt;</w:t>
      </w:r>
    </w:p>
    <w:p w:rsidR="0A6D9B2E" w:rsidP="0A6D9B2E" w:rsidRDefault="0A6D9B2E" w14:paraId="56F02B92" w14:textId="13D60829">
      <w:pPr>
        <w:jc w:val="both"/>
      </w:pPr>
    </w:p>
    <w:p w:rsidR="3EC5EEC9" w:rsidP="3C8866C9" w:rsidRDefault="3EC5EEC9" w14:paraId="21B43F33" w14:textId="57A16FA2">
      <w:pPr>
        <w:pStyle w:val="Heading2"/>
        <w:numPr>
          <w:ilvl w:val="0"/>
          <w:numId w:val="0"/>
        </w:numPr>
        <w:rPr>
          <w:lang w:val="en-US"/>
        </w:rPr>
      </w:pPr>
      <w:r w:rsidRPr="3C8866C9" w:rsidR="582E42B5">
        <w:rPr>
          <w:lang w:val="en-US"/>
        </w:rPr>
        <w:t>5</w:t>
      </w:r>
      <w:r w:rsidRPr="3C8866C9" w:rsidR="335713EF">
        <w:rPr>
          <w:lang w:val="en-US"/>
        </w:rPr>
        <w:t>.1 Sub Task A (</w:t>
      </w:r>
      <w:r w:rsidRPr="3C8866C9" w:rsidR="3D756138">
        <w:rPr>
          <w:lang w:val="en-US"/>
        </w:rPr>
        <w:t xml:space="preserve">half </w:t>
      </w:r>
      <w:r w:rsidRPr="3C8866C9" w:rsidR="335713EF">
        <w:rPr>
          <w:lang w:val="en-US"/>
        </w:rPr>
        <w:t>page limit)</w:t>
      </w:r>
    </w:p>
    <w:p w:rsidR="0A6D9B2E" w:rsidP="0A6D9B2E" w:rsidRDefault="0A6D9B2E" w14:paraId="04699CD8" w14:textId="65613BE5" w14:noSpellErr="1">
      <w:pPr>
        <w:rPr>
          <w:lang w:val="en-US"/>
        </w:rPr>
      </w:pPr>
    </w:p>
    <w:p w:rsidR="3C8866C9" w:rsidP="3C8866C9" w:rsidRDefault="3C8866C9" w14:paraId="7DAA6411" w14:textId="46AF37D9">
      <w:pPr>
        <w:rPr>
          <w:lang w:val="en-US"/>
        </w:rPr>
      </w:pPr>
    </w:p>
    <w:p w:rsidR="3C8866C9" w:rsidP="3C8866C9" w:rsidRDefault="3C8866C9" w14:paraId="13027B71" w14:textId="72AA024E">
      <w:pPr>
        <w:rPr>
          <w:lang w:val="en-US"/>
        </w:rPr>
      </w:pPr>
    </w:p>
    <w:p w:rsidR="3C8866C9" w:rsidP="3C8866C9" w:rsidRDefault="3C8866C9" w14:paraId="6B36A629" w14:textId="67E43A05">
      <w:pPr>
        <w:rPr>
          <w:lang w:val="en-US"/>
        </w:rPr>
      </w:pPr>
    </w:p>
    <w:p w:rsidR="3C8866C9" w:rsidP="3C8866C9" w:rsidRDefault="3C8866C9" w14:paraId="7841F2DF" w14:textId="62BF917D">
      <w:pPr>
        <w:rPr>
          <w:lang w:val="en-US"/>
        </w:rPr>
      </w:pPr>
    </w:p>
    <w:p w:rsidR="3C8866C9" w:rsidP="3C8866C9" w:rsidRDefault="3C8866C9" w14:paraId="3C26E3CF" w14:textId="674D38D1">
      <w:pPr>
        <w:rPr>
          <w:lang w:val="en-US"/>
        </w:rPr>
      </w:pPr>
    </w:p>
    <w:p w:rsidR="3C8866C9" w:rsidP="3C8866C9" w:rsidRDefault="3C8866C9" w14:paraId="613B0ED6" w14:textId="5364B047">
      <w:pPr>
        <w:rPr>
          <w:lang w:val="en-US"/>
        </w:rPr>
      </w:pPr>
    </w:p>
    <w:p w:rsidR="3C8866C9" w:rsidP="3C8866C9" w:rsidRDefault="3C8866C9" w14:paraId="2D20D7A7" w14:textId="1938603E">
      <w:pPr>
        <w:rPr>
          <w:lang w:val="en-US"/>
        </w:rPr>
      </w:pPr>
    </w:p>
    <w:p w:rsidR="3C8866C9" w:rsidP="3C8866C9" w:rsidRDefault="3C8866C9" w14:paraId="4FC228FE" w14:textId="1531FC75">
      <w:pPr>
        <w:rPr>
          <w:lang w:val="en-US"/>
        </w:rPr>
      </w:pPr>
    </w:p>
    <w:p w:rsidR="3C8866C9" w:rsidP="3C8866C9" w:rsidRDefault="3C8866C9" w14:paraId="41193FC2" w14:textId="6C9C3EA3">
      <w:pPr>
        <w:rPr>
          <w:lang w:val="en-US"/>
        </w:rPr>
      </w:pPr>
    </w:p>
    <w:p w:rsidR="3C8866C9" w:rsidP="3C8866C9" w:rsidRDefault="3C8866C9" w14:paraId="2950FF3E" w14:textId="0BE5E9BD">
      <w:pPr>
        <w:rPr>
          <w:lang w:val="en-US"/>
        </w:rPr>
      </w:pPr>
    </w:p>
    <w:p w:rsidR="3C8866C9" w:rsidP="3C8866C9" w:rsidRDefault="3C8866C9" w14:paraId="3AB75BFF" w14:textId="60ABFC0A">
      <w:pPr>
        <w:rPr>
          <w:lang w:val="en-US"/>
        </w:rPr>
      </w:pPr>
    </w:p>
    <w:p w:rsidR="3EC5EEC9" w:rsidP="3C8866C9" w:rsidRDefault="3EC5EEC9" w14:paraId="0CB068B9" w14:textId="134ABC6A">
      <w:pPr>
        <w:pStyle w:val="Heading2"/>
        <w:numPr>
          <w:ilvl w:val="0"/>
          <w:numId w:val="0"/>
        </w:numPr>
        <w:rPr>
          <w:lang w:val="en-US"/>
        </w:rPr>
      </w:pPr>
      <w:r w:rsidRPr="3C8866C9" w:rsidR="2D0283FE">
        <w:rPr>
          <w:lang w:val="en-US"/>
        </w:rPr>
        <w:t>5</w:t>
      </w:r>
      <w:r w:rsidRPr="3C8866C9" w:rsidR="335713EF">
        <w:rPr>
          <w:lang w:val="en-US"/>
        </w:rPr>
        <w:t>.2 Sub Task B (</w:t>
      </w:r>
      <w:r w:rsidRPr="3C8866C9" w:rsidR="42D70927">
        <w:rPr>
          <w:lang w:val="en-US"/>
        </w:rPr>
        <w:t xml:space="preserve">half </w:t>
      </w:r>
      <w:r w:rsidRPr="3C8866C9" w:rsidR="335713EF">
        <w:rPr>
          <w:lang w:val="en-US"/>
        </w:rPr>
        <w:t>page limit)</w:t>
      </w:r>
    </w:p>
    <w:p w:rsidR="0A6D9B2E" w:rsidP="0A6D9B2E" w:rsidRDefault="0A6D9B2E" w14:paraId="501F1136" w14:textId="538E8DE4">
      <w:pPr>
        <w:jc w:val="both"/>
      </w:pPr>
    </w:p>
    <w:p w:rsidR="00AB40F6" w:rsidP="3C8866C9" w:rsidRDefault="00A447F2" w14:paraId="44BA1367" w14:textId="49810E89">
      <w:pPr>
        <w:pStyle w:val="Heading1"/>
        <w:numPr>
          <w:ilvl w:val="0"/>
          <w:numId w:val="0"/>
        </w:numPr>
        <w:jc w:val="both"/>
      </w:pPr>
      <w:r w:rsidR="545C8C19">
        <w:rPr/>
        <w:t>6. ERD &amp; Relational Schema</w:t>
      </w:r>
      <w:r w:rsidR="545C8C19">
        <w:rPr/>
        <w:t xml:space="preserve"> </w:t>
      </w:r>
    </w:p>
    <w:p w:rsidR="00AB40F6" w:rsidP="3C8866C9" w:rsidRDefault="00A447F2" w14:paraId="4F48DEDD" w14:textId="376D435F">
      <w:pPr>
        <w:pStyle w:val="Heading1"/>
        <w:numPr>
          <w:ilvl w:val="0"/>
          <w:numId w:val="0"/>
        </w:numPr>
        <w:jc w:val="both"/>
      </w:pPr>
      <w:bookmarkStart w:name="_Ref197409668" w:id="6"/>
      <w:r w:rsidR="545C8C19">
        <w:rPr/>
        <w:t>7</w:t>
      </w:r>
      <w:r w:rsidR="467BC866">
        <w:rPr/>
        <w:t>. Reference List</w:t>
      </w:r>
      <w:bookmarkEnd w:id="6"/>
    </w:p>
    <w:p w:rsidRPr="003E4DC3" w:rsidR="009C67F2" w:rsidP="004F48CA" w:rsidRDefault="00AB40F6" w14:paraId="1338730D" w14:textId="2C90335E">
      <w:pPr>
        <w:jc w:val="both"/>
        <w:rPr>
          <w:i/>
          <w:iCs/>
        </w:rPr>
      </w:pPr>
      <w:r>
        <w:t xml:space="preserve">&lt;Remove this placeholder text from the final version. All references listed in this section must be cited elsewhere in the document or will not attract marks. Must use </w:t>
      </w:r>
      <w:hyperlink w:history="1" r:id="rId10">
        <w:r w:rsidRPr="00AB40F6">
          <w:rPr>
            <w:rStyle w:val="Hyperlink"/>
          </w:rPr>
          <w:t>IEEE style guide - Easy Cite referencing guide - Library - RMIT University</w:t>
        </w:r>
      </w:hyperlink>
      <w:r>
        <w:t xml:space="preserve"> for both citations and references.&gt;</w:t>
      </w:r>
    </w:p>
    <w:p w:rsidR="009C67F2" w:rsidP="004F48CA" w:rsidRDefault="009C67F2" w14:paraId="32CC6E70" w14:textId="77777777">
      <w:pPr>
        <w:jc w:val="both"/>
      </w:pPr>
    </w:p>
    <w:sectPr w:rsidR="009C67F2" w:rsidSect="00291C0D">
      <w:headerReference w:type="default" r:id="rId11"/>
      <w:footerReference w:type="default" r:id="rId12"/>
      <w:pgSz w:w="11906" w:h="16838" w:orient="portrait"/>
      <w:pgMar w:top="720" w:right="720" w:bottom="720" w:left="72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70F4" w:rsidP="006D39BA" w:rsidRDefault="000C70F4" w14:paraId="5E988120" w14:textId="77777777">
      <w:pPr>
        <w:spacing w:after="0" w:line="240" w:lineRule="auto"/>
      </w:pPr>
      <w:r>
        <w:separator/>
      </w:r>
    </w:p>
  </w:endnote>
  <w:endnote w:type="continuationSeparator" w:id="0">
    <w:p w:rsidR="000C70F4" w:rsidP="006D39BA" w:rsidRDefault="000C70F4" w14:paraId="2C86CF5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A6D9B2E" w:rsidTr="0A6D9B2E" w14:paraId="6CD20BFC" w14:textId="77777777">
      <w:trPr>
        <w:trHeight w:val="300"/>
      </w:trPr>
      <w:tc>
        <w:tcPr>
          <w:tcW w:w="3485" w:type="dxa"/>
        </w:tcPr>
        <w:p w:rsidR="0A6D9B2E" w:rsidP="0A6D9B2E" w:rsidRDefault="0A6D9B2E" w14:paraId="2D52C60B" w14:textId="68CF9652">
          <w:pPr>
            <w:pStyle w:val="Header"/>
            <w:ind w:left="-115"/>
          </w:pPr>
        </w:p>
      </w:tc>
      <w:tc>
        <w:tcPr>
          <w:tcW w:w="3485" w:type="dxa"/>
        </w:tcPr>
        <w:p w:rsidR="0A6D9B2E" w:rsidP="0A6D9B2E" w:rsidRDefault="0A6D9B2E" w14:paraId="3C066BEF" w14:textId="5A97498C">
          <w:pPr>
            <w:pStyle w:val="Header"/>
            <w:jc w:val="center"/>
          </w:pPr>
        </w:p>
      </w:tc>
      <w:tc>
        <w:tcPr>
          <w:tcW w:w="3485" w:type="dxa"/>
        </w:tcPr>
        <w:p w:rsidR="0A6D9B2E" w:rsidP="0A6D9B2E" w:rsidRDefault="0A6D9B2E" w14:paraId="07C03A61" w14:textId="3032ADB4">
          <w:pPr>
            <w:pStyle w:val="Header"/>
            <w:ind w:right="-115"/>
            <w:jc w:val="right"/>
          </w:pPr>
        </w:p>
      </w:tc>
    </w:tr>
  </w:tbl>
  <w:p w:rsidR="0A6D9B2E" w:rsidP="0A6D9B2E" w:rsidRDefault="0A6D9B2E" w14:paraId="630C6AD2" w14:textId="65C9B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70F4" w:rsidP="006D39BA" w:rsidRDefault="000C70F4" w14:paraId="106BB845" w14:textId="77777777">
      <w:pPr>
        <w:spacing w:after="0" w:line="240" w:lineRule="auto"/>
      </w:pPr>
      <w:r>
        <w:separator/>
      </w:r>
    </w:p>
  </w:footnote>
  <w:footnote w:type="continuationSeparator" w:id="0">
    <w:p w:rsidR="000C70F4" w:rsidP="006D39BA" w:rsidRDefault="000C70F4" w14:paraId="11733FA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367C" w:rsidRDefault="0A6D9B2E" w14:paraId="7CC0D2A4" w14:textId="1B14B1E2">
    <w:pPr>
      <w:pStyle w:val="Header"/>
    </w:pPr>
    <w:r>
      <w:t xml:space="preserve"> </w:t>
    </w:r>
  </w:p>
  <w:p w:rsidR="006D39BA" w:rsidP="00291C0D" w:rsidRDefault="006D39BA" w14:paraId="3B2FC47C" w14:textId="7777777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7568e2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903225"/>
    <w:multiLevelType w:val="hybridMultilevel"/>
    <w:tmpl w:val="DB74AE8E"/>
    <w:lvl w:ilvl="0" w:tplc="EE5CE7F4">
      <w:start w:val="1"/>
      <w:numFmt w:val="bullet"/>
      <w:lvlText w:val="•"/>
      <w:lvlJc w:val="left"/>
      <w:pPr>
        <w:ind w:left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9B691FC">
      <w:start w:val="1"/>
      <w:numFmt w:val="bullet"/>
      <w:lvlText w:val="o"/>
      <w:lvlJc w:val="left"/>
      <w:pPr>
        <w:ind w:left="14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D722AB60">
      <w:start w:val="1"/>
      <w:numFmt w:val="bullet"/>
      <w:lvlText w:val="▪"/>
      <w:lvlJc w:val="left"/>
      <w:pPr>
        <w:ind w:left="21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62E2F7C">
      <w:start w:val="1"/>
      <w:numFmt w:val="bullet"/>
      <w:lvlText w:val="•"/>
      <w:lvlJc w:val="left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54271BA">
      <w:start w:val="1"/>
      <w:numFmt w:val="bullet"/>
      <w:lvlText w:val="o"/>
      <w:lvlJc w:val="left"/>
      <w:pPr>
        <w:ind w:left="36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C624E32">
      <w:start w:val="1"/>
      <w:numFmt w:val="bullet"/>
      <w:lvlText w:val="▪"/>
      <w:lvlJc w:val="left"/>
      <w:pPr>
        <w:ind w:left="43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E4673C8">
      <w:start w:val="1"/>
      <w:numFmt w:val="bullet"/>
      <w:lvlText w:val="•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718DCC4">
      <w:start w:val="1"/>
      <w:numFmt w:val="bullet"/>
      <w:lvlText w:val="o"/>
      <w:lvlJc w:val="left"/>
      <w:pPr>
        <w:ind w:left="57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93EEBB8">
      <w:start w:val="1"/>
      <w:numFmt w:val="bullet"/>
      <w:lvlText w:val="▪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0123DAB"/>
    <w:multiLevelType w:val="multilevel"/>
    <w:tmpl w:val="F4A28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02279C"/>
    <w:multiLevelType w:val="hybridMultilevel"/>
    <w:tmpl w:val="A6E29E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E1357"/>
    <w:multiLevelType w:val="multilevel"/>
    <w:tmpl w:val="5A167D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E1A1E52"/>
    <w:multiLevelType w:val="hybridMultilevel"/>
    <w:tmpl w:val="CA165068"/>
    <w:lvl w:ilvl="0" w:tplc="0C09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num w:numId="6">
    <w:abstractNumId w:val="5"/>
  </w:num>
  <w:num w:numId="1" w16cid:durableId="96565534">
    <w:abstractNumId w:val="2"/>
  </w:num>
  <w:num w:numId="2" w16cid:durableId="1454790771">
    <w:abstractNumId w:val="1"/>
  </w:num>
  <w:num w:numId="3" w16cid:durableId="1376731344">
    <w:abstractNumId w:val="3"/>
  </w:num>
  <w:num w:numId="4" w16cid:durableId="1424835356">
    <w:abstractNumId w:val="0"/>
  </w:num>
  <w:num w:numId="5" w16cid:durableId="1097677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E4"/>
    <w:rsid w:val="00001E18"/>
    <w:rsid w:val="00005509"/>
    <w:rsid w:val="00022E12"/>
    <w:rsid w:val="0003763D"/>
    <w:rsid w:val="00055EA4"/>
    <w:rsid w:val="00070D8C"/>
    <w:rsid w:val="000718A3"/>
    <w:rsid w:val="000C491C"/>
    <w:rsid w:val="000C70F4"/>
    <w:rsid w:val="000E4DD0"/>
    <w:rsid w:val="00111395"/>
    <w:rsid w:val="001229F9"/>
    <w:rsid w:val="00136C0D"/>
    <w:rsid w:val="00144B74"/>
    <w:rsid w:val="00152AE9"/>
    <w:rsid w:val="001538AC"/>
    <w:rsid w:val="00165F59"/>
    <w:rsid w:val="001711D5"/>
    <w:rsid w:val="001840DF"/>
    <w:rsid w:val="001939E5"/>
    <w:rsid w:val="001F464B"/>
    <w:rsid w:val="001F50B2"/>
    <w:rsid w:val="00230B33"/>
    <w:rsid w:val="002364ED"/>
    <w:rsid w:val="002672A4"/>
    <w:rsid w:val="0028377A"/>
    <w:rsid w:val="00284C65"/>
    <w:rsid w:val="00291C0D"/>
    <w:rsid w:val="002B211E"/>
    <w:rsid w:val="0032540E"/>
    <w:rsid w:val="003C7B34"/>
    <w:rsid w:val="003E4DC3"/>
    <w:rsid w:val="003F1290"/>
    <w:rsid w:val="004024C3"/>
    <w:rsid w:val="004307F6"/>
    <w:rsid w:val="004434DB"/>
    <w:rsid w:val="00451698"/>
    <w:rsid w:val="004658C4"/>
    <w:rsid w:val="00473044"/>
    <w:rsid w:val="00476005"/>
    <w:rsid w:val="0049759D"/>
    <w:rsid w:val="004B25C4"/>
    <w:rsid w:val="004B7194"/>
    <w:rsid w:val="004E0CD7"/>
    <w:rsid w:val="004F48CA"/>
    <w:rsid w:val="005161CF"/>
    <w:rsid w:val="005C14B9"/>
    <w:rsid w:val="00611C25"/>
    <w:rsid w:val="0064145A"/>
    <w:rsid w:val="0064366B"/>
    <w:rsid w:val="006A4DFA"/>
    <w:rsid w:val="006C26EF"/>
    <w:rsid w:val="006D1156"/>
    <w:rsid w:val="006D39BA"/>
    <w:rsid w:val="006E2D85"/>
    <w:rsid w:val="006F40EF"/>
    <w:rsid w:val="00710B44"/>
    <w:rsid w:val="00786A33"/>
    <w:rsid w:val="0079506C"/>
    <w:rsid w:val="007A791F"/>
    <w:rsid w:val="007C66F3"/>
    <w:rsid w:val="007D3868"/>
    <w:rsid w:val="008116CA"/>
    <w:rsid w:val="00825163"/>
    <w:rsid w:val="008364D4"/>
    <w:rsid w:val="008484D3"/>
    <w:rsid w:val="00856D02"/>
    <w:rsid w:val="00871D71"/>
    <w:rsid w:val="00880D27"/>
    <w:rsid w:val="008B0830"/>
    <w:rsid w:val="009072FA"/>
    <w:rsid w:val="009239CE"/>
    <w:rsid w:val="00934ABE"/>
    <w:rsid w:val="00947B90"/>
    <w:rsid w:val="00960CF0"/>
    <w:rsid w:val="00966909"/>
    <w:rsid w:val="0098248E"/>
    <w:rsid w:val="009B0D8F"/>
    <w:rsid w:val="009B66DE"/>
    <w:rsid w:val="009C67F2"/>
    <w:rsid w:val="00A00BE4"/>
    <w:rsid w:val="00A13BF5"/>
    <w:rsid w:val="00A14EF8"/>
    <w:rsid w:val="00A26CAD"/>
    <w:rsid w:val="00A447F2"/>
    <w:rsid w:val="00AA4416"/>
    <w:rsid w:val="00AA4DCD"/>
    <w:rsid w:val="00AB40F6"/>
    <w:rsid w:val="00B364CF"/>
    <w:rsid w:val="00B517DE"/>
    <w:rsid w:val="00B64A40"/>
    <w:rsid w:val="00B908DB"/>
    <w:rsid w:val="00B9295C"/>
    <w:rsid w:val="00BD1180"/>
    <w:rsid w:val="00BE0187"/>
    <w:rsid w:val="00BF0BC2"/>
    <w:rsid w:val="00C400C1"/>
    <w:rsid w:val="00C51B49"/>
    <w:rsid w:val="00C60ECE"/>
    <w:rsid w:val="00C64085"/>
    <w:rsid w:val="00CA3804"/>
    <w:rsid w:val="00CC0220"/>
    <w:rsid w:val="00D00BF4"/>
    <w:rsid w:val="00D133DE"/>
    <w:rsid w:val="00D53215"/>
    <w:rsid w:val="00D72F90"/>
    <w:rsid w:val="00DA2AB8"/>
    <w:rsid w:val="00DF531F"/>
    <w:rsid w:val="00E00139"/>
    <w:rsid w:val="00E151B1"/>
    <w:rsid w:val="00E32281"/>
    <w:rsid w:val="00E86B4C"/>
    <w:rsid w:val="00E9655A"/>
    <w:rsid w:val="00EA1400"/>
    <w:rsid w:val="00ED54B8"/>
    <w:rsid w:val="00EE5767"/>
    <w:rsid w:val="00EF7521"/>
    <w:rsid w:val="00F2207D"/>
    <w:rsid w:val="00F4367C"/>
    <w:rsid w:val="00F46CE2"/>
    <w:rsid w:val="00F56808"/>
    <w:rsid w:val="00F7355A"/>
    <w:rsid w:val="00F82BAF"/>
    <w:rsid w:val="00FB0DB4"/>
    <w:rsid w:val="01033744"/>
    <w:rsid w:val="027B5D01"/>
    <w:rsid w:val="04175B55"/>
    <w:rsid w:val="04DF071B"/>
    <w:rsid w:val="06EC2A10"/>
    <w:rsid w:val="0892F532"/>
    <w:rsid w:val="094E42CF"/>
    <w:rsid w:val="09B80EC1"/>
    <w:rsid w:val="0A089F2B"/>
    <w:rsid w:val="0A284E08"/>
    <w:rsid w:val="0A6D9B2E"/>
    <w:rsid w:val="0AA9FB2C"/>
    <w:rsid w:val="0C559FDF"/>
    <w:rsid w:val="0C8D2E79"/>
    <w:rsid w:val="0C8D2E79"/>
    <w:rsid w:val="0D2D5D5D"/>
    <w:rsid w:val="0E2AFAD5"/>
    <w:rsid w:val="0E606408"/>
    <w:rsid w:val="0EEA110B"/>
    <w:rsid w:val="0F0782B2"/>
    <w:rsid w:val="0FD11791"/>
    <w:rsid w:val="100C6028"/>
    <w:rsid w:val="10B298ED"/>
    <w:rsid w:val="10BD36F9"/>
    <w:rsid w:val="137F3CC5"/>
    <w:rsid w:val="13C2CD6D"/>
    <w:rsid w:val="1419DA39"/>
    <w:rsid w:val="15CB0077"/>
    <w:rsid w:val="189BFF1D"/>
    <w:rsid w:val="19D28189"/>
    <w:rsid w:val="1A5461B6"/>
    <w:rsid w:val="1AA90F05"/>
    <w:rsid w:val="1AAB9BD8"/>
    <w:rsid w:val="1B9C7555"/>
    <w:rsid w:val="1CA15451"/>
    <w:rsid w:val="1D34A03E"/>
    <w:rsid w:val="1D623AE3"/>
    <w:rsid w:val="1E486D6C"/>
    <w:rsid w:val="20B8AF74"/>
    <w:rsid w:val="211579D3"/>
    <w:rsid w:val="216B38D0"/>
    <w:rsid w:val="22A64E8B"/>
    <w:rsid w:val="243342B1"/>
    <w:rsid w:val="244BF978"/>
    <w:rsid w:val="253A8C53"/>
    <w:rsid w:val="2768C546"/>
    <w:rsid w:val="278E23FA"/>
    <w:rsid w:val="280DC651"/>
    <w:rsid w:val="2992C95B"/>
    <w:rsid w:val="2A06DFC1"/>
    <w:rsid w:val="2A1F076C"/>
    <w:rsid w:val="2A6E8D89"/>
    <w:rsid w:val="2A793178"/>
    <w:rsid w:val="2AC1F4D7"/>
    <w:rsid w:val="2C869FA1"/>
    <w:rsid w:val="2D0283FE"/>
    <w:rsid w:val="2D30A8A9"/>
    <w:rsid w:val="2E2800EB"/>
    <w:rsid w:val="31264F3F"/>
    <w:rsid w:val="335713EF"/>
    <w:rsid w:val="3357EA35"/>
    <w:rsid w:val="3357EA35"/>
    <w:rsid w:val="33EEAE5F"/>
    <w:rsid w:val="342504A0"/>
    <w:rsid w:val="374A6DD8"/>
    <w:rsid w:val="37E4270F"/>
    <w:rsid w:val="37FBF5E5"/>
    <w:rsid w:val="381FB915"/>
    <w:rsid w:val="3AE82736"/>
    <w:rsid w:val="3AE82736"/>
    <w:rsid w:val="3B34AC7F"/>
    <w:rsid w:val="3C229BEF"/>
    <w:rsid w:val="3C859050"/>
    <w:rsid w:val="3C8866C9"/>
    <w:rsid w:val="3D220C06"/>
    <w:rsid w:val="3D756138"/>
    <w:rsid w:val="3E4B92D7"/>
    <w:rsid w:val="3EC5EEC9"/>
    <w:rsid w:val="3F9295CC"/>
    <w:rsid w:val="407CD965"/>
    <w:rsid w:val="407DA63E"/>
    <w:rsid w:val="41D06C84"/>
    <w:rsid w:val="41E4C7B4"/>
    <w:rsid w:val="41E4C7B4"/>
    <w:rsid w:val="4279160E"/>
    <w:rsid w:val="428388FD"/>
    <w:rsid w:val="42D70927"/>
    <w:rsid w:val="42FE7AB8"/>
    <w:rsid w:val="4444CB55"/>
    <w:rsid w:val="451A1217"/>
    <w:rsid w:val="451A1217"/>
    <w:rsid w:val="45410905"/>
    <w:rsid w:val="456EA19C"/>
    <w:rsid w:val="4572C086"/>
    <w:rsid w:val="45A7C86B"/>
    <w:rsid w:val="4642B9F0"/>
    <w:rsid w:val="46507FAD"/>
    <w:rsid w:val="467BC866"/>
    <w:rsid w:val="468A2EA9"/>
    <w:rsid w:val="4721C5E7"/>
    <w:rsid w:val="47927EB1"/>
    <w:rsid w:val="47CD2D81"/>
    <w:rsid w:val="489B19BC"/>
    <w:rsid w:val="49440E3B"/>
    <w:rsid w:val="497F9B14"/>
    <w:rsid w:val="49B61862"/>
    <w:rsid w:val="4A642B87"/>
    <w:rsid w:val="4B6AF12D"/>
    <w:rsid w:val="4CDF5B46"/>
    <w:rsid w:val="4CE4CB05"/>
    <w:rsid w:val="4DB10967"/>
    <w:rsid w:val="4E2963B2"/>
    <w:rsid w:val="4F00BE91"/>
    <w:rsid w:val="4F9260CA"/>
    <w:rsid w:val="4FB430DC"/>
    <w:rsid w:val="508037B8"/>
    <w:rsid w:val="50FD1652"/>
    <w:rsid w:val="52165551"/>
    <w:rsid w:val="5316CDA7"/>
    <w:rsid w:val="545C8C19"/>
    <w:rsid w:val="556CB5B0"/>
    <w:rsid w:val="5653D6B4"/>
    <w:rsid w:val="56BFAF84"/>
    <w:rsid w:val="57C1F466"/>
    <w:rsid w:val="582E42B5"/>
    <w:rsid w:val="58433696"/>
    <w:rsid w:val="58543875"/>
    <w:rsid w:val="59271931"/>
    <w:rsid w:val="5CB9B252"/>
    <w:rsid w:val="5D6B79AB"/>
    <w:rsid w:val="5D741437"/>
    <w:rsid w:val="5D78FAEE"/>
    <w:rsid w:val="5E20CF21"/>
    <w:rsid w:val="5E20CF21"/>
    <w:rsid w:val="60059A8D"/>
    <w:rsid w:val="600A3AE3"/>
    <w:rsid w:val="609E75F9"/>
    <w:rsid w:val="6179485A"/>
    <w:rsid w:val="61B3BF75"/>
    <w:rsid w:val="61D28BF8"/>
    <w:rsid w:val="6241D28C"/>
    <w:rsid w:val="6244DAB4"/>
    <w:rsid w:val="62EF4736"/>
    <w:rsid w:val="636C6E4F"/>
    <w:rsid w:val="64553423"/>
    <w:rsid w:val="64B3720A"/>
    <w:rsid w:val="6558AF46"/>
    <w:rsid w:val="65A80F23"/>
    <w:rsid w:val="66D3B0D9"/>
    <w:rsid w:val="677626AE"/>
    <w:rsid w:val="67E60B8B"/>
    <w:rsid w:val="68DA0D9D"/>
    <w:rsid w:val="68EE44F1"/>
    <w:rsid w:val="691E9088"/>
    <w:rsid w:val="6978CCE4"/>
    <w:rsid w:val="69B88A84"/>
    <w:rsid w:val="6A69C564"/>
    <w:rsid w:val="6B3BDF66"/>
    <w:rsid w:val="6BE5C978"/>
    <w:rsid w:val="6C6520CB"/>
    <w:rsid w:val="6E06314C"/>
    <w:rsid w:val="70754879"/>
    <w:rsid w:val="70D2811D"/>
    <w:rsid w:val="72363BB6"/>
    <w:rsid w:val="73A2BD16"/>
    <w:rsid w:val="757AA2D0"/>
    <w:rsid w:val="762554C4"/>
    <w:rsid w:val="76877054"/>
    <w:rsid w:val="76F54CE7"/>
    <w:rsid w:val="773615A4"/>
    <w:rsid w:val="7756570C"/>
    <w:rsid w:val="778D2367"/>
    <w:rsid w:val="778F9BF0"/>
    <w:rsid w:val="77E8FA84"/>
    <w:rsid w:val="793BF1B5"/>
    <w:rsid w:val="7990B5B6"/>
    <w:rsid w:val="7ABF6DB4"/>
    <w:rsid w:val="7B1DB460"/>
    <w:rsid w:val="7B1DCA9C"/>
    <w:rsid w:val="7B67CA8B"/>
    <w:rsid w:val="7B71ADCE"/>
    <w:rsid w:val="7C11AA72"/>
    <w:rsid w:val="7C157542"/>
    <w:rsid w:val="7C2CA5A0"/>
    <w:rsid w:val="7C401745"/>
    <w:rsid w:val="7C401745"/>
    <w:rsid w:val="7C46E3BC"/>
    <w:rsid w:val="7C46E3BC"/>
    <w:rsid w:val="7C5FEA7C"/>
    <w:rsid w:val="7CE8A563"/>
    <w:rsid w:val="7D296DAE"/>
    <w:rsid w:val="7F4A192B"/>
    <w:rsid w:val="7FC1D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653E5"/>
  <w15:chartTrackingRefBased/>
  <w15:docId w15:val="{A5F30CAE-560A-4851-B942-09739DEE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C0D"/>
    <w:pPr>
      <w:keepNext/>
      <w:keepLines/>
      <w:pageBreakBefore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BE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0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91C0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00BE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A00BE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A00BE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00BE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00BE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00BE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00BE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00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BE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00BE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00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BE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00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BE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00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B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0C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D39B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D39BA"/>
  </w:style>
  <w:style w:type="paragraph" w:styleId="Footer">
    <w:name w:val="footer"/>
    <w:basedOn w:val="Normal"/>
    <w:link w:val="FooterChar"/>
    <w:uiPriority w:val="99"/>
    <w:unhideWhenUsed/>
    <w:rsid w:val="006D39B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D39BA"/>
  </w:style>
  <w:style w:type="character" w:styleId="Hyperlink">
    <w:name w:val="Hyperlink"/>
    <w:basedOn w:val="DefaultParagraphFont"/>
    <w:uiPriority w:val="99"/>
    <w:unhideWhenUsed/>
    <w:rsid w:val="00291C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C0D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6F40EF"/>
    <w:rPr>
      <w:b/>
      <w:bCs/>
      <w:i/>
      <w:iCs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7DE"/>
    <w:pPr>
      <w:spacing w:after="159" w:line="278" w:lineRule="auto"/>
      <w:ind w:left="10" w:hanging="10"/>
    </w:pPr>
    <w:rPr>
      <w:rFonts w:ascii="Calibri" w:hAnsi="Calibri" w:eastAsia="Calibri" w:cs="Times New Roman"/>
      <w:color w:val="000000" w:themeColor="text1"/>
      <w:sz w:val="20"/>
      <w:szCs w:val="20"/>
      <w:lang w:eastAsia="en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517DE"/>
    <w:rPr>
      <w:rFonts w:ascii="Calibri" w:hAnsi="Calibri" w:eastAsia="Calibri" w:cs="Times New Roman"/>
      <w:color w:val="000000" w:themeColor="text1"/>
      <w:sz w:val="20"/>
      <w:szCs w:val="20"/>
      <w:lang w:eastAsia="en"/>
    </w:rPr>
  </w:style>
  <w:style w:type="character" w:styleId="CommentReference">
    <w:name w:val="annotation reference"/>
    <w:basedOn w:val="DefaultParagraphFont"/>
    <w:uiPriority w:val="99"/>
    <w:semiHidden/>
    <w:unhideWhenUsed/>
    <w:rsid w:val="00B517DE"/>
    <w:rPr>
      <w:sz w:val="16"/>
      <w:szCs w:val="16"/>
    </w:rPr>
  </w:style>
  <w:style w:type="paragraph" w:styleId="Revision">
    <w:name w:val="Revision"/>
    <w:hidden/>
    <w:uiPriority w:val="99"/>
    <w:semiHidden/>
    <w:rsid w:val="008251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s://www.lib.rmit.edu.au/easy-cite/?styleguide=styleguide-6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95b4fa-7089-472e-b153-28157a123c9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03F7B0357B3498A8761E950859EEE" ma:contentTypeVersion="10" ma:contentTypeDescription="Create a new document." ma:contentTypeScope="" ma:versionID="099ced37c273673beae2a9ba2166ac26">
  <xsd:schema xmlns:xsd="http://www.w3.org/2001/XMLSchema" xmlns:xs="http://www.w3.org/2001/XMLSchema" xmlns:p="http://schemas.microsoft.com/office/2006/metadata/properties" xmlns:ns2="6095b4fa-7089-472e-b153-28157a123c92" targetNamespace="http://schemas.microsoft.com/office/2006/metadata/properties" ma:root="true" ma:fieldsID="8589c7bba20f4c5671201df1a079ba49" ns2:_="">
    <xsd:import namespace="6095b4fa-7089-472e-b153-28157a123c9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5b4fa-7089-472e-b153-28157a123c9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D216F2-4063-4324-9D41-B04008FEB83C}">
  <ds:schemaRefs>
    <ds:schemaRef ds:uri="http://schemas.microsoft.com/office/2006/metadata/properties"/>
    <ds:schemaRef ds:uri="http://schemas.microsoft.com/office/infopath/2007/PartnerControls"/>
    <ds:schemaRef ds:uri="6095b4fa-7089-472e-b153-28157a123c92"/>
  </ds:schemaRefs>
</ds:datastoreItem>
</file>

<file path=customXml/itemProps2.xml><?xml version="1.0" encoding="utf-8"?>
<ds:datastoreItem xmlns:ds="http://schemas.openxmlformats.org/officeDocument/2006/customXml" ds:itemID="{EED4E19D-C31B-436F-A929-A29A1FADD1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A7180-DC21-4053-AC1B-4C81D2F7B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95b4fa-7089-472e-b153-28157a123c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Gayan Wijesinghe</dc:creator>
  <keywords/>
  <dc:description/>
  <lastModifiedBy>Rodney Ian Cocker</lastModifiedBy>
  <revision>63</revision>
  <lastPrinted>2025-05-05T21:43:00.0000000Z</lastPrinted>
  <dcterms:created xsi:type="dcterms:W3CDTF">2025-04-02T02:20:00.0000000Z</dcterms:created>
  <dcterms:modified xsi:type="dcterms:W3CDTF">2025-05-22T05:29:42.6193803Z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0x010100E1E03F7B0357B3498A8761E950859EEE</vt:lpwstr>
  </property>
  <property fmtid="{D5CDD505-2E9C-101B-9397-08002B2CF9AE}" pid="3" name="MediaServiceImageTags">
    <vt:lpwstr/>
  </property>
</Properties>
</file>