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103457" w14:textId="01029220" w:rsidR="001574EA" w:rsidRDefault="0057015D">
      <w:r w:rsidRPr="00A10552">
        <w:rPr>
          <w:b/>
        </w:rPr>
        <w:t>Step 1</w:t>
      </w:r>
      <w:r w:rsidR="00A10552" w:rsidRPr="00A10552">
        <w:rPr>
          <w:b/>
        </w:rPr>
        <w:t>:</w:t>
      </w:r>
      <w:r>
        <w:t xml:space="preserve"> Sort the images collected in the field to obtain a folder containing only the good images that you would like to process. For this step, I have been using the free photo sorting software </w:t>
      </w:r>
      <w:hyperlink r:id="rId4" w:history="1">
        <w:proofErr w:type="spellStart"/>
        <w:r>
          <w:rPr>
            <w:rStyle w:val="Hyperlink"/>
          </w:rPr>
          <w:t>PhotoSift</w:t>
        </w:r>
        <w:proofErr w:type="spellEnd"/>
      </w:hyperlink>
      <w:r>
        <w:t xml:space="preserve">. I like this method because you can load your collected images into </w:t>
      </w:r>
      <w:proofErr w:type="spellStart"/>
      <w:r>
        <w:t>PhotoSift</w:t>
      </w:r>
      <w:proofErr w:type="spellEnd"/>
      <w:r>
        <w:t xml:space="preserve"> and sort the images into folders by simply pressing any letter on the keyboard</w:t>
      </w:r>
      <w:r w:rsidR="00BB6306">
        <w:t>, directing the image to a specified folder</w:t>
      </w:r>
      <w:r>
        <w:t xml:space="preserve">. For example, I usually choose to press the “g” key for good images and “b” for bad images. </w:t>
      </w:r>
    </w:p>
    <w:p w14:paraId="7D525746" w14:textId="49E0E5EC" w:rsidR="00A10552" w:rsidRDefault="00A10552">
      <w:r w:rsidRPr="00A10552">
        <w:rPr>
          <w:b/>
        </w:rPr>
        <w:t xml:space="preserve">Step </w:t>
      </w:r>
      <w:r w:rsidR="00CF094F">
        <w:rPr>
          <w:b/>
        </w:rPr>
        <w:t>2</w:t>
      </w:r>
      <w:r w:rsidRPr="00A10552">
        <w:rPr>
          <w:b/>
        </w:rPr>
        <w:t xml:space="preserve">: </w:t>
      </w:r>
      <w:r>
        <w:t xml:space="preserve">With the images sorted into the “good” folder from step 1, process the images with the MATLAB code. You want </w:t>
      </w:r>
      <w:r w:rsidR="004F1C52">
        <w:t xml:space="preserve">the data from all of the collected images to be contained within a single text file. This can be accomplished by pasting the processing code to the directory immediately above the folder that contains all of the good images. Within the </w:t>
      </w:r>
      <w:proofErr w:type="spellStart"/>
      <w:r w:rsidR="004F1C52">
        <w:t>Renamer_file_name_folder_ehsan.m</w:t>
      </w:r>
      <w:proofErr w:type="spellEnd"/>
      <w:r w:rsidR="004F1C52">
        <w:t xml:space="preserve"> file, setting the input parameter “count” at the top of this file to 1 will process all of the images from the good images folder and store the output data in a single text file. </w:t>
      </w:r>
      <w:r w:rsidR="000059C4">
        <w:t xml:space="preserve">The files that need to be in the directory above the folder with the good images include: (1) </w:t>
      </w:r>
      <w:proofErr w:type="spellStart"/>
      <w:r w:rsidR="000059C4">
        <w:t>gaussgradient.m</w:t>
      </w:r>
      <w:proofErr w:type="spellEnd"/>
      <w:r w:rsidR="000059C4">
        <w:t xml:space="preserve"> (2) </w:t>
      </w:r>
      <w:proofErr w:type="spellStart"/>
      <w:r w:rsidR="000059C4">
        <w:t>Matlab_code.m</w:t>
      </w:r>
      <w:proofErr w:type="spellEnd"/>
      <w:r w:rsidR="000059C4">
        <w:t xml:space="preserve"> (3) </w:t>
      </w:r>
      <w:proofErr w:type="spellStart"/>
      <w:r w:rsidR="000059C4">
        <w:t>Renamer_filer_name_folder_ehsan.m</w:t>
      </w:r>
      <w:proofErr w:type="spellEnd"/>
      <w:r w:rsidR="000059C4">
        <w:t xml:space="preserve"> (4) ij.jar (5) ImageJ_code.bat and (6) ImageJ_code.txt. In the directory above where the aforementioned 6 files are located, the files (1) </w:t>
      </w:r>
      <w:proofErr w:type="spellStart"/>
      <w:r w:rsidR="000059C4">
        <w:t>movefiles.m</w:t>
      </w:r>
      <w:proofErr w:type="spellEnd"/>
      <w:r w:rsidR="000059C4">
        <w:t xml:space="preserve"> and (2) </w:t>
      </w:r>
      <w:proofErr w:type="spellStart"/>
      <w:r w:rsidR="000059C4">
        <w:t>sort_nat.m</w:t>
      </w:r>
      <w:proofErr w:type="spellEnd"/>
      <w:r w:rsidR="000059C4">
        <w:t xml:space="preserve"> should be present. </w:t>
      </w:r>
    </w:p>
    <w:p w14:paraId="5AEB03E0" w14:textId="77777777" w:rsidR="0043688D" w:rsidRDefault="0043688D">
      <w:r>
        <w:t xml:space="preserve">You should then be ready to run the processing code by running the </w:t>
      </w:r>
      <w:proofErr w:type="spellStart"/>
      <w:r>
        <w:t>Renamer_filer_name_folder_ehsan.m</w:t>
      </w:r>
      <w:proofErr w:type="spellEnd"/>
      <w:r>
        <w:t xml:space="preserve"> file within MATLAB. </w:t>
      </w:r>
    </w:p>
    <w:p w14:paraId="05009480" w14:textId="77777777" w:rsidR="000A68D2" w:rsidRDefault="00D92B5B">
      <w:r>
        <w:t>The outputted text file</w:t>
      </w:r>
      <w:r w:rsidR="00664CCD">
        <w:t xml:space="preserve"> folder</w:t>
      </w:r>
      <w:r>
        <w:t xml:space="preserve"> from </w:t>
      </w:r>
      <w:r w:rsidR="00664CCD">
        <w:t>processing will show up in the directory containing the images folder and the 6 files needed for processing. The folder will be named “</w:t>
      </w:r>
      <w:proofErr w:type="spellStart"/>
      <w:r w:rsidR="00664CCD">
        <w:t>Output_text_files_subtracted</w:t>
      </w:r>
      <w:proofErr w:type="spellEnd"/>
      <w:r w:rsidR="00664CCD">
        <w:t>”</w:t>
      </w:r>
    </w:p>
    <w:p w14:paraId="50931B14" w14:textId="6C944352" w:rsidR="00D12001" w:rsidRDefault="00D12001" w:rsidP="00BE5640"/>
    <w:p w14:paraId="0EE7A50A" w14:textId="67B33B09" w:rsidR="00C33A57" w:rsidRDefault="00C33A57" w:rsidP="00BE5640"/>
    <w:p w14:paraId="61ECB045" w14:textId="3C00BA48" w:rsidR="00C33A57" w:rsidRPr="00B63531" w:rsidRDefault="00C33A57" w:rsidP="00BE5640">
      <w:r>
        <w:t xml:space="preserve">I have been saving all particles identified by </w:t>
      </w:r>
      <w:proofErr w:type="spellStart"/>
      <w:r>
        <w:t>imageJ</w:t>
      </w:r>
      <w:proofErr w:type="spellEnd"/>
      <w:r>
        <w:t xml:space="preserve">, then filtering particles within </w:t>
      </w:r>
      <w:r w:rsidR="00BB6306">
        <w:t>python</w:t>
      </w:r>
      <w:bookmarkStart w:id="0" w:name="_GoBack"/>
      <w:bookmarkEnd w:id="0"/>
      <w:r>
        <w:t xml:space="preserve"> based on “clarity” from the out of focus filter. However, this can result in an overwhelming number of particles in the outputted text file if you are processing a large number of image (&gt; ~1000). The out of focus particles can be excluded from the outputted text file by modifying </w:t>
      </w:r>
      <w:r w:rsidR="00591CA9">
        <w:t xml:space="preserve">line 93 of the </w:t>
      </w:r>
      <w:proofErr w:type="spellStart"/>
      <w:r w:rsidR="00591CA9">
        <w:t>Matlab_code.m</w:t>
      </w:r>
      <w:proofErr w:type="spellEnd"/>
      <w:r w:rsidR="00591CA9">
        <w:t xml:space="preserve"> file. </w:t>
      </w:r>
    </w:p>
    <w:sectPr w:rsidR="00C33A57" w:rsidRPr="00B635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4EA"/>
    <w:rsid w:val="000059C4"/>
    <w:rsid w:val="00067C20"/>
    <w:rsid w:val="000A5D67"/>
    <w:rsid w:val="000A68D2"/>
    <w:rsid w:val="000D4FAC"/>
    <w:rsid w:val="001574EA"/>
    <w:rsid w:val="00165ADE"/>
    <w:rsid w:val="001F78A9"/>
    <w:rsid w:val="002536C2"/>
    <w:rsid w:val="00376952"/>
    <w:rsid w:val="003A0C92"/>
    <w:rsid w:val="0043688D"/>
    <w:rsid w:val="004A2E6D"/>
    <w:rsid w:val="004C5F6A"/>
    <w:rsid w:val="004F1C52"/>
    <w:rsid w:val="004F59E6"/>
    <w:rsid w:val="00514E9A"/>
    <w:rsid w:val="0052622F"/>
    <w:rsid w:val="0057015D"/>
    <w:rsid w:val="00591CA9"/>
    <w:rsid w:val="005D3110"/>
    <w:rsid w:val="00611A4E"/>
    <w:rsid w:val="00664CCD"/>
    <w:rsid w:val="0066519F"/>
    <w:rsid w:val="006C096B"/>
    <w:rsid w:val="00762128"/>
    <w:rsid w:val="007C28B9"/>
    <w:rsid w:val="008128BE"/>
    <w:rsid w:val="008170AE"/>
    <w:rsid w:val="008401AA"/>
    <w:rsid w:val="008F2965"/>
    <w:rsid w:val="00931935"/>
    <w:rsid w:val="009E7390"/>
    <w:rsid w:val="00A04CCD"/>
    <w:rsid w:val="00A10552"/>
    <w:rsid w:val="00A22B05"/>
    <w:rsid w:val="00A3315A"/>
    <w:rsid w:val="00A62CD0"/>
    <w:rsid w:val="00A71A4A"/>
    <w:rsid w:val="00A770F1"/>
    <w:rsid w:val="00AC171C"/>
    <w:rsid w:val="00AF2068"/>
    <w:rsid w:val="00AF3F13"/>
    <w:rsid w:val="00B63531"/>
    <w:rsid w:val="00BB6306"/>
    <w:rsid w:val="00BC6538"/>
    <w:rsid w:val="00BE5640"/>
    <w:rsid w:val="00C327E5"/>
    <w:rsid w:val="00C328DC"/>
    <w:rsid w:val="00C33A57"/>
    <w:rsid w:val="00C801FB"/>
    <w:rsid w:val="00C93366"/>
    <w:rsid w:val="00CF094F"/>
    <w:rsid w:val="00D12001"/>
    <w:rsid w:val="00D431C4"/>
    <w:rsid w:val="00D92B5B"/>
    <w:rsid w:val="00DA213A"/>
    <w:rsid w:val="00E11296"/>
    <w:rsid w:val="00E23BC8"/>
    <w:rsid w:val="00E32D0A"/>
    <w:rsid w:val="00E76BEB"/>
    <w:rsid w:val="00F020A2"/>
    <w:rsid w:val="00FB3962"/>
    <w:rsid w:val="00FC2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2F4B7"/>
  <w15:chartTrackingRefBased/>
  <w15:docId w15:val="{35F15A02-D5C0-411E-9733-E6884B050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01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015D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AF206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F206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F206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F206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F206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20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206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rlvision.com/photosift/about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1</Pages>
  <Words>330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Osborn, Ryan</dc:creator>
  <cp:keywords/>
  <dc:description/>
  <cp:lastModifiedBy>Osborn, Ryan</cp:lastModifiedBy>
  <cp:revision>60</cp:revision>
  <dcterms:created xsi:type="dcterms:W3CDTF">2021-05-20T18:00:00Z</dcterms:created>
  <dcterms:modified xsi:type="dcterms:W3CDTF">2021-05-23T20:01:00Z</dcterms:modified>
</cp:coreProperties>
</file>