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C0C1" w14:textId="65EA94F0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F9F09" wp14:editId="5E165EA0">
                <wp:simplePos x="0" y="0"/>
                <wp:positionH relativeFrom="column">
                  <wp:posOffset>-6179</wp:posOffset>
                </wp:positionH>
                <wp:positionV relativeFrom="paragraph">
                  <wp:posOffset>-1005925</wp:posOffset>
                </wp:positionV>
                <wp:extent cx="6011839" cy="1404620"/>
                <wp:effectExtent l="0" t="0" r="2730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18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ECB3" w14:textId="77777777" w:rsidR="009F31AC" w:rsidRDefault="009F31AC" w:rsidP="0059384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9F31AC">
                              <w:rPr>
                                <w:b/>
                                <w:bCs/>
                                <w:lang w:val="fr-FR"/>
                              </w:rPr>
                              <w:t xml:space="preserve">Merci de formuler votre phrase de test en utilisant cette bibliothèque de mots. Vous pouvez les conjuguer, utiliser le féminin, et mettre les accords. </w:t>
                            </w:r>
                          </w:p>
                          <w:p w14:paraId="1DF94963" w14:textId="74530886" w:rsidR="00593848" w:rsidRPr="00593848" w:rsidRDefault="009F31AC" w:rsidP="0059384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9F31AC">
                              <w:rPr>
                                <w:b/>
                                <w:bCs/>
                                <w:lang w:val="fr-FR"/>
                              </w:rPr>
                              <w:t>En cas de mots non reconnus, notre programme va les épeler.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F9F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.5pt;margin-top:-79.2pt;width:473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">
                <v:textbox style="mso-fit-shape-to-text:t">
                  <w:txbxContent>
                    <w:p w14:paraId="307AECB3" w14:textId="77777777" w:rsidR="009F31AC" w:rsidRDefault="009F31AC" w:rsidP="0059384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9F31AC">
                        <w:rPr>
                          <w:b/>
                          <w:bCs/>
                          <w:lang w:val="fr-FR"/>
                        </w:rPr>
                        <w:t xml:space="preserve">Merci de formuler votre phrase de test en utilisant cette bibliothèque de mots. Vous pouvez les conjuguer, utiliser le féminin, et mettre les accords. </w:t>
                      </w:r>
                    </w:p>
                    <w:p w14:paraId="1DF94963" w14:textId="74530886" w:rsidR="00593848" w:rsidRPr="00593848" w:rsidRDefault="009F31AC" w:rsidP="0059384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9F31AC">
                        <w:rPr>
                          <w:b/>
                          <w:bCs/>
                          <w:lang w:val="fr-FR"/>
                        </w:rPr>
                        <w:t>En cas de mots non reconnus, notre programme va les épeler.</w:t>
                      </w:r>
                    </w:p>
                  </w:txbxContent>
                </v:textbox>
              </v:shape>
            </w:pict>
          </mc:Fallback>
        </mc:AlternateContent>
      </w:r>
      <w:r w:rsidRPr="00593848">
        <w:rPr>
          <w:lang w:val="fr-FR"/>
        </w:rPr>
        <w:t>agréable</w:t>
      </w:r>
    </w:p>
    <w:p w14:paraId="1B8991CB" w14:textId="6AB29CC0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aller</w:t>
      </w:r>
      <w:r w:rsidR="00CF6124" w:rsidRPr="00CF6124">
        <w:t xml:space="preserve"> </w:t>
      </w:r>
    </w:p>
    <w:p w14:paraId="07AADEE2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ami</w:t>
      </w:r>
    </w:p>
    <w:p w14:paraId="4135382D" w14:textId="4CCEB7E0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année</w:t>
      </w:r>
      <w:r w:rsidR="00734CE0">
        <w:rPr>
          <w:lang w:val="fr-FR"/>
        </w:rPr>
        <w:t xml:space="preserve"> (ans)</w:t>
      </w:r>
    </w:p>
    <w:p w14:paraId="31B8F967" w14:textId="0EBFDE56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appeler</w:t>
      </w:r>
      <w:r w:rsidR="00814595">
        <w:rPr>
          <w:lang w:val="fr-FR"/>
        </w:rPr>
        <w:t xml:space="preserve"> (nom)</w:t>
      </w:r>
    </w:p>
    <w:p w14:paraId="2044C334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belgique</w:t>
      </w:r>
    </w:p>
    <w:p w14:paraId="0901731E" w14:textId="2F4585CB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bien</w:t>
      </w:r>
      <w:r w:rsidR="00734CE0">
        <w:rPr>
          <w:lang w:val="fr-FR"/>
        </w:rPr>
        <w:t xml:space="preserve"> (</w:t>
      </w:r>
      <w:r w:rsidR="005C6290">
        <w:rPr>
          <w:lang w:val="fr-FR"/>
        </w:rPr>
        <w:t>super</w:t>
      </w:r>
      <w:r w:rsidR="00734CE0">
        <w:rPr>
          <w:lang w:val="fr-FR"/>
        </w:rPr>
        <w:t>)</w:t>
      </w:r>
    </w:p>
    <w:p w14:paraId="17A9F57B" w14:textId="4F91787C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bonjour</w:t>
      </w:r>
      <w:r w:rsidR="00120470">
        <w:rPr>
          <w:lang w:val="fr-FR"/>
        </w:rPr>
        <w:t xml:space="preserve"> (salut)</w:t>
      </w:r>
    </w:p>
    <w:p w14:paraId="6E3B3045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bonne</w:t>
      </w:r>
    </w:p>
    <w:p w14:paraId="6FB7B6EF" w14:textId="77777777" w:rsid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c'est</w:t>
      </w:r>
    </w:p>
    <w:p w14:paraId="017A8E6D" w14:textId="08B2E18B" w:rsidR="00976169" w:rsidRPr="00593848" w:rsidRDefault="00976169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combien</w:t>
      </w:r>
    </w:p>
    <w:p w14:paraId="34618E74" w14:textId="0A540C03" w:rsidR="000F2463" w:rsidRPr="00976169" w:rsidRDefault="00593848" w:rsidP="00976169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comment</w:t>
      </w:r>
    </w:p>
    <w:p w14:paraId="58C5A6D4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connaître</w:t>
      </w:r>
    </w:p>
    <w:p w14:paraId="319E0595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dans</w:t>
      </w:r>
    </w:p>
    <w:p w14:paraId="1648F48E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depuis</w:t>
      </w:r>
    </w:p>
    <w:p w14:paraId="07DAB3BF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dix huit</w:t>
      </w:r>
    </w:p>
    <w:p w14:paraId="6C2E56CA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ensoleillé</w:t>
      </w:r>
    </w:p>
    <w:p w14:paraId="48C46A42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et</w:t>
      </w:r>
    </w:p>
    <w:p w14:paraId="322D4EF4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génial</w:t>
      </w:r>
    </w:p>
    <w:p w14:paraId="0F3AAC7A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ici</w:t>
      </w:r>
    </w:p>
    <w:p w14:paraId="58F782E2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jamais</w:t>
      </w:r>
    </w:p>
    <w:p w14:paraId="2A650BA5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je</w:t>
      </w:r>
    </w:p>
    <w:p w14:paraId="017C6FDE" w14:textId="505F2E19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journée</w:t>
      </w:r>
    </w:p>
    <w:p w14:paraId="1DDC5099" w14:textId="73F67D31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liste</w:t>
      </w:r>
    </w:p>
    <w:p w14:paraId="280CB2DC" w14:textId="4DD8DEEB" w:rsidR="00593848" w:rsidRPr="00593848" w:rsidRDefault="00734CE0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L</w:t>
      </w:r>
      <w:r w:rsidR="00593848" w:rsidRPr="00593848">
        <w:rPr>
          <w:lang w:val="fr-FR"/>
        </w:rPr>
        <w:t>ui</w:t>
      </w:r>
      <w:r>
        <w:rPr>
          <w:lang w:val="fr-FR"/>
        </w:rPr>
        <w:t xml:space="preserve"> = (le, il, elle)</w:t>
      </w:r>
    </w:p>
    <w:p w14:paraId="0A366686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merci</w:t>
      </w:r>
    </w:p>
    <w:p w14:paraId="6407CE2C" w14:textId="5197A586" w:rsidR="00593848" w:rsidRPr="007A1CD6" w:rsidRDefault="00593848" w:rsidP="007A1CD6">
      <w:pPr>
        <w:pStyle w:val="Paragraphedeliste"/>
        <w:numPr>
          <w:ilvl w:val="0"/>
          <w:numId w:val="1"/>
        </w:numPr>
        <w:spacing w:line="480" w:lineRule="auto"/>
      </w:pPr>
      <w:r w:rsidRPr="00593848">
        <w:rPr>
          <w:lang w:val="fr-FR"/>
        </w:rPr>
        <w:t>non</w:t>
      </w:r>
      <w:r w:rsidR="007A1CD6">
        <w:rPr>
          <w:lang w:val="fr-FR"/>
        </w:rPr>
        <w:t xml:space="preserve"> (</w:t>
      </w:r>
      <w:r w:rsidR="007A1CD6">
        <w:t>pas</w:t>
      </w:r>
      <w:r w:rsidR="007A1CD6">
        <w:t>)</w:t>
      </w:r>
    </w:p>
    <w:p w14:paraId="36D9B506" w14:textId="4D2B505F" w:rsidR="00976169" w:rsidRPr="00593848" w:rsidRDefault="00976169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où</w:t>
      </w:r>
    </w:p>
    <w:p w14:paraId="1A7D6BFB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parc</w:t>
      </w:r>
    </w:p>
    <w:p w14:paraId="58A42CE3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pour</w:t>
      </w:r>
    </w:p>
    <w:p w14:paraId="2D5ADCDA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profiter</w:t>
      </w:r>
    </w:p>
    <w:p w14:paraId="11D76F9D" w14:textId="77777777" w:rsid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promener</w:t>
      </w:r>
    </w:p>
    <w:p w14:paraId="5D8F4E4E" w14:textId="77777777" w:rsidR="000F2463" w:rsidRDefault="000F2463" w:rsidP="000F2463">
      <w:pPr>
        <w:pStyle w:val="Paragraphedeliste"/>
        <w:numPr>
          <w:ilvl w:val="0"/>
          <w:numId w:val="1"/>
        </w:numPr>
        <w:spacing w:line="480" w:lineRule="auto"/>
      </w:pPr>
      <w:r>
        <w:t>que fait-on ?</w:t>
      </w:r>
    </w:p>
    <w:p w14:paraId="5DBBFD78" w14:textId="77777777" w:rsidR="000F2463" w:rsidRDefault="000F2463" w:rsidP="000F2463">
      <w:pPr>
        <w:pStyle w:val="Paragraphedeliste"/>
        <w:numPr>
          <w:ilvl w:val="0"/>
          <w:numId w:val="1"/>
        </w:numPr>
        <w:spacing w:line="480" w:lineRule="auto"/>
      </w:pPr>
      <w:r>
        <w:t>que faire ?</w:t>
      </w:r>
    </w:p>
    <w:p w14:paraId="64E5C3A4" w14:textId="78A2195D" w:rsidR="000F2463" w:rsidRPr="000F2463" w:rsidRDefault="000F2463" w:rsidP="000F2463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4A3BD8">
        <w:rPr>
          <w:lang w:val="fr-FR"/>
        </w:rPr>
        <w:t>qu’est ce que je fa</w:t>
      </w:r>
      <w:r>
        <w:rPr>
          <w:lang w:val="fr-FR"/>
        </w:rPr>
        <w:t>is</w:t>
      </w:r>
      <w:r>
        <w:rPr>
          <w:lang w:val="fr-FR"/>
        </w:rPr>
        <w:t> ?</w:t>
      </w:r>
    </w:p>
    <w:p w14:paraId="10E19A67" w14:textId="0FAFB2E1" w:rsid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qu'est ce que tu fais</w:t>
      </w:r>
      <w:r w:rsidR="000F2463">
        <w:rPr>
          <w:lang w:val="fr-FR"/>
        </w:rPr>
        <w:t> ?</w:t>
      </w:r>
    </w:p>
    <w:p w14:paraId="3B0A9393" w14:textId="26FAA9AC" w:rsidR="00976169" w:rsidRDefault="00976169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quel, quelle</w:t>
      </w:r>
      <w:r w:rsidR="00BE28DA">
        <w:rPr>
          <w:lang w:val="fr-FR"/>
        </w:rPr>
        <w:t> ?</w:t>
      </w:r>
    </w:p>
    <w:p w14:paraId="73839DAF" w14:textId="0932151F" w:rsidR="00BE28DA" w:rsidRDefault="00BE28DA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qui</w:t>
      </w:r>
    </w:p>
    <w:p w14:paraId="5E70EF51" w14:textId="189E7871" w:rsidR="00BE28DA" w:rsidRPr="00593848" w:rsidRDefault="00BE28DA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lang w:val="fr-FR"/>
        </w:rPr>
        <w:t>quand</w:t>
      </w:r>
    </w:p>
    <w:p w14:paraId="39ED1605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rencontrer</w:t>
      </w:r>
    </w:p>
    <w:p w14:paraId="577284EC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rien</w:t>
      </w:r>
    </w:p>
    <w:p w14:paraId="5F623A08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son</w:t>
      </w:r>
    </w:p>
    <w:p w14:paraId="56593F1D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spontané</w:t>
      </w:r>
    </w:p>
    <w:p w14:paraId="38D71F31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sympa</w:t>
      </w:r>
    </w:p>
    <w:p w14:paraId="2FD4649B" w14:textId="69003918" w:rsidR="00593848" w:rsidRPr="00593848" w:rsidRDefault="00BE28DA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B2E37" wp14:editId="3C6036B1">
            <wp:simplePos x="0" y="0"/>
            <wp:positionH relativeFrom="column">
              <wp:posOffset>1040130</wp:posOffset>
            </wp:positionH>
            <wp:positionV relativeFrom="paragraph">
              <wp:posOffset>-1495425</wp:posOffset>
            </wp:positionV>
            <wp:extent cx="1541780" cy="580390"/>
            <wp:effectExtent l="0" t="0" r="0" b="0"/>
            <wp:wrapNone/>
            <wp:docPr id="618178036" name="Image 1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78036" name="Image 1" descr="Une image contenant Police, Graphiqu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848" w:rsidRPr="00593848">
        <w:rPr>
          <w:lang w:val="fr-FR"/>
        </w:rPr>
        <w:t>toi</w:t>
      </w:r>
      <w:r w:rsidR="007A1CD6">
        <w:rPr>
          <w:lang w:val="fr-FR"/>
        </w:rPr>
        <w:t xml:space="preserve"> (tu)</w:t>
      </w:r>
    </w:p>
    <w:p w14:paraId="022464EE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ton</w:t>
      </w:r>
    </w:p>
    <w:p w14:paraId="4940B10A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toujours</w:t>
      </w:r>
    </w:p>
    <w:p w14:paraId="51D4976A" w14:textId="77777777" w:rsidR="00593848" w:rsidRPr="00593848" w:rsidRDefault="00593848" w:rsidP="00593848">
      <w:pPr>
        <w:pStyle w:val="Paragraphedeliste"/>
        <w:numPr>
          <w:ilvl w:val="0"/>
          <w:numId w:val="1"/>
        </w:numPr>
        <w:spacing w:line="480" w:lineRule="auto"/>
        <w:rPr>
          <w:lang w:val="fr-FR"/>
        </w:rPr>
      </w:pPr>
      <w:r w:rsidRPr="00593848">
        <w:rPr>
          <w:lang w:val="fr-FR"/>
        </w:rPr>
        <w:t>ça ne va pas</w:t>
      </w:r>
    </w:p>
    <w:p w14:paraId="63C192A0" w14:textId="77777777" w:rsidR="00593848" w:rsidRDefault="00593848" w:rsidP="00593848">
      <w:pPr>
        <w:pStyle w:val="Paragraphedeliste"/>
        <w:numPr>
          <w:ilvl w:val="0"/>
          <w:numId w:val="1"/>
        </w:numPr>
        <w:spacing w:line="480" w:lineRule="auto"/>
      </w:pPr>
      <w:r>
        <w:t>ça va</w:t>
      </w:r>
    </w:p>
    <w:p w14:paraId="151FBB76" w14:textId="7522D124" w:rsidR="00FE0256" w:rsidRDefault="00593848" w:rsidP="007A1CD6">
      <w:pPr>
        <w:pStyle w:val="Paragraphedeliste"/>
        <w:numPr>
          <w:ilvl w:val="0"/>
          <w:numId w:val="1"/>
        </w:numPr>
        <w:spacing w:line="480" w:lineRule="auto"/>
      </w:pPr>
      <w:r>
        <w:t>être</w:t>
      </w:r>
    </w:p>
    <w:sectPr w:rsidR="00FE0256" w:rsidSect="00BE28DA">
      <w:pgSz w:w="12240" w:h="15840"/>
      <w:pgMar w:top="2520" w:right="1417" w:bottom="1417" w:left="1417" w:header="720" w:footer="720" w:gutter="0"/>
      <w:cols w:num="3" w:space="3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1774"/>
    <w:multiLevelType w:val="hybridMultilevel"/>
    <w:tmpl w:val="C570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0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48"/>
    <w:rsid w:val="00002B33"/>
    <w:rsid w:val="000F2463"/>
    <w:rsid w:val="00120470"/>
    <w:rsid w:val="002A6828"/>
    <w:rsid w:val="002C77D0"/>
    <w:rsid w:val="0031791A"/>
    <w:rsid w:val="0035668E"/>
    <w:rsid w:val="004A3BD8"/>
    <w:rsid w:val="00591299"/>
    <w:rsid w:val="00593848"/>
    <w:rsid w:val="005C6290"/>
    <w:rsid w:val="00734CE0"/>
    <w:rsid w:val="0077349D"/>
    <w:rsid w:val="007A1CD6"/>
    <w:rsid w:val="00814595"/>
    <w:rsid w:val="00976169"/>
    <w:rsid w:val="009F31AC"/>
    <w:rsid w:val="00B7491F"/>
    <w:rsid w:val="00BE28DA"/>
    <w:rsid w:val="00CF6124"/>
    <w:rsid w:val="00E158A9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4181"/>
  <w15:chartTrackingRefBased/>
  <w15:docId w15:val="{52D84798-5E45-4627-B961-A2530585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38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38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38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38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38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38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38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38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38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38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3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Mounir Barry</dc:creator>
  <cp:keywords/>
  <dc:description/>
  <cp:lastModifiedBy>Mamadou Mounir Barry</cp:lastModifiedBy>
  <cp:revision>19</cp:revision>
  <cp:lastPrinted>2024-05-20T11:21:00Z</cp:lastPrinted>
  <dcterms:created xsi:type="dcterms:W3CDTF">2024-05-20T10:27:00Z</dcterms:created>
  <dcterms:modified xsi:type="dcterms:W3CDTF">2024-05-20T11:22:00Z</dcterms:modified>
</cp:coreProperties>
</file>