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56" w:rsidRDefault="00205006">
      <w:pPr>
        <w:rPr>
          <w:b/>
          <w:sz w:val="30"/>
          <w:szCs w:val="30"/>
          <w:u w:val="single"/>
        </w:rPr>
      </w:pPr>
      <w:r w:rsidRPr="00205006">
        <w:rPr>
          <w:b/>
          <w:sz w:val="30"/>
          <w:szCs w:val="30"/>
          <w:u w:val="single"/>
        </w:rPr>
        <w:t>R-File Dokumentation</w:t>
      </w:r>
    </w:p>
    <w:p w:rsidR="00205006" w:rsidRDefault="00205006">
      <w:pPr>
        <w:rPr>
          <w:b/>
          <w:sz w:val="30"/>
          <w:szCs w:val="30"/>
          <w:u w:val="single"/>
        </w:rPr>
      </w:pPr>
    </w:p>
    <w:p w:rsidR="00205006" w:rsidRDefault="00205006" w:rsidP="00F704D8">
      <w:pPr>
        <w:pStyle w:val="Listenabsatz"/>
        <w:numPr>
          <w:ilvl w:val="0"/>
          <w:numId w:val="1"/>
        </w:numPr>
      </w:pPr>
      <w:r w:rsidRPr="00A545A7">
        <w:rPr>
          <w:i/>
        </w:rPr>
        <w:t>Daten_01.R</w:t>
      </w:r>
      <w:r w:rsidR="00A545A7" w:rsidRPr="00A545A7">
        <w:rPr>
          <w:i/>
        </w:rPr>
        <w:t xml:space="preserve"> (outdated)</w:t>
      </w:r>
      <w:r w:rsidR="00B86A9D">
        <w:rPr>
          <w:i/>
        </w:rPr>
        <w:br/>
        <w:t>MF</w:t>
      </w:r>
      <w:r>
        <w:br/>
        <w:t>24.11.2020</w:t>
      </w:r>
      <w:r w:rsidR="00F704D8">
        <w:br/>
        <w:t>Erstes Datenzusammenfügen</w:t>
      </w:r>
      <w:r w:rsidR="00F704D8">
        <w:br/>
        <w:t>=&gt; full_data_01</w:t>
      </w:r>
      <w:r w:rsidR="00F704D8">
        <w:br/>
      </w:r>
    </w:p>
    <w:p w:rsidR="00205006" w:rsidRDefault="00205006" w:rsidP="00205006">
      <w:pPr>
        <w:pStyle w:val="Listenabsatz"/>
        <w:numPr>
          <w:ilvl w:val="0"/>
          <w:numId w:val="1"/>
        </w:numPr>
      </w:pPr>
      <w:r w:rsidRPr="00A545A7">
        <w:rPr>
          <w:i/>
        </w:rPr>
        <w:t>Daten_anhaengig_Threshhold</w:t>
      </w:r>
      <w:r w:rsidR="00A545A7" w:rsidRPr="00A545A7">
        <w:rPr>
          <w:i/>
        </w:rPr>
        <w:t xml:space="preserve"> (outdated)</w:t>
      </w:r>
      <w:r w:rsidR="00B86A9D">
        <w:rPr>
          <w:i/>
        </w:rPr>
        <w:br/>
        <w:t>MF</w:t>
      </w:r>
      <w:r>
        <w:br/>
        <w:t>25.11.2020</w:t>
      </w:r>
      <w:r w:rsidR="00F704D8">
        <w:br/>
        <w:t>„Algorithmus“ zum Datensatz erweitern um Spalten</w:t>
      </w:r>
      <w:r w:rsidR="00F704D8">
        <w:br/>
        <w:t>26.11.2020 Update</w:t>
      </w:r>
      <w:r w:rsidR="00F704D8">
        <w:br/>
        <w:t>Neuanpassung auf Daten generiert durch „Daten_02.R“</w:t>
      </w:r>
      <w:r w:rsidR="00F704D8">
        <w:br/>
      </w:r>
    </w:p>
    <w:p w:rsidR="00F704D8" w:rsidRPr="00A545A7" w:rsidRDefault="00F704D8" w:rsidP="00205006">
      <w:pPr>
        <w:pStyle w:val="Listenabsatz"/>
        <w:numPr>
          <w:ilvl w:val="0"/>
          <w:numId w:val="1"/>
        </w:numPr>
        <w:rPr>
          <w:i/>
        </w:rPr>
      </w:pPr>
      <w:r w:rsidRPr="00A545A7">
        <w:rPr>
          <w:i/>
        </w:rPr>
        <w:t>Daten_02.R</w:t>
      </w:r>
      <w:r w:rsidR="00A545A7" w:rsidRPr="00A545A7">
        <w:rPr>
          <w:i/>
        </w:rPr>
        <w:t xml:space="preserve"> (outdated)</w:t>
      </w:r>
      <w:r w:rsidR="00B86A9D">
        <w:rPr>
          <w:i/>
        </w:rPr>
        <w:br/>
        <w:t>MF</w:t>
      </w:r>
    </w:p>
    <w:p w:rsidR="00F704D8" w:rsidRDefault="00F704D8" w:rsidP="00F704D8">
      <w:pPr>
        <w:pStyle w:val="Listenabsatz"/>
      </w:pPr>
      <w:r>
        <w:t>26.11.2020</w:t>
      </w:r>
    </w:p>
    <w:p w:rsidR="00A545A7" w:rsidRDefault="00F704D8" w:rsidP="00F704D8">
      <w:pPr>
        <w:pStyle w:val="Listenabsatz"/>
      </w:pPr>
      <w:r>
        <w:t>Zusammenfügen der nun drei ursprünglichen Datensätze</w:t>
      </w:r>
      <w:r>
        <w:br/>
        <w:t>=&gt; full_data-_02</w:t>
      </w:r>
    </w:p>
    <w:p w:rsidR="00A545A7" w:rsidRDefault="00A545A7" w:rsidP="00F704D8">
      <w:pPr>
        <w:pStyle w:val="Listenabsatz"/>
      </w:pPr>
    </w:p>
    <w:p w:rsidR="00A545A7" w:rsidRDefault="00A545A7" w:rsidP="00A545A7">
      <w:pPr>
        <w:pStyle w:val="Listenabsatz"/>
        <w:numPr>
          <w:ilvl w:val="0"/>
          <w:numId w:val="1"/>
        </w:numPr>
      </w:pPr>
      <w:r w:rsidRPr="00A545A7">
        <w:rPr>
          <w:i/>
        </w:rPr>
        <w:t>Daten_anhaengig_Threshhold_datatable (outdated)</w:t>
      </w:r>
      <w:r w:rsidR="00B86A9D">
        <w:rPr>
          <w:i/>
        </w:rPr>
        <w:br/>
        <w:t>MF</w:t>
      </w:r>
      <w:r w:rsidRPr="00A545A7">
        <w:rPr>
          <w:i/>
        </w:rPr>
        <w:br/>
      </w:r>
      <w:r w:rsidRPr="00A545A7">
        <w:t>27.11.2020</w:t>
      </w:r>
      <w:r w:rsidRPr="00A545A7">
        <w:br/>
        <w:t>Hinzufügen von Spalten (Listen und abhängige davon)</w:t>
      </w:r>
      <w:r w:rsidRPr="00A545A7">
        <w:br/>
      </w:r>
    </w:p>
    <w:p w:rsidR="00F704D8" w:rsidRDefault="00A545A7" w:rsidP="00A545A7">
      <w:pPr>
        <w:pStyle w:val="Listenabsatz"/>
        <w:numPr>
          <w:ilvl w:val="0"/>
          <w:numId w:val="1"/>
        </w:numPr>
      </w:pPr>
      <w:r>
        <w:rPr>
          <w:i/>
        </w:rPr>
        <w:t>Datenerstellung_komplett</w:t>
      </w:r>
      <w:r w:rsidR="00B86A9D">
        <w:rPr>
          <w:i/>
        </w:rPr>
        <w:br/>
        <w:t>MF</w:t>
      </w:r>
      <w:r>
        <w:rPr>
          <w:i/>
        </w:rPr>
        <w:br/>
      </w:r>
      <w:r w:rsidRPr="00A545A7">
        <w:t>28.11.2020</w:t>
      </w:r>
      <w:r w:rsidRPr="00A545A7">
        <w:br/>
      </w:r>
      <w:r>
        <w:t>Alle Datenerstellungsprozesse in einem R-File</w:t>
      </w:r>
      <w:r>
        <w:br/>
        <w:t>Erstellung abhängig vom gewählten Threshhold (chosen_threshhold)</w:t>
      </w:r>
      <w:r>
        <w:br/>
        <w:t>=&gt; data_full_00001 bzw allgemein data_full_+chosen_threshhold</w:t>
      </w:r>
    </w:p>
    <w:p w:rsidR="00B86A9D" w:rsidRPr="00A545A7" w:rsidRDefault="00B86A9D" w:rsidP="00B86A9D">
      <w:pPr>
        <w:pStyle w:val="Listenabsatz"/>
        <w:numPr>
          <w:ilvl w:val="0"/>
          <w:numId w:val="1"/>
        </w:numPr>
      </w:pPr>
      <w:r>
        <w:rPr>
          <w:i/>
        </w:rPr>
        <w:t>Zusammenhangssuche_Koordinaten</w:t>
      </w:r>
      <w:r>
        <w:rPr>
          <w:i/>
        </w:rPr>
        <w:br/>
        <w:t>MF</w:t>
      </w:r>
      <w:r>
        <w:rPr>
          <w:i/>
        </w:rPr>
        <w:br/>
      </w:r>
      <w:r w:rsidRPr="00B86A9D">
        <w:t>01.12.2020</w:t>
      </w:r>
      <w:r>
        <w:br/>
        <w:t>Visualisierung der Koordinaten und aller geographischen Eigenschaften</w:t>
      </w:r>
      <w:r>
        <w:br/>
        <w:t>Es ergab sich keine erkennbare Verteilung oder Konzentration der Beben</w:t>
      </w:r>
      <w:r>
        <w:br/>
        <w:t>MantleThick, CrustalThick, Elevation und heatFlow scheinen unabhängig zu sein</w:t>
      </w:r>
      <w:bookmarkStart w:id="0" w:name="_GoBack"/>
      <w:bookmarkEnd w:id="0"/>
    </w:p>
    <w:sectPr w:rsidR="00B86A9D" w:rsidRPr="00A545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F4884"/>
    <w:multiLevelType w:val="hybridMultilevel"/>
    <w:tmpl w:val="DC7880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0"/>
    <w:rsid w:val="00205006"/>
    <w:rsid w:val="006D6780"/>
    <w:rsid w:val="00A41156"/>
    <w:rsid w:val="00A545A7"/>
    <w:rsid w:val="00B86A9D"/>
    <w:rsid w:val="00F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DC95"/>
  <w15:chartTrackingRefBased/>
  <w15:docId w15:val="{9ECD2901-25FC-4492-B11D-356D2C0B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5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Flöß</dc:creator>
  <cp:keywords/>
  <dc:description/>
  <cp:lastModifiedBy>Marco Flöß</cp:lastModifiedBy>
  <cp:revision>5</cp:revision>
  <dcterms:created xsi:type="dcterms:W3CDTF">2020-11-25T18:59:00Z</dcterms:created>
  <dcterms:modified xsi:type="dcterms:W3CDTF">2020-12-07T20:21:00Z</dcterms:modified>
</cp:coreProperties>
</file>