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B19A4" w14:textId="77777777" w:rsidR="004A389E" w:rsidRPr="004A389E" w:rsidRDefault="004A389E" w:rsidP="004A389E">
      <w:r w:rsidRPr="004A389E">
        <w:t>\</w:t>
      </w:r>
      <w:proofErr w:type="spellStart"/>
      <w:proofErr w:type="gramStart"/>
      <w:r w:rsidRPr="004A389E">
        <w:t>chapter</w:t>
      </w:r>
      <w:proofErr w:type="spellEnd"/>
      <w:r w:rsidRPr="004A389E">
        <w:t>{</w:t>
      </w:r>
      <w:proofErr w:type="gramEnd"/>
      <w:r w:rsidRPr="004A389E">
        <w:t>Grundlegende Konzepte und Technologien}</w:t>
      </w:r>
    </w:p>
    <w:p w14:paraId="64336C89" w14:textId="77777777" w:rsidR="004A389E" w:rsidRPr="004A389E" w:rsidRDefault="004A389E" w:rsidP="004A389E">
      <w:r w:rsidRPr="004A389E">
        <w:t>\</w:t>
      </w:r>
      <w:proofErr w:type="spellStart"/>
      <w:r w:rsidRPr="004A389E">
        <w:t>label</w:t>
      </w:r>
      <w:proofErr w:type="spellEnd"/>
      <w:r w:rsidRPr="004A389E">
        <w:t>{</w:t>
      </w:r>
      <w:proofErr w:type="spellStart"/>
      <w:proofErr w:type="gramStart"/>
      <w:r w:rsidRPr="004A389E">
        <w:t>cha:GrundlegendeKonzepteundTechnologien</w:t>
      </w:r>
      <w:proofErr w:type="spellEnd"/>
      <w:proofErr w:type="gramEnd"/>
      <w:r w:rsidRPr="004A389E">
        <w:t>}</w:t>
      </w:r>
    </w:p>
    <w:p w14:paraId="23D7BA4F" w14:textId="77777777" w:rsidR="004A389E" w:rsidRPr="004A389E" w:rsidRDefault="004A389E" w:rsidP="004A389E"/>
    <w:p w14:paraId="261329D0" w14:textId="77777777" w:rsidR="004A389E" w:rsidRPr="004A389E" w:rsidRDefault="004A389E" w:rsidP="004A389E">
      <w:r w:rsidRPr="004A389E">
        <w:t>\</w:t>
      </w:r>
      <w:proofErr w:type="spellStart"/>
      <w:proofErr w:type="gramStart"/>
      <w:r w:rsidRPr="004A389E">
        <w:t>section</w:t>
      </w:r>
      <w:proofErr w:type="spellEnd"/>
      <w:r w:rsidRPr="004A389E">
        <w:t>{</w:t>
      </w:r>
      <w:proofErr w:type="gramEnd"/>
      <w:r w:rsidRPr="004A389E">
        <w:t>Backtesting}</w:t>
      </w:r>
    </w:p>
    <w:p w14:paraId="4837E47B" w14:textId="77777777" w:rsidR="004A389E" w:rsidRPr="004A389E" w:rsidRDefault="004A389E" w:rsidP="004A389E">
      <w:r w:rsidRPr="004A389E">
        <w:t>\</w:t>
      </w:r>
      <w:proofErr w:type="spellStart"/>
      <w:r w:rsidRPr="004A389E">
        <w:t>label</w:t>
      </w:r>
      <w:proofErr w:type="spellEnd"/>
      <w:r w:rsidRPr="004A389E">
        <w:t>{</w:t>
      </w:r>
      <w:proofErr w:type="spellStart"/>
      <w:proofErr w:type="gramStart"/>
      <w:r w:rsidRPr="004A389E">
        <w:t>sec:Backtesting</w:t>
      </w:r>
      <w:proofErr w:type="spellEnd"/>
      <w:proofErr w:type="gramEnd"/>
      <w:r w:rsidRPr="004A389E">
        <w:t>}</w:t>
      </w:r>
    </w:p>
    <w:p w14:paraId="23452D4F" w14:textId="77777777" w:rsidR="004A389E" w:rsidRPr="004A389E" w:rsidRDefault="004A389E" w:rsidP="004A389E"/>
    <w:p w14:paraId="2FE7F562" w14:textId="7E7D4515" w:rsidR="004A389E" w:rsidRPr="004A389E" w:rsidRDefault="004A389E" w:rsidP="004A389E">
      <w:r w:rsidRPr="004A389E">
        <w:t xml:space="preserve">Backtesting </w:t>
      </w:r>
      <w:r w:rsidR="0010181B">
        <w:t>bietet die</w:t>
      </w:r>
      <w:r w:rsidRPr="004A389E">
        <w:t xml:space="preserve"> Möglichkeit den Erfolg einer </w:t>
      </w:r>
      <w:r w:rsidR="00AC748E" w:rsidRPr="004A389E">
        <w:t>Inves</w:t>
      </w:r>
      <w:r w:rsidR="00AC748E">
        <w:t>titionss</w:t>
      </w:r>
      <w:r w:rsidRPr="004A389E">
        <w:t xml:space="preserve">trategie an historischen Finanzdaten zu testen. </w:t>
      </w:r>
      <w:r w:rsidR="0010691D" w:rsidRPr="0010691D">
        <w:t>Die Erfolgsquote dieser Strategie lässt sich somit einschätzen, ohne dafür spekulativ Geld in aktuelle Märkte investieren zu müssen.</w:t>
      </w:r>
    </w:p>
    <w:p w14:paraId="70BD8797" w14:textId="6FD929AD" w:rsidR="004A389E" w:rsidRPr="004A389E" w:rsidRDefault="004A389E" w:rsidP="004A389E">
      <w:r w:rsidRPr="004A389E">
        <w:t xml:space="preserve">Dabei wird </w:t>
      </w:r>
      <w:r w:rsidR="00A223A6">
        <w:t>eine</w:t>
      </w:r>
      <w:r w:rsidRPr="004A389E">
        <w:t xml:space="preserve"> </w:t>
      </w:r>
      <w:r w:rsidR="0058512D">
        <w:t>Stra</w:t>
      </w:r>
      <w:r w:rsidR="0010181B">
        <w:t>tegie</w:t>
      </w:r>
      <w:r w:rsidRPr="004A389E">
        <w:t xml:space="preserve"> zu konkreten Zeitpunkten in gewissen Intervallen befragt, ob in diesem Moment gekauf</w:t>
      </w:r>
      <w:r w:rsidR="004961AF">
        <w:t>t</w:t>
      </w:r>
      <w:r w:rsidRPr="004A389E">
        <w:t>, verkauf</w:t>
      </w:r>
      <w:r w:rsidR="004961AF">
        <w:t>t</w:t>
      </w:r>
      <w:r w:rsidRPr="004A389E">
        <w:t xml:space="preserve"> oder gehalten werden soll. Die Strategie erhält aber für die </w:t>
      </w:r>
      <w:r w:rsidR="004961AF" w:rsidRPr="004A389E">
        <w:t>Berechnung</w:t>
      </w:r>
      <w:r w:rsidRPr="004A389E">
        <w:t xml:space="preserve"> der </w:t>
      </w:r>
      <w:r w:rsidR="004961AF" w:rsidRPr="004A389E">
        <w:t>Entscheidung</w:t>
      </w:r>
      <w:r w:rsidRPr="004A389E">
        <w:t xml:space="preserve"> nur Informationen, die zu diesem Zeitpunkt auch tatsächlich verfügbar gewesen wären.</w:t>
      </w:r>
    </w:p>
    <w:p w14:paraId="3207A7A3" w14:textId="03B7F0A4" w:rsidR="004A389E" w:rsidRPr="004A389E" w:rsidRDefault="004A389E" w:rsidP="004A389E">
      <w:r w:rsidRPr="004A389E">
        <w:t xml:space="preserve">Also zukünftige Informationen, die zu diesem Zeitpunkt noch nicht bekannt waren, dürfen nicht in die Entscheidungsfindung </w:t>
      </w:r>
      <w:r w:rsidR="0039717D">
        <w:t xml:space="preserve">mit </w:t>
      </w:r>
      <w:r w:rsidR="0039717D" w:rsidRPr="004A389E">
        <w:t>einfließen,</w:t>
      </w:r>
      <w:r w:rsidRPr="004A389E">
        <w:t xml:space="preserve"> obwohl diese verfügbar wären.</w:t>
      </w:r>
    </w:p>
    <w:p w14:paraId="6AB6F4C0" w14:textId="77777777" w:rsidR="004A389E" w:rsidRPr="004A389E" w:rsidRDefault="004A389E" w:rsidP="004A389E">
      <w:r w:rsidRPr="004A389E">
        <w:t>\</w:t>
      </w:r>
      <w:proofErr w:type="spellStart"/>
      <w:proofErr w:type="gramStart"/>
      <w:r w:rsidRPr="004A389E">
        <w:t>cite</w:t>
      </w:r>
      <w:proofErr w:type="spellEnd"/>
      <w:r w:rsidRPr="004A389E">
        <w:t>{</w:t>
      </w:r>
      <w:proofErr w:type="gramEnd"/>
      <w:r w:rsidRPr="004A389E">
        <w:t>Bailey2015PBO}</w:t>
      </w:r>
    </w:p>
    <w:p w14:paraId="07D8501B" w14:textId="77777777" w:rsidR="004A389E" w:rsidRPr="004A389E" w:rsidRDefault="004A389E" w:rsidP="004A389E"/>
    <w:p w14:paraId="1085D3EF" w14:textId="0748715B" w:rsidR="004A389E" w:rsidRPr="004A389E" w:rsidRDefault="00670821" w:rsidP="004A389E">
      <w:r w:rsidRPr="004A389E">
        <w:t>Das Ergebnis</w:t>
      </w:r>
      <w:r w:rsidR="004A389E" w:rsidRPr="004A389E">
        <w:t xml:space="preserve"> eines Backtests kann durch </w:t>
      </w:r>
      <w:r w:rsidR="001D41F2">
        <w:t>verschiedenste</w:t>
      </w:r>
      <w:r w:rsidR="004A389E" w:rsidRPr="004A389E">
        <w:t xml:space="preserve"> Kennzahlen gemessen werden. Beispielsweise </w:t>
      </w:r>
      <w:r w:rsidR="008949EE">
        <w:t>dem</w:t>
      </w:r>
      <w:r w:rsidR="008949EE" w:rsidRPr="004A389E">
        <w:t xml:space="preserve"> prozentuellen Gesamtgewinn</w:t>
      </w:r>
      <w:r w:rsidR="004A389E" w:rsidRPr="004A389E">
        <w:t xml:space="preserve"> oder </w:t>
      </w:r>
      <w:r w:rsidR="001D41F2">
        <w:t>dem</w:t>
      </w:r>
      <w:r w:rsidR="004A389E" w:rsidRPr="004A389E">
        <w:t xml:space="preserve"> Sharpe-Ratio, welche</w:t>
      </w:r>
      <w:r w:rsidR="00A81AE6">
        <w:t>r</w:t>
      </w:r>
      <w:r w:rsidR="004A389E" w:rsidRPr="004A389E">
        <w:t xml:space="preserve"> das Verhältnis von Rendite zu Risiko misst. </w:t>
      </w:r>
    </w:p>
    <w:p w14:paraId="79202D2C" w14:textId="77777777" w:rsidR="004A389E" w:rsidRPr="004A389E" w:rsidRDefault="004A389E" w:rsidP="004A389E">
      <w:r w:rsidRPr="004A389E">
        <w:t>\</w:t>
      </w:r>
      <w:proofErr w:type="spellStart"/>
      <w:proofErr w:type="gramStart"/>
      <w:r w:rsidRPr="004A389E">
        <w:t>cite</w:t>
      </w:r>
      <w:proofErr w:type="spellEnd"/>
      <w:r w:rsidRPr="004A389E">
        <w:t>{</w:t>
      </w:r>
      <w:proofErr w:type="gramEnd"/>
      <w:r w:rsidRPr="004A389E">
        <w:t>Lo01072002}</w:t>
      </w:r>
    </w:p>
    <w:p w14:paraId="6271D769" w14:textId="77777777" w:rsidR="004A389E" w:rsidRPr="004A389E" w:rsidRDefault="004A389E" w:rsidP="004A389E"/>
    <w:p w14:paraId="4461BCAC" w14:textId="77777777" w:rsidR="004A389E" w:rsidRPr="004A389E" w:rsidRDefault="004A389E" w:rsidP="004A389E">
      <w:r w:rsidRPr="004A389E">
        <w:t>\[</w:t>
      </w:r>
    </w:p>
    <w:p w14:paraId="748FF10A" w14:textId="77777777" w:rsidR="004A389E" w:rsidRPr="004A389E" w:rsidRDefault="004A389E" w:rsidP="004A389E">
      <w:r w:rsidRPr="004A389E">
        <w:t>\</w:t>
      </w:r>
      <w:proofErr w:type="spellStart"/>
      <w:proofErr w:type="gramStart"/>
      <w:r w:rsidRPr="004A389E">
        <w:t>textit</w:t>
      </w:r>
      <w:proofErr w:type="spellEnd"/>
      <w:r w:rsidRPr="004A389E">
        <w:t>{</w:t>
      </w:r>
      <w:proofErr w:type="gramEnd"/>
      <w:r w:rsidRPr="004A389E">
        <w:t>Sharpe-Ratio} = \</w:t>
      </w:r>
      <w:proofErr w:type="spellStart"/>
      <w:proofErr w:type="gramStart"/>
      <w:r w:rsidRPr="004A389E">
        <w:t>frac</w:t>
      </w:r>
      <w:proofErr w:type="spellEnd"/>
      <w:r w:rsidRPr="004A389E">
        <w:t>{</w:t>
      </w:r>
      <w:proofErr w:type="spellStart"/>
      <w:proofErr w:type="gramEnd"/>
      <w:r w:rsidRPr="004A389E">
        <w:t>R_p</w:t>
      </w:r>
      <w:proofErr w:type="spellEnd"/>
      <w:r w:rsidRPr="004A389E">
        <w:t xml:space="preserve"> - </w:t>
      </w:r>
      <w:proofErr w:type="spellStart"/>
      <w:r w:rsidRPr="004A389E">
        <w:t>R_</w:t>
      </w:r>
      <w:proofErr w:type="gramStart"/>
      <w:r w:rsidRPr="004A389E">
        <w:t>f</w:t>
      </w:r>
      <w:proofErr w:type="spellEnd"/>
      <w:r w:rsidRPr="004A389E">
        <w:t>}{</w:t>
      </w:r>
      <w:proofErr w:type="gramEnd"/>
      <w:r w:rsidRPr="004A389E">
        <w:t>\</w:t>
      </w:r>
      <w:proofErr w:type="spellStart"/>
      <w:r w:rsidRPr="004A389E">
        <w:t>sigma_p</w:t>
      </w:r>
      <w:proofErr w:type="spellEnd"/>
      <w:r w:rsidRPr="004A389E">
        <w:t>}</w:t>
      </w:r>
    </w:p>
    <w:p w14:paraId="511F15AD" w14:textId="77777777" w:rsidR="004A389E" w:rsidRPr="004A389E" w:rsidRDefault="004A389E" w:rsidP="004A389E">
      <w:r w:rsidRPr="004A389E">
        <w:t>\]</w:t>
      </w:r>
    </w:p>
    <w:p w14:paraId="308F703B" w14:textId="77777777" w:rsidR="004A389E" w:rsidRPr="004A389E" w:rsidRDefault="004A389E" w:rsidP="004A389E"/>
    <w:p w14:paraId="09D14DDF" w14:textId="77777777" w:rsidR="004A389E" w:rsidRPr="004A389E" w:rsidRDefault="004A389E" w:rsidP="004A389E">
      <w:r w:rsidRPr="004A389E">
        <w:t>\</w:t>
      </w:r>
      <w:proofErr w:type="spellStart"/>
      <w:r w:rsidRPr="004A389E">
        <w:t>begin</w:t>
      </w:r>
      <w:proofErr w:type="spellEnd"/>
      <w:r w:rsidRPr="004A389E">
        <w:t>{</w:t>
      </w:r>
      <w:proofErr w:type="spellStart"/>
      <w:r w:rsidRPr="004A389E">
        <w:t>itemize</w:t>
      </w:r>
      <w:proofErr w:type="spellEnd"/>
      <w:r w:rsidRPr="004A389E">
        <w:t>}</w:t>
      </w:r>
    </w:p>
    <w:p w14:paraId="3DA50D99" w14:textId="77777777" w:rsidR="004A389E" w:rsidRPr="004A389E" w:rsidRDefault="004A389E" w:rsidP="004A389E">
      <w:r w:rsidRPr="004A389E">
        <w:t>    \item $</w:t>
      </w:r>
      <w:proofErr w:type="spellStart"/>
      <w:r w:rsidRPr="004A389E">
        <w:t>R_p</w:t>
      </w:r>
      <w:proofErr w:type="spellEnd"/>
      <w:r w:rsidRPr="004A389E">
        <w:t>$ = Rendite des Portfolios</w:t>
      </w:r>
    </w:p>
    <w:p w14:paraId="00077928" w14:textId="77777777" w:rsidR="004A389E" w:rsidRPr="004A389E" w:rsidRDefault="004A389E" w:rsidP="004A389E">
      <w:r w:rsidRPr="004A389E">
        <w:t>    \item $</w:t>
      </w:r>
      <w:proofErr w:type="spellStart"/>
      <w:r w:rsidRPr="004A389E">
        <w:t>R_f</w:t>
      </w:r>
      <w:proofErr w:type="spellEnd"/>
      <w:r w:rsidRPr="004A389E">
        <w:t>$ = Risikofreier Zinssatz</w:t>
      </w:r>
    </w:p>
    <w:p w14:paraId="39BFAD74" w14:textId="77777777" w:rsidR="004A389E" w:rsidRPr="004A389E" w:rsidRDefault="004A389E" w:rsidP="004A389E">
      <w:r w:rsidRPr="004A389E">
        <w:t>    \item $\</w:t>
      </w:r>
      <w:proofErr w:type="spellStart"/>
      <w:r w:rsidRPr="004A389E">
        <w:t>sigma_p</w:t>
      </w:r>
      <w:proofErr w:type="spellEnd"/>
      <w:r w:rsidRPr="004A389E">
        <w:t>$ = Standardabweichung der Überschussrendite des Portfolios</w:t>
      </w:r>
    </w:p>
    <w:p w14:paraId="096DFE48" w14:textId="77777777" w:rsidR="004A389E" w:rsidRPr="004A389E" w:rsidRDefault="004A389E" w:rsidP="004A389E">
      <w:r w:rsidRPr="004A389E">
        <w:t>\end{</w:t>
      </w:r>
      <w:proofErr w:type="spellStart"/>
      <w:r w:rsidRPr="004A389E">
        <w:t>itemize</w:t>
      </w:r>
      <w:proofErr w:type="spellEnd"/>
      <w:r w:rsidRPr="004A389E">
        <w:t>}</w:t>
      </w:r>
    </w:p>
    <w:p w14:paraId="5BC0C7AD" w14:textId="77777777" w:rsidR="004A389E" w:rsidRPr="004A389E" w:rsidRDefault="004A389E" w:rsidP="004A389E"/>
    <w:p w14:paraId="0DB9288B" w14:textId="4D7FC961" w:rsidR="004A389E" w:rsidRPr="004A389E" w:rsidRDefault="004A389E" w:rsidP="004A389E">
      <w:r w:rsidRPr="004A389E">
        <w:t xml:space="preserve">Nur weil eine Strategie erfolgreich im Backtesting war, heißt dies aber nicht, dass </w:t>
      </w:r>
      <w:r w:rsidR="00C90228">
        <w:t>diese</w:t>
      </w:r>
      <w:r w:rsidRPr="004A389E">
        <w:t xml:space="preserve"> auch in der Zukunft erfolgreich sein wird. </w:t>
      </w:r>
    </w:p>
    <w:p w14:paraId="1355172B" w14:textId="0828740D" w:rsidR="004A389E" w:rsidRPr="004A389E" w:rsidRDefault="004A389E" w:rsidP="004A389E">
      <w:r w:rsidRPr="004A389E">
        <w:lastRenderedPageBreak/>
        <w:t>Ein möglicher Grund hierfür könnten Verzerrungen (</w:t>
      </w:r>
      <w:proofErr w:type="spellStart"/>
      <w:r w:rsidRPr="004A389E">
        <w:t>Biase</w:t>
      </w:r>
      <w:proofErr w:type="spellEnd"/>
      <w:r w:rsidRPr="004A389E">
        <w:t>) in der Strategie</w:t>
      </w:r>
      <w:r w:rsidR="00155DB2">
        <w:t xml:space="preserve"> oder </w:t>
      </w:r>
      <w:r w:rsidR="002D7382">
        <w:t xml:space="preserve">bei den Testdaten </w:t>
      </w:r>
      <w:r w:rsidRPr="004A389E">
        <w:t xml:space="preserve">sein, die während des Backtests </w:t>
      </w:r>
      <w:r w:rsidR="00ED168D">
        <w:t>hergenommen</w:t>
      </w:r>
      <w:r w:rsidRPr="004A389E">
        <w:t xml:space="preserve"> </w:t>
      </w:r>
      <w:r w:rsidR="00ED168D">
        <w:t>wurden</w:t>
      </w:r>
      <w:r w:rsidRPr="004A389E">
        <w:t xml:space="preserve">. </w:t>
      </w:r>
    </w:p>
    <w:p w14:paraId="426688B7" w14:textId="433C1E4B" w:rsidR="004A389E" w:rsidRPr="004A389E" w:rsidRDefault="004A389E" w:rsidP="004A389E">
      <w:r w:rsidRPr="004A389E">
        <w:t>Das Ergebnis erscheint dadurch im Test überzeugend, in der Praxis</w:t>
      </w:r>
      <w:r w:rsidR="00A6533F">
        <w:t xml:space="preserve"> aber</w:t>
      </w:r>
      <w:r w:rsidRPr="004A389E">
        <w:t xml:space="preserve"> wird die Strategie </w:t>
      </w:r>
      <w:r w:rsidR="007E6E6A">
        <w:t>den</w:t>
      </w:r>
      <w:r w:rsidRPr="004A389E">
        <w:t xml:space="preserve"> Erwartungen voraussichtlich nicht </w:t>
      </w:r>
      <w:r w:rsidR="007E6E6A">
        <w:t>gerecht</w:t>
      </w:r>
      <w:r w:rsidRPr="004A389E">
        <w:t xml:space="preserve">. </w:t>
      </w:r>
    </w:p>
    <w:p w14:paraId="7297A1E1" w14:textId="77777777" w:rsidR="004A389E" w:rsidRPr="004A389E" w:rsidRDefault="004A389E" w:rsidP="004A389E">
      <w:r w:rsidRPr="004A389E">
        <w:t>\</w:t>
      </w:r>
      <w:proofErr w:type="spellStart"/>
      <w:proofErr w:type="gramStart"/>
      <w:r w:rsidRPr="004A389E">
        <w:t>cite</w:t>
      </w:r>
      <w:proofErr w:type="spellEnd"/>
      <w:r w:rsidRPr="004A389E">
        <w:t>{</w:t>
      </w:r>
      <w:proofErr w:type="gramEnd"/>
      <w:r w:rsidRPr="004A389E">
        <w:t>Bailey2014PseudoMath}</w:t>
      </w:r>
    </w:p>
    <w:p w14:paraId="3E2A26EE" w14:textId="77777777" w:rsidR="004A389E" w:rsidRPr="004A389E" w:rsidRDefault="004A389E" w:rsidP="004A389E"/>
    <w:p w14:paraId="72244B67" w14:textId="77777777" w:rsidR="004A389E" w:rsidRPr="004A389E" w:rsidRDefault="004A389E" w:rsidP="004A389E">
      <w:r w:rsidRPr="004A389E">
        <w:t>\</w:t>
      </w:r>
      <w:proofErr w:type="spellStart"/>
      <w:proofErr w:type="gramStart"/>
      <w:r w:rsidRPr="004A389E">
        <w:t>section</w:t>
      </w:r>
      <w:proofErr w:type="spellEnd"/>
      <w:r w:rsidRPr="004A389E">
        <w:t>{</w:t>
      </w:r>
      <w:proofErr w:type="spellStart"/>
      <w:proofErr w:type="gramEnd"/>
      <w:r w:rsidRPr="004A389E">
        <w:t>Biase</w:t>
      </w:r>
      <w:proofErr w:type="spellEnd"/>
      <w:r w:rsidRPr="004A389E">
        <w:t xml:space="preserve"> in Backtesting}</w:t>
      </w:r>
    </w:p>
    <w:p w14:paraId="756DB18A" w14:textId="77777777" w:rsidR="004A389E" w:rsidRPr="004A389E" w:rsidRDefault="004A389E" w:rsidP="004A389E">
      <w:r w:rsidRPr="004A389E">
        <w:t>\</w:t>
      </w:r>
      <w:proofErr w:type="spellStart"/>
      <w:r w:rsidRPr="004A389E">
        <w:t>label</w:t>
      </w:r>
      <w:proofErr w:type="spellEnd"/>
      <w:r w:rsidRPr="004A389E">
        <w:t>{</w:t>
      </w:r>
      <w:proofErr w:type="spellStart"/>
      <w:proofErr w:type="gramStart"/>
      <w:r w:rsidRPr="004A389E">
        <w:t>sec:BiaseinBacktesting</w:t>
      </w:r>
      <w:proofErr w:type="spellEnd"/>
      <w:proofErr w:type="gramEnd"/>
      <w:r w:rsidRPr="004A389E">
        <w:t>}</w:t>
      </w:r>
    </w:p>
    <w:p w14:paraId="0C40F68B" w14:textId="77777777" w:rsidR="004A389E" w:rsidRPr="004A389E" w:rsidRDefault="004A389E" w:rsidP="004A389E"/>
    <w:p w14:paraId="333EEC44" w14:textId="2A451F89" w:rsidR="004A389E" w:rsidRPr="004A389E" w:rsidRDefault="00FA3937" w:rsidP="004A389E">
      <w:r w:rsidRPr="004A389E">
        <w:t>Durch falsches Anwenden</w:t>
      </w:r>
      <w:r w:rsidR="004A389E" w:rsidRPr="004A389E">
        <w:t xml:space="preserve"> eines Backtesters können verschiedene </w:t>
      </w:r>
      <w:proofErr w:type="spellStart"/>
      <w:r w:rsidR="004A389E" w:rsidRPr="004A389E">
        <w:t>Biase</w:t>
      </w:r>
      <w:proofErr w:type="spellEnd"/>
      <w:r w:rsidR="004A389E" w:rsidRPr="004A389E">
        <w:t xml:space="preserve"> in die Ergebnisse </w:t>
      </w:r>
      <w:r w:rsidR="0069043F">
        <w:t xml:space="preserve">mit </w:t>
      </w:r>
      <w:r w:rsidR="004A389E" w:rsidRPr="004A389E">
        <w:t xml:space="preserve">einfließen und diese dadurch verfälschen. Nachfolgend werden vier bekannte </w:t>
      </w:r>
      <w:proofErr w:type="spellStart"/>
      <w:r w:rsidR="004A389E" w:rsidRPr="004A389E">
        <w:t>Biase</w:t>
      </w:r>
      <w:proofErr w:type="spellEnd"/>
      <w:r w:rsidR="004A389E" w:rsidRPr="004A389E">
        <w:t xml:space="preserve"> beschrieben und wie diese vermieden werden können.</w:t>
      </w:r>
    </w:p>
    <w:p w14:paraId="0FFAC845" w14:textId="77777777" w:rsidR="004A389E" w:rsidRPr="004A389E" w:rsidRDefault="004A389E" w:rsidP="004A389E"/>
    <w:p w14:paraId="22E1B132" w14:textId="77777777" w:rsidR="004A389E" w:rsidRPr="004A389E" w:rsidRDefault="004A389E" w:rsidP="004A389E">
      <w:r w:rsidRPr="004A389E">
        <w:t>\</w:t>
      </w:r>
      <w:proofErr w:type="spellStart"/>
      <w:proofErr w:type="gramStart"/>
      <w:r w:rsidRPr="004A389E">
        <w:t>subsection</w:t>
      </w:r>
      <w:proofErr w:type="spellEnd"/>
      <w:r w:rsidRPr="004A389E">
        <w:t>{</w:t>
      </w:r>
      <w:proofErr w:type="gramEnd"/>
      <w:r w:rsidRPr="004A389E">
        <w:t>Look-</w:t>
      </w:r>
      <w:proofErr w:type="spellStart"/>
      <w:r w:rsidRPr="004A389E">
        <w:t>Ahead</w:t>
      </w:r>
      <w:proofErr w:type="spellEnd"/>
      <w:r w:rsidRPr="004A389E">
        <w:t xml:space="preserve"> Bias}</w:t>
      </w:r>
    </w:p>
    <w:p w14:paraId="4757927F" w14:textId="77777777" w:rsidR="004A389E" w:rsidRPr="004A389E" w:rsidRDefault="004A389E" w:rsidP="004A389E">
      <w:r w:rsidRPr="004A389E">
        <w:t>\</w:t>
      </w:r>
      <w:proofErr w:type="spellStart"/>
      <w:r w:rsidRPr="004A389E">
        <w:t>label</w:t>
      </w:r>
      <w:proofErr w:type="spellEnd"/>
      <w:r w:rsidRPr="004A389E">
        <w:t>{</w:t>
      </w:r>
      <w:proofErr w:type="spellStart"/>
      <w:proofErr w:type="gramStart"/>
      <w:r w:rsidRPr="004A389E">
        <w:t>subsec:LookAheadBias</w:t>
      </w:r>
      <w:proofErr w:type="spellEnd"/>
      <w:proofErr w:type="gramEnd"/>
      <w:r w:rsidRPr="004A389E">
        <w:t>}</w:t>
      </w:r>
    </w:p>
    <w:p w14:paraId="059BE8FC" w14:textId="77777777" w:rsidR="004A389E" w:rsidRPr="004A389E" w:rsidRDefault="004A389E" w:rsidP="004A389E"/>
    <w:p w14:paraId="4945ACAA" w14:textId="09A1D67B" w:rsidR="004A389E" w:rsidRPr="004A389E" w:rsidRDefault="004A389E" w:rsidP="004A389E">
      <w:proofErr w:type="spellStart"/>
      <w:r w:rsidRPr="004A389E">
        <w:t>Investition</w:t>
      </w:r>
      <w:r w:rsidR="00551A16">
        <w:t>s</w:t>
      </w:r>
      <w:r w:rsidR="008328E7" w:rsidRPr="004A389E">
        <w:t>trategie</w:t>
      </w:r>
      <w:r w:rsidR="008328E7">
        <w:t>n</w:t>
      </w:r>
      <w:proofErr w:type="spellEnd"/>
      <w:r w:rsidRPr="004A389E">
        <w:t xml:space="preserve"> die Informationen verwenden, die diese zu dem Zeitpunkt der </w:t>
      </w:r>
      <w:r w:rsidR="00551A16" w:rsidRPr="004A389E">
        <w:t>Entschleunigung</w:t>
      </w:r>
      <w:r w:rsidRPr="004A389E">
        <w:t xml:space="preserve"> noch nicht haben </w:t>
      </w:r>
      <w:r w:rsidR="00551A16" w:rsidRPr="004A389E">
        <w:t>konnte</w:t>
      </w:r>
      <w:r w:rsidR="001542D1">
        <w:t>n</w:t>
      </w:r>
      <w:r w:rsidR="00551A16" w:rsidRPr="004A389E">
        <w:t>,</w:t>
      </w:r>
      <w:r w:rsidRPr="004A389E">
        <w:t xml:space="preserve"> </w:t>
      </w:r>
      <w:r w:rsidR="00551A16" w:rsidRPr="004A389E">
        <w:t>verfallen</w:t>
      </w:r>
      <w:r w:rsidRPr="004A389E">
        <w:t xml:space="preserve"> dem Look-</w:t>
      </w:r>
      <w:proofErr w:type="spellStart"/>
      <w:r w:rsidRPr="004A389E">
        <w:t>Ahead</w:t>
      </w:r>
      <w:proofErr w:type="spellEnd"/>
      <w:r w:rsidRPr="004A389E">
        <w:t xml:space="preserve"> Bias. Dies</w:t>
      </w:r>
      <w:r w:rsidR="001542D1">
        <w:t>er</w:t>
      </w:r>
      <w:r w:rsidRPr="004A389E">
        <w:t xml:space="preserve"> </w:t>
      </w:r>
      <w:r w:rsidR="00551A16" w:rsidRPr="004A389E">
        <w:t>verfälscht</w:t>
      </w:r>
      <w:r w:rsidRPr="004A389E">
        <w:t xml:space="preserve"> das Backtest Ergebnis.</w:t>
      </w:r>
    </w:p>
    <w:p w14:paraId="10FDDA8A" w14:textId="44C04EAE" w:rsidR="004A389E" w:rsidRPr="004A389E" w:rsidRDefault="004A389E" w:rsidP="004A389E">
      <w:r w:rsidRPr="004A389E">
        <w:t xml:space="preserve">Wenn die Strategie beispielsweise die </w:t>
      </w:r>
      <w:r w:rsidR="001542D1">
        <w:t>Aktienkurse</w:t>
      </w:r>
      <w:r w:rsidRPr="004A389E">
        <w:t xml:space="preserve"> der folgenden Jahre bereits weiß, kann diese </w:t>
      </w:r>
      <w:r w:rsidR="00CD5DEA" w:rsidRPr="004A389E">
        <w:t>Aktien,</w:t>
      </w:r>
      <w:r w:rsidRPr="004A389E">
        <w:t xml:space="preserve"> bei denen ein Kursanstieg erwartet </w:t>
      </w:r>
      <w:r w:rsidR="00CD5DEA" w:rsidRPr="004A389E">
        <w:t>wird,</w:t>
      </w:r>
      <w:r w:rsidRPr="004A389E">
        <w:t xml:space="preserve"> kaufen und Aktien</w:t>
      </w:r>
      <w:r w:rsidR="00CD5DEA">
        <w:t>,</w:t>
      </w:r>
      <w:r w:rsidRPr="004A389E">
        <w:t xml:space="preserve"> bei denen ein Kursrückgang erwartet </w:t>
      </w:r>
      <w:r w:rsidR="00CD5DEA" w:rsidRPr="004A389E">
        <w:t>wird,</w:t>
      </w:r>
      <w:r w:rsidRPr="004A389E">
        <w:t xml:space="preserve"> verkaufen.</w:t>
      </w:r>
    </w:p>
    <w:p w14:paraId="75B59F5F" w14:textId="42220C4C" w:rsidR="004A389E" w:rsidRPr="004A389E" w:rsidRDefault="004A389E" w:rsidP="004A389E">
      <w:r w:rsidRPr="004A389E">
        <w:t xml:space="preserve">Somit wird die </w:t>
      </w:r>
      <w:r w:rsidR="00CD5DEA" w:rsidRPr="004A389E">
        <w:t>Stra</w:t>
      </w:r>
      <w:r w:rsidR="00CD5DEA">
        <w:t>te</w:t>
      </w:r>
      <w:r w:rsidR="00CD5DEA" w:rsidRPr="004A389E">
        <w:t>g</w:t>
      </w:r>
      <w:r w:rsidR="00CD5DEA">
        <w:t>ie</w:t>
      </w:r>
      <w:r w:rsidRPr="004A389E">
        <w:t xml:space="preserve"> im Backtest einen Gewinn </w:t>
      </w:r>
      <w:r w:rsidR="00CD5DEA" w:rsidRPr="004A389E">
        <w:t>erzielen</w:t>
      </w:r>
      <w:r w:rsidRPr="004A389E">
        <w:t xml:space="preserve">, aber bei realen Bedingungen </w:t>
      </w:r>
      <w:r w:rsidR="00CD5DEA">
        <w:t>bei der</w:t>
      </w:r>
      <w:r w:rsidRPr="004A389E">
        <w:t xml:space="preserve"> nicht in die Zukunft </w:t>
      </w:r>
      <w:r w:rsidR="00CD5DEA">
        <w:t>geblickt</w:t>
      </w:r>
      <w:r w:rsidRPr="004A389E">
        <w:t xml:space="preserve"> werden kann wahrscheinlich versagen.</w:t>
      </w:r>
    </w:p>
    <w:p w14:paraId="53AFE50A" w14:textId="2FD21213" w:rsidR="004A389E" w:rsidRPr="004A389E" w:rsidRDefault="004A389E" w:rsidP="004A389E">
      <w:r w:rsidRPr="004A389E">
        <w:t xml:space="preserve">Um dies zu </w:t>
      </w:r>
      <w:r w:rsidR="00CD5DEA" w:rsidRPr="004A389E">
        <w:t>vermeiden,</w:t>
      </w:r>
      <w:r w:rsidRPr="004A389E">
        <w:t xml:space="preserve"> sollten nur Informationen verwendet werden, die zu dem Zeitpunkt der Entscheidung auch tatsächlich vorhanden gewesen wären.</w:t>
      </w:r>
    </w:p>
    <w:p w14:paraId="1DF28F45" w14:textId="77777777" w:rsidR="004A389E" w:rsidRPr="004A389E" w:rsidRDefault="004A389E" w:rsidP="004A389E">
      <w:r w:rsidRPr="004A389E">
        <w:t>\</w:t>
      </w:r>
      <w:proofErr w:type="spellStart"/>
      <w:r w:rsidRPr="004A389E">
        <w:t>cite</w:t>
      </w:r>
      <w:proofErr w:type="spellEnd"/>
      <w:r w:rsidRPr="004A389E">
        <w:t>{daniel2008lookaheadbenchmarkbiasportfolio}</w:t>
      </w:r>
    </w:p>
    <w:p w14:paraId="7D6F0D59" w14:textId="77777777" w:rsidR="004A389E" w:rsidRPr="004A389E" w:rsidRDefault="004A389E" w:rsidP="004A389E"/>
    <w:p w14:paraId="286013E2" w14:textId="77777777" w:rsidR="004A389E" w:rsidRPr="004A389E" w:rsidRDefault="004A389E" w:rsidP="004A389E">
      <w:r w:rsidRPr="004A389E">
        <w:t>\</w:t>
      </w:r>
      <w:proofErr w:type="spellStart"/>
      <w:proofErr w:type="gramStart"/>
      <w:r w:rsidRPr="004A389E">
        <w:t>subsection</w:t>
      </w:r>
      <w:proofErr w:type="spellEnd"/>
      <w:r w:rsidRPr="004A389E">
        <w:t>{</w:t>
      </w:r>
      <w:proofErr w:type="spellStart"/>
      <w:proofErr w:type="gramEnd"/>
      <w:r w:rsidRPr="004A389E">
        <w:t>Overfitting</w:t>
      </w:r>
      <w:proofErr w:type="spellEnd"/>
      <w:r w:rsidRPr="004A389E">
        <w:t xml:space="preserve"> Bias}</w:t>
      </w:r>
    </w:p>
    <w:p w14:paraId="08E78505" w14:textId="77777777" w:rsidR="004A389E" w:rsidRPr="004A389E" w:rsidRDefault="004A389E" w:rsidP="004A389E">
      <w:r w:rsidRPr="004A389E">
        <w:t>\</w:t>
      </w:r>
      <w:proofErr w:type="spellStart"/>
      <w:r w:rsidRPr="004A389E">
        <w:t>label</w:t>
      </w:r>
      <w:proofErr w:type="spellEnd"/>
      <w:r w:rsidRPr="004A389E">
        <w:t>{</w:t>
      </w:r>
      <w:proofErr w:type="spellStart"/>
      <w:proofErr w:type="gramStart"/>
      <w:r w:rsidRPr="004A389E">
        <w:t>subsec:OverfittingBias</w:t>
      </w:r>
      <w:proofErr w:type="spellEnd"/>
      <w:proofErr w:type="gramEnd"/>
      <w:r w:rsidRPr="004A389E">
        <w:t>}</w:t>
      </w:r>
    </w:p>
    <w:p w14:paraId="34E6C1F8" w14:textId="77777777" w:rsidR="004A389E" w:rsidRPr="004A389E" w:rsidRDefault="004A389E" w:rsidP="004A389E"/>
    <w:p w14:paraId="13AC26EE" w14:textId="0CE8A5A8" w:rsidR="004A389E" w:rsidRPr="004A389E" w:rsidRDefault="004A389E" w:rsidP="004A389E">
      <w:r w:rsidRPr="004A389E">
        <w:t xml:space="preserve">Der </w:t>
      </w:r>
      <w:proofErr w:type="spellStart"/>
      <w:r w:rsidRPr="004A389E">
        <w:t>Overfitting</w:t>
      </w:r>
      <w:proofErr w:type="spellEnd"/>
      <w:r w:rsidRPr="004A389E">
        <w:t xml:space="preserve"> Bias </w:t>
      </w:r>
      <w:r w:rsidR="00920241" w:rsidRPr="004A389E">
        <w:t>entsteht,</w:t>
      </w:r>
      <w:r w:rsidRPr="004A389E">
        <w:t xml:space="preserve"> wenn die erstellte Handlungsstrategie zu stark an die </w:t>
      </w:r>
      <w:r w:rsidR="00920241" w:rsidRPr="004A389E">
        <w:t>ausgewählten</w:t>
      </w:r>
      <w:r w:rsidRPr="004A389E">
        <w:t xml:space="preserve"> historischen Daten angepasst </w:t>
      </w:r>
      <w:r w:rsidR="00920241" w:rsidRPr="004A389E">
        <w:t>wurde,</w:t>
      </w:r>
      <w:r w:rsidRPr="004A389E">
        <w:t xml:space="preserve"> um bessere Ergebnisse zu erzielen. </w:t>
      </w:r>
    </w:p>
    <w:p w14:paraId="4E5E3826" w14:textId="6292F286" w:rsidR="004A389E" w:rsidRPr="004A389E" w:rsidRDefault="004A389E" w:rsidP="004A389E">
      <w:r w:rsidRPr="004A389E">
        <w:t>Dadurch wird die Strategie nur auf diese spezielle Datenset gute Ergebnisse liefern, in der Praxis aber wird die Strategie voraussichtlich nicht die Erwartungen erfüllen.</w:t>
      </w:r>
      <w:r w:rsidR="00860B18">
        <w:t xml:space="preserve"> Ein</w:t>
      </w:r>
      <w:r w:rsidR="004C7613">
        <w:t xml:space="preserve"> Beispiel </w:t>
      </w:r>
      <w:r w:rsidR="00860B18">
        <w:t xml:space="preserve">dafür </w:t>
      </w:r>
      <w:r w:rsidR="00500785">
        <w:t>sind statisch gesetzt Kauf- und Verkaufsschranken</w:t>
      </w:r>
      <w:r w:rsidR="0029725E">
        <w:t>.</w:t>
      </w:r>
    </w:p>
    <w:p w14:paraId="0F9CF2C8" w14:textId="74FEC2B5" w:rsidR="004A389E" w:rsidRPr="004A389E" w:rsidRDefault="004A389E" w:rsidP="004A389E">
      <w:r w:rsidRPr="004A389E">
        <w:lastRenderedPageBreak/>
        <w:t xml:space="preserve">Um dies zu </w:t>
      </w:r>
      <w:r w:rsidR="00AE74A1" w:rsidRPr="004A389E">
        <w:t>vermeiden,</w:t>
      </w:r>
      <w:r w:rsidRPr="004A389E">
        <w:t xml:space="preserve"> sollte die Strategie auf mehreren verschiedenen Datensets getestet werden. Ebenfalls sollte zur Erstellung der Strategie ein unterschiedlicher Teil der historischen Daten verwendet werden als zum Testen der Strategie. </w:t>
      </w:r>
    </w:p>
    <w:p w14:paraId="131AA87E" w14:textId="77777777" w:rsidR="004A389E" w:rsidRPr="004A389E" w:rsidRDefault="004A389E" w:rsidP="004A389E">
      <w:r w:rsidRPr="004A389E">
        <w:t>\</w:t>
      </w:r>
      <w:proofErr w:type="spellStart"/>
      <w:proofErr w:type="gramStart"/>
      <w:r w:rsidRPr="004A389E">
        <w:t>cite</w:t>
      </w:r>
      <w:proofErr w:type="spellEnd"/>
      <w:r w:rsidRPr="004A389E">
        <w:t>{</w:t>
      </w:r>
      <w:proofErr w:type="gramEnd"/>
      <w:r w:rsidRPr="004A389E">
        <w:t>Bailey2015PBO}</w:t>
      </w:r>
    </w:p>
    <w:p w14:paraId="00BEA858" w14:textId="77777777" w:rsidR="004A389E" w:rsidRPr="004A389E" w:rsidRDefault="004A389E" w:rsidP="004A389E"/>
    <w:p w14:paraId="2D4CDEC8" w14:textId="77777777" w:rsidR="004A389E" w:rsidRPr="004A389E" w:rsidRDefault="004A389E" w:rsidP="004A389E">
      <w:r w:rsidRPr="004A389E">
        <w:t>\</w:t>
      </w:r>
      <w:proofErr w:type="spellStart"/>
      <w:proofErr w:type="gramStart"/>
      <w:r w:rsidRPr="004A389E">
        <w:t>subsection</w:t>
      </w:r>
      <w:proofErr w:type="spellEnd"/>
      <w:r w:rsidRPr="004A389E">
        <w:t>{</w:t>
      </w:r>
      <w:proofErr w:type="spellStart"/>
      <w:proofErr w:type="gramEnd"/>
      <w:r w:rsidRPr="004A389E">
        <w:t>Survivorship</w:t>
      </w:r>
      <w:proofErr w:type="spellEnd"/>
      <w:r w:rsidRPr="004A389E">
        <w:t xml:space="preserve"> Bias}</w:t>
      </w:r>
    </w:p>
    <w:p w14:paraId="790B7BF1" w14:textId="77777777" w:rsidR="004A389E" w:rsidRPr="004A389E" w:rsidRDefault="004A389E" w:rsidP="004A389E">
      <w:r w:rsidRPr="004A389E">
        <w:t>\</w:t>
      </w:r>
      <w:proofErr w:type="spellStart"/>
      <w:r w:rsidRPr="004A389E">
        <w:t>label</w:t>
      </w:r>
      <w:proofErr w:type="spellEnd"/>
      <w:r w:rsidRPr="004A389E">
        <w:t>{</w:t>
      </w:r>
      <w:proofErr w:type="spellStart"/>
      <w:proofErr w:type="gramStart"/>
      <w:r w:rsidRPr="004A389E">
        <w:t>subsec:SurvivorshipBias</w:t>
      </w:r>
      <w:proofErr w:type="spellEnd"/>
      <w:proofErr w:type="gramEnd"/>
      <w:r w:rsidRPr="004A389E">
        <w:t>}</w:t>
      </w:r>
    </w:p>
    <w:p w14:paraId="489EB75C" w14:textId="77777777" w:rsidR="004A389E" w:rsidRPr="004A389E" w:rsidRDefault="004A389E" w:rsidP="004A389E"/>
    <w:p w14:paraId="0BED2EC0" w14:textId="5819ED0D" w:rsidR="004A389E" w:rsidRPr="004A389E" w:rsidRDefault="004A389E" w:rsidP="004A389E">
      <w:r w:rsidRPr="004A389E">
        <w:t xml:space="preserve">Der </w:t>
      </w:r>
      <w:proofErr w:type="spellStart"/>
      <w:r w:rsidRPr="004A389E">
        <w:t>Survivorship</w:t>
      </w:r>
      <w:proofErr w:type="spellEnd"/>
      <w:r w:rsidRPr="004A389E">
        <w:t xml:space="preserve"> Bias kommt </w:t>
      </w:r>
      <w:r w:rsidR="009441AC" w:rsidRPr="004A389E">
        <w:t>auf,</w:t>
      </w:r>
      <w:r w:rsidRPr="004A389E">
        <w:t xml:space="preserve"> wenn in den historischen Daten nur Firmen enthalten sind, die </w:t>
      </w:r>
      <w:r w:rsidR="003E2773">
        <w:t>während des beobachte</w:t>
      </w:r>
      <w:r w:rsidR="009F41AE">
        <w:t xml:space="preserve">ten Zeitraums nicht </w:t>
      </w:r>
      <w:r w:rsidR="007878A8">
        <w:t xml:space="preserve">aufgehört haben zu </w:t>
      </w:r>
      <w:r w:rsidR="00D7702F">
        <w:t>existieren</w:t>
      </w:r>
      <w:r w:rsidR="009F41AE">
        <w:t>.</w:t>
      </w:r>
      <w:r w:rsidRPr="004A389E">
        <w:t xml:space="preserve"> </w:t>
      </w:r>
    </w:p>
    <w:p w14:paraId="25272590" w14:textId="2957333E" w:rsidR="004A389E" w:rsidRPr="004A389E" w:rsidRDefault="007878A8" w:rsidP="004A389E">
      <w:r w:rsidRPr="004A389E">
        <w:t>Firmen,</w:t>
      </w:r>
      <w:r w:rsidR="004A389E" w:rsidRPr="004A389E">
        <w:t xml:space="preserve"> die in der Vergangenheit in Konkurs gegangen sind oder aus anderweitigen Gründen nicht mehr </w:t>
      </w:r>
      <w:r w:rsidR="00D7702F">
        <w:t>vorhanden</w:t>
      </w:r>
      <w:r w:rsidR="004A389E" w:rsidRPr="004A389E">
        <w:t xml:space="preserve"> sind in den Daten nicht enthalten. </w:t>
      </w:r>
    </w:p>
    <w:p w14:paraId="69D8C66C" w14:textId="62C6E01B" w:rsidR="004A389E" w:rsidRPr="004A389E" w:rsidRDefault="004A389E" w:rsidP="004A389E">
      <w:r w:rsidRPr="004A389E">
        <w:t xml:space="preserve">Somit wird die Strategie im Backtest nur auf Firmen </w:t>
      </w:r>
      <w:r w:rsidR="002E0CBB" w:rsidRPr="004A389E">
        <w:t>angewandt,</w:t>
      </w:r>
      <w:r w:rsidRPr="004A389E">
        <w:t xml:space="preserve"> die es geschafft haben zu überleben und dabei wird nicht </w:t>
      </w:r>
      <w:r w:rsidR="002E0CBB" w:rsidRPr="004A389E">
        <w:t>getestet,</w:t>
      </w:r>
      <w:r w:rsidRPr="004A389E">
        <w:t xml:space="preserve"> ob die Strategie auch bei Firmen erfolgreich ist die in der Vergangenheit gescheitert sind.</w:t>
      </w:r>
    </w:p>
    <w:p w14:paraId="3C411785" w14:textId="360DE666" w:rsidR="004A389E" w:rsidRPr="004A389E" w:rsidRDefault="004A389E" w:rsidP="004A389E">
      <w:r w:rsidRPr="004A389E">
        <w:t xml:space="preserve">Um dies zu </w:t>
      </w:r>
      <w:r w:rsidR="00B5676F" w:rsidRPr="004A389E">
        <w:t>vermeiden,</w:t>
      </w:r>
      <w:r w:rsidRPr="004A389E">
        <w:t xml:space="preserve"> sollten historische Daten verwendet werden, die auch Firmen </w:t>
      </w:r>
      <w:r w:rsidR="00B5676F" w:rsidRPr="004A389E">
        <w:t>enthalten,</w:t>
      </w:r>
      <w:r w:rsidRPr="004A389E">
        <w:t xml:space="preserve"> die </w:t>
      </w:r>
      <w:r w:rsidR="00B5676F">
        <w:t>im beobachteten Zeitraum</w:t>
      </w:r>
      <w:r w:rsidRPr="004A389E">
        <w:t xml:space="preserve"> in Konkurs gegangen sind.</w:t>
      </w:r>
    </w:p>
    <w:p w14:paraId="28300D94" w14:textId="77777777" w:rsidR="004A389E" w:rsidRPr="004A389E" w:rsidRDefault="004A389E" w:rsidP="004A389E">
      <w:r w:rsidRPr="004A389E">
        <w:t>\</w:t>
      </w:r>
      <w:proofErr w:type="spellStart"/>
      <w:proofErr w:type="gramStart"/>
      <w:r w:rsidRPr="004A389E">
        <w:t>cite</w:t>
      </w:r>
      <w:proofErr w:type="spellEnd"/>
      <w:r w:rsidRPr="004A389E">
        <w:t>{</w:t>
      </w:r>
      <w:proofErr w:type="gramEnd"/>
      <w:r w:rsidRPr="004A389E">
        <w:t>10.1093/</w:t>
      </w:r>
      <w:proofErr w:type="spellStart"/>
      <w:r w:rsidRPr="004A389E">
        <w:t>rfs</w:t>
      </w:r>
      <w:proofErr w:type="spellEnd"/>
      <w:r w:rsidRPr="004A389E">
        <w:t>/5.4.553} \</w:t>
      </w:r>
      <w:proofErr w:type="spellStart"/>
      <w:proofErr w:type="gramStart"/>
      <w:r w:rsidRPr="004A389E">
        <w:t>cite</w:t>
      </w:r>
      <w:proofErr w:type="spellEnd"/>
      <w:r w:rsidRPr="004A389E">
        <w:t>{</w:t>
      </w:r>
      <w:proofErr w:type="gramEnd"/>
      <w:r w:rsidRPr="004A389E">
        <w:t>10.1093/</w:t>
      </w:r>
      <w:proofErr w:type="spellStart"/>
      <w:r w:rsidRPr="004A389E">
        <w:t>rfs</w:t>
      </w:r>
      <w:proofErr w:type="spellEnd"/>
      <w:r w:rsidRPr="004A389E">
        <w:t>/15.5.1439}</w:t>
      </w:r>
    </w:p>
    <w:p w14:paraId="5685AC73" w14:textId="77777777" w:rsidR="004A389E" w:rsidRPr="004A389E" w:rsidRDefault="004A389E" w:rsidP="004A389E"/>
    <w:p w14:paraId="61358EC4" w14:textId="77777777" w:rsidR="004A389E" w:rsidRPr="004A389E" w:rsidRDefault="004A389E" w:rsidP="004A389E">
      <w:r w:rsidRPr="004A389E">
        <w:t>\</w:t>
      </w:r>
      <w:proofErr w:type="spellStart"/>
      <w:proofErr w:type="gramStart"/>
      <w:r w:rsidRPr="004A389E">
        <w:t>subsection</w:t>
      </w:r>
      <w:proofErr w:type="spellEnd"/>
      <w:r w:rsidRPr="004A389E">
        <w:t>{</w:t>
      </w:r>
      <w:proofErr w:type="gramEnd"/>
      <w:r w:rsidRPr="004A389E">
        <w:t>Data-</w:t>
      </w:r>
      <w:proofErr w:type="spellStart"/>
      <w:r w:rsidRPr="004A389E">
        <w:t>Snooping</w:t>
      </w:r>
      <w:proofErr w:type="spellEnd"/>
      <w:r w:rsidRPr="004A389E">
        <w:t xml:space="preserve"> Bias}</w:t>
      </w:r>
    </w:p>
    <w:p w14:paraId="5EB2F0FC" w14:textId="77777777" w:rsidR="004A389E" w:rsidRPr="004A389E" w:rsidRDefault="004A389E" w:rsidP="004A389E">
      <w:r w:rsidRPr="004A389E">
        <w:t>\</w:t>
      </w:r>
      <w:proofErr w:type="spellStart"/>
      <w:r w:rsidRPr="004A389E">
        <w:t>label</w:t>
      </w:r>
      <w:proofErr w:type="spellEnd"/>
      <w:r w:rsidRPr="004A389E">
        <w:t>{</w:t>
      </w:r>
      <w:proofErr w:type="spellStart"/>
      <w:proofErr w:type="gramStart"/>
      <w:r w:rsidRPr="004A389E">
        <w:t>subsec:DataSnoopingBias</w:t>
      </w:r>
      <w:proofErr w:type="spellEnd"/>
      <w:proofErr w:type="gramEnd"/>
      <w:r w:rsidRPr="004A389E">
        <w:t>}</w:t>
      </w:r>
    </w:p>
    <w:p w14:paraId="11D3D016" w14:textId="77777777" w:rsidR="004A389E" w:rsidRPr="004A389E" w:rsidRDefault="004A389E" w:rsidP="004A389E"/>
    <w:p w14:paraId="05E29BFC" w14:textId="475D02CF" w:rsidR="004A389E" w:rsidRPr="004A389E" w:rsidRDefault="004A389E" w:rsidP="004A389E">
      <w:r w:rsidRPr="004A389E">
        <w:t>Ein Testergebnis fällt in den Data-</w:t>
      </w:r>
      <w:proofErr w:type="spellStart"/>
      <w:r w:rsidRPr="004A389E">
        <w:t>Snooping</w:t>
      </w:r>
      <w:proofErr w:type="spellEnd"/>
      <w:r w:rsidRPr="004A389E">
        <w:t xml:space="preserve"> Bias, wenn für einen Test eine zu kleine Auswahl an unterschiedlichen Kursentwicklungen in den Testdatensets verwendet wurde. </w:t>
      </w:r>
    </w:p>
    <w:p w14:paraId="6186CAAB" w14:textId="2F938B6B" w:rsidR="004A389E" w:rsidRPr="004A389E" w:rsidRDefault="004A389E" w:rsidP="004A389E">
      <w:r w:rsidRPr="004A389E">
        <w:t xml:space="preserve">Daraus entsteht das </w:t>
      </w:r>
      <w:r w:rsidR="004B7038" w:rsidRPr="004A389E">
        <w:t>Problem,</w:t>
      </w:r>
      <w:r w:rsidRPr="004A389E">
        <w:t xml:space="preserve"> da</w:t>
      </w:r>
      <w:r w:rsidR="004B7038">
        <w:t>s</w:t>
      </w:r>
      <w:r w:rsidRPr="004A389E">
        <w:t>s die Strategie nur auf die in den Datensets vorkommenden Kursentwicklungen optimiert wurde, ohne auf andere Kursentwicklungen Rücksicht zu nehmen.</w:t>
      </w:r>
    </w:p>
    <w:p w14:paraId="0B19DDD6" w14:textId="7669C6E7" w:rsidR="004A389E" w:rsidRPr="004A389E" w:rsidRDefault="004A389E" w:rsidP="004A389E">
      <w:r w:rsidRPr="004A389E">
        <w:t xml:space="preserve">Wenn alle verwendeten Kurse beispielsweise nur von Firmen </w:t>
      </w:r>
      <w:r w:rsidR="0031785C" w:rsidRPr="004A389E">
        <w:t>stammen,</w:t>
      </w:r>
      <w:r w:rsidRPr="004A389E">
        <w:t xml:space="preserve"> die alle in dem betrachteten Zeitraum einen wirtschaftlichen Aufschwung hatten, wird die Strategie auch nur in ähnlichen Szenarien gute Ergebnisse liefern.</w:t>
      </w:r>
    </w:p>
    <w:p w14:paraId="7A601ACD" w14:textId="77777777" w:rsidR="004A389E" w:rsidRPr="004A389E" w:rsidRDefault="004A389E" w:rsidP="004A389E">
      <w:r w:rsidRPr="004A389E">
        <w:t>Somit wird die Strategie in anderen Marktsituationen möglicherweise nicht die Erwartungen erfüllen.</w:t>
      </w:r>
    </w:p>
    <w:p w14:paraId="53F1364A" w14:textId="77777777" w:rsidR="004A389E" w:rsidRPr="004A389E" w:rsidRDefault="004A389E" w:rsidP="004A389E">
      <w:r w:rsidRPr="004A389E">
        <w:t>Um dies zu vermeiden, sollten Datensätze gewählt werden, die unterschiedliche Aufschwünge und Krisen aufzeigen um verschiede Marktsituationen abzudecken.</w:t>
      </w:r>
    </w:p>
    <w:p w14:paraId="67BC8C9F" w14:textId="77777777" w:rsidR="004A389E" w:rsidRPr="004A389E" w:rsidRDefault="004A389E" w:rsidP="004A389E">
      <w:r w:rsidRPr="004A389E">
        <w:t>\</w:t>
      </w:r>
      <w:proofErr w:type="spellStart"/>
      <w:r w:rsidRPr="004A389E">
        <w:t>cite</w:t>
      </w:r>
      <w:proofErr w:type="spellEnd"/>
      <w:r w:rsidRPr="004A389E">
        <w:t>{https://doi.org/10.1111/0022-1082.00163} \</w:t>
      </w:r>
      <w:proofErr w:type="spellStart"/>
      <w:proofErr w:type="gramStart"/>
      <w:r w:rsidRPr="004A389E">
        <w:t>cite</w:t>
      </w:r>
      <w:proofErr w:type="spellEnd"/>
      <w:r w:rsidRPr="004A389E">
        <w:t>{</w:t>
      </w:r>
      <w:proofErr w:type="gramEnd"/>
      <w:r w:rsidRPr="004A389E">
        <w:t>LoMacKinlay1989}</w:t>
      </w:r>
    </w:p>
    <w:p w14:paraId="476BA480" w14:textId="77777777" w:rsidR="004A389E" w:rsidRPr="004A389E" w:rsidRDefault="004A389E" w:rsidP="004A389E"/>
    <w:p w14:paraId="07929C31" w14:textId="77777777" w:rsidR="004A389E" w:rsidRPr="004A389E" w:rsidRDefault="004A389E" w:rsidP="004A389E">
      <w:r w:rsidRPr="004A389E">
        <w:t>\</w:t>
      </w:r>
      <w:proofErr w:type="spellStart"/>
      <w:proofErr w:type="gramStart"/>
      <w:r w:rsidRPr="004A389E">
        <w:t>section</w:t>
      </w:r>
      <w:proofErr w:type="spellEnd"/>
      <w:r w:rsidRPr="004A389E">
        <w:t>{</w:t>
      </w:r>
      <w:proofErr w:type="gramEnd"/>
      <w:r w:rsidRPr="004A389E">
        <w:t xml:space="preserve">State </w:t>
      </w:r>
      <w:proofErr w:type="spellStart"/>
      <w:r w:rsidRPr="004A389E">
        <w:t>of</w:t>
      </w:r>
      <w:proofErr w:type="spellEnd"/>
      <w:r w:rsidRPr="004A389E">
        <w:t xml:space="preserve"> </w:t>
      </w:r>
      <w:proofErr w:type="spellStart"/>
      <w:r w:rsidRPr="004A389E">
        <w:t>the</w:t>
      </w:r>
      <w:proofErr w:type="spellEnd"/>
      <w:r w:rsidRPr="004A389E">
        <w:t xml:space="preserve"> Art Backtester}</w:t>
      </w:r>
    </w:p>
    <w:p w14:paraId="1E7EC78A" w14:textId="77777777" w:rsidR="004A389E" w:rsidRPr="004A389E" w:rsidRDefault="004A389E" w:rsidP="004A389E">
      <w:r w:rsidRPr="004A389E">
        <w:lastRenderedPageBreak/>
        <w:t>\</w:t>
      </w:r>
      <w:proofErr w:type="spellStart"/>
      <w:r w:rsidRPr="004A389E">
        <w:t>label</w:t>
      </w:r>
      <w:proofErr w:type="spellEnd"/>
      <w:r w:rsidRPr="004A389E">
        <w:t>{</w:t>
      </w:r>
      <w:proofErr w:type="spellStart"/>
      <w:proofErr w:type="gramStart"/>
      <w:r w:rsidRPr="004A389E">
        <w:t>sec:StateoftheArtBacktester</w:t>
      </w:r>
      <w:proofErr w:type="spellEnd"/>
      <w:proofErr w:type="gramEnd"/>
      <w:r w:rsidRPr="004A389E">
        <w:t>}</w:t>
      </w:r>
    </w:p>
    <w:p w14:paraId="00B9B468" w14:textId="77777777" w:rsidR="004A389E" w:rsidRPr="004A389E" w:rsidRDefault="004A389E" w:rsidP="004A389E"/>
    <w:p w14:paraId="6F4AA0E4" w14:textId="4C153606" w:rsidR="004A389E" w:rsidRPr="004A389E" w:rsidRDefault="004A389E" w:rsidP="004A389E">
      <w:r w:rsidRPr="004A389E">
        <w:t xml:space="preserve">Zurzeit gibt es bereits zahlreiche Backtester von den verschiedensten Anbietern. Ein Großteil dieser Systeme ist jedoch </w:t>
      </w:r>
      <w:r w:rsidR="005F3782" w:rsidRPr="004A389E">
        <w:t>kostenpflichtig</w:t>
      </w:r>
      <w:r w:rsidRPr="004A389E">
        <w:t xml:space="preserve"> und laufen nicht </w:t>
      </w:r>
      <w:r w:rsidR="00A36529" w:rsidRPr="004A389E">
        <w:t>lokal,</w:t>
      </w:r>
      <w:r w:rsidRPr="004A389E">
        <w:t xml:space="preserve"> sondern nur auf den Servern der einzelnen Anbieter.</w:t>
      </w:r>
    </w:p>
    <w:p w14:paraId="6A4CA8CC" w14:textId="3A35ECB5" w:rsidR="00B61CEA" w:rsidRPr="004A389E" w:rsidRDefault="004A389E" w:rsidP="004A389E">
      <w:r w:rsidRPr="004A389E">
        <w:t>Somit werden auch selbst entwickelte Strategien an diese Anbieter weitergegeben. Diese könnten dann die Ideen hinter den Ansätzen kopieren und für ihre eigenen Zwecke verwenden.</w:t>
      </w:r>
      <w:r w:rsidR="00B61CEA">
        <w:br/>
        <w:t>Dieses</w:t>
      </w:r>
      <w:r w:rsidR="00CD3445">
        <w:t xml:space="preserve"> </w:t>
      </w:r>
      <w:r w:rsidR="00BF5F38">
        <w:t>Grund</w:t>
      </w:r>
      <w:r w:rsidR="003120EB">
        <w:t xml:space="preserve"> für </w:t>
      </w:r>
      <w:r w:rsidR="00CD3445">
        <w:t xml:space="preserve">nicht veröffentlichte Strategien ein </w:t>
      </w:r>
      <w:r w:rsidR="00BF5F38">
        <w:t>Sicherheitsrisiko.</w:t>
      </w:r>
    </w:p>
    <w:p w14:paraId="543C1B59" w14:textId="77777777" w:rsidR="004A389E" w:rsidRPr="004A389E" w:rsidRDefault="004A389E" w:rsidP="004A389E">
      <w:r w:rsidRPr="004A389E">
        <w:t>Darüber hinaus ist bei solchen Anbietern häufig nicht transparent, wie die Backtester intern implementiert sind.</w:t>
      </w:r>
    </w:p>
    <w:p w14:paraId="20F20864" w14:textId="77777777" w:rsidR="004A389E" w:rsidRPr="004A389E" w:rsidRDefault="004A389E" w:rsidP="004A389E"/>
    <w:p w14:paraId="00389CC1" w14:textId="514A7BF5" w:rsidR="004A389E" w:rsidRPr="004A389E" w:rsidRDefault="004A389E" w:rsidP="004A389E">
      <w:r w:rsidRPr="004A389E">
        <w:t xml:space="preserve">Im Rahmen dieser Arbeit werden daher nur lokale open-source Backtester analysiert. Dies ermöglicht die genannten Probleme zu vermeiden und die Backtester im Detail zu untersuchen und </w:t>
      </w:r>
      <w:r w:rsidR="00053713">
        <w:t>besser miteinander vergleichen zu können</w:t>
      </w:r>
      <w:r w:rsidRPr="004A389E">
        <w:t>.</w:t>
      </w:r>
    </w:p>
    <w:p w14:paraId="21835C5F" w14:textId="64EC4E82" w:rsidR="00425FE0" w:rsidRPr="00425FE0" w:rsidRDefault="00425FE0" w:rsidP="00425FE0">
      <w:r w:rsidRPr="00425FE0">
        <w:t>Nachfolgend werden drei bekannte open-source Backtester beschrieben und deren Aufbau und Funktionsweise erläutert.</w:t>
      </w:r>
    </w:p>
    <w:p w14:paraId="16E242FA" w14:textId="77777777" w:rsidR="004A389E" w:rsidRPr="004A389E" w:rsidRDefault="004A389E" w:rsidP="004A389E"/>
    <w:p w14:paraId="01302068" w14:textId="77777777" w:rsidR="004A389E" w:rsidRPr="004A389E" w:rsidRDefault="004A389E" w:rsidP="004A389E">
      <w:r w:rsidRPr="004A389E">
        <w:t>\</w:t>
      </w:r>
      <w:proofErr w:type="spellStart"/>
      <w:proofErr w:type="gramStart"/>
      <w:r w:rsidRPr="004A389E">
        <w:t>subsection</w:t>
      </w:r>
      <w:proofErr w:type="spellEnd"/>
      <w:r w:rsidRPr="004A389E">
        <w:t>{</w:t>
      </w:r>
      <w:proofErr w:type="gramEnd"/>
      <w:r w:rsidRPr="004A389E">
        <w:t>Backtrader}</w:t>
      </w:r>
    </w:p>
    <w:p w14:paraId="2E57DE60" w14:textId="77777777" w:rsidR="004A389E" w:rsidRPr="004A389E" w:rsidRDefault="004A389E" w:rsidP="004A389E">
      <w:r w:rsidRPr="004A389E">
        <w:t>\</w:t>
      </w:r>
      <w:proofErr w:type="spellStart"/>
      <w:r w:rsidRPr="004A389E">
        <w:t>label</w:t>
      </w:r>
      <w:proofErr w:type="spellEnd"/>
      <w:r w:rsidRPr="004A389E">
        <w:t>{</w:t>
      </w:r>
      <w:proofErr w:type="spellStart"/>
      <w:proofErr w:type="gramStart"/>
      <w:r w:rsidRPr="004A389E">
        <w:t>subsec:Backtrader</w:t>
      </w:r>
      <w:proofErr w:type="spellEnd"/>
      <w:proofErr w:type="gramEnd"/>
      <w:r w:rsidRPr="004A389E">
        <w:t>}</w:t>
      </w:r>
    </w:p>
    <w:p w14:paraId="7BFAD56E" w14:textId="77777777" w:rsidR="004A389E" w:rsidRPr="004A389E" w:rsidRDefault="004A389E" w:rsidP="004A389E"/>
    <w:p w14:paraId="60DAE28E" w14:textId="77777777" w:rsidR="004A389E" w:rsidRPr="004A389E" w:rsidRDefault="004A389E" w:rsidP="004A389E">
      <w:r w:rsidRPr="004A389E">
        <w:t xml:space="preserve">Backtrader ist ein in Python implementierter Backtester. Alle Komponenten des Backtesters sind in einzelne Klassen aufgeteilt. </w:t>
      </w:r>
    </w:p>
    <w:p w14:paraId="14B60410" w14:textId="614D4ED2" w:rsidR="00B96E24" w:rsidRDefault="004A389E" w:rsidP="004A389E">
      <w:r w:rsidRPr="004A389E">
        <w:t>Eine Klasse für Finanzdaten, Backtesteinstellungen und Startparameter, eine für die Strategie, eine für einen Kauf oder Verkauf und eine Klasse für alle errechneten Ergebnisse.</w:t>
      </w:r>
    </w:p>
    <w:p w14:paraId="4F1ADCD9" w14:textId="18BC641A" w:rsidR="004A389E" w:rsidRPr="004A389E" w:rsidRDefault="00281A3A" w:rsidP="004A389E">
      <w:r>
        <w:t>Um selbst Stra</w:t>
      </w:r>
      <w:r w:rsidR="00C7690F">
        <w:t xml:space="preserve">tegien zu </w:t>
      </w:r>
      <w:r w:rsidR="00B96E24">
        <w:t>implementieren,</w:t>
      </w:r>
      <w:r w:rsidR="00C7690F">
        <w:t xml:space="preserve"> muss eine Strategieklasse erstellt werden.</w:t>
      </w:r>
      <w:r w:rsidR="00B96E24">
        <w:br/>
        <w:t>Die</w:t>
      </w:r>
      <w:r w:rsidR="004A389E" w:rsidRPr="004A389E">
        <w:t xml:space="preserve"> eigene Strategieklasse muss von einer Basisklasse erben und gewisse Funktionalitäten implementieren. Von der Art der Strategie ab </w:t>
      </w:r>
      <w:r w:rsidR="00B96E24" w:rsidRPr="004A389E">
        <w:t>hängt,</w:t>
      </w:r>
      <w:r w:rsidR="004A389E" w:rsidRPr="004A389E">
        <w:t xml:space="preserve"> ob alle oder nur ein Teil der Funktionen implementiert werden muss.</w:t>
      </w:r>
    </w:p>
    <w:p w14:paraId="549755E9" w14:textId="25B36DE4" w:rsidR="004A389E" w:rsidRPr="004A389E" w:rsidRDefault="004A389E" w:rsidP="004A389E">
      <w:r w:rsidRPr="004A389E">
        <w:t>Mit geerbten Funktionen können beispielsweise Kauf- und Verkaufssignale</w:t>
      </w:r>
      <w:r w:rsidR="00055867">
        <w:t xml:space="preserve"> an den Backtester</w:t>
      </w:r>
      <w:r w:rsidRPr="004A389E">
        <w:t xml:space="preserve"> gesendet werden.</w:t>
      </w:r>
    </w:p>
    <w:p w14:paraId="4CC7A6C2" w14:textId="77777777" w:rsidR="004A389E" w:rsidRPr="004A389E" w:rsidRDefault="004A389E" w:rsidP="004A389E"/>
    <w:p w14:paraId="22553586" w14:textId="24F343D9" w:rsidR="004A389E" w:rsidRPr="004A389E" w:rsidRDefault="004A389E" w:rsidP="004A389E">
      <w:r w:rsidRPr="004A389E">
        <w:t xml:space="preserve">Backtrader bietet keine graphische </w:t>
      </w:r>
      <w:r w:rsidR="00055867" w:rsidRPr="004A389E">
        <w:t>Benutzeroberfläche,</w:t>
      </w:r>
      <w:r w:rsidRPr="004A389E">
        <w:t xml:space="preserve"> um Backtests zu starten, durchzuführen oder zu analysieren. Der Backtest wird </w:t>
      </w:r>
      <w:r w:rsidR="003648F9" w:rsidRPr="004A389E">
        <w:t>durchgeführt,</w:t>
      </w:r>
      <w:r w:rsidRPr="004A389E">
        <w:t xml:space="preserve"> indem die selbst erstellte Python-Datei ausgeführt wird. </w:t>
      </w:r>
    </w:p>
    <w:p w14:paraId="39F30F60" w14:textId="77777777" w:rsidR="004A389E" w:rsidRPr="004A389E" w:rsidRDefault="004A389E" w:rsidP="004A389E">
      <w:r w:rsidRPr="004A389E">
        <w:t>Als Datenquelle können CSV-Dateien oder Daten von Online-Quellen wie Yahoo Finance verwendet werden. Alle diese Quellen müssen in einen bestimmen Format vorliegen.</w:t>
      </w:r>
    </w:p>
    <w:p w14:paraId="3CA1AA78" w14:textId="2804053E" w:rsidR="004A389E" w:rsidRPr="004A389E" w:rsidRDefault="004A389E" w:rsidP="004A389E">
      <w:r w:rsidRPr="004A389E">
        <w:lastRenderedPageBreak/>
        <w:t>Die Resultate des Backtests werden von Backtrader nicht automatisch visualisiert. Stattdessen müssen die Kennzahlen selbstständig aufbereitet und dargestellt werden</w:t>
      </w:r>
      <w:r w:rsidR="00F026C7">
        <w:t>.</w:t>
      </w:r>
      <w:r w:rsidRPr="004A389E">
        <w:t xml:space="preserve"> </w:t>
      </w:r>
      <w:r w:rsidR="00F026C7">
        <w:t>Dadurch</w:t>
      </w:r>
      <w:r w:rsidR="00547600">
        <w:t xml:space="preserve"> gestaltet</w:t>
      </w:r>
      <w:r w:rsidRPr="004A389E">
        <w:t xml:space="preserve"> sich die Präsentation</w:t>
      </w:r>
      <w:r w:rsidR="006F4293">
        <w:t xml:space="preserve"> </w:t>
      </w:r>
      <w:r w:rsidR="00DD39B1">
        <w:t>aufwendiger</w:t>
      </w:r>
      <w:r w:rsidR="006F4293">
        <w:t xml:space="preserve"> </w:t>
      </w:r>
      <w:r w:rsidR="00547600">
        <w:t>jedoch wird</w:t>
      </w:r>
      <w:r w:rsidR="00DC4209">
        <w:t xml:space="preserve"> diese</w:t>
      </w:r>
      <w:r w:rsidRPr="004A389E">
        <w:t xml:space="preserve"> </w:t>
      </w:r>
      <w:r w:rsidR="00DD39B1">
        <w:t xml:space="preserve">dadurch </w:t>
      </w:r>
      <w:r w:rsidRPr="004A389E">
        <w:t xml:space="preserve">individuell </w:t>
      </w:r>
      <w:r w:rsidR="00DD39B1">
        <w:t>anpassbare</w:t>
      </w:r>
      <w:r w:rsidR="00547600">
        <w:t>r</w:t>
      </w:r>
      <w:r w:rsidRPr="004A389E">
        <w:t xml:space="preserve">. </w:t>
      </w:r>
    </w:p>
    <w:p w14:paraId="21159A35" w14:textId="090EE9F2" w:rsidR="004A389E" w:rsidRPr="004A389E" w:rsidRDefault="00650E96" w:rsidP="004A389E">
      <w:r>
        <w:t xml:space="preserve">Zur </w:t>
      </w:r>
      <w:r w:rsidR="00003572">
        <w:t>Veranschaulichung</w:t>
      </w:r>
      <w:r w:rsidR="004A389E" w:rsidRPr="004A389E">
        <w:t xml:space="preserve"> steht eine Hilfsklasse zur Verfügung, </w:t>
      </w:r>
      <w:r w:rsidR="00997C1F">
        <w:t>die</w:t>
      </w:r>
      <w:r w:rsidR="004A389E" w:rsidRPr="004A389E">
        <w:t xml:space="preserve"> die Darstellung erleichtert und sich zudem durch Ableitung mit eigenen Grafiken erweitern lässt.</w:t>
      </w:r>
    </w:p>
    <w:p w14:paraId="54C9AA36" w14:textId="77777777" w:rsidR="004A389E" w:rsidRPr="004A389E" w:rsidRDefault="004A389E" w:rsidP="004A389E">
      <w:r w:rsidRPr="004A389E">
        <w:t xml:space="preserve">Ebenfalls vereinfacht die Bibliothek </w:t>
      </w:r>
      <w:proofErr w:type="spellStart"/>
      <w:r w:rsidRPr="004A389E">
        <w:t>PyFolio</w:t>
      </w:r>
      <w:proofErr w:type="spellEnd"/>
      <w:r w:rsidRPr="004A389E">
        <w:t xml:space="preserve"> die Visualisierung der Ergebnisse. Mit dieser werden aus den Resultaten verschiedene Diagramme und Tabellen mit Kennzahlen erstellt.</w:t>
      </w:r>
    </w:p>
    <w:p w14:paraId="5793B3FB" w14:textId="77777777" w:rsidR="004A389E" w:rsidRPr="004A389E" w:rsidRDefault="004A389E" w:rsidP="004A389E"/>
    <w:p w14:paraId="586C8045" w14:textId="77777777" w:rsidR="004A389E" w:rsidRPr="004A389E" w:rsidRDefault="004A389E" w:rsidP="004A389E">
      <w:r w:rsidRPr="004A389E">
        <w:t>\</w:t>
      </w:r>
      <w:proofErr w:type="spellStart"/>
      <w:r w:rsidRPr="004A389E">
        <w:t>cite</w:t>
      </w:r>
      <w:proofErr w:type="spellEnd"/>
      <w:r w:rsidRPr="004A389E">
        <w:t>{</w:t>
      </w:r>
      <w:proofErr w:type="spellStart"/>
      <w:r w:rsidRPr="004A389E">
        <w:t>backtraderGitHub</w:t>
      </w:r>
      <w:proofErr w:type="spellEnd"/>
      <w:r w:rsidRPr="004A389E">
        <w:t>} \</w:t>
      </w:r>
      <w:proofErr w:type="spellStart"/>
      <w:r w:rsidRPr="004A389E">
        <w:t>cite</w:t>
      </w:r>
      <w:proofErr w:type="spellEnd"/>
      <w:r w:rsidRPr="004A389E">
        <w:t>{</w:t>
      </w:r>
      <w:proofErr w:type="spellStart"/>
      <w:r w:rsidRPr="004A389E">
        <w:t>backtraderWebsite</w:t>
      </w:r>
      <w:proofErr w:type="spellEnd"/>
      <w:r w:rsidRPr="004A389E">
        <w:t>} \</w:t>
      </w:r>
      <w:proofErr w:type="spellStart"/>
      <w:r w:rsidRPr="004A389E">
        <w:t>cite</w:t>
      </w:r>
      <w:proofErr w:type="spellEnd"/>
      <w:r w:rsidRPr="004A389E">
        <w:t>{</w:t>
      </w:r>
      <w:proofErr w:type="spellStart"/>
      <w:r w:rsidRPr="004A389E">
        <w:t>pyFolioGitHub</w:t>
      </w:r>
      <w:proofErr w:type="spellEnd"/>
      <w:r w:rsidRPr="004A389E">
        <w:t>}</w:t>
      </w:r>
    </w:p>
    <w:p w14:paraId="5581B9F9" w14:textId="77777777" w:rsidR="004A389E" w:rsidRPr="004A389E" w:rsidRDefault="004A389E" w:rsidP="004A389E"/>
    <w:p w14:paraId="6CC8564D" w14:textId="621C4A2E" w:rsidR="004A389E" w:rsidRPr="004A389E" w:rsidRDefault="004A389E" w:rsidP="004A389E">
      <w:r w:rsidRPr="004A389E">
        <w:t xml:space="preserve">Die </w:t>
      </w:r>
      <w:r w:rsidR="00273DD9">
        <w:t>Performanz</w:t>
      </w:r>
      <w:r w:rsidRPr="004A389E">
        <w:t xml:space="preserve"> von Backtrader ist durch die Geschwindigkeit von Python begrenzt.</w:t>
      </w:r>
    </w:p>
    <w:p w14:paraId="5CA3C7CD" w14:textId="516920D5" w:rsidR="004A389E" w:rsidRPr="004A389E" w:rsidRDefault="004A389E" w:rsidP="004A389E">
      <w:r w:rsidRPr="004A389E">
        <w:t xml:space="preserve">Backtrader biete keine Möglichkeit die langsamsten Teile der Strategie in einer anderen Form zu </w:t>
      </w:r>
      <w:r w:rsidR="00273DD9" w:rsidRPr="004A389E">
        <w:t>implementieren,</w:t>
      </w:r>
      <w:r w:rsidRPr="004A389E">
        <w:t xml:space="preserve"> um die Ausführungsgeschwindigkeit zu beschleunigen.</w:t>
      </w:r>
    </w:p>
    <w:p w14:paraId="1234D8D2" w14:textId="77777777" w:rsidR="004A389E" w:rsidRPr="004A389E" w:rsidRDefault="004A389E" w:rsidP="004A389E"/>
    <w:p w14:paraId="106E9F7F" w14:textId="77777777" w:rsidR="004A389E" w:rsidRPr="004A389E" w:rsidRDefault="004A389E" w:rsidP="004A389E">
      <w:r w:rsidRPr="004A389E">
        <w:t>\</w:t>
      </w:r>
      <w:proofErr w:type="spellStart"/>
      <w:proofErr w:type="gramStart"/>
      <w:r w:rsidRPr="004A389E">
        <w:t>subsection</w:t>
      </w:r>
      <w:proofErr w:type="spellEnd"/>
      <w:r w:rsidRPr="004A389E">
        <w:t>{</w:t>
      </w:r>
      <w:proofErr w:type="spellStart"/>
      <w:proofErr w:type="gramEnd"/>
      <w:r w:rsidRPr="004A389E">
        <w:t>Zipline</w:t>
      </w:r>
      <w:proofErr w:type="spellEnd"/>
      <w:r w:rsidRPr="004A389E">
        <w:t>}</w:t>
      </w:r>
    </w:p>
    <w:p w14:paraId="7EE98F3E" w14:textId="77777777" w:rsidR="004A389E" w:rsidRPr="004A389E" w:rsidRDefault="004A389E" w:rsidP="004A389E">
      <w:r w:rsidRPr="004A389E">
        <w:t>\</w:t>
      </w:r>
      <w:proofErr w:type="spellStart"/>
      <w:r w:rsidRPr="004A389E">
        <w:t>label</w:t>
      </w:r>
      <w:proofErr w:type="spellEnd"/>
      <w:r w:rsidRPr="004A389E">
        <w:t>{</w:t>
      </w:r>
      <w:proofErr w:type="spellStart"/>
      <w:proofErr w:type="gramStart"/>
      <w:r w:rsidRPr="004A389E">
        <w:t>subsec:Zipline</w:t>
      </w:r>
      <w:proofErr w:type="spellEnd"/>
      <w:proofErr w:type="gramEnd"/>
      <w:r w:rsidRPr="004A389E">
        <w:t>}</w:t>
      </w:r>
    </w:p>
    <w:p w14:paraId="612941FF" w14:textId="77777777" w:rsidR="004A389E" w:rsidRPr="004A389E" w:rsidRDefault="004A389E" w:rsidP="004A389E"/>
    <w:p w14:paraId="06D5B2E0" w14:textId="77777777" w:rsidR="004A389E" w:rsidRPr="001B7EEC" w:rsidRDefault="004A389E" w:rsidP="004A389E">
      <w:proofErr w:type="spellStart"/>
      <w:r w:rsidRPr="001B7EEC">
        <w:t>Zipline</w:t>
      </w:r>
      <w:proofErr w:type="spellEnd"/>
      <w:r w:rsidRPr="001B7EEC">
        <w:t xml:space="preserve"> ist ein in Python implementierter Backtester. Dieser wurde ursprünglich von </w:t>
      </w:r>
      <w:proofErr w:type="spellStart"/>
      <w:r w:rsidRPr="001B7EEC">
        <w:t>Quantopian</w:t>
      </w:r>
      <w:proofErr w:type="spellEnd"/>
      <w:r w:rsidRPr="001B7EEC">
        <w:t xml:space="preserve"> entwickelt und wird jetzt von der Community weitergeführt, da 2020 </w:t>
      </w:r>
      <w:proofErr w:type="spellStart"/>
      <w:r w:rsidRPr="001B7EEC">
        <w:t>Quantopian</w:t>
      </w:r>
      <w:proofErr w:type="spellEnd"/>
      <w:r w:rsidRPr="001B7EEC">
        <w:t xml:space="preserve"> den Betrieb eingestellt hat.</w:t>
      </w:r>
    </w:p>
    <w:p w14:paraId="4F3BE9AE" w14:textId="299C67C2" w:rsidR="004A389E" w:rsidRPr="001B7EEC" w:rsidRDefault="004A389E" w:rsidP="004A389E">
      <w:r w:rsidRPr="001B7EEC">
        <w:t xml:space="preserve">Die weiterentwickelten Versionen von </w:t>
      </w:r>
      <w:proofErr w:type="spellStart"/>
      <w:r w:rsidRPr="001B7EEC">
        <w:t>Zipline</w:t>
      </w:r>
      <w:proofErr w:type="spellEnd"/>
      <w:r w:rsidRPr="001B7EEC">
        <w:t xml:space="preserve"> haben das Ziel sich von den ursprünglichen </w:t>
      </w:r>
      <w:r w:rsidR="00B74CF5" w:rsidRPr="001B7EEC">
        <w:t>Services</w:t>
      </w:r>
      <w:r w:rsidRPr="001B7EEC">
        <w:t xml:space="preserve"> von </w:t>
      </w:r>
      <w:proofErr w:type="spellStart"/>
      <w:r w:rsidRPr="001B7EEC">
        <w:t>Quantopian</w:t>
      </w:r>
      <w:proofErr w:type="spellEnd"/>
      <w:r w:rsidRPr="001B7EEC">
        <w:t xml:space="preserve"> zu lösen und die Möglichkeit zu bieten den Backtester lokal auszuführen.</w:t>
      </w:r>
    </w:p>
    <w:p w14:paraId="48809BCA" w14:textId="4E5B1F45" w:rsidR="004A389E" w:rsidRPr="001B7EEC" w:rsidRDefault="004A389E" w:rsidP="004A389E">
      <w:r w:rsidRPr="001B7EEC">
        <w:t xml:space="preserve">Zwei der bekanntesten Forks sind </w:t>
      </w:r>
      <w:proofErr w:type="spellStart"/>
      <w:r w:rsidRPr="001B7EEC">
        <w:t>Zipline</w:t>
      </w:r>
      <w:proofErr w:type="spellEnd"/>
      <w:r w:rsidRPr="001B7EEC">
        <w:t xml:space="preserve"> Trader und </w:t>
      </w:r>
      <w:proofErr w:type="spellStart"/>
      <w:r w:rsidRPr="001B7EEC">
        <w:t>Zipline</w:t>
      </w:r>
      <w:proofErr w:type="spellEnd"/>
      <w:r w:rsidRPr="001B7EEC">
        <w:t xml:space="preserve"> </w:t>
      </w:r>
      <w:proofErr w:type="spellStart"/>
      <w:r w:rsidRPr="001B7EEC">
        <w:t>Reloaded</w:t>
      </w:r>
      <w:proofErr w:type="spellEnd"/>
      <w:r w:rsidRPr="001B7EEC">
        <w:t xml:space="preserve">. Den Entwicklern ist es gelungen, sich von den eingestellten Services zu lösen und eigene Funktionalität weiter </w:t>
      </w:r>
      <w:r w:rsidR="004365E9" w:rsidRPr="001B7EEC">
        <w:t>hinzuzufügen</w:t>
      </w:r>
      <w:r w:rsidRPr="001B7EEC">
        <w:t>.</w:t>
      </w:r>
    </w:p>
    <w:p w14:paraId="08E57D96" w14:textId="57EA6249" w:rsidR="004A389E" w:rsidRPr="001B7EEC" w:rsidRDefault="004A389E" w:rsidP="004A389E">
      <w:r w:rsidRPr="001B7EEC">
        <w:t>Beide Forks sind Open-Source und können kostenlos verwendet werden. Ebenfalls ist es möglich beide Systeme über die Kommandozeile zu bedienen, mit Python-Skripten</w:t>
      </w:r>
      <w:r w:rsidR="00D22168" w:rsidRPr="001B7EEC">
        <w:t xml:space="preserve"> zu</w:t>
      </w:r>
      <w:r w:rsidRPr="001B7EEC">
        <w:t xml:space="preserve"> steuern oder diese in einem Jupiter Notebook </w:t>
      </w:r>
      <w:r w:rsidR="005D2A60" w:rsidRPr="001B7EEC">
        <w:t>anzuwenden</w:t>
      </w:r>
      <w:r w:rsidRPr="001B7EEC">
        <w:t>.</w:t>
      </w:r>
    </w:p>
    <w:p w14:paraId="670F97DD" w14:textId="77777777" w:rsidR="004A389E" w:rsidRPr="001B7EEC" w:rsidRDefault="004A389E" w:rsidP="004A389E">
      <w:proofErr w:type="spellStart"/>
      <w:r w:rsidRPr="001B7EEC">
        <w:t>Zipline</w:t>
      </w:r>
      <w:proofErr w:type="spellEnd"/>
      <w:r w:rsidRPr="001B7EEC">
        <w:t xml:space="preserve"> Trader geht mehr in die Richtung von Python Skripten, während </w:t>
      </w:r>
      <w:proofErr w:type="spellStart"/>
      <w:r w:rsidRPr="001B7EEC">
        <w:t>Zipline</w:t>
      </w:r>
      <w:proofErr w:type="spellEnd"/>
      <w:r w:rsidRPr="001B7EEC">
        <w:t xml:space="preserve"> </w:t>
      </w:r>
      <w:proofErr w:type="spellStart"/>
      <w:r w:rsidRPr="001B7EEC">
        <w:t>Reloaded</w:t>
      </w:r>
      <w:proofErr w:type="spellEnd"/>
      <w:r w:rsidRPr="001B7EEC">
        <w:t xml:space="preserve"> mehr für die Verwendung in einem Jupiter Notebook oder der Kommandozeile ausgelegt ist.</w:t>
      </w:r>
    </w:p>
    <w:p w14:paraId="5C41F836" w14:textId="77777777" w:rsidR="004A389E" w:rsidRPr="001B7EEC" w:rsidRDefault="004A389E" w:rsidP="004A389E"/>
    <w:p w14:paraId="69DC2447" w14:textId="77777777" w:rsidR="004A389E" w:rsidRPr="001B7EEC" w:rsidRDefault="004A389E" w:rsidP="004A389E">
      <w:r w:rsidRPr="001B7EEC">
        <w:t>Damit eigene Strategien verwenden werden können muss eine Funktion implementiert werden, die eine Sammlung an Daten nimmt und Kauf- und Verkaufssignale zurückgibt.</w:t>
      </w:r>
    </w:p>
    <w:p w14:paraId="3D68B0E1" w14:textId="77777777" w:rsidR="004A389E" w:rsidRPr="001B7EEC" w:rsidRDefault="004A389E" w:rsidP="004A389E">
      <w:r w:rsidRPr="001B7EEC">
        <w:t xml:space="preserve">Dabei können verschiedenste Hilfsfunktionen und Indikatoren verwendet werden, die in </w:t>
      </w:r>
      <w:proofErr w:type="spellStart"/>
      <w:r w:rsidRPr="001B7EEC">
        <w:t>Zipline</w:t>
      </w:r>
      <w:proofErr w:type="spellEnd"/>
      <w:r w:rsidRPr="001B7EEC">
        <w:t xml:space="preserve"> bereits implementiert sind.</w:t>
      </w:r>
    </w:p>
    <w:p w14:paraId="74566F97" w14:textId="73592AE0" w:rsidR="004A389E" w:rsidRPr="001B7EEC" w:rsidRDefault="004A389E" w:rsidP="004A389E">
      <w:proofErr w:type="spellStart"/>
      <w:r w:rsidRPr="001B7EEC">
        <w:t>Zipline</w:t>
      </w:r>
      <w:proofErr w:type="spellEnd"/>
      <w:r w:rsidRPr="001B7EEC">
        <w:t xml:space="preserve"> Trader </w:t>
      </w:r>
      <w:r w:rsidR="0020189C" w:rsidRPr="001B7EEC">
        <w:t>benötigt,</w:t>
      </w:r>
      <w:r w:rsidRPr="001B7EEC">
        <w:t xml:space="preserve"> um historische Daten zu laden eine Verbindung zu </w:t>
      </w:r>
      <w:proofErr w:type="spellStart"/>
      <w:r w:rsidRPr="001B7EEC">
        <w:t>Alpaca</w:t>
      </w:r>
      <w:proofErr w:type="spellEnd"/>
      <w:r w:rsidRPr="001B7EEC">
        <w:t xml:space="preserve"> oder Interactive Brokers und eine </w:t>
      </w:r>
      <w:proofErr w:type="spellStart"/>
      <w:r w:rsidRPr="001B7EEC">
        <w:t>Postgres</w:t>
      </w:r>
      <w:proofErr w:type="spellEnd"/>
      <w:r w:rsidRPr="001B7EEC">
        <w:t xml:space="preserve">-Datenbank. </w:t>
      </w:r>
    </w:p>
    <w:p w14:paraId="3303FB7A" w14:textId="77777777" w:rsidR="004A389E" w:rsidRPr="001B7EEC" w:rsidRDefault="004A389E" w:rsidP="004A389E">
      <w:proofErr w:type="spellStart"/>
      <w:r w:rsidRPr="001B7EEC">
        <w:lastRenderedPageBreak/>
        <w:t>Zipline</w:t>
      </w:r>
      <w:proofErr w:type="spellEnd"/>
      <w:r w:rsidRPr="001B7EEC">
        <w:t xml:space="preserve"> </w:t>
      </w:r>
      <w:proofErr w:type="spellStart"/>
      <w:r w:rsidRPr="001B7EEC">
        <w:t>Reloaded</w:t>
      </w:r>
      <w:proofErr w:type="spellEnd"/>
      <w:r w:rsidRPr="001B7EEC">
        <w:t xml:space="preserve"> hat standartmäßig Kurse für gewisse Aktien vorinstalliert und kann auch Daten von NASDAQ im pickle Format über die API nachladen.</w:t>
      </w:r>
    </w:p>
    <w:p w14:paraId="3AD34878" w14:textId="77777777" w:rsidR="004A389E" w:rsidRPr="001B7EEC" w:rsidRDefault="004A389E" w:rsidP="004A389E"/>
    <w:p w14:paraId="568FF291" w14:textId="77777777" w:rsidR="004A389E" w:rsidRPr="001B7EEC" w:rsidRDefault="004A389E" w:rsidP="004A389E">
      <w:r w:rsidRPr="001B7EEC">
        <w:t>Die Ergebnisse eines Backtests werden in beiden Systemen automatisch generiert aber müssen manuell visualisiert werden.</w:t>
      </w:r>
    </w:p>
    <w:p w14:paraId="6B598FBF" w14:textId="0AB5E4D5" w:rsidR="004A389E" w:rsidRPr="001B7EEC" w:rsidRDefault="004A389E" w:rsidP="004A389E">
      <w:r w:rsidRPr="001B7EEC">
        <w:t xml:space="preserve">Dafür können verschiedene Bibliotheken wie </w:t>
      </w:r>
      <w:proofErr w:type="spellStart"/>
      <w:r w:rsidRPr="001B7EEC">
        <w:t>Matplotlib</w:t>
      </w:r>
      <w:proofErr w:type="spellEnd"/>
      <w:r w:rsidRPr="001B7EEC">
        <w:t xml:space="preserve">, </w:t>
      </w:r>
      <w:proofErr w:type="spellStart"/>
      <w:r w:rsidRPr="001B7EEC">
        <w:t>PyFolio</w:t>
      </w:r>
      <w:proofErr w:type="spellEnd"/>
      <w:r w:rsidRPr="001B7EEC">
        <w:t xml:space="preserve"> oder </w:t>
      </w:r>
      <w:proofErr w:type="spellStart"/>
      <w:r w:rsidRPr="001B7EEC">
        <w:t>Quantstats</w:t>
      </w:r>
      <w:proofErr w:type="spellEnd"/>
      <w:r w:rsidRPr="001B7EEC">
        <w:t xml:space="preserve"> verwendet werden</w:t>
      </w:r>
      <w:r w:rsidR="00246265" w:rsidRPr="001B7EEC">
        <w:t>.</w:t>
      </w:r>
    </w:p>
    <w:p w14:paraId="65EC81E1" w14:textId="77777777" w:rsidR="004A389E" w:rsidRPr="004A389E" w:rsidRDefault="004A389E" w:rsidP="004A389E"/>
    <w:p w14:paraId="3D3F795E" w14:textId="77777777" w:rsidR="004A389E" w:rsidRPr="004A389E" w:rsidRDefault="004A389E" w:rsidP="004A389E">
      <w:r w:rsidRPr="004A389E">
        <w:t>\</w:t>
      </w:r>
      <w:proofErr w:type="spellStart"/>
      <w:r w:rsidRPr="004A389E">
        <w:t>cite</w:t>
      </w:r>
      <w:proofErr w:type="spellEnd"/>
      <w:r w:rsidRPr="004A389E">
        <w:t>{</w:t>
      </w:r>
      <w:proofErr w:type="spellStart"/>
      <w:r w:rsidRPr="004A389E">
        <w:t>ziplineGitHub</w:t>
      </w:r>
      <w:proofErr w:type="spellEnd"/>
      <w:r w:rsidRPr="004A389E">
        <w:t>} \</w:t>
      </w:r>
      <w:proofErr w:type="spellStart"/>
      <w:r w:rsidRPr="004A389E">
        <w:t>cite</w:t>
      </w:r>
      <w:proofErr w:type="spellEnd"/>
      <w:r w:rsidRPr="004A389E">
        <w:t>{</w:t>
      </w:r>
      <w:proofErr w:type="spellStart"/>
      <w:r w:rsidRPr="004A389E">
        <w:t>ziplineTraderWebsite</w:t>
      </w:r>
      <w:proofErr w:type="spellEnd"/>
      <w:r w:rsidRPr="004A389E">
        <w:t>} \</w:t>
      </w:r>
      <w:proofErr w:type="spellStart"/>
      <w:r w:rsidRPr="004A389E">
        <w:t>cite</w:t>
      </w:r>
      <w:proofErr w:type="spellEnd"/>
      <w:r w:rsidRPr="004A389E">
        <w:t>{</w:t>
      </w:r>
      <w:proofErr w:type="spellStart"/>
      <w:r w:rsidRPr="004A389E">
        <w:t>ziplineTraderGitHub</w:t>
      </w:r>
      <w:proofErr w:type="spellEnd"/>
      <w:r w:rsidRPr="004A389E">
        <w:t>} \</w:t>
      </w:r>
      <w:proofErr w:type="spellStart"/>
      <w:r w:rsidRPr="004A389E">
        <w:t>cite</w:t>
      </w:r>
      <w:proofErr w:type="spellEnd"/>
      <w:r w:rsidRPr="004A389E">
        <w:t>{</w:t>
      </w:r>
      <w:proofErr w:type="spellStart"/>
      <w:r w:rsidRPr="004A389E">
        <w:t>ziplineReloadedGitHub</w:t>
      </w:r>
      <w:proofErr w:type="spellEnd"/>
      <w:r w:rsidRPr="004A389E">
        <w:t>} \</w:t>
      </w:r>
      <w:proofErr w:type="spellStart"/>
      <w:r w:rsidRPr="004A389E">
        <w:t>cite</w:t>
      </w:r>
      <w:proofErr w:type="spellEnd"/>
      <w:r w:rsidRPr="004A389E">
        <w:t>{</w:t>
      </w:r>
      <w:proofErr w:type="spellStart"/>
      <w:r w:rsidRPr="004A389E">
        <w:t>ziplineReloadedWebsite</w:t>
      </w:r>
      <w:proofErr w:type="spellEnd"/>
      <w:r w:rsidRPr="004A389E">
        <w:t>}</w:t>
      </w:r>
    </w:p>
    <w:p w14:paraId="471FE2D0" w14:textId="77777777" w:rsidR="004A389E" w:rsidRPr="004A389E" w:rsidRDefault="004A389E" w:rsidP="004A389E"/>
    <w:p w14:paraId="2D4D3355" w14:textId="77777777" w:rsidR="004A389E" w:rsidRPr="004A389E" w:rsidRDefault="004A389E" w:rsidP="004A389E">
      <w:r w:rsidRPr="004A389E">
        <w:t>\</w:t>
      </w:r>
      <w:proofErr w:type="spellStart"/>
      <w:proofErr w:type="gramStart"/>
      <w:r w:rsidRPr="004A389E">
        <w:t>subsection</w:t>
      </w:r>
      <w:proofErr w:type="spellEnd"/>
      <w:r w:rsidRPr="004A389E">
        <w:t>{</w:t>
      </w:r>
      <w:proofErr w:type="spellStart"/>
      <w:proofErr w:type="gramEnd"/>
      <w:r w:rsidRPr="004A389E">
        <w:t>BacktestJS</w:t>
      </w:r>
      <w:proofErr w:type="spellEnd"/>
      <w:r w:rsidRPr="004A389E">
        <w:t>}</w:t>
      </w:r>
    </w:p>
    <w:p w14:paraId="05B721B1" w14:textId="77777777" w:rsidR="004A389E" w:rsidRPr="004A389E" w:rsidRDefault="004A389E" w:rsidP="004A389E">
      <w:r w:rsidRPr="004A389E">
        <w:t>\</w:t>
      </w:r>
      <w:proofErr w:type="spellStart"/>
      <w:r w:rsidRPr="004A389E">
        <w:t>label</w:t>
      </w:r>
      <w:proofErr w:type="spellEnd"/>
      <w:r w:rsidRPr="004A389E">
        <w:t>{</w:t>
      </w:r>
      <w:proofErr w:type="spellStart"/>
      <w:proofErr w:type="gramStart"/>
      <w:r w:rsidRPr="004A389E">
        <w:t>subsec:BacktestJS</w:t>
      </w:r>
      <w:proofErr w:type="spellEnd"/>
      <w:proofErr w:type="gramEnd"/>
      <w:r w:rsidRPr="004A389E">
        <w:t>}</w:t>
      </w:r>
    </w:p>
    <w:p w14:paraId="5D9446A9" w14:textId="77777777" w:rsidR="004A389E" w:rsidRPr="004A389E" w:rsidRDefault="004A389E" w:rsidP="004A389E"/>
    <w:p w14:paraId="1C67A68D" w14:textId="2CB9E040" w:rsidR="004A389E" w:rsidRPr="004A389E" w:rsidRDefault="004A389E" w:rsidP="004A389E">
      <w:proofErr w:type="spellStart"/>
      <w:r w:rsidRPr="004A389E">
        <w:t>BacktestJS</w:t>
      </w:r>
      <w:proofErr w:type="spellEnd"/>
      <w:r w:rsidRPr="004A389E">
        <w:t xml:space="preserve"> ist ein in </w:t>
      </w:r>
      <w:proofErr w:type="spellStart"/>
      <w:r w:rsidRPr="004A389E">
        <w:t>TypeScript</w:t>
      </w:r>
      <w:proofErr w:type="spellEnd"/>
      <w:r w:rsidRPr="004A389E">
        <w:t xml:space="preserve"> und JavaScript geschriebener Backtester. Dieser kann nur aus der Kommandozeile heraus verwendet werden und hat keine grafische Benutzeroberfläche. Die Ergebnisse können sich aber in einem Webbrowser angesehen werden.</w:t>
      </w:r>
    </w:p>
    <w:p w14:paraId="4F6D2AF1" w14:textId="77777777" w:rsidR="004A389E" w:rsidRPr="004A389E" w:rsidRDefault="004A389E" w:rsidP="004A389E">
      <w:r w:rsidRPr="004A389E">
        <w:t xml:space="preserve">In diesem Programm ist es auch möglich eigene Strategien testen zu lassen. Dazu muss eine Strategie in JavaScript oder </w:t>
      </w:r>
      <w:proofErr w:type="spellStart"/>
      <w:r w:rsidRPr="004A389E">
        <w:t>TypeScript</w:t>
      </w:r>
      <w:proofErr w:type="spellEnd"/>
      <w:r w:rsidRPr="004A389E">
        <w:t xml:space="preserve"> implementiert werden die gewisse Bedingungen erfüllt. </w:t>
      </w:r>
    </w:p>
    <w:p w14:paraId="2A15307A" w14:textId="00E4D39C" w:rsidR="004A389E" w:rsidRPr="004A389E" w:rsidRDefault="004A389E" w:rsidP="004A389E">
      <w:r w:rsidRPr="004A389E">
        <w:t xml:space="preserve">Diese Regeln bestimmen wie die Funktion zu heißen hat, welche Parameter diese annimmt, welche </w:t>
      </w:r>
      <w:r w:rsidR="00416AB7" w:rsidRPr="004A389E">
        <w:t>Imports</w:t>
      </w:r>
      <w:r w:rsidRPr="004A389E">
        <w:t xml:space="preserve"> nötig sind und wo diese sich im Dateisystem zu befinden hat.</w:t>
      </w:r>
    </w:p>
    <w:p w14:paraId="09F17265" w14:textId="77777777" w:rsidR="004A389E" w:rsidRPr="004A389E" w:rsidRDefault="004A389E" w:rsidP="004A389E">
      <w:r w:rsidRPr="004A389E">
        <w:t xml:space="preserve">Ebenfalls stellt </w:t>
      </w:r>
      <w:proofErr w:type="spellStart"/>
      <w:r w:rsidRPr="004A389E">
        <w:t>BacktestJS</w:t>
      </w:r>
      <w:proofErr w:type="spellEnd"/>
      <w:r w:rsidRPr="004A389E">
        <w:t xml:space="preserve"> die Möglichkeit zur Verfügung sich historische Finanzdaten in eine lokale Datenbank zu laden und diese als CSV-Datei zu exportieren. Diese Daten stammen von Binance und sind kostenlos verfügbar. </w:t>
      </w:r>
    </w:p>
    <w:p w14:paraId="3260326D" w14:textId="0844B4EE" w:rsidR="004A389E" w:rsidRPr="004A389E" w:rsidRDefault="004A389E" w:rsidP="004A389E">
      <w:r w:rsidRPr="004A389E">
        <w:t xml:space="preserve">Andere CSV-Dateien in diesem Format können auch </w:t>
      </w:r>
      <w:r w:rsidR="00416AB7" w:rsidRPr="004A389E">
        <w:t>direkt</w:t>
      </w:r>
      <w:r w:rsidRPr="004A389E">
        <w:t xml:space="preserve"> in die Datenbank mit </w:t>
      </w:r>
      <w:proofErr w:type="spellStart"/>
      <w:r w:rsidRPr="004A389E">
        <w:t>BacktestJS</w:t>
      </w:r>
      <w:proofErr w:type="spellEnd"/>
      <w:r w:rsidRPr="004A389E">
        <w:t xml:space="preserve"> geladen werden.</w:t>
      </w:r>
      <w:r w:rsidR="00A74CC5">
        <w:t xml:space="preserve"> </w:t>
      </w:r>
      <w:r w:rsidRPr="004A389E">
        <w:t xml:space="preserve">Damit ist es möglich seine Strategien auf verschiedene Kurse zu testen. </w:t>
      </w:r>
    </w:p>
    <w:p w14:paraId="2F7B486E" w14:textId="77777777" w:rsidR="004A389E" w:rsidRPr="004A389E" w:rsidRDefault="004A389E" w:rsidP="004A389E">
      <w:r w:rsidRPr="004A389E">
        <w:t>\</w:t>
      </w:r>
      <w:proofErr w:type="spellStart"/>
      <w:r w:rsidRPr="004A389E">
        <w:t>cite</w:t>
      </w:r>
      <w:proofErr w:type="spellEnd"/>
      <w:r w:rsidRPr="004A389E">
        <w:t>{</w:t>
      </w:r>
      <w:proofErr w:type="spellStart"/>
      <w:r w:rsidRPr="004A389E">
        <w:t>backtestjsGitHub</w:t>
      </w:r>
      <w:proofErr w:type="spellEnd"/>
      <w:r w:rsidRPr="004A389E">
        <w:t>} \</w:t>
      </w:r>
      <w:proofErr w:type="spellStart"/>
      <w:r w:rsidRPr="004A389E">
        <w:t>cite</w:t>
      </w:r>
      <w:proofErr w:type="spellEnd"/>
      <w:r w:rsidRPr="004A389E">
        <w:t>{</w:t>
      </w:r>
      <w:proofErr w:type="spellStart"/>
      <w:r w:rsidRPr="004A389E">
        <w:t>backtestjsWebsite</w:t>
      </w:r>
      <w:proofErr w:type="spellEnd"/>
      <w:r w:rsidRPr="004A389E">
        <w:t>}</w:t>
      </w:r>
    </w:p>
    <w:p w14:paraId="27966CB8" w14:textId="77777777" w:rsidR="004A389E" w:rsidRPr="004A389E" w:rsidRDefault="004A389E" w:rsidP="004A389E"/>
    <w:p w14:paraId="50D590A1" w14:textId="77777777" w:rsidR="004A389E" w:rsidRPr="004A389E" w:rsidRDefault="004A389E" w:rsidP="004A389E">
      <w:r w:rsidRPr="004A389E">
        <w:t>\</w:t>
      </w:r>
      <w:proofErr w:type="spellStart"/>
      <w:r w:rsidRPr="004A389E">
        <w:t>begin</w:t>
      </w:r>
      <w:proofErr w:type="spellEnd"/>
      <w:r w:rsidRPr="004A389E">
        <w:t>{</w:t>
      </w:r>
      <w:proofErr w:type="spellStart"/>
      <w:r w:rsidRPr="004A389E">
        <w:t>figure</w:t>
      </w:r>
      <w:proofErr w:type="spellEnd"/>
      <w:r w:rsidRPr="004A389E">
        <w:t>}[h]</w:t>
      </w:r>
    </w:p>
    <w:p w14:paraId="2C1A5CC3" w14:textId="77777777" w:rsidR="004A389E" w:rsidRPr="004A389E" w:rsidRDefault="004A389E" w:rsidP="004A389E">
      <w:r w:rsidRPr="004A389E">
        <w:t>    \</w:t>
      </w:r>
      <w:proofErr w:type="spellStart"/>
      <w:r w:rsidRPr="004A389E">
        <w:t>centering</w:t>
      </w:r>
      <w:proofErr w:type="spellEnd"/>
    </w:p>
    <w:p w14:paraId="0A656A60" w14:textId="77777777" w:rsidR="004A389E" w:rsidRPr="004A389E" w:rsidRDefault="004A389E" w:rsidP="004A389E">
      <w:r w:rsidRPr="004A389E">
        <w:t>    \includegraphics[width=0.9\</w:t>
      </w:r>
      <w:proofErr w:type="gramStart"/>
      <w:r w:rsidRPr="004A389E">
        <w:t>textwidth]{</w:t>
      </w:r>
      <w:proofErr w:type="gramEnd"/>
      <w:r w:rsidRPr="004A389E">
        <w:t>ResulsBacktestBacktestJS.jpeg}</w:t>
      </w:r>
    </w:p>
    <w:p w14:paraId="6FAEADED" w14:textId="77777777" w:rsidR="004A389E" w:rsidRPr="004A389E" w:rsidRDefault="004A389E" w:rsidP="004A389E">
      <w:r w:rsidRPr="004A389E">
        <w:t>    \</w:t>
      </w:r>
      <w:proofErr w:type="spellStart"/>
      <w:proofErr w:type="gramStart"/>
      <w:r w:rsidRPr="004A389E">
        <w:t>caption</w:t>
      </w:r>
      <w:proofErr w:type="spellEnd"/>
      <w:r w:rsidRPr="004A389E">
        <w:t>{</w:t>
      </w:r>
      <w:proofErr w:type="gramEnd"/>
      <w:r w:rsidRPr="004A389E">
        <w:t xml:space="preserve">Beispielergebnis eines Backtests mit </w:t>
      </w:r>
      <w:proofErr w:type="spellStart"/>
      <w:r w:rsidRPr="004A389E">
        <w:t>BacktestJS</w:t>
      </w:r>
      <w:proofErr w:type="spellEnd"/>
      <w:r w:rsidRPr="004A389E">
        <w:t xml:space="preserve"> \</w:t>
      </w:r>
      <w:proofErr w:type="spellStart"/>
      <w:r w:rsidRPr="004A389E">
        <w:t>cite</w:t>
      </w:r>
      <w:proofErr w:type="spellEnd"/>
      <w:r w:rsidRPr="004A389E">
        <w:t>{</w:t>
      </w:r>
      <w:proofErr w:type="spellStart"/>
      <w:r w:rsidRPr="004A389E">
        <w:t>backtestjsExampleResult</w:t>
      </w:r>
      <w:proofErr w:type="spellEnd"/>
      <w:r w:rsidRPr="004A389E">
        <w:t>}}</w:t>
      </w:r>
    </w:p>
    <w:p w14:paraId="1B536120" w14:textId="77777777" w:rsidR="004A389E" w:rsidRPr="004A389E" w:rsidRDefault="004A389E" w:rsidP="004A389E">
      <w:r w:rsidRPr="004A389E">
        <w:t>    \</w:t>
      </w:r>
      <w:proofErr w:type="spellStart"/>
      <w:r w:rsidRPr="004A389E">
        <w:t>label</w:t>
      </w:r>
      <w:proofErr w:type="spellEnd"/>
      <w:r w:rsidRPr="004A389E">
        <w:t>{</w:t>
      </w:r>
      <w:proofErr w:type="spellStart"/>
      <w:proofErr w:type="gramStart"/>
      <w:r w:rsidRPr="004A389E">
        <w:t>fig:ResulsBacktestBacktestJS</w:t>
      </w:r>
      <w:proofErr w:type="spellEnd"/>
      <w:proofErr w:type="gramEnd"/>
      <w:r w:rsidRPr="004A389E">
        <w:t>}</w:t>
      </w:r>
    </w:p>
    <w:p w14:paraId="68C1BE32" w14:textId="77777777" w:rsidR="004A389E" w:rsidRPr="004A389E" w:rsidRDefault="004A389E" w:rsidP="004A389E">
      <w:r w:rsidRPr="004A389E">
        <w:t>\end{</w:t>
      </w:r>
      <w:proofErr w:type="spellStart"/>
      <w:r w:rsidRPr="004A389E">
        <w:t>figure</w:t>
      </w:r>
      <w:proofErr w:type="spellEnd"/>
      <w:r w:rsidRPr="004A389E">
        <w:t>}</w:t>
      </w:r>
    </w:p>
    <w:p w14:paraId="6BAA7F7E" w14:textId="77777777" w:rsidR="004A389E" w:rsidRPr="004A389E" w:rsidRDefault="004A389E" w:rsidP="004A389E"/>
    <w:p w14:paraId="06EA043B" w14:textId="77777777" w:rsidR="004A389E" w:rsidRPr="004A389E" w:rsidRDefault="004A389E" w:rsidP="004A389E">
      <w:r w:rsidRPr="004A389E">
        <w:lastRenderedPageBreak/>
        <w:t xml:space="preserve">Ein Beispiel für ein Ergebnis eines Backtests mit </w:t>
      </w:r>
      <w:proofErr w:type="spellStart"/>
      <w:r w:rsidRPr="004A389E">
        <w:t>BacktestJS</w:t>
      </w:r>
      <w:proofErr w:type="spellEnd"/>
      <w:r w:rsidRPr="004A389E">
        <w:t xml:space="preserve"> ist in der Abbildung \</w:t>
      </w:r>
      <w:proofErr w:type="spellStart"/>
      <w:r w:rsidRPr="004A389E">
        <w:t>ref</w:t>
      </w:r>
      <w:proofErr w:type="spellEnd"/>
      <w:r w:rsidRPr="004A389E">
        <w:t>{</w:t>
      </w:r>
      <w:proofErr w:type="spellStart"/>
      <w:proofErr w:type="gramStart"/>
      <w:r w:rsidRPr="004A389E">
        <w:t>fig:ResulsBacktestBacktestJS</w:t>
      </w:r>
      <w:proofErr w:type="spellEnd"/>
      <w:proofErr w:type="gramEnd"/>
      <w:r w:rsidRPr="004A389E">
        <w:t>} zu sehen.</w:t>
      </w:r>
    </w:p>
    <w:p w14:paraId="5AB0FDDC" w14:textId="77777777" w:rsidR="004A389E" w:rsidRPr="004A389E" w:rsidRDefault="004A389E" w:rsidP="004A389E">
      <w:r w:rsidRPr="004A389E">
        <w:t>In dieser Statistik werden verschiedene Kennzahlen wie beispielsweise der Gesamtgewinn, der Startbetrag, der Höchststand der Aktie und der Sharpe-Ratio angezeigt.</w:t>
      </w:r>
    </w:p>
    <w:p w14:paraId="5307C420" w14:textId="77777777" w:rsidR="004A389E" w:rsidRPr="004A389E" w:rsidRDefault="004A389E" w:rsidP="004A389E">
      <w:r w:rsidRPr="004A389E">
        <w:t>Es werden nach einen Backtest auch noch weitere Tabellen und Diagramme mit genaueren Informationen generiert und angezeigt.</w:t>
      </w:r>
    </w:p>
    <w:p w14:paraId="6BFBEC58" w14:textId="77777777" w:rsidR="004A389E" w:rsidRPr="004A389E" w:rsidRDefault="004A389E" w:rsidP="004A389E"/>
    <w:p w14:paraId="3AA6DB50" w14:textId="4497C4A2" w:rsidR="004A389E" w:rsidRPr="004A389E" w:rsidRDefault="004A389E" w:rsidP="004A389E">
      <w:r w:rsidRPr="004A389E">
        <w:t xml:space="preserve">Die Geschwindigkeit von </w:t>
      </w:r>
      <w:proofErr w:type="spellStart"/>
      <w:r w:rsidRPr="004A389E">
        <w:t>BacktestJS</w:t>
      </w:r>
      <w:proofErr w:type="spellEnd"/>
      <w:r w:rsidRPr="004A389E">
        <w:t xml:space="preserve"> ist </w:t>
      </w:r>
      <w:r w:rsidR="003B543F" w:rsidRPr="004A389E">
        <w:t>limitiert</w:t>
      </w:r>
      <w:r w:rsidRPr="004A389E">
        <w:t xml:space="preserve"> durch die Ausführungsgeschwindigkeit von JavaScript. </w:t>
      </w:r>
    </w:p>
    <w:p w14:paraId="2E3862E8" w14:textId="2D35DCDD" w:rsidR="004A389E" w:rsidRPr="004A389E" w:rsidRDefault="004A389E" w:rsidP="004A389E">
      <w:r w:rsidRPr="004A389E">
        <w:t>Es ist nicht möglich rechen</w:t>
      </w:r>
      <w:r w:rsidR="003B543F" w:rsidRPr="004A389E">
        <w:t>intensive</w:t>
      </w:r>
      <w:r w:rsidRPr="004A389E">
        <w:t xml:space="preserve"> Teile der Strategie in einer anderen schnelleren Programmiersprache wie C oder C++ zu </w:t>
      </w:r>
      <w:r w:rsidR="00782E51" w:rsidRPr="004A389E">
        <w:t>schreiben,</w:t>
      </w:r>
      <w:r w:rsidRPr="004A389E">
        <w:t xml:space="preserve"> um die Backtest-Prozess zu beschleunigen.</w:t>
      </w:r>
    </w:p>
    <w:p w14:paraId="443725C3" w14:textId="397735A8" w:rsidR="004A389E" w:rsidRPr="004A389E" w:rsidRDefault="004A389E" w:rsidP="004A389E">
      <w:r w:rsidRPr="004A389E">
        <w:t xml:space="preserve">Dies </w:t>
      </w:r>
      <w:r w:rsidR="003B543F" w:rsidRPr="004A389E">
        <w:t>schränkt</w:t>
      </w:r>
      <w:r w:rsidRPr="004A389E">
        <w:t xml:space="preserve"> den Rahmen für Optimierungen der Laufzeit bei </w:t>
      </w:r>
      <w:r w:rsidR="00782E51">
        <w:t>komplexeren</w:t>
      </w:r>
      <w:r w:rsidRPr="004A389E">
        <w:t xml:space="preserve"> Strategien ein.</w:t>
      </w:r>
    </w:p>
    <w:p w14:paraId="12B08E9F" w14:textId="77777777" w:rsidR="004A389E" w:rsidRPr="004A389E" w:rsidRDefault="004A389E" w:rsidP="004A389E"/>
    <w:p w14:paraId="1A5C2901" w14:textId="60302CE8" w:rsidR="004A389E" w:rsidRPr="004A389E" w:rsidRDefault="004A389E" w:rsidP="004A389E">
      <w:r w:rsidRPr="004A389E">
        <w:t>\</w:t>
      </w:r>
      <w:proofErr w:type="spellStart"/>
      <w:proofErr w:type="gramStart"/>
      <w:r w:rsidRPr="004A389E">
        <w:t>section</w:t>
      </w:r>
      <w:proofErr w:type="spellEnd"/>
      <w:r w:rsidR="00917997">
        <w:t>{</w:t>
      </w:r>
      <w:proofErr w:type="gramEnd"/>
      <w:r w:rsidR="00917997" w:rsidRPr="00917997">
        <w:t xml:space="preserve">Bewährte </w:t>
      </w:r>
      <w:r w:rsidR="00917997" w:rsidRPr="004A389E">
        <w:t>Ans</w:t>
      </w:r>
      <w:r w:rsidR="00917997">
        <w:t>ät</w:t>
      </w:r>
      <w:r w:rsidR="00917997" w:rsidRPr="004A389E">
        <w:t xml:space="preserve">ze </w:t>
      </w:r>
      <w:r w:rsidR="00917997" w:rsidRPr="00917997">
        <w:t>für Handelsstrategien</w:t>
      </w:r>
      <w:r w:rsidRPr="004A389E">
        <w:t>}</w:t>
      </w:r>
    </w:p>
    <w:p w14:paraId="5C9DCA87" w14:textId="5AAB8F06" w:rsidR="004A389E" w:rsidRPr="004A389E" w:rsidRDefault="004A389E" w:rsidP="004A389E">
      <w:r w:rsidRPr="004A389E">
        <w:t>\</w:t>
      </w:r>
      <w:proofErr w:type="spellStart"/>
      <w:proofErr w:type="gramStart"/>
      <w:r w:rsidRPr="004A389E">
        <w:t>label</w:t>
      </w:r>
      <w:proofErr w:type="spellEnd"/>
      <w:r w:rsidRPr="004A389E">
        <w:t>{</w:t>
      </w:r>
      <w:proofErr w:type="gramEnd"/>
      <w:r w:rsidRPr="004A389E">
        <w:t>sec:</w:t>
      </w:r>
      <w:r w:rsidR="00917997" w:rsidRPr="00917997">
        <w:t xml:space="preserve"> Bewährte </w:t>
      </w:r>
      <w:proofErr w:type="spellStart"/>
      <w:r w:rsidR="00917997" w:rsidRPr="004A389E">
        <w:t>Ans</w:t>
      </w:r>
      <w:r w:rsidR="00917997">
        <w:t>ät</w:t>
      </w:r>
      <w:r w:rsidR="00917997" w:rsidRPr="004A389E">
        <w:t>ze</w:t>
      </w:r>
      <w:r w:rsidR="00917997" w:rsidRPr="00917997">
        <w:t>fürHandelsstrategien</w:t>
      </w:r>
      <w:proofErr w:type="spellEnd"/>
      <w:r w:rsidRPr="004A389E">
        <w:t>}</w:t>
      </w:r>
    </w:p>
    <w:p w14:paraId="2C6F7B9B" w14:textId="77777777" w:rsidR="004A389E" w:rsidRPr="004A389E" w:rsidRDefault="004A389E" w:rsidP="004A389E"/>
    <w:p w14:paraId="4BE5A5A0" w14:textId="6473305D" w:rsidR="004A389E" w:rsidRPr="004A389E" w:rsidRDefault="004A389E" w:rsidP="004A389E">
      <w:r w:rsidRPr="004A389E">
        <w:t xml:space="preserve">Es gibt viele bereits etablierte </w:t>
      </w:r>
      <w:r w:rsidR="00917997" w:rsidRPr="004A389E">
        <w:t>Ans</w:t>
      </w:r>
      <w:r w:rsidR="00917997">
        <w:t>ät</w:t>
      </w:r>
      <w:r w:rsidR="00917997" w:rsidRPr="004A389E">
        <w:t>ze</w:t>
      </w:r>
      <w:r w:rsidRPr="004A389E">
        <w:t xml:space="preserve"> für Anlage</w:t>
      </w:r>
      <w:r w:rsidR="00917997">
        <w:t>strategien</w:t>
      </w:r>
      <w:r w:rsidRPr="004A389E">
        <w:t xml:space="preserve">. In dieser Arbeit werden keine neuen Ansetzte entwickelt, sondern bestehende </w:t>
      </w:r>
      <w:r w:rsidR="00917997" w:rsidRPr="004A389E">
        <w:t>Ans</w:t>
      </w:r>
      <w:r w:rsidR="00917997">
        <w:t>ät</w:t>
      </w:r>
      <w:r w:rsidR="00917997" w:rsidRPr="004A389E">
        <w:t>ze verwendet,</w:t>
      </w:r>
      <w:r w:rsidRPr="004A389E">
        <w:t xml:space="preserve"> </w:t>
      </w:r>
      <w:r w:rsidR="00DA66E8">
        <w:t>diese in JavaScript und C implementiert</w:t>
      </w:r>
      <w:r w:rsidR="00EB527A">
        <w:t xml:space="preserve"> und </w:t>
      </w:r>
      <w:r w:rsidRPr="004A389E">
        <w:t>in einem Webbrowser aus</w:t>
      </w:r>
      <w:r w:rsidR="00EB527A">
        <w:t>ge</w:t>
      </w:r>
      <w:r w:rsidRPr="004A389E">
        <w:t>führ</w:t>
      </w:r>
      <w:r w:rsidR="00EB527A">
        <w:t>t</w:t>
      </w:r>
      <w:r w:rsidRPr="004A389E">
        <w:t xml:space="preserve"> und </w:t>
      </w:r>
      <w:r w:rsidR="00EB527A">
        <w:t>die</w:t>
      </w:r>
      <w:r w:rsidRPr="004A389E">
        <w:t xml:space="preserve"> Ausführungsgeschwindigkeit </w:t>
      </w:r>
      <w:r w:rsidR="00EB527A">
        <w:t>getestet</w:t>
      </w:r>
      <w:r w:rsidRPr="004A389E">
        <w:t>.</w:t>
      </w:r>
    </w:p>
    <w:p w14:paraId="440FCD6E" w14:textId="704038BE" w:rsidR="004A389E" w:rsidRPr="004A389E" w:rsidRDefault="004A389E" w:rsidP="004A389E">
      <w:r w:rsidRPr="004A389E">
        <w:t xml:space="preserve">Nachfolgend werden drei bereits bekannte Ideen für </w:t>
      </w:r>
      <w:proofErr w:type="spellStart"/>
      <w:r w:rsidR="00A97EC4" w:rsidRPr="004A389E">
        <w:t>Investition</w:t>
      </w:r>
      <w:r w:rsidR="00A97EC4">
        <w:t>s</w:t>
      </w:r>
      <w:r w:rsidR="00A97EC4" w:rsidRPr="004A389E">
        <w:t>trategien</w:t>
      </w:r>
      <w:proofErr w:type="spellEnd"/>
      <w:r w:rsidRPr="004A389E">
        <w:t xml:space="preserve"> beschrieben.</w:t>
      </w:r>
    </w:p>
    <w:p w14:paraId="2D48DACA" w14:textId="77777777" w:rsidR="004A389E" w:rsidRPr="004A389E" w:rsidRDefault="004A389E" w:rsidP="004A389E"/>
    <w:p w14:paraId="5EFE4B73" w14:textId="77777777" w:rsidR="004A389E" w:rsidRPr="004A389E" w:rsidRDefault="004A389E" w:rsidP="004A389E">
      <w:r w:rsidRPr="004A389E">
        <w:t>\</w:t>
      </w:r>
      <w:proofErr w:type="spellStart"/>
      <w:proofErr w:type="gramStart"/>
      <w:r w:rsidRPr="004A389E">
        <w:t>subsection</w:t>
      </w:r>
      <w:proofErr w:type="spellEnd"/>
      <w:r w:rsidRPr="004A389E">
        <w:t>{</w:t>
      </w:r>
      <w:proofErr w:type="gramEnd"/>
      <w:r w:rsidRPr="004A389E">
        <w:t>Mittelwertrückkehr mit Bollinger Bänder}</w:t>
      </w:r>
    </w:p>
    <w:p w14:paraId="5CA17356" w14:textId="77777777" w:rsidR="004A389E" w:rsidRPr="004A389E" w:rsidRDefault="004A389E" w:rsidP="004A389E">
      <w:r w:rsidRPr="004A389E">
        <w:t>\</w:t>
      </w:r>
      <w:proofErr w:type="spellStart"/>
      <w:r w:rsidRPr="004A389E">
        <w:t>label</w:t>
      </w:r>
      <w:proofErr w:type="spellEnd"/>
      <w:r w:rsidRPr="004A389E">
        <w:t>{</w:t>
      </w:r>
      <w:proofErr w:type="spellStart"/>
      <w:proofErr w:type="gramStart"/>
      <w:r w:rsidRPr="004A389E">
        <w:t>subsec:MittelwertrückkehrmitBollingerBänder</w:t>
      </w:r>
      <w:proofErr w:type="spellEnd"/>
      <w:proofErr w:type="gramEnd"/>
      <w:r w:rsidRPr="004A389E">
        <w:t>}</w:t>
      </w:r>
    </w:p>
    <w:p w14:paraId="38D28E0C" w14:textId="77777777" w:rsidR="004A389E" w:rsidRPr="004A389E" w:rsidRDefault="004A389E" w:rsidP="004A389E"/>
    <w:p w14:paraId="00A03A1B" w14:textId="47A3D066" w:rsidR="004A389E" w:rsidRPr="004A389E" w:rsidRDefault="004A389E" w:rsidP="004A389E">
      <w:r w:rsidRPr="004A389E">
        <w:t xml:space="preserve">Die Idee hinter der Mittelwertrückkehr ist, dass der Kurs einer Aktie immer wieder zu einem längerfristigen Mittelwert zurückkehrt. Dabei werden </w:t>
      </w:r>
      <w:r w:rsidR="00A97EC4" w:rsidRPr="004A389E">
        <w:t>Abweichungen</w:t>
      </w:r>
      <w:r w:rsidRPr="004A389E">
        <w:t xml:space="preserve"> von dem Mittelwert als Kauf- oder Verkaufssignal </w:t>
      </w:r>
      <w:r w:rsidR="00A97EC4">
        <w:t>verstanden</w:t>
      </w:r>
      <w:r w:rsidRPr="004A389E">
        <w:t>.</w:t>
      </w:r>
    </w:p>
    <w:p w14:paraId="1DE1C5D3" w14:textId="77777777" w:rsidR="004A389E" w:rsidRPr="004A389E" w:rsidRDefault="004A389E" w:rsidP="004A389E">
      <w:r w:rsidRPr="004A389E">
        <w:t>Es werden die Aktien verkauft, wenn der Kurs über dem Mittelwert liegt und gekauft, wenn der Kurs unter dem Mittelwert liegt.</w:t>
      </w:r>
    </w:p>
    <w:p w14:paraId="796EE2FA" w14:textId="77777777" w:rsidR="004A389E" w:rsidRPr="004A389E" w:rsidRDefault="004A389E" w:rsidP="004A389E">
      <w:r w:rsidRPr="004A389E">
        <w:t>\</w:t>
      </w:r>
      <w:proofErr w:type="spellStart"/>
      <w:r w:rsidRPr="004A389E">
        <w:t>cite</w:t>
      </w:r>
      <w:proofErr w:type="spellEnd"/>
      <w:r w:rsidRPr="004A389E">
        <w:t>{martin2011meanreversionpayscosts}</w:t>
      </w:r>
    </w:p>
    <w:p w14:paraId="2E06866C" w14:textId="77777777" w:rsidR="004A389E" w:rsidRPr="004A389E" w:rsidRDefault="004A389E" w:rsidP="004A389E"/>
    <w:p w14:paraId="4B5FA730" w14:textId="77777777" w:rsidR="004A389E" w:rsidRPr="004A389E" w:rsidRDefault="004A389E" w:rsidP="004A389E">
      <w:r w:rsidRPr="004A389E">
        <w:t xml:space="preserve">Um die Signale zu verstärken und nicht bei den kleinsten Änderungen eine Aktion auszuführen werden häufig Bollinger Bänder verwendet. </w:t>
      </w:r>
    </w:p>
    <w:p w14:paraId="2F9DC0FE" w14:textId="77777777" w:rsidR="004A389E" w:rsidRPr="004A389E" w:rsidRDefault="004A389E" w:rsidP="004A389E">
      <w:r w:rsidRPr="004A389E">
        <w:t xml:space="preserve">Diese bestehen aus drei Komponenten. </w:t>
      </w:r>
    </w:p>
    <w:p w14:paraId="5201A0F8" w14:textId="77777777" w:rsidR="004A389E" w:rsidRPr="004A389E" w:rsidRDefault="004A389E" w:rsidP="004A389E">
      <w:r w:rsidRPr="004A389E">
        <w:t>\</w:t>
      </w:r>
      <w:proofErr w:type="spellStart"/>
      <w:r w:rsidRPr="004A389E">
        <w:t>begin</w:t>
      </w:r>
      <w:proofErr w:type="spellEnd"/>
      <w:r w:rsidRPr="004A389E">
        <w:t>{</w:t>
      </w:r>
      <w:proofErr w:type="spellStart"/>
      <w:r w:rsidRPr="004A389E">
        <w:t>itemize</w:t>
      </w:r>
      <w:proofErr w:type="spellEnd"/>
      <w:r w:rsidRPr="004A389E">
        <w:t>}</w:t>
      </w:r>
    </w:p>
    <w:p w14:paraId="23893BFD" w14:textId="77777777" w:rsidR="004A389E" w:rsidRPr="004A389E" w:rsidRDefault="004A389E" w:rsidP="004A389E">
      <w:r w:rsidRPr="004A389E">
        <w:lastRenderedPageBreak/>
        <w:t>    \item Einem gleitenden Durchschnitt des Kurses über einen bestimmten Zeitraum.</w:t>
      </w:r>
    </w:p>
    <w:p w14:paraId="62CF0FFB" w14:textId="77777777" w:rsidR="004A389E" w:rsidRPr="004A389E" w:rsidRDefault="004A389E" w:rsidP="004A389E">
      <w:r w:rsidRPr="004A389E">
        <w:t>    \item Einem oberen Band, welches eine bestimmte Anzahl an Standardabweichungen über dem Durchschnitt liegt.</w:t>
      </w:r>
    </w:p>
    <w:p w14:paraId="3CA4FD6E" w14:textId="77777777" w:rsidR="004A389E" w:rsidRPr="004A389E" w:rsidRDefault="004A389E" w:rsidP="004A389E">
      <w:r w:rsidRPr="004A389E">
        <w:t>    \item Einem unteren Band, welches eine bestimmte Anzahl an Standardabweichungen unter dem Durchschnitt liegt.</w:t>
      </w:r>
    </w:p>
    <w:p w14:paraId="209B385C" w14:textId="77777777" w:rsidR="004A389E" w:rsidRPr="004A389E" w:rsidRDefault="004A389E" w:rsidP="004A389E">
      <w:r w:rsidRPr="004A389E">
        <w:t>\end{</w:t>
      </w:r>
      <w:proofErr w:type="spellStart"/>
      <w:r w:rsidRPr="004A389E">
        <w:t>itemize</w:t>
      </w:r>
      <w:proofErr w:type="spellEnd"/>
      <w:r w:rsidRPr="004A389E">
        <w:t>}</w:t>
      </w:r>
    </w:p>
    <w:p w14:paraId="7DCDDB43" w14:textId="77777777" w:rsidR="004A389E" w:rsidRPr="004A389E" w:rsidRDefault="004A389E" w:rsidP="004A389E">
      <w:r w:rsidRPr="004A389E">
        <w:t>Somit wird ein breiter Mantel über den Aktienkurs gelegt, der die normalen Schwankungen des Kurses umhüllt.</w:t>
      </w:r>
    </w:p>
    <w:p w14:paraId="5D61A23B" w14:textId="77777777" w:rsidR="004A389E" w:rsidRPr="004A389E" w:rsidRDefault="004A389E" w:rsidP="004A389E">
      <w:r w:rsidRPr="004A389E">
        <w:t>Wenn der Kurs das Band nach oben hin durchbricht, wird dies als Verkaufssignal gewertet. Unterschreiten des Bandes wird als Kaufsignal gewertet.</w:t>
      </w:r>
    </w:p>
    <w:p w14:paraId="0599AC3F" w14:textId="77777777" w:rsidR="004A389E" w:rsidRPr="004A389E" w:rsidRDefault="004A389E" w:rsidP="004A389E">
      <w:r w:rsidRPr="004A389E">
        <w:t>\</w:t>
      </w:r>
      <w:proofErr w:type="spellStart"/>
      <w:r w:rsidRPr="004A389E">
        <w:t>cite</w:t>
      </w:r>
      <w:proofErr w:type="spellEnd"/>
      <w:r w:rsidRPr="004A389E">
        <w:t>{bollinger1992using} \</w:t>
      </w:r>
      <w:proofErr w:type="spellStart"/>
      <w:proofErr w:type="gramStart"/>
      <w:r w:rsidRPr="004A389E">
        <w:t>cite</w:t>
      </w:r>
      <w:proofErr w:type="spellEnd"/>
      <w:r w:rsidRPr="004A389E">
        <w:t>{</w:t>
      </w:r>
      <w:proofErr w:type="gramEnd"/>
      <w:r w:rsidRPr="004A389E">
        <w:t>Su2023} \</w:t>
      </w:r>
      <w:proofErr w:type="spellStart"/>
      <w:r w:rsidRPr="004A389E">
        <w:t>cite</w:t>
      </w:r>
      <w:proofErr w:type="spellEnd"/>
      <w:r w:rsidRPr="004A389E">
        <w:t>{leeds2013bollingerbandsthirtyyears}</w:t>
      </w:r>
    </w:p>
    <w:p w14:paraId="73719532" w14:textId="77777777" w:rsidR="004A389E" w:rsidRPr="004A389E" w:rsidRDefault="004A389E" w:rsidP="004A389E"/>
    <w:p w14:paraId="677594B9" w14:textId="635C00EE" w:rsidR="004A389E" w:rsidRPr="004A389E" w:rsidRDefault="00FA70A8" w:rsidP="004A389E">
      <w:r w:rsidRPr="00FA70A8">
        <w:t>Wechselkurse von Währungen dienen als Beispiel dafür, dass Kurse oft zu einem Mittelwert zurückkehren.</w:t>
      </w:r>
      <w:r>
        <w:t xml:space="preserve"> </w:t>
      </w:r>
      <w:r w:rsidR="004A389E" w:rsidRPr="004A389E">
        <w:t xml:space="preserve">Diese </w:t>
      </w:r>
      <w:r w:rsidR="00702ACC">
        <w:t>p</w:t>
      </w:r>
      <w:r w:rsidR="004A389E" w:rsidRPr="004A389E">
        <w:t xml:space="preserve">endeln häufig um einen Mittelwert und bleiben im Verhältnis </w:t>
      </w:r>
      <w:r w:rsidR="00702ACC" w:rsidRPr="004A389E">
        <w:t>zueinander</w:t>
      </w:r>
      <w:r w:rsidR="004A389E" w:rsidRPr="004A389E">
        <w:t xml:space="preserve"> stabil.</w:t>
      </w:r>
    </w:p>
    <w:p w14:paraId="24D77D43" w14:textId="77777777" w:rsidR="004A389E" w:rsidRPr="004A389E" w:rsidRDefault="004A389E" w:rsidP="004A389E">
      <w:r w:rsidRPr="004A389E">
        <w:t>\</w:t>
      </w:r>
      <w:proofErr w:type="spellStart"/>
      <w:proofErr w:type="gramStart"/>
      <w:r w:rsidRPr="004A389E">
        <w:t>cite</w:t>
      </w:r>
      <w:proofErr w:type="spellEnd"/>
      <w:r w:rsidRPr="004A389E">
        <w:t>{</w:t>
      </w:r>
      <w:proofErr w:type="gramEnd"/>
      <w:r w:rsidRPr="004A389E">
        <w:t>GILALANA2000285}</w:t>
      </w:r>
    </w:p>
    <w:p w14:paraId="79ED3712" w14:textId="77777777" w:rsidR="004A389E" w:rsidRPr="004A389E" w:rsidRDefault="004A389E" w:rsidP="004A389E"/>
    <w:p w14:paraId="1C66B589" w14:textId="22B243EB" w:rsidR="004A389E" w:rsidRPr="004A389E" w:rsidRDefault="004A389E" w:rsidP="004A389E">
      <w:r w:rsidRPr="004A389E">
        <w:t>Bei Strategien mit Mittelwertrückkehr kann es zu Problemen kommen, wenn der Kurs nicht zu</w:t>
      </w:r>
      <w:r w:rsidR="0009178C">
        <w:t xml:space="preserve">m </w:t>
      </w:r>
      <w:r w:rsidRPr="004A389E">
        <w:t>Mittelwert zurückkehrt, sondern sich</w:t>
      </w:r>
      <w:r w:rsidR="0009178C">
        <w:t xml:space="preserve"> stark</w:t>
      </w:r>
      <w:r w:rsidRPr="004A389E">
        <w:t xml:space="preserve"> in eine Richtung bewegt. </w:t>
      </w:r>
    </w:p>
    <w:p w14:paraId="2B4F1652" w14:textId="47068F8D" w:rsidR="004A389E" w:rsidRPr="004A389E" w:rsidRDefault="000A7D36" w:rsidP="004A389E">
      <w:r>
        <w:t>Beispiele dafür sind</w:t>
      </w:r>
      <w:r w:rsidR="004A389E" w:rsidRPr="004A389E">
        <w:t xml:space="preserve"> bei </w:t>
      </w:r>
      <w:r w:rsidR="0009178C" w:rsidRPr="004A389E">
        <w:t>Firmen,</w:t>
      </w:r>
      <w:r w:rsidR="004A389E" w:rsidRPr="004A389E">
        <w:t xml:space="preserve"> die in Konkurs gehen oder einen starken wirtschaftlichen Aufschwung erleben. \</w:t>
      </w:r>
      <w:proofErr w:type="spellStart"/>
      <w:proofErr w:type="gramStart"/>
      <w:r w:rsidR="004A389E" w:rsidRPr="004A389E">
        <w:t>cite</w:t>
      </w:r>
      <w:proofErr w:type="spellEnd"/>
      <w:r w:rsidR="004A389E" w:rsidRPr="004A389E">
        <w:t>{</w:t>
      </w:r>
      <w:proofErr w:type="gramEnd"/>
      <w:r w:rsidR="004A389E" w:rsidRPr="004A389E">
        <w:t>POTERBA198827}</w:t>
      </w:r>
    </w:p>
    <w:p w14:paraId="1418218E" w14:textId="77777777" w:rsidR="004A389E" w:rsidRPr="004A389E" w:rsidRDefault="004A389E" w:rsidP="004A389E"/>
    <w:p w14:paraId="7CCC0F49" w14:textId="77777777" w:rsidR="004A389E" w:rsidRPr="004A389E" w:rsidRDefault="004A389E" w:rsidP="004A389E">
      <w:r w:rsidRPr="004A389E">
        <w:t>\</w:t>
      </w:r>
      <w:proofErr w:type="spellStart"/>
      <w:proofErr w:type="gramStart"/>
      <w:r w:rsidRPr="004A389E">
        <w:t>subsection</w:t>
      </w:r>
      <w:proofErr w:type="spellEnd"/>
      <w:r w:rsidRPr="004A389E">
        <w:t>{</w:t>
      </w:r>
      <w:proofErr w:type="gramEnd"/>
      <w:r w:rsidRPr="004A389E">
        <w:t>Gleitende Durchschnitts Überscheidungen}</w:t>
      </w:r>
    </w:p>
    <w:p w14:paraId="3B736765" w14:textId="77777777" w:rsidR="004A389E" w:rsidRPr="004A389E" w:rsidRDefault="004A389E" w:rsidP="004A389E">
      <w:r w:rsidRPr="004A389E">
        <w:t>\</w:t>
      </w:r>
      <w:proofErr w:type="spellStart"/>
      <w:r w:rsidRPr="004A389E">
        <w:t>label</w:t>
      </w:r>
      <w:proofErr w:type="spellEnd"/>
      <w:r w:rsidRPr="004A389E">
        <w:t>{</w:t>
      </w:r>
      <w:proofErr w:type="spellStart"/>
      <w:proofErr w:type="gramStart"/>
      <w:r w:rsidRPr="004A389E">
        <w:t>subsec:GleitendeDurchschnittsÜberscheidungen</w:t>
      </w:r>
      <w:proofErr w:type="spellEnd"/>
      <w:proofErr w:type="gramEnd"/>
      <w:r w:rsidRPr="004A389E">
        <w:t>}</w:t>
      </w:r>
    </w:p>
    <w:p w14:paraId="55525B8A" w14:textId="77777777" w:rsidR="004A389E" w:rsidRPr="004A389E" w:rsidRDefault="004A389E" w:rsidP="004A389E"/>
    <w:p w14:paraId="538EB2C5" w14:textId="77777777" w:rsidR="004A389E" w:rsidRPr="004A389E" w:rsidRDefault="004A389E" w:rsidP="004A389E">
      <w:r w:rsidRPr="004A389E">
        <w:t>\</w:t>
      </w:r>
      <w:proofErr w:type="spellStart"/>
      <w:proofErr w:type="gramStart"/>
      <w:r w:rsidRPr="004A389E">
        <w:t>subsection</w:t>
      </w:r>
      <w:proofErr w:type="spellEnd"/>
      <w:r w:rsidRPr="004A389E">
        <w:t>{</w:t>
      </w:r>
      <w:proofErr w:type="gramEnd"/>
      <w:r w:rsidRPr="004A389E">
        <w:t>Ausbruchsstrategien}</w:t>
      </w:r>
    </w:p>
    <w:p w14:paraId="246D1027" w14:textId="77777777" w:rsidR="004A389E" w:rsidRPr="004A389E" w:rsidRDefault="004A389E" w:rsidP="004A389E">
      <w:r w:rsidRPr="004A389E">
        <w:t>\</w:t>
      </w:r>
      <w:proofErr w:type="spellStart"/>
      <w:r w:rsidRPr="004A389E">
        <w:t>label</w:t>
      </w:r>
      <w:proofErr w:type="spellEnd"/>
      <w:r w:rsidRPr="004A389E">
        <w:t>{</w:t>
      </w:r>
      <w:proofErr w:type="spellStart"/>
      <w:proofErr w:type="gramStart"/>
      <w:r w:rsidRPr="004A389E">
        <w:t>subsec:Ausbruchsstrategien</w:t>
      </w:r>
      <w:proofErr w:type="spellEnd"/>
      <w:proofErr w:type="gramEnd"/>
      <w:r w:rsidRPr="004A389E">
        <w:t>}</w:t>
      </w:r>
    </w:p>
    <w:p w14:paraId="071160D1" w14:textId="77777777" w:rsidR="004A389E" w:rsidRPr="004A389E" w:rsidRDefault="004A389E" w:rsidP="004A389E"/>
    <w:p w14:paraId="40BBF1B1" w14:textId="13F74C34" w:rsidR="004A389E" w:rsidRPr="004A389E" w:rsidRDefault="004A389E" w:rsidP="004A389E">
      <w:r w:rsidRPr="004A389E">
        <w:t xml:space="preserve">Bei Ausbruchsstrategien wird davon ausgegangen, dass der Aktienkurs aus </w:t>
      </w:r>
      <w:r w:rsidR="0036473F" w:rsidRPr="004A389E">
        <w:t>gesetzten</w:t>
      </w:r>
      <w:r w:rsidRPr="004A389E">
        <w:t xml:space="preserve"> Grenzen ausbricht und sich in die Richtung des Ausbruchs weiterbewegt.</w:t>
      </w:r>
    </w:p>
    <w:p w14:paraId="0533DCE2" w14:textId="77777777" w:rsidR="004A389E" w:rsidRPr="004A389E" w:rsidRDefault="004A389E" w:rsidP="004A389E">
      <w:r w:rsidRPr="004A389E">
        <w:t>Zur Bestimmung der Grenzen werden häufig Hoch- und Tiefpunkte in der Kursentwicklung in einem gewissen Zeitrahmen verwendet.</w:t>
      </w:r>
    </w:p>
    <w:p w14:paraId="31AD8BD1" w14:textId="77777777" w:rsidR="004A389E" w:rsidRPr="004A389E" w:rsidRDefault="004A389E" w:rsidP="004A389E">
      <w:r w:rsidRPr="004A389E">
        <w:t>Ausbrüche über die Obergrenze werden als Kaufsignal gewertet, während Ausbrüche unter die Untergrenze als Verkaufssignal gewertet werden.</w:t>
      </w:r>
    </w:p>
    <w:p w14:paraId="69D98FDD" w14:textId="77777777" w:rsidR="004A389E" w:rsidRPr="004A389E" w:rsidRDefault="004A389E" w:rsidP="004A389E">
      <w:r w:rsidRPr="004A389E">
        <w:t>\</w:t>
      </w:r>
      <w:proofErr w:type="spellStart"/>
      <w:proofErr w:type="gramStart"/>
      <w:r w:rsidRPr="004A389E">
        <w:t>cite</w:t>
      </w:r>
      <w:proofErr w:type="spellEnd"/>
      <w:r w:rsidRPr="004A389E">
        <w:t>{</w:t>
      </w:r>
      <w:proofErr w:type="gramEnd"/>
      <w:r w:rsidRPr="004A389E">
        <w:t>HOLMBERG201327} \</w:t>
      </w:r>
      <w:proofErr w:type="spellStart"/>
      <w:r w:rsidRPr="004A389E">
        <w:t>cite</w:t>
      </w:r>
      <w:proofErr w:type="spellEnd"/>
      <w:r w:rsidRPr="004A389E">
        <w:t>{wright2024breakout}</w:t>
      </w:r>
    </w:p>
    <w:p w14:paraId="5A71014D" w14:textId="77777777" w:rsidR="004A389E" w:rsidRPr="004A389E" w:rsidRDefault="004A389E" w:rsidP="004A389E"/>
    <w:p w14:paraId="3C4BD604" w14:textId="77777777" w:rsidR="004A389E" w:rsidRPr="004A389E" w:rsidRDefault="004A389E" w:rsidP="004A389E">
      <w:r w:rsidRPr="004A389E">
        <w:lastRenderedPageBreak/>
        <w:t>Mit einer optimierten Ausbruchsstrategie kann sogar der S\&amp;P 500 Index in einem Backtest übertroffen werden. Im Zeitraum vom Jänner 2016 bis Dezember 2023 konnte der S\&amp;P 500 198\% Rendite erzielen, während eine optimierte Ausbruchsstrategie 1637\% Rendite erzielen konnte.</w:t>
      </w:r>
    </w:p>
    <w:p w14:paraId="445E38A3" w14:textId="77777777" w:rsidR="004A389E" w:rsidRPr="004A389E" w:rsidRDefault="004A389E" w:rsidP="004A389E">
      <w:r w:rsidRPr="004A389E">
        <w:t>Die Strategie war Risikoreicher als der S\&amp;P 500, konnte aber durch das höhere Risiko auch eine deutlich höhere Rendite erzielen.</w:t>
      </w:r>
    </w:p>
    <w:p w14:paraId="6DAF8F3E" w14:textId="77777777" w:rsidR="004A389E" w:rsidRPr="004A389E" w:rsidRDefault="004A389E" w:rsidP="004A389E">
      <w:r w:rsidRPr="004A389E">
        <w:t>\</w:t>
      </w:r>
      <w:proofErr w:type="spellStart"/>
      <w:r w:rsidRPr="004A389E">
        <w:t>cite</w:t>
      </w:r>
      <w:proofErr w:type="spellEnd"/>
      <w:r w:rsidRPr="004A389E">
        <w:t>{zarattini2024profitable}</w:t>
      </w:r>
    </w:p>
    <w:p w14:paraId="0317290D" w14:textId="77777777" w:rsidR="004A389E" w:rsidRPr="004A389E" w:rsidRDefault="004A389E" w:rsidP="004A389E"/>
    <w:p w14:paraId="2A8E7E03" w14:textId="7A9C888B" w:rsidR="004A389E" w:rsidRPr="004A389E" w:rsidRDefault="004A389E" w:rsidP="004A389E">
      <w:r w:rsidRPr="004A389E">
        <w:t xml:space="preserve">Ein Problem bei Ausbruchsstrategien ist, dass es zu Fehlsignalen </w:t>
      </w:r>
      <w:r w:rsidR="00D94B3C">
        <w:t>kommen</w:t>
      </w:r>
      <w:r w:rsidRPr="004A389E">
        <w:t xml:space="preserve"> kann.</w:t>
      </w:r>
    </w:p>
    <w:p w14:paraId="37850BF7" w14:textId="6C7722F5" w:rsidR="004A389E" w:rsidRPr="004A389E" w:rsidRDefault="005F5178" w:rsidP="004A389E">
      <w:r>
        <w:t>Dies passiert, wenn</w:t>
      </w:r>
      <w:r w:rsidR="004A389E" w:rsidRPr="004A389E">
        <w:t xml:space="preserve"> eine der Grenzen kurzfristig durchbrochen</w:t>
      </w:r>
      <w:r>
        <w:t xml:space="preserve"> wird,</w:t>
      </w:r>
      <w:r w:rsidR="004A389E" w:rsidRPr="004A389E">
        <w:t xml:space="preserve"> ohne weiter in die durchbrochene Richtung zu laufen.</w:t>
      </w:r>
    </w:p>
    <w:p w14:paraId="0628C92B" w14:textId="5573F825" w:rsidR="004A389E" w:rsidRPr="004A389E" w:rsidRDefault="004A389E" w:rsidP="004A389E">
      <w:r w:rsidRPr="004A389E">
        <w:t>Durch die</w:t>
      </w:r>
      <w:r w:rsidR="005F5178">
        <w:t>se</w:t>
      </w:r>
      <w:r w:rsidRPr="004A389E">
        <w:t xml:space="preserve"> Fehlsignale kann es dazu kommen das bei Spitzen gekauft und in Tälern verkauft wird, was zu Verlusten führt.</w:t>
      </w:r>
    </w:p>
    <w:p w14:paraId="65BA2034" w14:textId="77777777" w:rsidR="004A389E" w:rsidRPr="004A389E" w:rsidRDefault="004A389E" w:rsidP="004A389E">
      <w:r w:rsidRPr="004A389E">
        <w:t>\</w:t>
      </w:r>
      <w:proofErr w:type="spellStart"/>
      <w:r w:rsidRPr="004A389E">
        <w:t>cite</w:t>
      </w:r>
      <w:proofErr w:type="spellEnd"/>
      <w:r w:rsidRPr="004A389E">
        <w:t>{mitchell2023failedbreak}</w:t>
      </w:r>
    </w:p>
    <w:p w14:paraId="307263D3" w14:textId="77777777" w:rsidR="004A389E" w:rsidRPr="004A389E" w:rsidRDefault="004A389E" w:rsidP="004A389E"/>
    <w:p w14:paraId="2F6C75F0" w14:textId="77777777" w:rsidR="004A389E" w:rsidRPr="004A389E" w:rsidRDefault="004A389E" w:rsidP="004A389E">
      <w:r w:rsidRPr="004A389E">
        <w:t>\</w:t>
      </w:r>
      <w:proofErr w:type="spellStart"/>
      <w:proofErr w:type="gramStart"/>
      <w:r w:rsidRPr="004A389E">
        <w:t>section</w:t>
      </w:r>
      <w:proofErr w:type="spellEnd"/>
      <w:r w:rsidRPr="004A389E">
        <w:t>{</w:t>
      </w:r>
      <w:proofErr w:type="gramEnd"/>
      <w:r w:rsidRPr="004A389E">
        <w:t>WASM}</w:t>
      </w:r>
    </w:p>
    <w:p w14:paraId="6EF53B52" w14:textId="77777777" w:rsidR="004A389E" w:rsidRPr="004A389E" w:rsidRDefault="004A389E" w:rsidP="004A389E">
      <w:r w:rsidRPr="004A389E">
        <w:t>\</w:t>
      </w:r>
      <w:proofErr w:type="spellStart"/>
      <w:r w:rsidRPr="004A389E">
        <w:t>label</w:t>
      </w:r>
      <w:proofErr w:type="spellEnd"/>
      <w:r w:rsidRPr="004A389E">
        <w:t>{</w:t>
      </w:r>
      <w:proofErr w:type="spellStart"/>
      <w:proofErr w:type="gramStart"/>
      <w:r w:rsidRPr="004A389E">
        <w:t>sec:WASM</w:t>
      </w:r>
      <w:proofErr w:type="spellEnd"/>
      <w:proofErr w:type="gramEnd"/>
      <w:r w:rsidRPr="004A389E">
        <w:t>}</w:t>
      </w:r>
    </w:p>
    <w:p w14:paraId="50F1AF66" w14:textId="77777777" w:rsidR="004A389E" w:rsidRPr="004A389E" w:rsidRDefault="004A389E" w:rsidP="004A389E"/>
    <w:p w14:paraId="62E2CA92" w14:textId="1C893048" w:rsidR="004A389E" w:rsidRPr="004A389E" w:rsidRDefault="004A389E" w:rsidP="004A389E">
      <w:proofErr w:type="spellStart"/>
      <w:r w:rsidRPr="004A389E">
        <w:t>WebAssembly</w:t>
      </w:r>
      <w:proofErr w:type="spellEnd"/>
      <w:r w:rsidRPr="004A389E">
        <w:t xml:space="preserve"> (WASM) ist ein binäres Instruktionsformat für das Web. Es wurde dafür entwickelt Webanwendungen schneller und </w:t>
      </w:r>
      <w:r w:rsidR="00D04050" w:rsidRPr="004A389E">
        <w:t>effizienter</w:t>
      </w:r>
      <w:r w:rsidRPr="004A389E">
        <w:t xml:space="preserve"> ausführen zu können und diese dabei gleichzeitig portable zu halten.</w:t>
      </w:r>
    </w:p>
    <w:p w14:paraId="3182402C" w14:textId="77777777" w:rsidR="004A389E" w:rsidRPr="004A389E" w:rsidRDefault="004A389E" w:rsidP="004A389E">
      <w:proofErr w:type="spellStart"/>
      <w:r w:rsidRPr="004A389E">
        <w:t>WebAssembly</w:t>
      </w:r>
      <w:proofErr w:type="spellEnd"/>
      <w:r w:rsidRPr="004A389E">
        <w:t xml:space="preserve"> kann in den verschiedensten höheren Programmiersprachen wie C, C++, Rust und Go geschrieben werden und wird von allen modernen Webbrowsern unterstützt. </w:t>
      </w:r>
    </w:p>
    <w:p w14:paraId="6CE4987F" w14:textId="71BE4329" w:rsidR="004A389E" w:rsidRPr="004A389E" w:rsidRDefault="00B039EC" w:rsidP="004A389E">
      <w:r>
        <w:t>Der erstellte</w:t>
      </w:r>
      <w:r w:rsidR="004A389E" w:rsidRPr="004A389E">
        <w:t xml:space="preserve"> Quellcode kann anschließend mit einem Compiler, beispielsweise </w:t>
      </w:r>
      <w:proofErr w:type="spellStart"/>
      <w:r w:rsidR="004A389E" w:rsidRPr="004A389E">
        <w:t>Emscripten</w:t>
      </w:r>
      <w:proofErr w:type="spellEnd"/>
      <w:r w:rsidR="004A389E" w:rsidRPr="004A389E">
        <w:t>, in Bytecode übersetzt werden und</w:t>
      </w:r>
      <w:r w:rsidR="00051FC2">
        <w:t xml:space="preserve"> </w:t>
      </w:r>
      <w:r w:rsidR="00E3662B">
        <w:t>durch Aufrufen</w:t>
      </w:r>
      <w:r w:rsidR="00051FC2">
        <w:t xml:space="preserve"> </w:t>
      </w:r>
      <w:r w:rsidR="00EB54E1">
        <w:t>mit</w:t>
      </w:r>
      <w:r w:rsidR="00051FC2">
        <w:t xml:space="preserve"> JavaScript</w:t>
      </w:r>
      <w:r w:rsidR="004A389E" w:rsidRPr="004A389E">
        <w:t xml:space="preserve"> </w:t>
      </w:r>
      <w:r w:rsidR="007F17B9">
        <w:t>in einem</w:t>
      </w:r>
      <w:r w:rsidR="004A389E" w:rsidRPr="004A389E">
        <w:t xml:space="preserve"> Browsern ausführen. </w:t>
      </w:r>
    </w:p>
    <w:p w14:paraId="18BB290A" w14:textId="77777777" w:rsidR="004A389E" w:rsidRPr="004A389E" w:rsidRDefault="004A389E" w:rsidP="004A389E">
      <w:r w:rsidRPr="004A389E">
        <w:t>\</w:t>
      </w:r>
      <w:proofErr w:type="spellStart"/>
      <w:r w:rsidRPr="004A389E">
        <w:t>cite</w:t>
      </w:r>
      <w:proofErr w:type="spellEnd"/>
      <w:r w:rsidRPr="004A389E">
        <w:t>{</w:t>
      </w:r>
      <w:proofErr w:type="spellStart"/>
      <w:r w:rsidRPr="004A389E">
        <w:t>webassemblyorg</w:t>
      </w:r>
      <w:proofErr w:type="spellEnd"/>
      <w:r w:rsidRPr="004A389E">
        <w:t>}</w:t>
      </w:r>
    </w:p>
    <w:p w14:paraId="5F22237F" w14:textId="77777777" w:rsidR="004A389E" w:rsidRPr="004A389E" w:rsidRDefault="004A389E" w:rsidP="004A389E"/>
    <w:p w14:paraId="3619063D" w14:textId="4E90C4AE" w:rsidR="004A389E" w:rsidRPr="004A389E" w:rsidRDefault="004A389E" w:rsidP="004A389E">
      <w:r w:rsidRPr="004A389E">
        <w:t xml:space="preserve">Je nach Browser gibt es aber Unterschiede wie schnell der </w:t>
      </w:r>
      <w:proofErr w:type="spellStart"/>
      <w:r w:rsidRPr="004A389E">
        <w:t>WebAssembly</w:t>
      </w:r>
      <w:proofErr w:type="spellEnd"/>
      <w:r w:rsidRPr="004A389E">
        <w:t>-Code ausgeführt werden kann. Für Desktop-</w:t>
      </w:r>
      <w:r w:rsidR="00E3662B" w:rsidRPr="004A389E">
        <w:t>Anwendungen</w:t>
      </w:r>
      <w:r w:rsidRPr="004A389E">
        <w:t xml:space="preserve"> erzielt </w:t>
      </w:r>
      <w:proofErr w:type="spellStart"/>
      <w:r w:rsidRPr="004A389E">
        <w:t>FireFox</w:t>
      </w:r>
      <w:proofErr w:type="spellEnd"/>
      <w:r w:rsidRPr="004A389E">
        <w:t xml:space="preserve"> die beste Ausführungszeit, während Edge am langsamsten ist.</w:t>
      </w:r>
      <w:r w:rsidR="00403E1E">
        <w:t xml:space="preserve"> </w:t>
      </w:r>
      <w:r w:rsidR="005A2680">
        <w:t>Dafür</w:t>
      </w:r>
      <w:r w:rsidRPr="004A389E">
        <w:t xml:space="preserve"> ist die Ausführung von </w:t>
      </w:r>
      <w:r w:rsidR="0073171E">
        <w:t xml:space="preserve">reinem </w:t>
      </w:r>
      <w:r w:rsidRPr="004A389E">
        <w:t xml:space="preserve">JavaScript im Durchschnitt in </w:t>
      </w:r>
      <w:proofErr w:type="spellStart"/>
      <w:r w:rsidRPr="004A389E">
        <w:t>FireFox</w:t>
      </w:r>
      <w:proofErr w:type="spellEnd"/>
      <w:r w:rsidRPr="004A389E">
        <w:t xml:space="preserve"> langsamer als reines </w:t>
      </w:r>
      <w:proofErr w:type="spellStart"/>
      <w:r w:rsidRPr="004A389E">
        <w:t>WebAssembly</w:t>
      </w:r>
      <w:proofErr w:type="spellEnd"/>
      <w:r w:rsidRPr="004A389E">
        <w:t xml:space="preserve">. Während der Laufzeit weist </w:t>
      </w:r>
      <w:proofErr w:type="spellStart"/>
      <w:r w:rsidRPr="004A389E">
        <w:t>WebAssembly</w:t>
      </w:r>
      <w:proofErr w:type="spellEnd"/>
      <w:r w:rsidRPr="004A389E">
        <w:t xml:space="preserve"> aber im Vergleich zu JavaScript einen vielfach höheren Speicherverbrauch auf.</w:t>
      </w:r>
    </w:p>
    <w:p w14:paraId="791132F7" w14:textId="4B9D1145" w:rsidR="004A389E" w:rsidRPr="004A389E" w:rsidRDefault="004A389E" w:rsidP="004A389E">
      <w:r w:rsidRPr="004A389E">
        <w:t xml:space="preserve">In allen Desktop-Browsern zeigt sich, dass </w:t>
      </w:r>
      <w:proofErr w:type="spellStart"/>
      <w:r w:rsidRPr="004A389E">
        <w:t>WebAssembly</w:t>
      </w:r>
      <w:proofErr w:type="spellEnd"/>
      <w:r w:rsidRPr="004A389E">
        <w:t xml:space="preserve"> deutlich mehr Speicher verbraucht </w:t>
      </w:r>
      <w:r w:rsidR="009129C5">
        <w:t xml:space="preserve">als JavaScript </w:t>
      </w:r>
      <w:r w:rsidRPr="004A389E">
        <w:t xml:space="preserve">(3,39x auf Chrome, 4,93x auf Firefox und 3,44x auf Edge). </w:t>
      </w:r>
    </w:p>
    <w:p w14:paraId="23DD21A6" w14:textId="77777777" w:rsidR="004A389E" w:rsidRPr="004A389E" w:rsidRDefault="004A389E" w:rsidP="004A389E">
      <w:r w:rsidRPr="004A389E">
        <w:t>\</w:t>
      </w:r>
      <w:proofErr w:type="spellStart"/>
      <w:proofErr w:type="gramStart"/>
      <w:r w:rsidRPr="004A389E">
        <w:t>cite</w:t>
      </w:r>
      <w:proofErr w:type="spellEnd"/>
      <w:r w:rsidRPr="004A389E">
        <w:t>{</w:t>
      </w:r>
      <w:proofErr w:type="gramEnd"/>
      <w:r w:rsidRPr="004A389E">
        <w:t>10.1145/3487552.3487827}</w:t>
      </w:r>
    </w:p>
    <w:p w14:paraId="756090C7" w14:textId="77777777" w:rsidR="004A389E" w:rsidRPr="004A389E" w:rsidRDefault="004A389E" w:rsidP="004A389E"/>
    <w:p w14:paraId="149F1A55" w14:textId="77777777" w:rsidR="004A389E" w:rsidRPr="004A389E" w:rsidRDefault="004A389E" w:rsidP="004A389E">
      <w:r w:rsidRPr="004A389E">
        <w:lastRenderedPageBreak/>
        <w:t xml:space="preserve">Da </w:t>
      </w:r>
      <w:proofErr w:type="spellStart"/>
      <w:r w:rsidRPr="004A389E">
        <w:t>WebAssembly</w:t>
      </w:r>
      <w:proofErr w:type="spellEnd"/>
      <w:r w:rsidRPr="004A389E">
        <w:t xml:space="preserve"> nicht direkt mit dem Browser interagiert gibt es einige Einschränkungen. So hat </w:t>
      </w:r>
      <w:proofErr w:type="spellStart"/>
      <w:r w:rsidRPr="004A389E">
        <w:t>WebAssembly</w:t>
      </w:r>
      <w:proofErr w:type="spellEnd"/>
      <w:r w:rsidRPr="004A389E">
        <w:t xml:space="preserve"> beispielsweise keinen direkten Zugriff auf das </w:t>
      </w:r>
      <w:proofErr w:type="spellStart"/>
      <w:r w:rsidRPr="004A389E">
        <w:t>Document</w:t>
      </w:r>
      <w:proofErr w:type="spellEnd"/>
      <w:r w:rsidRPr="004A389E">
        <w:t xml:space="preserve"> </w:t>
      </w:r>
      <w:proofErr w:type="spellStart"/>
      <w:r w:rsidRPr="004A389E">
        <w:t>Object</w:t>
      </w:r>
      <w:proofErr w:type="spellEnd"/>
      <w:r w:rsidRPr="004A389E">
        <w:t xml:space="preserve"> Model (DOM) eines Webbrowsers.</w:t>
      </w:r>
    </w:p>
    <w:p w14:paraId="36C1E20E" w14:textId="14E95804" w:rsidR="004A389E" w:rsidRPr="004A389E" w:rsidRDefault="004A389E" w:rsidP="004A389E">
      <w:r w:rsidRPr="004A389E">
        <w:t xml:space="preserve">Ebenfalls gibt es keinen automatischen </w:t>
      </w:r>
      <w:proofErr w:type="spellStart"/>
      <w:r w:rsidRPr="004A389E">
        <w:t>Garbage</w:t>
      </w:r>
      <w:proofErr w:type="spellEnd"/>
      <w:r w:rsidRPr="004A389E">
        <w:t xml:space="preserve"> </w:t>
      </w:r>
      <w:proofErr w:type="spellStart"/>
      <w:r w:rsidRPr="004A389E">
        <w:t>Collector</w:t>
      </w:r>
      <w:proofErr w:type="spellEnd"/>
      <w:r w:rsidRPr="004A389E">
        <w:t xml:space="preserve">, was zu </w:t>
      </w:r>
      <w:r w:rsidR="005D1ECB" w:rsidRPr="004A389E">
        <w:t>Folge</w:t>
      </w:r>
      <w:r w:rsidRPr="004A389E">
        <w:t xml:space="preserve"> </w:t>
      </w:r>
      <w:r w:rsidR="005D1ECB" w:rsidRPr="004A389E">
        <w:t>hat,</w:t>
      </w:r>
      <w:r w:rsidRPr="004A389E">
        <w:t xml:space="preserve"> dass der Entwickler sich selbst um die Speicherverwaltung kümmern muss. </w:t>
      </w:r>
    </w:p>
    <w:p w14:paraId="470A0F3F" w14:textId="77777777" w:rsidR="004A389E" w:rsidRPr="004A389E" w:rsidRDefault="004A389E" w:rsidP="004A389E">
      <w:r w:rsidRPr="004A389E">
        <w:t>\</w:t>
      </w:r>
      <w:proofErr w:type="spellStart"/>
      <w:r w:rsidRPr="004A389E">
        <w:t>cite</w:t>
      </w:r>
      <w:proofErr w:type="spellEnd"/>
      <w:r w:rsidRPr="004A389E">
        <w:t>{</w:t>
      </w:r>
      <w:proofErr w:type="spellStart"/>
      <w:r w:rsidRPr="004A389E">
        <w:t>webassemblyorg</w:t>
      </w:r>
      <w:proofErr w:type="spellEnd"/>
      <w:r w:rsidRPr="004A389E">
        <w:t>}</w:t>
      </w:r>
    </w:p>
    <w:p w14:paraId="67F7CDC2" w14:textId="77777777" w:rsidR="004A389E" w:rsidRPr="004A389E" w:rsidRDefault="004A389E" w:rsidP="004A389E">
      <w:r w:rsidRPr="004A389E">
        <w:t xml:space="preserve">Desweitern können Funktionen in </w:t>
      </w:r>
      <w:proofErr w:type="spellStart"/>
      <w:r w:rsidRPr="004A389E">
        <w:t>WebAssembly</w:t>
      </w:r>
      <w:proofErr w:type="spellEnd"/>
      <w:r w:rsidRPr="004A389E">
        <w:t xml:space="preserve"> nur einzelne Werte und keine Verbunde oder Objekte zurückgeben. Damit ist also weniger Umfang als in JavaScript gegeben.</w:t>
      </w:r>
    </w:p>
    <w:p w14:paraId="289D7E91" w14:textId="3E6FBC40" w:rsidR="004A389E" w:rsidRPr="004A389E" w:rsidRDefault="004A389E" w:rsidP="004A389E">
      <w:r w:rsidRPr="004A389E">
        <w:t xml:space="preserve">Es kann </w:t>
      </w:r>
      <w:r w:rsidR="005214B6">
        <w:t xml:space="preserve">desweitern </w:t>
      </w:r>
      <w:r w:rsidRPr="004A389E">
        <w:t xml:space="preserve">auch nicht auf </w:t>
      </w:r>
      <w:r w:rsidR="005214B6" w:rsidRPr="004A389E">
        <w:t>Umgebung</w:t>
      </w:r>
      <w:r w:rsidR="005214B6">
        <w:t>s</w:t>
      </w:r>
      <w:r w:rsidRPr="004A389E">
        <w:t xml:space="preserve">variablen zugegriffen werden. </w:t>
      </w:r>
    </w:p>
    <w:p w14:paraId="3D0D5A84" w14:textId="77777777" w:rsidR="004A389E" w:rsidRDefault="004A389E" w:rsidP="004A389E">
      <w:r w:rsidRPr="004A389E">
        <w:t>\</w:t>
      </w:r>
      <w:proofErr w:type="spellStart"/>
      <w:proofErr w:type="gramStart"/>
      <w:r w:rsidRPr="004A389E">
        <w:t>cite</w:t>
      </w:r>
      <w:proofErr w:type="spellEnd"/>
      <w:r w:rsidRPr="004A389E">
        <w:t>{</w:t>
      </w:r>
      <w:proofErr w:type="gramEnd"/>
      <w:r w:rsidRPr="004A389E">
        <w:t>10.1145/3062341.3062363} \</w:t>
      </w:r>
      <w:proofErr w:type="spellStart"/>
      <w:proofErr w:type="gramStart"/>
      <w:r w:rsidRPr="004A389E">
        <w:t>cite</w:t>
      </w:r>
      <w:proofErr w:type="spellEnd"/>
      <w:r w:rsidRPr="004A389E">
        <w:t>{</w:t>
      </w:r>
      <w:proofErr w:type="gramEnd"/>
      <w:r w:rsidRPr="004A389E">
        <w:t>10.1145/3140587.3062363}</w:t>
      </w:r>
    </w:p>
    <w:p w14:paraId="0D4D6A92" w14:textId="77777777" w:rsidR="00E94E6A" w:rsidRDefault="00E94E6A" w:rsidP="004A389E"/>
    <w:p w14:paraId="73785B1E" w14:textId="77777777" w:rsidR="00E94E6A" w:rsidRPr="00E94E6A" w:rsidRDefault="00E94E6A" w:rsidP="00E94E6A">
      <w:r w:rsidRPr="00E94E6A">
        <w:t xml:space="preserve">Gleitende Durchschnitts </w:t>
      </w:r>
      <w:proofErr w:type="spellStart"/>
      <w:r w:rsidRPr="00E94E6A">
        <w:t>Überschneidungs</w:t>
      </w:r>
      <w:proofErr w:type="spellEnd"/>
      <w:r w:rsidRPr="00E94E6A">
        <w:t xml:space="preserve"> Strategien sind eine der bekanntesten und am häufigsten verwendeten Ansätze im Bereich des automatisierten Handels.</w:t>
      </w:r>
    </w:p>
    <w:p w14:paraId="6B4C8FAC" w14:textId="77777777" w:rsidR="00E94E6A" w:rsidRPr="00E94E6A" w:rsidRDefault="00E94E6A" w:rsidP="00E94E6A">
      <w:r w:rsidRPr="00E94E6A">
        <w:t>Dabei werden zwei gleitende Durchschnitte mit unterschiedlichen langen Zeiträumen errechnet und miteinander verglichen.</w:t>
      </w:r>
    </w:p>
    <w:p w14:paraId="7330AA66" w14:textId="77777777" w:rsidR="00E94E6A" w:rsidRPr="00E94E6A" w:rsidRDefault="00E94E6A" w:rsidP="00E94E6A">
      <w:r w:rsidRPr="00E94E6A">
        <w:t>Wenn der kurzfristige Durchschnitt den langfristigen Durchschnitt von unten nach oben durchbricht, wird dies als Kaufsignal gewertet.</w:t>
      </w:r>
    </w:p>
    <w:p w14:paraId="2D060111" w14:textId="77777777" w:rsidR="00E94E6A" w:rsidRPr="00E94E6A" w:rsidRDefault="00E94E6A" w:rsidP="00E94E6A">
      <w:r w:rsidRPr="00E94E6A">
        <w:t>Wird der langfristige Durchschnitt aber von oben nach unten durchbrochen, wird dies als Verkaufssignal gewertet.</w:t>
      </w:r>
    </w:p>
    <w:p w14:paraId="5A63C64F" w14:textId="68D47906" w:rsidR="00E94E6A" w:rsidRPr="00E94E6A" w:rsidRDefault="00E94E6A" w:rsidP="00E94E6A">
      <w:r w:rsidRPr="00E94E6A">
        <w:t>Der Unterschied in den verschiedenen Strategien mit dieser Vorgehensweise liegt in der Wahl der Zeiträume für die beiden gleitenden Durchschnitte und der Mehrgewichtung aktueller Werte.</w:t>
      </w:r>
    </w:p>
    <w:p w14:paraId="40BBBC6F" w14:textId="77777777" w:rsidR="00E94E6A" w:rsidRPr="00E94E6A" w:rsidRDefault="00E94E6A" w:rsidP="00E94E6A"/>
    <w:p w14:paraId="7D38D233" w14:textId="77777777" w:rsidR="00E94E6A" w:rsidRPr="00E94E6A" w:rsidRDefault="00E94E6A" w:rsidP="00E94E6A">
      <w:r w:rsidRPr="00E94E6A">
        <w:t>\</w:t>
      </w:r>
      <w:proofErr w:type="spellStart"/>
      <w:proofErr w:type="gramStart"/>
      <w:r w:rsidRPr="00E94E6A">
        <w:t>cite</w:t>
      </w:r>
      <w:proofErr w:type="spellEnd"/>
      <w:r w:rsidRPr="00E94E6A">
        <w:t>{</w:t>
      </w:r>
      <w:proofErr w:type="gramEnd"/>
      <w:r w:rsidRPr="00E94E6A">
        <w:t>HUANG202016} \</w:t>
      </w:r>
      <w:proofErr w:type="spellStart"/>
      <w:r w:rsidRPr="00E94E6A">
        <w:t>cite</w:t>
      </w:r>
      <w:proofErr w:type="spellEnd"/>
      <w:r w:rsidRPr="00E94E6A">
        <w:t>{https://doi.org/10.1111/j.1540-6261.1992.tb04681.x}</w:t>
      </w:r>
    </w:p>
    <w:p w14:paraId="07E4F39B" w14:textId="77777777" w:rsidR="00E94E6A" w:rsidRPr="00E94E6A" w:rsidRDefault="00E94E6A" w:rsidP="00E94E6A"/>
    <w:p w14:paraId="75622532" w14:textId="77777777" w:rsidR="00E94E6A" w:rsidRPr="00E94E6A" w:rsidRDefault="00E94E6A" w:rsidP="00E94E6A">
      <w:r w:rsidRPr="00E94E6A">
        <w:t>Eine optimierte gleitende Durchschnitts Überschneidungsstrategie erzielt mehr Rendite als die Strategie eine Aktie zu kaufen und zu warten.</w:t>
      </w:r>
    </w:p>
    <w:p w14:paraId="5139EF97" w14:textId="77777777" w:rsidR="00E94E6A" w:rsidRPr="00E94E6A" w:rsidRDefault="00E94E6A" w:rsidP="00E94E6A">
      <w:r w:rsidRPr="00E94E6A">
        <w:t>\</w:t>
      </w:r>
      <w:proofErr w:type="spellStart"/>
      <w:r w:rsidRPr="00E94E6A">
        <w:t>cite</w:t>
      </w:r>
      <w:proofErr w:type="spellEnd"/>
      <w:r w:rsidRPr="00E94E6A">
        <w:t>{gurrib2016moving}</w:t>
      </w:r>
    </w:p>
    <w:p w14:paraId="36A95A95" w14:textId="77777777" w:rsidR="00E94E6A" w:rsidRPr="00E94E6A" w:rsidRDefault="00E94E6A" w:rsidP="00E94E6A"/>
    <w:p w14:paraId="1A04E118" w14:textId="01CA17C4" w:rsidR="00E94E6A" w:rsidRPr="00E94E6A" w:rsidRDefault="00E94E6A" w:rsidP="00E94E6A">
      <w:r w:rsidRPr="00E94E6A">
        <w:t>Ein Problem bei gleitenden Durchschnitts Überschneidungsstrategien ist, dass es zu Fehlsignalen kommen kann, wenn die beiden Durchschnitte sich häufig überschneiden.</w:t>
      </w:r>
    </w:p>
    <w:p w14:paraId="483C1CD3" w14:textId="77777777" w:rsidR="00E94E6A" w:rsidRPr="00E94E6A" w:rsidRDefault="00E94E6A" w:rsidP="00E94E6A">
      <w:r w:rsidRPr="00E94E6A">
        <w:t>Dies passiert häufig in Seitwärtsmärkten, bei denen der Kurs keine klare Richtung hat und sich nur wenig verändert.</w:t>
      </w:r>
    </w:p>
    <w:p w14:paraId="452AB2F4" w14:textId="77777777" w:rsidR="00E94E6A" w:rsidRPr="00E94E6A" w:rsidRDefault="00E94E6A" w:rsidP="00E94E6A">
      <w:r w:rsidRPr="00E94E6A">
        <w:t>Dabei kann es dazu kommen, dass es sehr viele Kauf- und Verkaufssignale gibt, die einerseits zu hohen Transaktionskosten führen und andererseits bei langsam fallenden Kursen zu Verlusten führen.</w:t>
      </w:r>
    </w:p>
    <w:p w14:paraId="12200E7D" w14:textId="77777777" w:rsidR="00E94E6A" w:rsidRPr="00E94E6A" w:rsidRDefault="00E94E6A" w:rsidP="00E94E6A">
      <w:r w:rsidRPr="00E94E6A">
        <w:t>\</w:t>
      </w:r>
      <w:proofErr w:type="spellStart"/>
      <w:r w:rsidRPr="00E94E6A">
        <w:t>cite</w:t>
      </w:r>
      <w:proofErr w:type="spellEnd"/>
      <w:r w:rsidRPr="00E94E6A">
        <w:t>{arumugam2017empirical}</w:t>
      </w:r>
    </w:p>
    <w:p w14:paraId="72D88EB3" w14:textId="77777777" w:rsidR="00E94E6A" w:rsidRPr="00E94E6A" w:rsidRDefault="00E94E6A" w:rsidP="00E94E6A"/>
    <w:p w14:paraId="78E75931" w14:textId="77777777" w:rsidR="00E94E6A" w:rsidRPr="00E94E6A" w:rsidRDefault="00E94E6A" w:rsidP="00E94E6A">
      <w:r w:rsidRPr="00E94E6A">
        <w:lastRenderedPageBreak/>
        <w:t>Ein weiteres Problem ist, dass diese Strategien sehr von der Auswahl der Zeiträume für die gleitenden Durchschnitte abhängen.</w:t>
      </w:r>
    </w:p>
    <w:p w14:paraId="5E55A9DB" w14:textId="77777777" w:rsidR="00E94E6A" w:rsidRPr="00E94E6A" w:rsidRDefault="00E94E6A" w:rsidP="00E94E6A">
      <w:r w:rsidRPr="00E94E6A">
        <w:t>Durch eine schlechte Wahl der Zeiträume kann es dazu kommen, dass die Strategie nicht die Erwartungen erfüllt.</w:t>
      </w:r>
    </w:p>
    <w:p w14:paraId="1762168B" w14:textId="77777777" w:rsidR="00E94E6A" w:rsidRPr="00E94E6A" w:rsidRDefault="00E94E6A" w:rsidP="00E94E6A">
      <w:r w:rsidRPr="00E94E6A">
        <w:t>\</w:t>
      </w:r>
      <w:proofErr w:type="spellStart"/>
      <w:r w:rsidRPr="00E94E6A">
        <w:t>cite</w:t>
      </w:r>
      <w:proofErr w:type="spellEnd"/>
      <w:r w:rsidRPr="00E94E6A">
        <w:t>{ferreira2018detailed}</w:t>
      </w:r>
    </w:p>
    <w:p w14:paraId="49DA7ECB" w14:textId="77777777" w:rsidR="00E94E6A" w:rsidRPr="004A389E" w:rsidRDefault="00E94E6A" w:rsidP="004A389E"/>
    <w:p w14:paraId="66E109F4" w14:textId="77777777" w:rsidR="004759F3" w:rsidRDefault="004759F3"/>
    <w:sectPr w:rsidR="004759F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89E"/>
    <w:rsid w:val="00003572"/>
    <w:rsid w:val="00051FC2"/>
    <w:rsid w:val="00053713"/>
    <w:rsid w:val="00055867"/>
    <w:rsid w:val="00071919"/>
    <w:rsid w:val="0009178C"/>
    <w:rsid w:val="000A7D36"/>
    <w:rsid w:val="0010181B"/>
    <w:rsid w:val="0010691D"/>
    <w:rsid w:val="001542D1"/>
    <w:rsid w:val="00155DB2"/>
    <w:rsid w:val="001B7EEC"/>
    <w:rsid w:val="001D41F2"/>
    <w:rsid w:val="0020189C"/>
    <w:rsid w:val="00246265"/>
    <w:rsid w:val="00273DD9"/>
    <w:rsid w:val="00281A3A"/>
    <w:rsid w:val="0029725E"/>
    <w:rsid w:val="002D7382"/>
    <w:rsid w:val="002E0CBB"/>
    <w:rsid w:val="003120EB"/>
    <w:rsid w:val="0031785C"/>
    <w:rsid w:val="003451D5"/>
    <w:rsid w:val="0036473F"/>
    <w:rsid w:val="003648F9"/>
    <w:rsid w:val="0039717D"/>
    <w:rsid w:val="003B543F"/>
    <w:rsid w:val="003E2773"/>
    <w:rsid w:val="00403E1E"/>
    <w:rsid w:val="00416AB7"/>
    <w:rsid w:val="00425FE0"/>
    <w:rsid w:val="004365E9"/>
    <w:rsid w:val="00436F2D"/>
    <w:rsid w:val="004759F3"/>
    <w:rsid w:val="004961AF"/>
    <w:rsid w:val="004A389E"/>
    <w:rsid w:val="004B7038"/>
    <w:rsid w:val="004C7613"/>
    <w:rsid w:val="00500785"/>
    <w:rsid w:val="005214B6"/>
    <w:rsid w:val="00547600"/>
    <w:rsid w:val="00551A16"/>
    <w:rsid w:val="0058512D"/>
    <w:rsid w:val="005A2680"/>
    <w:rsid w:val="005D1ECB"/>
    <w:rsid w:val="005D2A60"/>
    <w:rsid w:val="005F3782"/>
    <w:rsid w:val="005F5178"/>
    <w:rsid w:val="00650E96"/>
    <w:rsid w:val="00670821"/>
    <w:rsid w:val="0069043F"/>
    <w:rsid w:val="006F4293"/>
    <w:rsid w:val="00702ACC"/>
    <w:rsid w:val="0073171E"/>
    <w:rsid w:val="00782E51"/>
    <w:rsid w:val="007878A8"/>
    <w:rsid w:val="007E6E6A"/>
    <w:rsid w:val="007F17B9"/>
    <w:rsid w:val="008328E7"/>
    <w:rsid w:val="00857BF8"/>
    <w:rsid w:val="00860B18"/>
    <w:rsid w:val="008734E2"/>
    <w:rsid w:val="008949EE"/>
    <w:rsid w:val="008F2CFD"/>
    <w:rsid w:val="00910B78"/>
    <w:rsid w:val="009129C5"/>
    <w:rsid w:val="00917997"/>
    <w:rsid w:val="00920241"/>
    <w:rsid w:val="009441AC"/>
    <w:rsid w:val="00997C1F"/>
    <w:rsid w:val="009F41AE"/>
    <w:rsid w:val="00A223A6"/>
    <w:rsid w:val="00A36529"/>
    <w:rsid w:val="00A6533F"/>
    <w:rsid w:val="00A74CC5"/>
    <w:rsid w:val="00A81AE6"/>
    <w:rsid w:val="00A97EC4"/>
    <w:rsid w:val="00AB4AD6"/>
    <w:rsid w:val="00AC748E"/>
    <w:rsid w:val="00AE74A1"/>
    <w:rsid w:val="00B039EC"/>
    <w:rsid w:val="00B5676F"/>
    <w:rsid w:val="00B61CEA"/>
    <w:rsid w:val="00B74CF5"/>
    <w:rsid w:val="00B96E24"/>
    <w:rsid w:val="00BF5F38"/>
    <w:rsid w:val="00C24DF1"/>
    <w:rsid w:val="00C70CD6"/>
    <w:rsid w:val="00C7690F"/>
    <w:rsid w:val="00C90228"/>
    <w:rsid w:val="00CD3445"/>
    <w:rsid w:val="00CD5DEA"/>
    <w:rsid w:val="00D04050"/>
    <w:rsid w:val="00D22168"/>
    <w:rsid w:val="00D43713"/>
    <w:rsid w:val="00D7702F"/>
    <w:rsid w:val="00D81186"/>
    <w:rsid w:val="00D94B3C"/>
    <w:rsid w:val="00DA66E8"/>
    <w:rsid w:val="00DC4209"/>
    <w:rsid w:val="00DD39B1"/>
    <w:rsid w:val="00E3662B"/>
    <w:rsid w:val="00E94E6A"/>
    <w:rsid w:val="00EB527A"/>
    <w:rsid w:val="00EB54E1"/>
    <w:rsid w:val="00ED168D"/>
    <w:rsid w:val="00F026C7"/>
    <w:rsid w:val="00FA3937"/>
    <w:rsid w:val="00FA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84AEB"/>
  <w15:chartTrackingRefBased/>
  <w15:docId w15:val="{21BCACF7-C9A0-45D8-9985-39A2B87DB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A3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A3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A3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A3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A3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A3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A3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A3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A3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A3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A3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A3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A389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A389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A389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A389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A389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A389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A3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A3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A3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A3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A3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A389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A389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A389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A3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A389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A38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3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0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8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7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2728</Words>
  <Characters>17189</Characters>
  <Application>Microsoft Office Word</Application>
  <DocSecurity>0</DocSecurity>
  <Lines>143</Lines>
  <Paragraphs>39</Paragraphs>
  <ScaleCrop>false</ScaleCrop>
  <Company/>
  <LinksUpToDate>false</LinksUpToDate>
  <CharactersWithSpaces>19878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Rittberger Florian - s2310307083</dc:creator>
  <cp:keywords/>
  <dc:description/>
  <cp:lastModifiedBy>Rittberger Florian - s2310307083</cp:lastModifiedBy>
  <cp:revision>105</cp:revision>
  <dcterms:created xsi:type="dcterms:W3CDTF">2025-10-02T12:34:00Z</dcterms:created>
  <dcterms:modified xsi:type="dcterms:W3CDTF">2025-10-04T12:25:00Z</dcterms:modified>
</cp:coreProperties>
</file>