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"ru"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initial-scale=1.0, viewport-fit=cover"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МОТОРУМ | Эндуро мототехника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"icon"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"favicon.ico"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"preconnect"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"https://fonts.googleapis.com"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"preconnect"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"https://fonts.gstatic.com"</w:t>
      </w:r>
      <w:r>
        <w:rPr>
          <w:rStyle w:val="OtherTok"/>
        </w:rPr>
        <w:t xml:space="preserve"> crossorigin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@import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url(</w:t>
      </w:r>
      <w:r>
        <w:rPr>
          <w:rStyle w:val="StringTok"/>
        </w:rPr>
        <w:t xml:space="preserve">'https://fonts.googleapis.com/css2?family=Anton&amp;family=Bebas+Neue&amp;family=Oswald:wght@300;400;500;600;700&amp;display=swap'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html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overflow-x</w:t>
      </w:r>
      <w:r>
        <w:rPr>
          <w:rStyle w:val="CharTok"/>
        </w:rPr>
        <w:t xml:space="preserve">: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-webkit-text-size-adjust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scroll-behavior</w:t>
      </w:r>
      <w:r>
        <w:rPr>
          <w:rStyle w:val="CharTok"/>
        </w:rPr>
        <w:t xml:space="preserve">:</w:t>
      </w:r>
      <w:r>
        <w:rPr>
          <w:rStyle w:val="DecValTok"/>
        </w:rPr>
        <w:t xml:space="preserve">smooth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body{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#050505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StringTok"/>
        </w:rPr>
        <w:t xml:space="preserve">'Oswald'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#ccc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a{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button{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BuiltInTok"/>
        </w:rPr>
        <w:t xml:space="preserve">inherit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================= NAVBAR =================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.navbar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0.96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140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.nav-container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1400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flex-wrap</w:t>
      </w:r>
      <w:r>
        <w:rPr>
          <w:rStyle w:val="CharTok"/>
        </w:rPr>
        <w:t xml:space="preserve">:</w:t>
      </w:r>
      <w:r>
        <w:rPr>
          <w:rStyle w:val="DecValTok"/>
        </w:rPr>
        <w:t xml:space="preserve">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.nav-logo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#FF8C00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StringTok"/>
        </w:rPr>
        <w:t xml:space="preserve">'Anton'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white-space</w:t>
      </w:r>
      <w:r>
        <w:rPr>
          <w:rStyle w:val="CharTok"/>
        </w:rPr>
        <w:t xml:space="preserve">:</w:t>
      </w:r>
      <w:r>
        <w:rPr>
          <w:rStyle w:val="DecValTok"/>
        </w:rPr>
        <w:t xml:space="preserve">nowrap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.nav-links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flex-wrap</w:t>
      </w:r>
      <w:r>
        <w:rPr>
          <w:rStyle w:val="CharTok"/>
        </w:rPr>
        <w:t xml:space="preserve">:</w:t>
      </w:r>
      <w:r>
        <w:rPr>
          <w:rStyle w:val="DecValTok"/>
        </w:rPr>
        <w:t xml:space="preserve">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.nav-links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.cart-icon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.user-icon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#ccc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0.85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0.25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.nav-links</w:t>
      </w:r>
      <w:r>
        <w:rPr>
          <w:rStyle w:val="NormalTok"/>
        </w:rPr>
        <w:t xml:space="preserve"> a</w:t>
      </w:r>
      <w:r>
        <w:rPr>
          <w:rStyle w:val="InformationTok"/>
        </w:rPr>
        <w:t xml:space="preserve">:hover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.cart-icon</w:t>
      </w:r>
      <w:r>
        <w:rPr>
          <w:rStyle w:val="InformationTok"/>
        </w:rPr>
        <w:t xml:space="preserve">:hover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.user-icon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#FF8C00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.cart-icon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.user-icon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1.2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.cart-count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-10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-12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#FF8C00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0.7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.nav-social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.nav-social</w:t>
      </w:r>
      <w:r>
        <w:rPr>
          <w:rStyle w:val="NormalTok"/>
        </w:rPr>
        <w:t xml:space="preserve"> a{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#aaa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0.25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.nav-social</w:t>
      </w:r>
      <w:r>
        <w:rPr>
          <w:rStyle w:val="NormalTok"/>
        </w:rPr>
        <w:t xml:space="preserve"> a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#FF8C00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================= MAIN =================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.main-content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1300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95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@media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600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.main-content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130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.nav-container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stretch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.nav-links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================= HERO =================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.motorum-wrapper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.motorum-letter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FunctionTok"/>
        </w:rPr>
        <w:t xml:space="preserve">clamp(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vw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rem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StringTok"/>
        </w:rPr>
        <w:t xml:space="preserve">'Anton'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#FF8C00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#FF5500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-webkit-background-clip</w:t>
      </w:r>
      <w:r>
        <w:rPr>
          <w:rStyle w:val="CharTok"/>
        </w:rPr>
        <w:t xml:space="preserve">:</w:t>
      </w:r>
      <w:r>
        <w:rPr>
          <w:rStyle w:val="DecVal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background-clip</w:t>
      </w:r>
      <w:r>
        <w:rPr>
          <w:rStyle w:val="CharTok"/>
        </w:rPr>
        <w:t xml:space="preserve">:</w:t>
      </w:r>
      <w:r>
        <w:rPr>
          <w:rStyle w:val="DecVal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0.25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@media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min-width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768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.motorum-wrapper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.motorum-letter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.hero-sub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FunctionTok"/>
        </w:rPr>
        <w:t xml:space="preserve">clamp(</w:t>
      </w:r>
      <w:r>
        <w:rPr>
          <w:rStyle w:val="DecValTok"/>
        </w:rPr>
        <w:t xml:space="preserve">0.7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vw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#aaa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140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140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.extreme-tags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.buttons-container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.tag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0.75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140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#FF8C00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.btn-moto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#FF8C00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0.25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.btn-moto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#FF8C00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================= INFO =================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.info-block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0.7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inline-flex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flex-wrap</w:t>
      </w:r>
      <w:r>
        <w:rPr>
          <w:rStyle w:val="CharTok"/>
        </w:rPr>
        <w:t xml:space="preserve">:</w:t>
      </w:r>
      <w:r>
        <w:rPr>
          <w:rStyle w:val="DecValTok"/>
        </w:rPr>
        <w:t xml:space="preserve">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140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.info-item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#FF8C00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.info-value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#ccc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.global-delivery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140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140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.delivery-text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1.2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#FF8C00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.delivery-sub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#aaa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.delivery-icon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bounce 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bounce{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0%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50%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-5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================= CALLBACK =================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.callback-fixed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.callback-wrapper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.callback-btn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#FF8C00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55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55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1.8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140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.callback-text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#FF8C00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white-space</w:t>
      </w:r>
      <w:r>
        <w:rPr>
          <w:rStyle w:val="CharTok"/>
        </w:rPr>
        <w:t xml:space="preserve">:</w:t>
      </w:r>
      <w:r>
        <w:rPr>
          <w:rStyle w:val="DecValTok"/>
        </w:rPr>
        <w:t xml:space="preserve">nowrap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.callback-wrapper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.callback-text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================= MODALS =================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inset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0.95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overflow-y</w:t>
      </w:r>
      <w:r>
        <w:rPr>
          <w:rStyle w:val="CharTok"/>
        </w:rPr>
        <w:t xml:space="preserve">: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.modal.active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.modal-content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800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#0f0f0f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#FF8C00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overflow-y</w:t>
      </w:r>
      <w:r>
        <w:rPr>
          <w:rStyle w:val="CharTok"/>
        </w:rPr>
        <w:t xml:space="preserve">: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.modal-close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#FF8C00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.modal-close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140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.modal-title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1.8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#FF8C00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StringTok"/>
        </w:rPr>
        <w:t xml:space="preserve">'Anton'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.modal-subtitle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1.2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border-left</w:t>
      </w:r>
      <w:r>
        <w:rPr>
          <w:rStyle w:val="CharTok"/>
        </w:rPr>
        <w:t xml:space="preserve">: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#FF8C00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padding-left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#FF8C00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.modal-text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#ccc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1.7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================= PRODUCTS =================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.catalog-grid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auto-fill</w:t>
      </w:r>
      <w:r>
        <w:rPr>
          <w:rStyle w:val="OperatorTok"/>
        </w:rPr>
        <w:t xml:space="preserve">,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250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.catalog-item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140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140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0.25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.catalog-item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-4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#FF8C00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.catalog-item</w:t>
      </w:r>
      <w:r>
        <w:rPr>
          <w:rStyle w:val="NormalTok"/>
        </w:rPr>
        <w:t xml:space="preserve"> h4{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#FF8C00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.catalog-price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1.2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#FF8C00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.add-to-cart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#FF8C00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.price-badge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1.8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#FF8C00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140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.specs-grid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140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@media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700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.specs-grid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.spec-item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140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.spec-label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#FF8C00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.button-group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flex-wrap</w:t>
      </w:r>
      <w:r>
        <w:rPr>
          <w:rStyle w:val="CharTok"/>
        </w:rPr>
        <w:t xml:space="preserve">:</w:t>
      </w:r>
      <w:r>
        <w:rPr>
          <w:rStyle w:val="DecValTok"/>
        </w:rPr>
        <w:t xml:space="preserve">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.cart-btn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.buy-btn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.submit-btn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#FF8C00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0.25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.cart-btn</w:t>
      </w:r>
      <w:r>
        <w:rPr>
          <w:rStyle w:val="InformationTok"/>
        </w:rPr>
        <w:t xml:space="preserve">:hover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.buy-btn</w:t>
      </w:r>
      <w:r>
        <w:rPr>
          <w:rStyle w:val="InformationTok"/>
        </w:rPr>
        <w:t xml:space="preserve">:hover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.submit-btn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================= CART =================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.cart-item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flex-wrap</w:t>
      </w:r>
      <w:r>
        <w:rPr>
          <w:rStyle w:val="CharTok"/>
        </w:rPr>
        <w:t xml:space="preserve">:</w:t>
      </w:r>
      <w:r>
        <w:rPr>
          <w:rStyle w:val="DecValTok"/>
        </w:rPr>
        <w:t xml:space="preserve">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140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.cart-item-info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.cart-item-price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#FF8C00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.cart-item-actions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.cart-remove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#FF8C00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#FF8C00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.cart-total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#FF8C00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DecV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1.2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#FF8C00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================= FORMS =================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.form-group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.form-group</w:t>
      </w:r>
      <w:r>
        <w:rPr>
          <w:rStyle w:val="NormalTok"/>
        </w:rPr>
        <w:t xml:space="preserve"> label{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.form-group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.form-group</w:t>
      </w:r>
      <w:r>
        <w:rPr>
          <w:rStyle w:val="NormalTok"/>
        </w:rPr>
        <w:t xml:space="preserve"> textarea{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#1a1a1a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#FF8C00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textarea{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vertical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================= MUD =================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.mud-tracks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repeating-linear-gradient(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45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pointer-events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"navbar"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"nav-container"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"nav-logo"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"homeLink"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/// MOTORUM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"nav-links"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"catalogLink"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Каталог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"servicesLink"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Услуги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"aboutLink"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О компании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"deliveryLink"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Доставка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"contactsLink"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Контакты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"user-icon"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"userIcon"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👤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"cart-icon"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"cartIcon"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🛒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"cart-count"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"cartCount"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"nav-social"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"https://vk.com"</w:t>
      </w:r>
      <w:r>
        <w:rPr>
          <w:rStyle w:val="OtherTok"/>
        </w:rPr>
        <w:t xml:space="preserve">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"noopener noreferrer"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"https://t.me/motorum_official"</w:t>
      </w:r>
      <w:r>
        <w:rPr>
          <w:rStyle w:val="OtherTok"/>
        </w:rPr>
        <w:t xml:space="preserve">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"noopener noreferrer"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"https://youtube.com"</w:t>
      </w:r>
      <w:r>
        <w:rPr>
          <w:rStyle w:val="OtherTok"/>
        </w:rPr>
        <w:t xml:space="preserve">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"noopener noreferrer"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YT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"callback-fixed"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"callback-wrapper"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"callbackBtn"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"callback-text"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ЗАКАЗАТЬ ЗВОНОК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"callback-btn"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📞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"main-content"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"motorum-wrapper"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"motorum-letter"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М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"motorum-letter"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О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"motorum-letter"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Т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"motorum-letter"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О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"motorum-letter"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Р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"motorum-letter"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У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"motorum-letter"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М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"hero-sub"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HARD ENDURO EQUIPMENT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"extreme-tags"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#ENDURO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#DIRTBIKE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#MOTOCROSS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#EXTREME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"buttons-container"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"btn-moto"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"btnCatalog"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ВЫБОР МОТОТЕХНИКИ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"text-align:center;"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"info-block"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"info-item"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📍 Адрес: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"info-value"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МО, д. Тарасково, Центральная ул., с1А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"info-item"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🕐 График: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"info-value"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Ср–Вс 10:30–19:30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"global-delivery"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"delivery-icon"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🌍🏍️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"delivery-text"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ДОСТАВКА ПО МОСКВЕ В ПРЕДЕЛАХ МКАД — БЕСПЛАТНО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"delivery-sub"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По России — по договоренности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================= MODALS ================= --&gt;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"catalogModal"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"modal-content"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"modal-close"</w:t>
      </w:r>
      <w:r>
        <w:rPr>
          <w:rStyle w:val="OtherTok"/>
        </w:rPr>
        <w:t xml:space="preserve"> data-close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"catalogModal"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&amp;times;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"modal-title"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КАТАЛОГ МОТОТЕХНИКИ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"catalog-grid"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"catalogGrid"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"cartModal"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"modal-content"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"modal-close"</w:t>
      </w:r>
      <w:r>
        <w:rPr>
          <w:rStyle w:val="OtherTok"/>
        </w:rPr>
        <w:t xml:space="preserve"> data-close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"cartModal"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&amp;times;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"modal-title"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КОРЗИНА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"cartContainer"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"checkoutModal"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"modal-content"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"modal-close"</w:t>
      </w:r>
      <w:r>
        <w:rPr>
          <w:rStyle w:val="OtherTok"/>
        </w:rPr>
        <w:t xml:space="preserve"> data-close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"checkoutModal"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&amp;times;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"modal-title"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ОФОРМЛЕНИЕ ЗАКАЗА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"checkoutForm"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Ваше имя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"checkoutName"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Телефон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"tel"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"checkoutPhone"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Адрес доставки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"checkoutAddress"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"submit-btn"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ОТПРАВИТЬ ЗАКАЗ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"callbackModal"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"modal-content"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"modal-close"</w:t>
      </w:r>
      <w:r>
        <w:rPr>
          <w:rStyle w:val="OtherTok"/>
        </w:rPr>
        <w:t xml:space="preserve"> data-close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"callbackModal"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&amp;times;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"modal-title"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ОБРАТНЫЙ ЗВОНОК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"callbackForm"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Ваше имя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Телефон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"tel"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"submit-btn"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ОТПРАВИТЬ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"mud-tracks"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'sixdays'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'Regulmoto SIX DAYS'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349000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engine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'Zongshen NB350'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volume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'315 см³'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power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'31 л.с.'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cooling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'Жидкостное'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weight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'125 кг'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'crosstrec'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'Regulmoto CROSSTREC NB350'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331000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engine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'Zongshen NB350'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volume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'315 см³'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power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'32 л.с.'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cooling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'Жидкостное'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weight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'127 кг'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'spitfire'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'Regulmoto SPITFIRE 17/14'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105000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engine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'YX140'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volume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'140 см³'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power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'11 л.с.'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cooling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'Воздушное'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weight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'74 кг'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'motorum_cart'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saveCart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  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'motorum_cart'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(cart)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updateCartCount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updateCartCount</w:t>
      </w:r>
      <w:r>
        <w:rPr>
          <w:rStyle w:val="NormalTok"/>
        </w:rPr>
        <w:t xml:space="preserve">(){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'cartCount'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addToCart</w:t>
      </w:r>
      <w:r>
        <w:rPr>
          <w:rStyle w:val="NormalTok"/>
        </w:rPr>
        <w:t xml:space="preserve">(id){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product)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(i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(existing){</w:t>
      </w:r>
      <w:r>
        <w:br/>
      </w:r>
      <w:r>
        <w:rPr>
          <w:rStyle w:val="NormalTok"/>
        </w:rPr>
        <w:t xml:space="preserve">                existing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quantity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saveCart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`✅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добавлен в корзину`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removeFromCart</w:t>
      </w:r>
      <w:r>
        <w:rPr>
          <w:rStyle w:val="NormalTok"/>
        </w:rPr>
        <w:t xml:space="preserve">(id){</w:t>
      </w:r>
      <w:r>
        <w:br/>
      </w:r>
      <w:r>
        <w:br/>
      </w:r>
      <w:r>
        <w:rPr>
          <w:rStyle w:val="NormalTok"/>
        </w:rPr>
        <w:t xml:space="preserve">            cart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saveCart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renderCart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renderCatalog</w:t>
      </w:r>
      <w:r>
        <w:rPr>
          <w:rStyle w:val="NormalTok"/>
        </w:rPr>
        <w:t xml:space="preserve">(){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'catalogGrid'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grid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(product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&lt;div class="catalog-item"&gt;</w:t>
      </w:r>
      <w:r>
        <w:br/>
      </w:r>
      <w:r>
        <w:br/>
      </w:r>
      <w:r>
        <w:rPr>
          <w:rStyle w:val="VerbatimStringTok"/>
        </w:rPr>
        <w:t xml:space="preserve">                    &lt;h4&gt;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&lt;/h4&gt;</w:t>
      </w:r>
      <w:r>
        <w:br/>
      </w:r>
      <w:r>
        <w:br/>
      </w:r>
      <w:r>
        <w:rPr>
          <w:rStyle w:val="VerbatimStringTok"/>
        </w:rPr>
        <w:t xml:space="preserve">                    &lt;div class="catalog-price"&gt;</w:t>
      </w:r>
      <w:r>
        <w:br/>
      </w:r>
      <w:r>
        <w:rPr>
          <w:rStyle w:val="VerbatimStringTok"/>
        </w:rPr>
        <w:t xml:space="preserve">              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₽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br/>
      </w:r>
      <w:r>
        <w:rPr>
          <w:rStyle w:val="VerbatimStringTok"/>
        </w:rPr>
        <w:t xml:space="preserve">                    &lt;div class="modal-text"&gt;</w:t>
      </w:r>
      <w:r>
        <w:br/>
      </w:r>
      <w:r>
        <w:rPr>
          <w:rStyle w:val="VerbatimStringTok"/>
        </w:rPr>
        <w:t xml:space="preserve">              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engine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&lt;br&gt;</w:t>
      </w:r>
      <w:r>
        <w:br/>
      </w:r>
      <w:r>
        <w:rPr>
          <w:rStyle w:val="VerbatimStringTok"/>
        </w:rPr>
        <w:t xml:space="preserve">              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volume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&lt;br&gt;</w:t>
      </w:r>
      <w:r>
        <w:br/>
      </w:r>
      <w:r>
        <w:rPr>
          <w:rStyle w:val="VerbatimStringTok"/>
        </w:rPr>
        <w:t xml:space="preserve">              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power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br/>
      </w:r>
      <w:r>
        <w:rPr>
          <w:rStyle w:val="VerbatimStringTok"/>
        </w:rPr>
        <w:t xml:space="preserve">                    &lt;br&gt;</w:t>
      </w:r>
      <w:r>
        <w:br/>
      </w:r>
      <w:r>
        <w:br/>
      </w:r>
      <w:r>
        <w:rPr>
          <w:rStyle w:val="VerbatimStringTok"/>
        </w:rPr>
        <w:t xml:space="preserve">                    &lt;button</w:t>
      </w:r>
      <w:r>
        <w:br/>
      </w:r>
      <w:r>
        <w:rPr>
          <w:rStyle w:val="VerbatimStringTok"/>
        </w:rPr>
        <w:t xml:space="preserve">                        class="add-to-cart"</w:t>
      </w:r>
      <w:r>
        <w:br/>
      </w:r>
      <w:r>
        <w:rPr>
          <w:rStyle w:val="VerbatimStringTok"/>
        </w:rPr>
        <w:t xml:space="preserve">                        onclick="addToCart('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')"</w:t>
      </w:r>
      <w:r>
        <w:br/>
      </w:r>
      <w:r>
        <w:rPr>
          <w:rStyle w:val="VerbatimStringTok"/>
        </w:rPr>
        <w:t xml:space="preserve">                    &gt;</w:t>
      </w:r>
      <w:r>
        <w:br/>
      </w:r>
      <w:r>
        <w:rPr>
          <w:rStyle w:val="VerbatimStringTok"/>
        </w:rPr>
        <w:t xml:space="preserve">                        + В КОРЗИНУ</w:t>
      </w:r>
      <w:r>
        <w:br/>
      </w:r>
      <w:r>
        <w:rPr>
          <w:rStyle w:val="VerbatimStringTok"/>
        </w:rPr>
        <w:t xml:space="preserve">                    &lt;/button&gt;</w:t>
      </w:r>
      <w:r>
        <w:br/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rPr>
          <w:rStyle w:val="VerbatimStringTok"/>
        </w:rPr>
        <w:t xml:space="preserve">        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renderCart</w:t>
      </w:r>
      <w:r>
        <w:rPr>
          <w:rStyle w:val="NormalTok"/>
        </w:rPr>
        <w:t xml:space="preserve">(){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'cartContainer'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(cart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){</w:t>
      </w:r>
      <w:r>
        <w:br/>
      </w:r>
      <w:r>
        <w:br/>
      </w:r>
      <w:r>
        <w:rPr>
          <w:rStyle w:val="NormalTok"/>
        </w:rPr>
        <w:t xml:space="preserve">                container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&lt;div class="modal-text"&gt;</w:t>
      </w:r>
      <w:r>
        <w:br/>
      </w:r>
      <w:r>
        <w:rPr>
          <w:rStyle w:val="VerbatimStringTok"/>
        </w:rPr>
        <w:t xml:space="preserve">                        🛒 Корзина пуста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container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itemTotal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&lt;div class="cart-item"&gt;</w:t>
      </w:r>
      <w:r>
        <w:br/>
      </w:r>
      <w:r>
        <w:br/>
      </w:r>
      <w:r>
        <w:rPr>
          <w:rStyle w:val="VerbatimStringTok"/>
        </w:rPr>
        <w:t xml:space="preserve">                        &lt;div class="cart-item-info"&gt;</w:t>
      </w:r>
      <w:r>
        <w:br/>
      </w:r>
      <w:r>
        <w:rPr>
          <w:rStyle w:val="VerbatimStringTok"/>
        </w:rPr>
        <w:t xml:space="preserve">                  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&lt;br&gt;</w:t>
      </w:r>
      <w:r>
        <w:br/>
      </w:r>
      <w:r>
        <w:rPr>
          <w:rStyle w:val="VerbatimStringTok"/>
        </w:rPr>
        <w:t xml:space="preserve">                  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×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₽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br/>
      </w:r>
      <w:r>
        <w:rPr>
          <w:rStyle w:val="VerbatimStringTok"/>
        </w:rPr>
        <w:t xml:space="preserve">                        &lt;div class="cart-item-price"&gt;</w:t>
      </w:r>
      <w:r>
        <w:br/>
      </w:r>
      <w:r>
        <w:rPr>
          <w:rStyle w:val="VerbatimStringTok"/>
        </w:rPr>
        <w:t xml:space="preserve">                  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itemTotal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₽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br/>
      </w:r>
      <w:r>
        <w:rPr>
          <w:rStyle w:val="VerbatimStringTok"/>
        </w:rPr>
        <w:t xml:space="preserve">                        &lt;div class="cart-item-actions"&gt;</w:t>
      </w:r>
      <w:r>
        <w:br/>
      </w:r>
      <w:r>
        <w:br/>
      </w:r>
      <w:r>
        <w:rPr>
          <w:rStyle w:val="VerbatimStringTok"/>
        </w:rPr>
        <w:t xml:space="preserve">                            &lt;button</w:t>
      </w:r>
      <w:r>
        <w:br/>
      </w:r>
      <w:r>
        <w:rPr>
          <w:rStyle w:val="VerbatimStringTok"/>
        </w:rPr>
        <w:t xml:space="preserve">                                class="cart-remove"</w:t>
      </w:r>
      <w:r>
        <w:br/>
      </w:r>
      <w:r>
        <w:rPr>
          <w:rStyle w:val="VerbatimStringTok"/>
        </w:rPr>
        <w:t xml:space="preserve">                                onclick="removeFromCart('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')"</w:t>
      </w:r>
      <w:r>
        <w:br/>
      </w:r>
      <w:r>
        <w:rPr>
          <w:rStyle w:val="VerbatimStringTok"/>
        </w:rPr>
        <w:t xml:space="preserve">                            &gt;</w:t>
      </w:r>
      <w:r>
        <w:br/>
      </w:r>
      <w:r>
        <w:rPr>
          <w:rStyle w:val="VerbatimStringTok"/>
        </w:rPr>
        <w:t xml:space="preserve">                                🗑️</w:t>
      </w:r>
      <w:r>
        <w:br/>
      </w:r>
      <w:r>
        <w:rPr>
          <w:rStyle w:val="VerbatimStringTok"/>
        </w:rPr>
        <w:t xml:space="preserve">                            &lt;/button&gt;</w:t>
      </w:r>
      <w:r>
        <w:br/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&lt;div class="cart-total"&gt;</w:t>
      </w:r>
      <w:r>
        <w:br/>
      </w:r>
      <w:r>
        <w:rPr>
          <w:rStyle w:val="VerbatimStringTok"/>
        </w:rPr>
        <w:t xml:space="preserve">                    ИТОГО: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₽</w:t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br/>
      </w:r>
      <w:r>
        <w:rPr>
          <w:rStyle w:val="VerbatimStringTok"/>
        </w:rPr>
        <w:t xml:space="preserve">                &lt;br&gt;</w:t>
      </w:r>
      <w:r>
        <w:br/>
      </w:r>
      <w:r>
        <w:br/>
      </w:r>
      <w:r>
        <w:rPr>
          <w:rStyle w:val="VerbatimStringTok"/>
        </w:rPr>
        <w:t xml:space="preserve">                &lt;button</w:t>
      </w:r>
      <w:r>
        <w:br/>
      </w:r>
      <w:r>
        <w:rPr>
          <w:rStyle w:val="VerbatimStringTok"/>
        </w:rPr>
        <w:t xml:space="preserve">                    class="submit-btn"</w:t>
      </w:r>
      <w:r>
        <w:br/>
      </w:r>
      <w:r>
        <w:rPr>
          <w:rStyle w:val="VerbatimStringTok"/>
        </w:rPr>
        <w:t xml:space="preserve">                    id="checkoutOpenBtn"</w:t>
      </w:r>
      <w:r>
        <w:br/>
      </w:r>
      <w:r>
        <w:rPr>
          <w:rStyle w:val="VerbatimStringTok"/>
        </w:rPr>
        <w:t xml:space="preserve">                &gt;</w:t>
      </w:r>
      <w:r>
        <w:br/>
      </w:r>
      <w:r>
        <w:rPr>
          <w:rStyle w:val="VerbatimStringTok"/>
        </w:rPr>
        <w:t xml:space="preserve">                    ОФОРМИТЬ ЗАКАЗ</w:t>
      </w:r>
      <w:r>
        <w:br/>
      </w:r>
      <w:r>
        <w:rPr>
          <w:rStyle w:val="VerbatimStringTok"/>
        </w:rPr>
        <w:t xml:space="preserve">                &lt;/button&gt;</w:t>
      </w:r>
      <w:r>
        <w:br/>
      </w:r>
      <w:r>
        <w:rPr>
          <w:rStyle w:val="VerbatimStringTok"/>
        </w:rPr>
        <w:t xml:space="preserve">            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'checkoutOpenBtn'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openModal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'checkoutModal'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openModal</w:t>
      </w:r>
      <w:r>
        <w:rPr>
          <w:rStyle w:val="NormalTok"/>
        </w:rPr>
        <w:t xml:space="preserve">(id){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(id)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overflow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'hidden'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(id){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(id)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activeModals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'.modal.active'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(activeModals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overflow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'.modal-close'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(btn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'.modal'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(modal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modal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modal){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(modal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'keydown'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'Escape'</w:t>
      </w:r>
      <w:r>
        <w:rPr>
          <w:rStyle w:val="NormalTok"/>
        </w:rPr>
        <w:t xml:space="preserve">){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'.modal.active'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(modal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(modal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'btnCatalog'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renderCatalog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openModal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'catalogModal'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'cartIcon'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renderCart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openModal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'cartModal'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'callbackBtn'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openModal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'callbackModal'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'checkoutForm'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'✅ Заказ успешно оформлен'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cart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saveCart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'checkoutModal'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'cartModal'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renderCart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'callbackForm'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'✅ Заявка отправлена'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'callbackModal'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updateCartCount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2026-05-28T12:46:19Z</dcterms:created>
  <dcterms:modified xsi:type="dcterms:W3CDTF">2026-05-28T12:46:19Z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