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1AC2" w14:textId="24362F95" w:rsidR="0039072F" w:rsidRDefault="008C56A7" w:rsidP="00D365D6">
      <w:pPr>
        <w:jc w:val="center"/>
        <w:rPr>
          <w:rFonts w:asciiTheme="majorHAnsi" w:hAnsiTheme="majorHAnsi" w:cstheme="majorHAnsi"/>
          <w:sz w:val="40"/>
          <w:szCs w:val="40"/>
        </w:rPr>
      </w:pPr>
      <w:r w:rsidRPr="00D365D6">
        <w:rPr>
          <w:rFonts w:asciiTheme="majorHAnsi" w:hAnsiTheme="majorHAnsi" w:cstheme="majorHAnsi"/>
          <w:sz w:val="40"/>
          <w:szCs w:val="40"/>
        </w:rPr>
        <w:t>Pitch-Deck</w:t>
      </w:r>
    </w:p>
    <w:p w14:paraId="70D8C749" w14:textId="77777777" w:rsidR="00D365D6" w:rsidRPr="00D365D6" w:rsidRDefault="00D365D6" w:rsidP="00D365D6">
      <w:pPr>
        <w:jc w:val="center"/>
        <w:rPr>
          <w:rFonts w:asciiTheme="majorHAnsi" w:hAnsiTheme="majorHAnsi" w:cstheme="majorHAnsi"/>
          <w:sz w:val="40"/>
          <w:szCs w:val="40"/>
        </w:rPr>
      </w:pPr>
    </w:p>
    <w:p w14:paraId="4E05FEF2" w14:textId="77777777" w:rsidR="008C56A7" w:rsidRPr="008C56A7" w:rsidRDefault="008C56A7" w:rsidP="008C56A7">
      <w:r w:rsidRPr="008C56A7">
        <w:rPr>
          <w:b/>
          <w:bCs/>
        </w:rPr>
        <w:t>Einleitung:</w:t>
      </w:r>
    </w:p>
    <w:p w14:paraId="571255F7" w14:textId="3995F510" w:rsidR="008C56A7" w:rsidRPr="008C56A7" w:rsidRDefault="008C56A7" w:rsidP="008C56A7">
      <w:r w:rsidRPr="008C56A7">
        <w:rPr>
          <w:i/>
          <w:iCs/>
        </w:rPr>
        <w:t>Präsentator 1:</w:t>
      </w:r>
      <w:r w:rsidRPr="008C56A7">
        <w:t xml:space="preserve"> Guten Tag, wir freuen uns, Ihnen heute unsere innovative </w:t>
      </w:r>
      <w:r w:rsidR="007A14EA">
        <w:t>App</w:t>
      </w:r>
      <w:r w:rsidRPr="008C56A7">
        <w:t xml:space="preserve"> vorzustellen. Wir haben </w:t>
      </w:r>
      <w:r>
        <w:t xml:space="preserve">die Vision einer </w:t>
      </w:r>
      <w:r w:rsidR="007A14EA">
        <w:t>Applikation</w:t>
      </w:r>
      <w:r w:rsidRPr="008C56A7">
        <w:t xml:space="preserve">, die das Speisekarten-Erlebnis in Restaurants revolutioniert. Mit unserer App können Sie nicht nur </w:t>
      </w:r>
      <w:r>
        <w:t xml:space="preserve">geeignete Restaurants für ihre Vorlieben finden, sondern auch </w:t>
      </w:r>
      <w:r w:rsidRPr="008C56A7">
        <w:t>die Speisekarte digital aufrufen,</w:t>
      </w:r>
      <w:r>
        <w:t xml:space="preserve"> um </w:t>
      </w:r>
      <w:r w:rsidRPr="008C56A7">
        <w:t xml:space="preserve">Ihre Bestellungen </w:t>
      </w:r>
      <w:r>
        <w:t xml:space="preserve">zu </w:t>
      </w:r>
      <w:r w:rsidRPr="008C56A7">
        <w:t xml:space="preserve">tätigen und </w:t>
      </w:r>
      <w:r>
        <w:t>eine digitale Rechnung zu erhalten.</w:t>
      </w:r>
    </w:p>
    <w:p w14:paraId="7578CC94" w14:textId="77777777" w:rsidR="008C56A7" w:rsidRPr="008C56A7" w:rsidRDefault="008C56A7" w:rsidP="008C56A7">
      <w:r w:rsidRPr="008C56A7">
        <w:rPr>
          <w:b/>
          <w:bCs/>
        </w:rPr>
        <w:t>Problembeschreibung:</w:t>
      </w:r>
    </w:p>
    <w:p w14:paraId="364D4087" w14:textId="05F465AD" w:rsidR="008C56A7" w:rsidRPr="008C56A7" w:rsidRDefault="008C56A7" w:rsidP="008C56A7">
      <w:r w:rsidRPr="008C56A7">
        <w:rPr>
          <w:i/>
          <w:iCs/>
        </w:rPr>
        <w:t>Präsentator 2:</w:t>
      </w:r>
      <w:r w:rsidRPr="008C56A7">
        <w:t xml:space="preserve"> </w:t>
      </w:r>
      <w:r w:rsidR="007A14EA">
        <w:t>Das Warten auf die Bedienung in Restaurants kann frustrierend und zeitaufwendig sein. Gäste verbringen oft unnötig viel Zeit damit, auf das Servicepersonal zu warten, um ihre Bestellungen aufzugeben oder die Rechnung zu erhalten. Gäste</w:t>
      </w:r>
      <w:r w:rsidRPr="008C56A7">
        <w:t xml:space="preserve"> müssen sich </w:t>
      </w:r>
      <w:r w:rsidR="007A14EA">
        <w:t xml:space="preserve">dann auch noch </w:t>
      </w:r>
      <w:r w:rsidRPr="008C56A7">
        <w:t xml:space="preserve">mit </w:t>
      </w:r>
      <w:r w:rsidR="007A14EA">
        <w:t>lästigen</w:t>
      </w:r>
      <w:r w:rsidRPr="008C56A7">
        <w:t xml:space="preserve"> Papier-Rechnung</w:t>
      </w:r>
      <w:r w:rsidR="007A14EA">
        <w:t>en</w:t>
      </w:r>
      <w:r w:rsidRPr="008C56A7">
        <w:t xml:space="preserve"> auseinandersetzen. Das ist nicht nur ineffizient, sondern auch umweltschädlich.</w:t>
      </w:r>
    </w:p>
    <w:p w14:paraId="4CB15123" w14:textId="77777777" w:rsidR="008C56A7" w:rsidRPr="008C56A7" w:rsidRDefault="008C56A7" w:rsidP="008C56A7">
      <w:r w:rsidRPr="008C56A7">
        <w:rPr>
          <w:b/>
          <w:bCs/>
        </w:rPr>
        <w:t>Unsere Lösung:</w:t>
      </w:r>
    </w:p>
    <w:p w14:paraId="49827A3D" w14:textId="4A8DF9CC" w:rsidR="008C56A7" w:rsidRPr="008C56A7" w:rsidRDefault="008C56A7" w:rsidP="008C56A7">
      <w:r w:rsidRPr="008C56A7">
        <w:rPr>
          <w:i/>
          <w:iCs/>
        </w:rPr>
        <w:t>Präsentator 3:</w:t>
      </w:r>
      <w:r w:rsidRPr="008C56A7">
        <w:t xml:space="preserve"> Unsere App, </w:t>
      </w:r>
      <w:r w:rsidR="007A14EA">
        <w:t>„</w:t>
      </w:r>
      <w:r w:rsidR="00343073">
        <w:t>GastroGo</w:t>
      </w:r>
      <w:r w:rsidR="007A14EA">
        <w:t>“</w:t>
      </w:r>
      <w:r w:rsidRPr="008C56A7">
        <w:t xml:space="preserve">, bietet die Lösung für diese Probleme. Mit </w:t>
      </w:r>
      <w:r w:rsidR="007A14EA">
        <w:t>„</w:t>
      </w:r>
      <w:r w:rsidR="00343073">
        <w:t>GastroGo</w:t>
      </w:r>
      <w:r w:rsidR="007A14EA">
        <w:t xml:space="preserve">“ </w:t>
      </w:r>
      <w:r w:rsidRPr="008C56A7">
        <w:t>können Gäste die Speisekarte digital auf ihrem Smartphone aufrufen. Die App bietet eine benutzerfreundliche Oberfläche, die es den Nutzern leicht macht, Speisen und Getränke auszuwählen und Bestellungen aufzugeben.</w:t>
      </w:r>
    </w:p>
    <w:p w14:paraId="2D985DCA" w14:textId="77777777" w:rsidR="008C56A7" w:rsidRPr="008C56A7" w:rsidRDefault="008C56A7" w:rsidP="008C56A7">
      <w:r w:rsidRPr="008C56A7">
        <w:rPr>
          <w:b/>
          <w:bCs/>
        </w:rPr>
        <w:t>Funktionsweise:</w:t>
      </w:r>
    </w:p>
    <w:p w14:paraId="4952C9E0" w14:textId="3E22A04D" w:rsidR="008C56A7" w:rsidRPr="008C56A7" w:rsidRDefault="008C56A7" w:rsidP="008C56A7">
      <w:r w:rsidRPr="008C56A7">
        <w:rPr>
          <w:i/>
          <w:iCs/>
        </w:rPr>
        <w:t xml:space="preserve">Präsentator </w:t>
      </w:r>
      <w:r w:rsidR="00D365D6">
        <w:rPr>
          <w:i/>
          <w:iCs/>
        </w:rPr>
        <w:t>4</w:t>
      </w:r>
      <w:r w:rsidRPr="008C56A7">
        <w:rPr>
          <w:i/>
          <w:iCs/>
        </w:rPr>
        <w:t>:</w:t>
      </w:r>
      <w:r w:rsidRPr="008C56A7">
        <w:t xml:space="preserve"> Lassen Sie uns einen genaueren Blick auf die Funktionsweise werfen. Nachdem Sie die App heruntergeladen haben, können Sie </w:t>
      </w:r>
      <w:r>
        <w:t>nach Restaurants suchen, die ihren Vorlieben entsprechen</w:t>
      </w:r>
      <w:r w:rsidRPr="008C56A7">
        <w:t>.</w:t>
      </w:r>
      <w:r w:rsidR="00062D07">
        <w:t xml:space="preserve"> Im Restaurant scannen Sie einen QR-Code auf Ihrem zugewiesenen Tisch ein, der gleichzeitig mit der Tischnummer in der App verknüpft ist</w:t>
      </w:r>
      <w:r>
        <w:t>.</w:t>
      </w:r>
      <w:r w:rsidRPr="008C56A7">
        <w:t xml:space="preserve"> Die digitale Speisekarte erscheint auf Ihrem Bildschirm, und Sie können ganz einfach durch die Auswahl blättern.</w:t>
      </w:r>
    </w:p>
    <w:p w14:paraId="081778C2" w14:textId="01368EEC" w:rsidR="008C56A7" w:rsidRPr="008C56A7" w:rsidRDefault="008C56A7" w:rsidP="008C56A7">
      <w:r w:rsidRPr="008C56A7">
        <w:rPr>
          <w:i/>
          <w:iCs/>
        </w:rPr>
        <w:t xml:space="preserve">Präsentator </w:t>
      </w:r>
      <w:r w:rsidR="00D365D6">
        <w:rPr>
          <w:i/>
          <w:iCs/>
        </w:rPr>
        <w:t>1</w:t>
      </w:r>
      <w:r w:rsidRPr="008C56A7">
        <w:rPr>
          <w:i/>
          <w:iCs/>
        </w:rPr>
        <w:t>:</w:t>
      </w:r>
      <w:r w:rsidRPr="008C56A7">
        <w:t xml:space="preserve"> Wenn Sie sich entschieden haben, können Sie Ihre Bestellung direkt über die App aufgeben. Dies bedeutet, dass Sie keinen Kellner benötigen, um Ihre Bestellung aufzunehmen. Ihre Auswahl wird direkt an die Küche des Restaurants übertragen.</w:t>
      </w:r>
      <w:r>
        <w:t xml:space="preserve"> Dort befindet sich die Restaurant-Oberfläche der App, die </w:t>
      </w:r>
      <w:r w:rsidR="007A14EA">
        <w:t>den Mitarbeitern</w:t>
      </w:r>
      <w:r>
        <w:t xml:space="preserve"> das Abarbeiten von </w:t>
      </w:r>
      <w:r w:rsidR="007A14EA">
        <w:t>Bestellungen</w:t>
      </w:r>
      <w:r>
        <w:t xml:space="preserve"> erleichtert.</w:t>
      </w:r>
      <w:r w:rsidR="007A14EA">
        <w:t xml:space="preserve"> Sie sehen genau welcher Tisch, wann, was, bestellt hat.</w:t>
      </w:r>
    </w:p>
    <w:p w14:paraId="078070EA" w14:textId="480D9333" w:rsidR="008C56A7" w:rsidRPr="008C56A7" w:rsidRDefault="008C56A7" w:rsidP="008C56A7">
      <w:r w:rsidRPr="008C56A7">
        <w:rPr>
          <w:i/>
          <w:iCs/>
        </w:rPr>
        <w:t xml:space="preserve">Präsentator </w:t>
      </w:r>
      <w:r w:rsidR="00D365D6">
        <w:rPr>
          <w:i/>
          <w:iCs/>
        </w:rPr>
        <w:t>2</w:t>
      </w:r>
      <w:r w:rsidRPr="008C56A7">
        <w:rPr>
          <w:i/>
          <w:iCs/>
        </w:rPr>
        <w:t>:</w:t>
      </w:r>
      <w:r w:rsidRPr="008C56A7">
        <w:t xml:space="preserve"> Aber das ist noch nicht alles. Sie müssen sich keine Gedanken über die Rechnung machen. Nach dem Essen erhalten Sie eine digitale Rechnung über die App. Sie können diese bequem über die App begleichen, ohne auf das Personal warten zu müssen.</w:t>
      </w:r>
      <w:r>
        <w:t xml:space="preserve"> Falls Sie jedoch trotzdem </w:t>
      </w:r>
      <w:r w:rsidR="007A14EA">
        <w:t>bar</w:t>
      </w:r>
      <w:r>
        <w:t xml:space="preserve"> zahlen wollen, können sie mit einem einfachen Knopfdruck einem Kellner Bescheid geben, Ihre Zahlung zu empfangen.</w:t>
      </w:r>
    </w:p>
    <w:p w14:paraId="65786A97" w14:textId="77777777" w:rsidR="008C56A7" w:rsidRPr="008C56A7" w:rsidRDefault="008C56A7" w:rsidP="008C56A7">
      <w:r w:rsidRPr="008C56A7">
        <w:rPr>
          <w:b/>
          <w:bCs/>
        </w:rPr>
        <w:t>Vorteile:</w:t>
      </w:r>
    </w:p>
    <w:p w14:paraId="579E1BCA" w14:textId="7F69C050" w:rsidR="008C56A7" w:rsidRPr="008C56A7" w:rsidRDefault="008C56A7" w:rsidP="008C56A7">
      <w:r w:rsidRPr="008C56A7">
        <w:rPr>
          <w:i/>
          <w:iCs/>
        </w:rPr>
        <w:t xml:space="preserve">Präsentator </w:t>
      </w:r>
      <w:r w:rsidR="00D365D6">
        <w:rPr>
          <w:i/>
          <w:iCs/>
        </w:rPr>
        <w:t>3</w:t>
      </w:r>
      <w:r w:rsidRPr="008C56A7">
        <w:rPr>
          <w:i/>
          <w:iCs/>
        </w:rPr>
        <w:t>:</w:t>
      </w:r>
      <w:r w:rsidRPr="008C56A7">
        <w:t xml:space="preserve"> Die Vorteile von </w:t>
      </w:r>
      <w:r w:rsidR="007A14EA">
        <w:t>„</w:t>
      </w:r>
      <w:r w:rsidR="00343073">
        <w:t>GastroGo</w:t>
      </w:r>
      <w:r w:rsidR="007A14EA">
        <w:t xml:space="preserve">“ </w:t>
      </w:r>
      <w:r w:rsidRPr="008C56A7">
        <w:t>sind zahlreich. Erstens, es spart Zeit. Sie können Ihre Bestellung sofort aufgeben und Ihre Rechnung sofort bezahlen, was Wartezeiten reduziert.</w:t>
      </w:r>
    </w:p>
    <w:p w14:paraId="679CF4AA" w14:textId="4EDB1C78" w:rsidR="008C56A7" w:rsidRPr="008C56A7" w:rsidRDefault="008C56A7" w:rsidP="008C56A7">
      <w:r w:rsidRPr="008C56A7">
        <w:rPr>
          <w:i/>
          <w:iCs/>
        </w:rPr>
        <w:t xml:space="preserve">Präsentator </w:t>
      </w:r>
      <w:r w:rsidR="00D365D6">
        <w:rPr>
          <w:i/>
          <w:iCs/>
        </w:rPr>
        <w:t>4</w:t>
      </w:r>
      <w:r w:rsidRPr="008C56A7">
        <w:rPr>
          <w:i/>
          <w:iCs/>
        </w:rPr>
        <w:t>:</w:t>
      </w:r>
      <w:r w:rsidRPr="008C56A7">
        <w:t xml:space="preserve"> Zweitens, es ist umweltfreundlich. Unsere App eliminiert den Bedarf an gedruckten Speisekarten und Papier-Rechnungen.</w:t>
      </w:r>
    </w:p>
    <w:p w14:paraId="711A3F39" w14:textId="77777777" w:rsidR="008C56A7" w:rsidRPr="008C56A7" w:rsidRDefault="008C56A7" w:rsidP="008C56A7">
      <w:r w:rsidRPr="008C56A7">
        <w:rPr>
          <w:b/>
          <w:bCs/>
        </w:rPr>
        <w:lastRenderedPageBreak/>
        <w:t>Marktpotenzial:</w:t>
      </w:r>
    </w:p>
    <w:p w14:paraId="16F85C27" w14:textId="55969A18" w:rsidR="008C56A7" w:rsidRPr="008C56A7" w:rsidRDefault="008C56A7" w:rsidP="008C56A7">
      <w:r w:rsidRPr="008C56A7">
        <w:rPr>
          <w:i/>
          <w:iCs/>
        </w:rPr>
        <w:t xml:space="preserve">Präsentator </w:t>
      </w:r>
      <w:r w:rsidR="00062D07">
        <w:rPr>
          <w:i/>
          <w:iCs/>
        </w:rPr>
        <w:t>1</w:t>
      </w:r>
      <w:r w:rsidRPr="008C56A7">
        <w:rPr>
          <w:i/>
          <w:iCs/>
        </w:rPr>
        <w:t>:</w:t>
      </w:r>
      <w:r w:rsidRPr="008C56A7">
        <w:t xml:space="preserve"> Der Markt für digitale Speisekarten ist in den letzten Jahren stark gewachsen. Immer mehr Restaurants suchen nach Möglichkeiten, ihr Angebot zu digitalisieren und das Gästeerlebnis zu verbessern.</w:t>
      </w:r>
      <w:r w:rsidR="00D365D6">
        <w:t xml:space="preserve"> Selbst Fast-Food-Ketten, wie McDonalds oder Burger King haben festgestellt, dass das Kontaktlose Bestellen einfacher für den Kunden ist. Warum dann nicht auch Restaurants? </w:t>
      </w:r>
    </w:p>
    <w:p w14:paraId="50F4141E" w14:textId="2BE6FD61" w:rsidR="008C56A7" w:rsidRPr="008C56A7" w:rsidRDefault="008C56A7" w:rsidP="008C56A7">
      <w:r w:rsidRPr="008C56A7">
        <w:rPr>
          <w:i/>
          <w:iCs/>
        </w:rPr>
        <w:t xml:space="preserve">Präsentator </w:t>
      </w:r>
      <w:r w:rsidR="00062D07">
        <w:rPr>
          <w:i/>
          <w:iCs/>
        </w:rPr>
        <w:t>2</w:t>
      </w:r>
      <w:r w:rsidRPr="008C56A7">
        <w:rPr>
          <w:i/>
          <w:iCs/>
        </w:rPr>
        <w:t>:</w:t>
      </w:r>
      <w:r w:rsidRPr="008C56A7">
        <w:t xml:space="preserve"> Die COVID-19-Pandemie hat die Nachfrage nach kontaktlosen Bestell- und Zahlungsmöglichkeiten in Restaurants weiter verstärkt</w:t>
      </w:r>
      <w:r w:rsidR="00D365D6">
        <w:t xml:space="preserve"> und die Angst vor zukünftigen Lock-Downs bietet der App eine Zukunftssicherheit. </w:t>
      </w:r>
    </w:p>
    <w:p w14:paraId="2806B535" w14:textId="77777777" w:rsidR="008C56A7" w:rsidRPr="008C56A7" w:rsidRDefault="008C56A7" w:rsidP="008C56A7">
      <w:r w:rsidRPr="008C56A7">
        <w:rPr>
          <w:b/>
          <w:bCs/>
        </w:rPr>
        <w:t>Fazit:</w:t>
      </w:r>
    </w:p>
    <w:p w14:paraId="7229D775" w14:textId="2CB06E06" w:rsidR="008C56A7" w:rsidRPr="008C56A7" w:rsidRDefault="008C56A7" w:rsidP="008C56A7">
      <w:r w:rsidRPr="008C56A7">
        <w:rPr>
          <w:i/>
          <w:iCs/>
        </w:rPr>
        <w:t xml:space="preserve">Präsentator </w:t>
      </w:r>
      <w:r w:rsidR="00062D07">
        <w:rPr>
          <w:i/>
          <w:iCs/>
        </w:rPr>
        <w:t>3</w:t>
      </w:r>
      <w:r w:rsidRPr="008C56A7">
        <w:rPr>
          <w:i/>
          <w:iCs/>
        </w:rPr>
        <w:t>:</w:t>
      </w:r>
      <w:r w:rsidRPr="008C56A7">
        <w:t xml:space="preserve"> Insgesamt bietet </w:t>
      </w:r>
      <w:r w:rsidR="00D365D6">
        <w:t>„</w:t>
      </w:r>
      <w:r w:rsidR="00343073">
        <w:t>GastroGo</w:t>
      </w:r>
      <w:r w:rsidR="00D365D6">
        <w:t>“</w:t>
      </w:r>
      <w:r w:rsidRPr="008C56A7">
        <w:t xml:space="preserve"> eine Win-Win-Lösung für Restaurants und Gäste. Es spart Zeit, schont die Umwelt und verbessert das Restauranterlebnis.</w:t>
      </w:r>
      <w:r w:rsidR="00D365D6">
        <w:t xml:space="preserve"> </w:t>
      </w:r>
      <w:r w:rsidR="00062D07">
        <w:t xml:space="preserve">Außerdem eliminiert es unnötige Kosten für Restaurants und hilft dem Personal Struktur zu verschaffen. </w:t>
      </w:r>
      <w:r w:rsidRPr="008C56A7">
        <w:t>Wir glauben fest daran, dass</w:t>
      </w:r>
      <w:r w:rsidR="00D365D6">
        <w:t xml:space="preserve"> „</w:t>
      </w:r>
      <w:r w:rsidR="00343073">
        <w:t>GastroGo</w:t>
      </w:r>
      <w:r w:rsidR="00D365D6">
        <w:t>“</w:t>
      </w:r>
      <w:r w:rsidRPr="008C56A7">
        <w:t xml:space="preserve"> die Zukunft des Restaurantbesuchs ist.</w:t>
      </w:r>
    </w:p>
    <w:p w14:paraId="4A3BAA26" w14:textId="0B73054D" w:rsidR="008C56A7" w:rsidRPr="008C56A7" w:rsidRDefault="008C56A7" w:rsidP="008C56A7">
      <w:r w:rsidRPr="008C56A7">
        <w:rPr>
          <w:i/>
          <w:iCs/>
        </w:rPr>
        <w:t xml:space="preserve">Präsentator </w:t>
      </w:r>
      <w:r w:rsidR="00062D07">
        <w:rPr>
          <w:i/>
          <w:iCs/>
        </w:rPr>
        <w:t>4</w:t>
      </w:r>
      <w:r w:rsidRPr="008C56A7">
        <w:rPr>
          <w:i/>
          <w:iCs/>
        </w:rPr>
        <w:t>:</w:t>
      </w:r>
      <w:r w:rsidRPr="008C56A7">
        <w:t xml:space="preserve"> Vielen Dank, dass Sie sich die Zeit genommen haben, unser Konzept kennenzulernen. Wir sind bereit, Ihre Fragen zu beantworten</w:t>
      </w:r>
      <w:r w:rsidR="00D365D6">
        <w:t>.</w:t>
      </w:r>
    </w:p>
    <w:p w14:paraId="5B8BE8A8" w14:textId="77777777" w:rsidR="008C56A7" w:rsidRDefault="008C56A7"/>
    <w:sectPr w:rsidR="008C56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A7"/>
    <w:rsid w:val="00062D07"/>
    <w:rsid w:val="00343073"/>
    <w:rsid w:val="0039072F"/>
    <w:rsid w:val="007A14EA"/>
    <w:rsid w:val="008C56A7"/>
    <w:rsid w:val="00BF19AC"/>
    <w:rsid w:val="00D365D6"/>
    <w:rsid w:val="00F02D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4DC"/>
  <w15:chartTrackingRefBased/>
  <w15:docId w15:val="{675876A2-82F5-4F42-B613-CA0832AD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1322">
      <w:bodyDiv w:val="1"/>
      <w:marLeft w:val="0"/>
      <w:marRight w:val="0"/>
      <w:marTop w:val="0"/>
      <w:marBottom w:val="0"/>
      <w:divBdr>
        <w:top w:val="none" w:sz="0" w:space="0" w:color="auto"/>
        <w:left w:val="none" w:sz="0" w:space="0" w:color="auto"/>
        <w:bottom w:val="none" w:sz="0" w:space="0" w:color="auto"/>
        <w:right w:val="none" w:sz="0" w:space="0" w:color="auto"/>
      </w:divBdr>
    </w:div>
    <w:div w:id="21218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Rid</dc:creator>
  <cp:keywords/>
  <dc:description/>
  <cp:lastModifiedBy>Martin Rid</cp:lastModifiedBy>
  <cp:revision>4</cp:revision>
  <dcterms:created xsi:type="dcterms:W3CDTF">2023-11-03T13:16:00Z</dcterms:created>
  <dcterms:modified xsi:type="dcterms:W3CDTF">2023-11-10T14:33:00Z</dcterms:modified>
</cp:coreProperties>
</file>