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6122" w:rsidRPr="00856122" w:rsidRDefault="00856122" w:rsidP="008561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Конспект</w:t>
      </w:r>
      <w:r w:rsidRPr="008561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по </w:t>
      </w:r>
      <w:r w:rsidRPr="008561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SOLID</w:t>
      </w:r>
    </w:p>
    <w:p w:rsidR="00856122" w:rsidRPr="00856122" w:rsidRDefault="00856122" w:rsidP="0085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61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SOLID</w:t>
      </w:r>
      <w:r w:rsidRPr="008561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12C1C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8561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набор из </w:t>
      </w:r>
      <w:r w:rsidRPr="00212C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5 принципов объектно-ориентированного программирования (OOP)</w:t>
      </w:r>
      <w:r w:rsidRPr="00856122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которые помогают делать код более понятным, гибким и удобным для поддержки. Термин SOLID был предложен Робертом Мартином (</w:t>
      </w:r>
      <w:proofErr w:type="spellStart"/>
      <w:r w:rsidRPr="00856122">
        <w:rPr>
          <w:rFonts w:ascii="Times New Roman" w:eastAsia="Times New Roman" w:hAnsi="Times New Roman" w:cs="Times New Roman"/>
          <w:sz w:val="24"/>
          <w:szCs w:val="24"/>
          <w:lang w:eastAsia="ru-RU"/>
        </w:rPr>
        <w:t>Uncle</w:t>
      </w:r>
      <w:proofErr w:type="spellEnd"/>
      <w:r w:rsidRPr="008561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6122">
        <w:rPr>
          <w:rFonts w:ascii="Times New Roman" w:eastAsia="Times New Roman" w:hAnsi="Times New Roman" w:cs="Times New Roman"/>
          <w:sz w:val="24"/>
          <w:szCs w:val="24"/>
          <w:lang w:eastAsia="ru-RU"/>
        </w:rPr>
        <w:t>Bob</w:t>
      </w:r>
      <w:proofErr w:type="spellEnd"/>
      <w:r w:rsidRPr="008561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Каждый символ в слове SOLID обозначает отдельный принцип. </w:t>
      </w:r>
    </w:p>
    <w:p w:rsidR="00856122" w:rsidRPr="00856122" w:rsidRDefault="00856122" w:rsidP="0085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612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Применение SOLID позволяет:</w:t>
      </w:r>
    </w:p>
    <w:p w:rsidR="00856122" w:rsidRPr="00856122" w:rsidRDefault="00856122" w:rsidP="00856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6122">
        <w:rPr>
          <w:rFonts w:ascii="Times New Roman" w:eastAsia="Times New Roman" w:hAnsi="Times New Roman" w:cs="Times New Roman"/>
          <w:sz w:val="24"/>
          <w:szCs w:val="24"/>
          <w:lang w:eastAsia="ru-RU"/>
        </w:rPr>
        <w:t>Легче изменять код;</w:t>
      </w:r>
    </w:p>
    <w:p w:rsidR="00856122" w:rsidRPr="00856122" w:rsidRDefault="00856122" w:rsidP="00856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6122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Уменьшать количество ошибок;</w:t>
      </w:r>
    </w:p>
    <w:p w:rsidR="00856122" w:rsidRPr="00856122" w:rsidRDefault="00856122" w:rsidP="00856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6122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Упрощать тестирование;</w:t>
      </w:r>
    </w:p>
    <w:p w:rsidR="00856122" w:rsidRPr="00856122" w:rsidRDefault="00856122" w:rsidP="00856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612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Делать программу более гибкой и расширяемой;</w:t>
      </w:r>
    </w:p>
    <w:p w:rsidR="00856122" w:rsidRPr="00856122" w:rsidRDefault="00856122" w:rsidP="008561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561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Принципы SOLID</w:t>
      </w:r>
    </w:p>
    <w:p w:rsidR="00856122" w:rsidRPr="00856122" w:rsidRDefault="00856122" w:rsidP="00856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85612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S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-</w:t>
      </w:r>
      <w:r w:rsidRPr="0085612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Single Responsibility Principle (SRP)</w:t>
      </w:r>
    </w:p>
    <w:p w:rsidR="00856122" w:rsidRPr="00856122" w:rsidRDefault="00856122" w:rsidP="0085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61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Класс должен иметь только одну ответственность и только одну причину для изменения. </w:t>
      </w:r>
    </w:p>
    <w:p w:rsidR="00856122" w:rsidRPr="00856122" w:rsidRDefault="00856122" w:rsidP="00856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561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Плохо</w:t>
      </w:r>
    </w:p>
    <w:p w:rsidR="00856122" w:rsidRPr="00856122" w:rsidRDefault="00856122" w:rsidP="0085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856122">
        <w:rPr>
          <w:rFonts w:ascii="Courier New" w:eastAsia="Times New Roman" w:hAnsi="Courier New" w:cs="Courier New"/>
          <w:sz w:val="20"/>
          <w:szCs w:val="20"/>
          <w:lang w:eastAsia="ru-RU"/>
        </w:rPr>
        <w:t>class</w:t>
      </w:r>
      <w:proofErr w:type="spellEnd"/>
      <w:proofErr w:type="gramEnd"/>
      <w:r w:rsidRPr="008561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56122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proofErr w:type="spellEnd"/>
      <w:r w:rsidRPr="008561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{</w:t>
      </w:r>
    </w:p>
    <w:p w:rsidR="00856122" w:rsidRPr="00856122" w:rsidRDefault="00856122" w:rsidP="0085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561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856122">
        <w:rPr>
          <w:rFonts w:ascii="Courier New" w:eastAsia="Times New Roman" w:hAnsi="Courier New" w:cs="Courier New"/>
          <w:sz w:val="20"/>
          <w:szCs w:val="20"/>
          <w:lang w:eastAsia="ru-RU"/>
        </w:rPr>
        <w:t>createUser</w:t>
      </w:r>
      <w:proofErr w:type="spellEnd"/>
      <w:r w:rsidRPr="00856122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56122">
        <w:rPr>
          <w:rFonts w:ascii="Courier New" w:eastAsia="Times New Roman" w:hAnsi="Courier New" w:cs="Courier New"/>
          <w:sz w:val="20"/>
          <w:szCs w:val="20"/>
          <w:lang w:eastAsia="ru-RU"/>
        </w:rPr>
        <w:t>) {</w:t>
      </w:r>
    </w:p>
    <w:p w:rsidR="00856122" w:rsidRPr="00856122" w:rsidRDefault="00856122" w:rsidP="0085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561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gramStart"/>
      <w:r w:rsidRPr="00856122">
        <w:rPr>
          <w:rFonts w:ascii="Courier New" w:eastAsia="Times New Roman" w:hAnsi="Courier New" w:cs="Courier New"/>
          <w:sz w:val="20"/>
          <w:szCs w:val="20"/>
          <w:lang w:eastAsia="ru-RU"/>
        </w:rPr>
        <w:t>console.log(</w:t>
      </w:r>
      <w:proofErr w:type="gramEnd"/>
      <w:r w:rsidRPr="00856122">
        <w:rPr>
          <w:rFonts w:ascii="Courier New" w:eastAsia="Times New Roman" w:hAnsi="Courier New" w:cs="Courier New"/>
          <w:sz w:val="20"/>
          <w:szCs w:val="20"/>
          <w:lang w:eastAsia="ru-RU"/>
        </w:rPr>
        <w:t>"Пользователь создан");</w:t>
      </w:r>
    </w:p>
    <w:p w:rsidR="00856122" w:rsidRPr="00856122" w:rsidRDefault="00856122" w:rsidP="0085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561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856122" w:rsidRPr="00856122" w:rsidRDefault="00856122" w:rsidP="0085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56122" w:rsidRPr="00856122" w:rsidRDefault="00856122" w:rsidP="0085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561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856122">
        <w:rPr>
          <w:rFonts w:ascii="Courier New" w:eastAsia="Times New Roman" w:hAnsi="Courier New" w:cs="Courier New"/>
          <w:sz w:val="20"/>
          <w:szCs w:val="20"/>
          <w:lang w:eastAsia="ru-RU"/>
        </w:rPr>
        <w:t>sendEmail</w:t>
      </w:r>
      <w:proofErr w:type="spellEnd"/>
      <w:r w:rsidRPr="00856122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56122">
        <w:rPr>
          <w:rFonts w:ascii="Courier New" w:eastAsia="Times New Roman" w:hAnsi="Courier New" w:cs="Courier New"/>
          <w:sz w:val="20"/>
          <w:szCs w:val="20"/>
          <w:lang w:eastAsia="ru-RU"/>
        </w:rPr>
        <w:t>) {</w:t>
      </w:r>
    </w:p>
    <w:p w:rsidR="00856122" w:rsidRPr="00856122" w:rsidRDefault="00856122" w:rsidP="0085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561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gramStart"/>
      <w:r w:rsidRPr="00856122">
        <w:rPr>
          <w:rFonts w:ascii="Courier New" w:eastAsia="Times New Roman" w:hAnsi="Courier New" w:cs="Courier New"/>
          <w:sz w:val="20"/>
          <w:szCs w:val="20"/>
          <w:lang w:eastAsia="ru-RU"/>
        </w:rPr>
        <w:t>console.log(</w:t>
      </w:r>
      <w:proofErr w:type="gramEnd"/>
      <w:r w:rsidRPr="00856122">
        <w:rPr>
          <w:rFonts w:ascii="Courier New" w:eastAsia="Times New Roman" w:hAnsi="Courier New" w:cs="Courier New"/>
          <w:sz w:val="20"/>
          <w:szCs w:val="20"/>
          <w:lang w:eastAsia="ru-RU"/>
        </w:rPr>
        <w:t>"Письмо отправлено");</w:t>
      </w:r>
    </w:p>
    <w:p w:rsidR="00856122" w:rsidRPr="00856122" w:rsidRDefault="00856122" w:rsidP="0085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561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856122" w:rsidRPr="00856122" w:rsidRDefault="00856122" w:rsidP="0085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56122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856122" w:rsidRPr="00856122" w:rsidRDefault="00856122" w:rsidP="0085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6122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 одновременно создает пользователя и отправляет письма.</w:t>
      </w:r>
    </w:p>
    <w:p w:rsidR="00856122" w:rsidRPr="00856122" w:rsidRDefault="00856122" w:rsidP="00856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561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Хорошо</w:t>
      </w:r>
    </w:p>
    <w:p w:rsidR="00856122" w:rsidRPr="00856122" w:rsidRDefault="00856122" w:rsidP="0085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856122">
        <w:rPr>
          <w:rFonts w:ascii="Courier New" w:eastAsia="Times New Roman" w:hAnsi="Courier New" w:cs="Courier New"/>
          <w:sz w:val="20"/>
          <w:szCs w:val="20"/>
          <w:lang w:eastAsia="ru-RU"/>
        </w:rPr>
        <w:t>class</w:t>
      </w:r>
      <w:proofErr w:type="spellEnd"/>
      <w:proofErr w:type="gramEnd"/>
      <w:r w:rsidRPr="008561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56122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proofErr w:type="spellEnd"/>
      <w:r w:rsidRPr="008561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{</w:t>
      </w:r>
    </w:p>
    <w:p w:rsidR="00856122" w:rsidRPr="00856122" w:rsidRDefault="00856122" w:rsidP="0085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561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856122">
        <w:rPr>
          <w:rFonts w:ascii="Courier New" w:eastAsia="Times New Roman" w:hAnsi="Courier New" w:cs="Courier New"/>
          <w:sz w:val="20"/>
          <w:szCs w:val="20"/>
          <w:lang w:eastAsia="ru-RU"/>
        </w:rPr>
        <w:t>createUser</w:t>
      </w:r>
      <w:proofErr w:type="spellEnd"/>
      <w:r w:rsidRPr="00856122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56122">
        <w:rPr>
          <w:rFonts w:ascii="Courier New" w:eastAsia="Times New Roman" w:hAnsi="Courier New" w:cs="Courier New"/>
          <w:sz w:val="20"/>
          <w:szCs w:val="20"/>
          <w:lang w:eastAsia="ru-RU"/>
        </w:rPr>
        <w:t>) {</w:t>
      </w:r>
    </w:p>
    <w:p w:rsidR="00856122" w:rsidRPr="00856122" w:rsidRDefault="00856122" w:rsidP="0085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561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gramStart"/>
      <w:r w:rsidRPr="00856122">
        <w:rPr>
          <w:rFonts w:ascii="Courier New" w:eastAsia="Times New Roman" w:hAnsi="Courier New" w:cs="Courier New"/>
          <w:sz w:val="20"/>
          <w:szCs w:val="20"/>
          <w:lang w:eastAsia="ru-RU"/>
        </w:rPr>
        <w:t>console.log(</w:t>
      </w:r>
      <w:proofErr w:type="gramEnd"/>
      <w:r w:rsidRPr="00856122">
        <w:rPr>
          <w:rFonts w:ascii="Courier New" w:eastAsia="Times New Roman" w:hAnsi="Courier New" w:cs="Courier New"/>
          <w:sz w:val="20"/>
          <w:szCs w:val="20"/>
          <w:lang w:eastAsia="ru-RU"/>
        </w:rPr>
        <w:t>"Пользователь создан");</w:t>
      </w:r>
    </w:p>
    <w:p w:rsidR="00856122" w:rsidRPr="00856122" w:rsidRDefault="00856122" w:rsidP="0085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561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56122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856122" w:rsidRPr="00856122" w:rsidRDefault="00856122" w:rsidP="0085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56122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856122" w:rsidRPr="00856122" w:rsidRDefault="00856122" w:rsidP="0085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56122" w:rsidRPr="00856122" w:rsidRDefault="00856122" w:rsidP="0085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56122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</w:t>
      </w:r>
      <w:proofErr w:type="gramEnd"/>
      <w:r w:rsidRPr="008561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856122">
        <w:rPr>
          <w:rFonts w:ascii="Courier New" w:eastAsia="Times New Roman" w:hAnsi="Courier New" w:cs="Courier New"/>
          <w:sz w:val="20"/>
          <w:szCs w:val="20"/>
          <w:lang w:val="en-US" w:eastAsia="ru-RU"/>
        </w:rPr>
        <w:t>EmailService</w:t>
      </w:r>
      <w:proofErr w:type="spellEnd"/>
      <w:r w:rsidRPr="008561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</w:p>
    <w:p w:rsidR="00856122" w:rsidRPr="00856122" w:rsidRDefault="00856122" w:rsidP="0085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561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56122">
        <w:rPr>
          <w:rFonts w:ascii="Courier New" w:eastAsia="Times New Roman" w:hAnsi="Courier New" w:cs="Courier New"/>
          <w:sz w:val="20"/>
          <w:szCs w:val="20"/>
          <w:lang w:val="en-US" w:eastAsia="ru-RU"/>
        </w:rPr>
        <w:t>sendEmail</w:t>
      </w:r>
      <w:proofErr w:type="spellEnd"/>
      <w:r w:rsidRPr="0085612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56122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:rsidR="00856122" w:rsidRPr="00856122" w:rsidRDefault="00856122" w:rsidP="0085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561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gramStart"/>
      <w:r w:rsidRPr="00856122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console.log(</w:t>
      </w:r>
      <w:proofErr w:type="gramEnd"/>
      <w:r w:rsidRPr="00856122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856122">
        <w:rPr>
          <w:rFonts w:ascii="Courier New" w:eastAsia="Times New Roman" w:hAnsi="Courier New" w:cs="Courier New"/>
          <w:sz w:val="20"/>
          <w:szCs w:val="20"/>
          <w:lang w:eastAsia="ru-RU"/>
        </w:rPr>
        <w:t>Письмо</w:t>
      </w:r>
      <w:r w:rsidRPr="008561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56122">
        <w:rPr>
          <w:rFonts w:ascii="Courier New" w:eastAsia="Times New Roman" w:hAnsi="Courier New" w:cs="Courier New"/>
          <w:sz w:val="20"/>
          <w:szCs w:val="20"/>
          <w:lang w:eastAsia="ru-RU"/>
        </w:rPr>
        <w:t>отправлено</w:t>
      </w:r>
      <w:r w:rsidRPr="00856122">
        <w:rPr>
          <w:rFonts w:ascii="Courier New" w:eastAsia="Times New Roman" w:hAnsi="Courier New" w:cs="Courier New"/>
          <w:sz w:val="20"/>
          <w:szCs w:val="20"/>
          <w:lang w:val="en-US" w:eastAsia="ru-RU"/>
        </w:rPr>
        <w:t>");</w:t>
      </w:r>
    </w:p>
    <w:p w:rsidR="00856122" w:rsidRPr="00856122" w:rsidRDefault="00856122" w:rsidP="0085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561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56122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856122" w:rsidRPr="00856122" w:rsidRDefault="00856122" w:rsidP="0085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56122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856122" w:rsidRPr="00856122" w:rsidRDefault="00856122" w:rsidP="0085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6122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каждый класс выполняет только одну задачу.</w:t>
      </w:r>
    </w:p>
    <w:p w:rsidR="00856122" w:rsidRPr="00856122" w:rsidRDefault="00856122" w:rsidP="00856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56122" w:rsidRPr="00856122" w:rsidRDefault="00856122" w:rsidP="00856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85612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 xml:space="preserve">O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-</w:t>
      </w:r>
      <w:r w:rsidRPr="0085612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Open/Closed Principle (OCP)</w:t>
      </w:r>
    </w:p>
    <w:p w:rsidR="00856122" w:rsidRPr="00856122" w:rsidRDefault="00856122" w:rsidP="0085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61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Программные сущности должны быть открыты для расширения, но закрыты для изменения. </w:t>
      </w:r>
    </w:p>
    <w:p w:rsidR="00856122" w:rsidRDefault="00856122" w:rsidP="0085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Т.Е. </w:t>
      </w:r>
      <w:r w:rsidRPr="0085612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нужно добавить новую функциональность, лучше создать новый класс, чем изменять уже работающий код.</w:t>
      </w:r>
    </w:p>
    <w:p w:rsidR="00390243" w:rsidRPr="00390243" w:rsidRDefault="00390243" w:rsidP="003902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902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Плохо</w:t>
      </w:r>
    </w:p>
    <w:p w:rsidR="00390243" w:rsidRPr="00390243" w:rsidRDefault="00390243" w:rsidP="00390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</w:t>
      </w:r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Payment {</w:t>
      </w:r>
    </w:p>
    <w:p w:rsidR="00390243" w:rsidRPr="00390243" w:rsidRDefault="00390243" w:rsidP="00390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pay(</w:t>
      </w:r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type) {</w:t>
      </w:r>
    </w:p>
    <w:p w:rsidR="00390243" w:rsidRPr="00390243" w:rsidRDefault="00390243" w:rsidP="00390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if</w:t>
      </w:r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(type === "card") {</w:t>
      </w:r>
    </w:p>
    <w:p w:rsidR="00390243" w:rsidRPr="00390243" w:rsidRDefault="00390243" w:rsidP="00390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console.log(</w:t>
      </w:r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Оплата</w:t>
      </w: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картой</w:t>
      </w: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");</w:t>
      </w:r>
    </w:p>
    <w:p w:rsidR="00390243" w:rsidRPr="00390243" w:rsidRDefault="00390243" w:rsidP="00390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 else if (type === "</w:t>
      </w:r>
      <w:proofErr w:type="spell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paypal</w:t>
      </w:r>
      <w:proofErr w:type="spell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") {</w:t>
      </w:r>
    </w:p>
    <w:p w:rsidR="00390243" w:rsidRPr="00390243" w:rsidRDefault="00390243" w:rsidP="00390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console.log(</w:t>
      </w:r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Оплата</w:t>
      </w: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через</w:t>
      </w: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PayPal");</w:t>
      </w:r>
    </w:p>
    <w:p w:rsidR="00390243" w:rsidRPr="00390243" w:rsidRDefault="00390243" w:rsidP="00390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390243" w:rsidRPr="00390243" w:rsidRDefault="00390243" w:rsidP="00390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390243" w:rsidRPr="00390243" w:rsidRDefault="00390243" w:rsidP="00390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390243" w:rsidRPr="00390243" w:rsidRDefault="00390243" w:rsidP="00390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2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добавить новый способ оплаты, придется изменять метод </w:t>
      </w:r>
      <w:proofErr w:type="spellStart"/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pay</w:t>
      </w:r>
      <w:proofErr w:type="spellEnd"/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3902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90243" w:rsidRPr="00390243" w:rsidRDefault="00390243" w:rsidP="003902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02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Хорошо</w:t>
      </w:r>
    </w:p>
    <w:p w:rsidR="00390243" w:rsidRPr="00390243" w:rsidRDefault="00390243" w:rsidP="00390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class</w:t>
      </w:r>
      <w:proofErr w:type="spellEnd"/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CardPayment</w:t>
      </w:r>
      <w:proofErr w:type="spellEnd"/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{</w:t>
      </w:r>
    </w:p>
    <w:p w:rsidR="00390243" w:rsidRPr="00390243" w:rsidRDefault="00390243" w:rsidP="00390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pay</w:t>
      </w:r>
      <w:proofErr w:type="spellEnd"/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) {</w:t>
      </w:r>
    </w:p>
    <w:p w:rsidR="00390243" w:rsidRPr="00390243" w:rsidRDefault="00390243" w:rsidP="00390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console.log(</w:t>
      </w:r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"Оплата картой");</w:t>
      </w:r>
    </w:p>
    <w:p w:rsidR="00390243" w:rsidRPr="00390243" w:rsidRDefault="00390243" w:rsidP="00390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390243" w:rsidRPr="00390243" w:rsidRDefault="00390243" w:rsidP="00390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390243" w:rsidRPr="00390243" w:rsidRDefault="00390243" w:rsidP="00390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90243" w:rsidRPr="00390243" w:rsidRDefault="00390243" w:rsidP="00390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class</w:t>
      </w:r>
      <w:proofErr w:type="spellEnd"/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PayPalPayment</w:t>
      </w:r>
      <w:proofErr w:type="spellEnd"/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{</w:t>
      </w:r>
    </w:p>
    <w:p w:rsidR="00390243" w:rsidRPr="00390243" w:rsidRDefault="00390243" w:rsidP="00390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pay</w:t>
      </w:r>
      <w:proofErr w:type="spellEnd"/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) {</w:t>
      </w:r>
    </w:p>
    <w:p w:rsidR="00390243" w:rsidRPr="00390243" w:rsidRDefault="00390243" w:rsidP="00390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console.log(</w:t>
      </w:r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"Оплата через </w:t>
      </w:r>
      <w:proofErr w:type="spellStart"/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PayPal</w:t>
      </w:r>
      <w:proofErr w:type="spellEnd"/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");</w:t>
      </w:r>
    </w:p>
    <w:p w:rsidR="00390243" w:rsidRPr="00390243" w:rsidRDefault="00390243" w:rsidP="00390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390243" w:rsidRPr="00390243" w:rsidRDefault="00390243" w:rsidP="00390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390243" w:rsidRPr="00390243" w:rsidRDefault="00390243" w:rsidP="00390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390243" w:rsidRPr="00390243" w:rsidRDefault="00390243" w:rsidP="00390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</w:t>
      </w:r>
      <w:proofErr w:type="spellEnd"/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payment = new </w:t>
      </w:r>
      <w:proofErr w:type="spell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CardPayment</w:t>
      </w:r>
      <w:proofErr w:type="spell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:rsidR="00390243" w:rsidRPr="00390243" w:rsidRDefault="00390243" w:rsidP="00390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payment.pay</w:t>
      </w:r>
      <w:proofErr w:type="spell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390243" w:rsidRPr="00856122" w:rsidRDefault="00390243" w:rsidP="00390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24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нового способа оплаты достаточно создать новый класс.</w:t>
      </w:r>
    </w:p>
    <w:p w:rsidR="00856122" w:rsidRPr="00856122" w:rsidRDefault="00856122" w:rsidP="00856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85612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L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-</w:t>
      </w:r>
      <w:r w:rsidRPr="0085612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85612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Liskov</w:t>
      </w:r>
      <w:proofErr w:type="spellEnd"/>
      <w:r w:rsidRPr="0085612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Substitution Principle (LSP)</w:t>
      </w:r>
    </w:p>
    <w:p w:rsidR="00856122" w:rsidRPr="00856122" w:rsidRDefault="00856122" w:rsidP="0085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61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Объекты дочерних классов должны без проблем заменять объекты родительских классов. </w:t>
      </w:r>
    </w:p>
    <w:p w:rsidR="00856122" w:rsidRPr="00856122" w:rsidRDefault="00856122" w:rsidP="00856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561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</w:t>
      </w:r>
    </w:p>
    <w:p w:rsidR="00856122" w:rsidRPr="00856122" w:rsidRDefault="00856122" w:rsidP="0085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56122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</w:t>
      </w:r>
      <w:proofErr w:type="gramEnd"/>
      <w:r w:rsidRPr="008561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Bird {</w:t>
      </w:r>
    </w:p>
    <w:p w:rsidR="00856122" w:rsidRPr="00856122" w:rsidRDefault="00856122" w:rsidP="0085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561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856122">
        <w:rPr>
          <w:rFonts w:ascii="Courier New" w:eastAsia="Times New Roman" w:hAnsi="Courier New" w:cs="Courier New"/>
          <w:sz w:val="20"/>
          <w:szCs w:val="20"/>
          <w:lang w:val="en-US" w:eastAsia="ru-RU"/>
        </w:rPr>
        <w:t>fly(</w:t>
      </w:r>
      <w:proofErr w:type="gramEnd"/>
      <w:r w:rsidRPr="00856122">
        <w:rPr>
          <w:rFonts w:ascii="Courier New" w:eastAsia="Times New Roman" w:hAnsi="Courier New" w:cs="Courier New"/>
          <w:sz w:val="20"/>
          <w:szCs w:val="20"/>
          <w:lang w:val="en-US" w:eastAsia="ru-RU"/>
        </w:rPr>
        <w:t>) {}</w:t>
      </w:r>
    </w:p>
    <w:p w:rsidR="00856122" w:rsidRPr="00856122" w:rsidRDefault="00856122" w:rsidP="0085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56122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856122" w:rsidRPr="00856122" w:rsidRDefault="00856122" w:rsidP="0085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56122" w:rsidRPr="00856122" w:rsidRDefault="00856122" w:rsidP="0085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56122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</w:t>
      </w:r>
      <w:proofErr w:type="gramEnd"/>
      <w:r w:rsidRPr="008561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Sparrow extends Bird {</w:t>
      </w:r>
    </w:p>
    <w:p w:rsidR="00856122" w:rsidRPr="00856122" w:rsidRDefault="00856122" w:rsidP="0085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561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56122">
        <w:rPr>
          <w:rFonts w:ascii="Courier New" w:eastAsia="Times New Roman" w:hAnsi="Courier New" w:cs="Courier New"/>
          <w:sz w:val="20"/>
          <w:szCs w:val="20"/>
          <w:lang w:eastAsia="ru-RU"/>
        </w:rPr>
        <w:t>fly</w:t>
      </w:r>
      <w:proofErr w:type="spellEnd"/>
      <w:r w:rsidRPr="00856122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56122">
        <w:rPr>
          <w:rFonts w:ascii="Courier New" w:eastAsia="Times New Roman" w:hAnsi="Courier New" w:cs="Courier New"/>
          <w:sz w:val="20"/>
          <w:szCs w:val="20"/>
          <w:lang w:eastAsia="ru-RU"/>
        </w:rPr>
        <w:t>) {</w:t>
      </w:r>
    </w:p>
    <w:p w:rsidR="00856122" w:rsidRPr="00856122" w:rsidRDefault="00856122" w:rsidP="0085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561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console.log("Летит");</w:t>
      </w:r>
    </w:p>
    <w:p w:rsidR="00856122" w:rsidRPr="00856122" w:rsidRDefault="00856122" w:rsidP="0085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561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856122" w:rsidRPr="00856122" w:rsidRDefault="00856122" w:rsidP="0085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56122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856122" w:rsidRPr="00856122" w:rsidRDefault="00856122" w:rsidP="00927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612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Объект </w:t>
      </w:r>
      <w:proofErr w:type="spellStart"/>
      <w:r w:rsidRPr="00856122">
        <w:rPr>
          <w:rFonts w:ascii="Courier New" w:eastAsia="Times New Roman" w:hAnsi="Courier New" w:cs="Courier New"/>
          <w:sz w:val="20"/>
          <w:szCs w:val="20"/>
          <w:lang w:eastAsia="ru-RU"/>
        </w:rPr>
        <w:t>Sparrow</w:t>
      </w:r>
      <w:proofErr w:type="spellEnd"/>
      <w:r w:rsidRPr="008561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использовать везде, где ожидается </w:t>
      </w:r>
      <w:proofErr w:type="spellStart"/>
      <w:r w:rsidRPr="00856122">
        <w:rPr>
          <w:rFonts w:ascii="Courier New" w:eastAsia="Times New Roman" w:hAnsi="Courier New" w:cs="Courier New"/>
          <w:sz w:val="20"/>
          <w:szCs w:val="20"/>
          <w:lang w:eastAsia="ru-RU"/>
        </w:rPr>
        <w:t>Bird</w:t>
      </w:r>
      <w:proofErr w:type="spellEnd"/>
      <w:r w:rsidRPr="0085612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56122" w:rsidRPr="00856122" w:rsidRDefault="00856122" w:rsidP="00856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85612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I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-</w:t>
      </w:r>
      <w:r w:rsidRPr="0085612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Interface Segregation Principle (ISP)</w:t>
      </w:r>
    </w:p>
    <w:p w:rsidR="00927A9F" w:rsidRDefault="00856122" w:rsidP="0085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61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Лучше иметь несколько специализированных интерфейсов, чем один большой общий интерфейс. </w:t>
      </w:r>
    </w:p>
    <w:p w:rsidR="00856122" w:rsidRPr="00856122" w:rsidRDefault="00927A9F" w:rsidP="0085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Т.Е. </w:t>
      </w:r>
      <w:r w:rsidR="00856122" w:rsidRPr="00856122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 не должен реализовывать методы, которые ему не нужны.</w:t>
      </w:r>
    </w:p>
    <w:p w:rsidR="0038053A" w:rsidRPr="00390243" w:rsidRDefault="0038053A" w:rsidP="00380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902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Плохо</w:t>
      </w:r>
    </w:p>
    <w:p w:rsidR="0038053A" w:rsidRPr="0038053A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8053A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</w:t>
      </w:r>
      <w:proofErr w:type="gramEnd"/>
      <w:r w:rsidRPr="0038053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Worker {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work(</w:t>
      </w:r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) {}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eat(</w:t>
      </w:r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) {}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</w:t>
      </w:r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Robot extends Worker {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work(</w:t>
      </w:r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console.log(</w:t>
      </w:r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Работает</w:t>
      </w: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");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eat(</w:t>
      </w:r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:rsidR="0038053A" w:rsidRPr="0038053A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gramStart"/>
      <w:r w:rsidRPr="0038053A">
        <w:rPr>
          <w:rFonts w:ascii="Courier New" w:eastAsia="Times New Roman" w:hAnsi="Courier New" w:cs="Courier New"/>
          <w:sz w:val="20"/>
          <w:szCs w:val="20"/>
          <w:lang w:val="en-US" w:eastAsia="ru-RU"/>
        </w:rPr>
        <w:t>throw</w:t>
      </w:r>
      <w:proofErr w:type="gramEnd"/>
      <w:r w:rsidRPr="0038053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new Error("</w:t>
      </w:r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Робот</w:t>
      </w:r>
      <w:r w:rsidRPr="0038053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38053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ест</w:t>
      </w:r>
      <w:r w:rsidRPr="0038053A">
        <w:rPr>
          <w:rFonts w:ascii="Courier New" w:eastAsia="Times New Roman" w:hAnsi="Courier New" w:cs="Courier New"/>
          <w:sz w:val="20"/>
          <w:szCs w:val="20"/>
          <w:lang w:val="en-US" w:eastAsia="ru-RU"/>
        </w:rPr>
        <w:t>");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053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38053A" w:rsidRPr="00390243" w:rsidRDefault="0038053A" w:rsidP="00380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2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Роботу приходится реализовывать ненужный метод </w:t>
      </w:r>
      <w:proofErr w:type="spellStart"/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eat</w:t>
      </w:r>
      <w:proofErr w:type="spellEnd"/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3902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053A" w:rsidRPr="00390243" w:rsidRDefault="0038053A" w:rsidP="00380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902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Хорошо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</w:t>
      </w:r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Workable {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work(</w:t>
      </w:r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) {}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</w:t>
      </w:r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Eatable {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eat(</w:t>
      </w:r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) {}</w:t>
      </w:r>
      <w:bookmarkStart w:id="0" w:name="_GoBack"/>
      <w:bookmarkEnd w:id="0"/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</w:t>
      </w:r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Human extends Workable {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work(</w:t>
      </w:r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console.log(</w:t>
      </w:r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Работает</w:t>
      </w: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");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eat(</w:t>
      </w:r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console.log(</w:t>
      </w:r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Ест</w:t>
      </w: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");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</w:t>
      </w:r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Robot extends Workable {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work</w:t>
      </w:r>
      <w:proofErr w:type="spellEnd"/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) {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console.log("Работает");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856122" w:rsidRPr="00856122" w:rsidRDefault="0038053A" w:rsidP="00380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243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робот реализует только нужное поведение.</w:t>
      </w:r>
    </w:p>
    <w:p w:rsidR="00856122" w:rsidRPr="00856122" w:rsidRDefault="00856122" w:rsidP="00441C4B">
      <w:pPr>
        <w:pStyle w:val="2"/>
        <w:rPr>
          <w:lang w:val="en-US"/>
        </w:rPr>
      </w:pPr>
      <w:r w:rsidRPr="00856122">
        <w:rPr>
          <w:lang w:val="en-US"/>
        </w:rPr>
        <w:t xml:space="preserve">D </w:t>
      </w:r>
      <w:r>
        <w:rPr>
          <w:lang w:val="en-US"/>
        </w:rPr>
        <w:t>-</w:t>
      </w:r>
      <w:r w:rsidRPr="00856122">
        <w:rPr>
          <w:lang w:val="en-US"/>
        </w:rPr>
        <w:t xml:space="preserve"> Dependency Inversion Principle (DIP)</w:t>
      </w:r>
    </w:p>
    <w:p w:rsidR="00856122" w:rsidRPr="00856122" w:rsidRDefault="00856122" w:rsidP="0085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612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Следует зависеть от абстракций, а не от конкретных реализаций. </w:t>
      </w:r>
    </w:p>
    <w:p w:rsidR="00856122" w:rsidRPr="00856122" w:rsidRDefault="00856122" w:rsidP="00B61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612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Программа должна работать через интерфейсы или абстрактные классы, а не напрямую через конкретные объекты.</w:t>
      </w:r>
    </w:p>
    <w:p w:rsidR="0038053A" w:rsidRPr="00390243" w:rsidRDefault="0038053A" w:rsidP="00380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02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Плохо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class</w:t>
      </w:r>
      <w:proofErr w:type="spellEnd"/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MySQLDatabase</w:t>
      </w:r>
      <w:proofErr w:type="spellEnd"/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{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save</w:t>
      </w:r>
      <w:proofErr w:type="spellEnd"/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) {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console.log(</w:t>
      </w:r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"Сохранение в </w:t>
      </w:r>
      <w:proofErr w:type="spellStart"/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MySQL</w:t>
      </w:r>
      <w:proofErr w:type="spellEnd"/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");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</w:t>
      </w:r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UserService</w:t>
      </w:r>
      <w:proofErr w:type="spell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constructor(</w:t>
      </w:r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this.db</w:t>
      </w:r>
      <w:proofErr w:type="spell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new </w:t>
      </w:r>
      <w:proofErr w:type="spellStart"/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MySQLDatabase</w:t>
      </w:r>
      <w:proofErr w:type="spell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saveUser</w:t>
      </w:r>
      <w:proofErr w:type="spell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this.db.save</w:t>
      </w:r>
      <w:proofErr w:type="spell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38053A" w:rsidRPr="00390243" w:rsidRDefault="0038053A" w:rsidP="00380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UserService</w:t>
      </w:r>
      <w:proofErr w:type="spellEnd"/>
      <w:r w:rsidRPr="003902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243">
        <w:rPr>
          <w:rFonts w:ascii="Times New Roman" w:eastAsia="Times New Roman" w:hAnsi="Times New Roman" w:cs="Times New Roman"/>
          <w:sz w:val="24"/>
          <w:szCs w:val="24"/>
          <w:lang w:eastAsia="ru-RU"/>
        </w:rPr>
        <w:t>жестко</w:t>
      </w:r>
      <w:r w:rsidRPr="003902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24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привязан</w:t>
      </w:r>
      <w:r w:rsidRPr="003902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0243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3902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MySQLDatabase</w:t>
      </w:r>
      <w:proofErr w:type="spellEnd"/>
      <w:r w:rsidRPr="003902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38053A" w:rsidRPr="00390243" w:rsidRDefault="0038053A" w:rsidP="00380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902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Хорошо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</w:t>
      </w:r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MySQLDatabase</w:t>
      </w:r>
      <w:proofErr w:type="spell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save(</w:t>
      </w:r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console.log(</w:t>
      </w:r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Сохранение</w:t>
      </w: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MySQL");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</w:t>
      </w:r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MongoDatabase</w:t>
      </w:r>
      <w:proofErr w:type="spell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save(</w:t>
      </w:r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console.log(</w:t>
      </w:r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Сохранение</w:t>
      </w: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MongoDB</w:t>
      </w:r>
      <w:proofErr w:type="spell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");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</w:t>
      </w:r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UserService</w:t>
      </w:r>
      <w:proofErr w:type="spell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constructor(</w:t>
      </w:r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database) {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this.db</w:t>
      </w:r>
      <w:proofErr w:type="spell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database;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saveUser</w:t>
      </w:r>
      <w:proofErr w:type="spell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this.db.save</w:t>
      </w:r>
      <w:proofErr w:type="spell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</w:t>
      </w:r>
      <w:proofErr w:type="spellEnd"/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db</w:t>
      </w:r>
      <w:proofErr w:type="spell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new </w:t>
      </w:r>
      <w:proofErr w:type="spell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MongoDatabase</w:t>
      </w:r>
      <w:proofErr w:type="spell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</w:t>
      </w:r>
      <w:proofErr w:type="spellEnd"/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userService</w:t>
      </w:r>
      <w:proofErr w:type="spell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new </w:t>
      </w:r>
      <w:proofErr w:type="spell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UserService</w:t>
      </w:r>
      <w:proofErr w:type="spell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db</w:t>
      </w:r>
      <w:proofErr w:type="spellEnd"/>
      <w:r w:rsidRPr="00390243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38053A" w:rsidRPr="00390243" w:rsidRDefault="0038053A" w:rsidP="0038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userService.saveUser</w:t>
      </w:r>
      <w:proofErr w:type="spellEnd"/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();</w:t>
      </w:r>
    </w:p>
    <w:p w:rsidR="00390243" w:rsidRPr="00390243" w:rsidRDefault="0038053A" w:rsidP="00390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2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</w:t>
      </w:r>
      <w:proofErr w:type="spellStart"/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UserService</w:t>
      </w:r>
      <w:proofErr w:type="spellEnd"/>
      <w:r w:rsidRPr="003902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зависит от конкретной базы данных. Можно передать любую базу, у которой есть метод </w:t>
      </w:r>
      <w:proofErr w:type="spellStart"/>
      <w:proofErr w:type="gramStart"/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save</w:t>
      </w:r>
      <w:proofErr w:type="spellEnd"/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390243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3902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sectPr w:rsidR="00390243" w:rsidRPr="003902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6A651F"/>
    <w:multiLevelType w:val="multilevel"/>
    <w:tmpl w:val="609A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8FE38FB"/>
    <w:multiLevelType w:val="multilevel"/>
    <w:tmpl w:val="4DF8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122"/>
    <w:rsid w:val="00212C1C"/>
    <w:rsid w:val="00352BDE"/>
    <w:rsid w:val="0038053A"/>
    <w:rsid w:val="00390243"/>
    <w:rsid w:val="00441C4B"/>
    <w:rsid w:val="00512EE6"/>
    <w:rsid w:val="005E2298"/>
    <w:rsid w:val="00856122"/>
    <w:rsid w:val="008576D1"/>
    <w:rsid w:val="00893740"/>
    <w:rsid w:val="00927A9F"/>
    <w:rsid w:val="00AD6E14"/>
    <w:rsid w:val="00B616C4"/>
    <w:rsid w:val="00E32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87BC7B-1DA7-4B36-A3DF-138528108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561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561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561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612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5612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5612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561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56122"/>
    <w:rPr>
      <w:b/>
      <w:bCs/>
    </w:rPr>
  </w:style>
  <w:style w:type="character" w:styleId="a5">
    <w:name w:val="Hyperlink"/>
    <w:basedOn w:val="a0"/>
    <w:uiPriority w:val="99"/>
    <w:semiHidden/>
    <w:unhideWhenUsed/>
    <w:rsid w:val="00856122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8561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5612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561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71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584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12</cp:revision>
  <dcterms:created xsi:type="dcterms:W3CDTF">2026-06-14T05:02:00Z</dcterms:created>
  <dcterms:modified xsi:type="dcterms:W3CDTF">2026-06-14T05:15:00Z</dcterms:modified>
</cp:coreProperties>
</file>