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5DBB" w14:textId="772605E4" w:rsidR="00F625B2" w:rsidRPr="00F34422" w:rsidRDefault="00022AC7" w:rsidP="007623E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F34422">
        <w:rPr>
          <w:rFonts w:ascii="Times New Roman" w:hAnsi="Times New Roman" w:cs="Times New Roman"/>
          <w:color w:val="000000" w:themeColor="text1"/>
          <w:lang w:val="ru-RU"/>
        </w:rPr>
        <w:t>Белорусский</w:t>
      </w:r>
      <w:r w:rsidR="007623E4" w:rsidRPr="00F34422">
        <w:rPr>
          <w:rFonts w:ascii="Times New Roman" w:hAnsi="Times New Roman" w:cs="Times New Roman"/>
          <w:color w:val="000000" w:themeColor="text1"/>
          <w:lang w:val="ru-RU"/>
        </w:rPr>
        <w:t xml:space="preserve"> г</w:t>
      </w:r>
      <w:r w:rsidRPr="00F34422">
        <w:rPr>
          <w:rFonts w:ascii="Times New Roman" w:hAnsi="Times New Roman" w:cs="Times New Roman"/>
          <w:color w:val="000000" w:themeColor="text1"/>
          <w:lang w:val="ru-RU"/>
        </w:rPr>
        <w:t xml:space="preserve">осударственный </w:t>
      </w:r>
      <w:r w:rsidR="007623E4" w:rsidRPr="00F34422">
        <w:rPr>
          <w:rFonts w:ascii="Times New Roman" w:hAnsi="Times New Roman" w:cs="Times New Roman"/>
          <w:color w:val="000000" w:themeColor="text1"/>
          <w:lang w:val="ru-RU"/>
        </w:rPr>
        <w:t>т</w:t>
      </w:r>
      <w:r w:rsidRPr="00F34422">
        <w:rPr>
          <w:rFonts w:ascii="Times New Roman" w:hAnsi="Times New Roman" w:cs="Times New Roman"/>
          <w:color w:val="000000" w:themeColor="text1"/>
          <w:lang w:val="ru-RU"/>
        </w:rPr>
        <w:t xml:space="preserve">ехнологический </w:t>
      </w:r>
      <w:r w:rsidR="007623E4" w:rsidRPr="00F34422">
        <w:rPr>
          <w:rFonts w:ascii="Times New Roman" w:hAnsi="Times New Roman" w:cs="Times New Roman"/>
          <w:color w:val="000000" w:themeColor="text1"/>
          <w:lang w:val="ru-RU"/>
        </w:rPr>
        <w:t>у</w:t>
      </w:r>
      <w:r w:rsidRPr="00F34422">
        <w:rPr>
          <w:rFonts w:ascii="Times New Roman" w:hAnsi="Times New Roman" w:cs="Times New Roman"/>
          <w:color w:val="000000" w:themeColor="text1"/>
          <w:lang w:val="ru-RU"/>
        </w:rPr>
        <w:t>ниверситет</w:t>
      </w:r>
    </w:p>
    <w:p w14:paraId="121F4251" w14:textId="77777777" w:rsidR="008B3239" w:rsidRPr="00F34422" w:rsidRDefault="008B3239" w:rsidP="00762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51F12E" w14:textId="5933180D" w:rsidR="00022AC7" w:rsidRPr="00F34422" w:rsidRDefault="00022AC7" w:rsidP="00762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нформационных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>ехнологий</w:t>
      </w:r>
    </w:p>
    <w:p w14:paraId="0B8EBA1D" w14:textId="21447AC6" w:rsidR="00022AC7" w:rsidRPr="00F34422" w:rsidRDefault="00022AC7" w:rsidP="00762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нформационных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истем и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>ехнологий</w:t>
      </w:r>
    </w:p>
    <w:p w14:paraId="6024F809" w14:textId="6E6DAE01" w:rsidR="00022AC7" w:rsidRPr="00F34422" w:rsidRDefault="00022AC7" w:rsidP="00762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Основы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 xml:space="preserve">лгоритмизации и </w:t>
      </w:r>
      <w:r w:rsidR="007623E4" w:rsidRPr="00F3442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>рограммирования</w:t>
      </w:r>
    </w:p>
    <w:p w14:paraId="1AC81185" w14:textId="352D419A" w:rsidR="00022AC7" w:rsidRPr="00F34422" w:rsidRDefault="00022AC7" w:rsidP="007623E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3A90B5" w14:textId="75CE2879" w:rsidR="004138C6" w:rsidRPr="00F34422" w:rsidRDefault="004138C6" w:rsidP="007623E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F3970F" w14:textId="77777777" w:rsidR="004138C6" w:rsidRPr="00F34422" w:rsidRDefault="004138C6" w:rsidP="007623E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D004EF" w14:textId="1945FE99" w:rsidR="00022AC7" w:rsidRPr="00D77F00" w:rsidRDefault="00022AC7" w:rsidP="007623E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Лабораторная работа №</w:t>
      </w:r>
      <w:r w:rsidR="001C0E86" w:rsidRPr="00DB40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  <w:r w:rsidR="00D77F00" w:rsidRPr="00D77F0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</w:p>
    <w:p w14:paraId="6762BA70" w14:textId="2A165894" w:rsidR="008B3239" w:rsidRPr="002A081B" w:rsidRDefault="00022AC7" w:rsidP="002A08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81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D77F00" w:rsidRPr="00D77F00">
        <w:rPr>
          <w:rFonts w:ascii="Times New Roman" w:hAnsi="Times New Roman"/>
          <w:bCs/>
          <w:sz w:val="28"/>
          <w:szCs w:val="28"/>
        </w:rPr>
        <w:t>Обработка символьной информации</w:t>
      </w:r>
      <w:r w:rsidRPr="002A081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4AD3BF" w14:textId="77777777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35E7A9" w14:textId="77777777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274507" w14:textId="77777777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6F6A2A4" w14:textId="77777777" w:rsidR="007623E4" w:rsidRPr="00F34422" w:rsidRDefault="007623E4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830D15" w14:textId="77777777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DB29D8" w14:textId="590E486A" w:rsidR="00022AC7" w:rsidRPr="00F34422" w:rsidRDefault="00022AC7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="009A18C2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 w:rsidR="00F00FB6">
        <w:rPr>
          <w:rFonts w:ascii="Times New Roman" w:hAnsi="Times New Roman" w:cs="Times New Roman"/>
          <w:sz w:val="28"/>
          <w:szCs w:val="28"/>
          <w:lang w:val="ru-RU"/>
        </w:rPr>
        <w:t xml:space="preserve"> 1 группы 2 подгруппы</w:t>
      </w:r>
      <w:r w:rsidRPr="00F3442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538ADC" w14:textId="75140580" w:rsidR="00022AC7" w:rsidRPr="00F34422" w:rsidRDefault="007623E4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>Нестерович Максим Александрович</w:t>
      </w:r>
    </w:p>
    <w:p w14:paraId="2ED6843F" w14:textId="60ACB129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5C15559F" w14:textId="5899DC95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>Белодед Николай Иванович</w:t>
      </w:r>
    </w:p>
    <w:p w14:paraId="09E297AE" w14:textId="54E1B0AC" w:rsidR="008B3239" w:rsidRPr="00F34422" w:rsidRDefault="008B3239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338F1F2" w14:textId="77777777" w:rsidR="004138C6" w:rsidRPr="00F34422" w:rsidRDefault="004138C6" w:rsidP="007623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BA06AE4" w14:textId="77777777" w:rsidR="009D4D6D" w:rsidRPr="00F34422" w:rsidRDefault="008B3239" w:rsidP="00762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63D5E692" w14:textId="634C61B1" w:rsidR="004138C6" w:rsidRDefault="009D4D6D" w:rsidP="00D545BF">
      <w:pPr>
        <w:pStyle w:val="1"/>
        <w:spacing w:line="360" w:lineRule="auto"/>
        <w:ind w:firstLine="720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lang w:val="ru-RU"/>
        </w:rPr>
        <w:br w:type="page"/>
      </w:r>
      <w:r w:rsidR="007623E4" w:rsidRPr="00D545B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лабораторной работы</w:t>
      </w:r>
    </w:p>
    <w:p w14:paraId="3B2B02F0" w14:textId="7EC145E5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D77F00">
        <w:rPr>
          <w:rFonts w:ascii="Times New Roman" w:hAnsi="Times New Roman" w:cs="Times New Roman"/>
          <w:sz w:val="26"/>
          <w:szCs w:val="26"/>
        </w:rPr>
        <w:t>Целью лабораторной работы является изучение принципов представления и обработки символьной информации в вычислительных системах, освоение методов кодирования и декодирования символов, а также приобретение практических навыков работы с текстовыми данными, включая операции ввода, хранения, преобразования и анализа строковых структур.</w:t>
      </w:r>
    </w:p>
    <w:p w14:paraId="251615DD" w14:textId="587EFBF0" w:rsidR="001C0E86" w:rsidRDefault="00697531" w:rsidP="001C0E86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545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Краткие теоретические сведения</w:t>
      </w:r>
    </w:p>
    <w:p w14:paraId="4D6F1C3F" w14:textId="77777777" w:rsidR="00D77F00" w:rsidRDefault="00D77F00" w:rsidP="00D77F00">
      <w:pPr>
        <w:spacing w:before="120" w:line="360" w:lineRule="auto"/>
        <w:ind w:firstLine="510"/>
        <w:jc w:val="both"/>
        <w:rPr>
          <w:rFonts w:ascii="Times New Roman" w:hAnsi="Times New Roman"/>
          <w:color w:val="000000"/>
          <w:sz w:val="26"/>
          <w:szCs w:val="26"/>
          <w:lang w:val="ru-RU"/>
        </w:rPr>
      </w:pPr>
      <w:r w:rsidRPr="00D77F00">
        <w:rPr>
          <w:rFonts w:ascii="Times New Roman" w:hAnsi="Times New Roman"/>
          <w:color w:val="000000"/>
          <w:spacing w:val="-6"/>
          <w:sz w:val="26"/>
          <w:szCs w:val="26"/>
        </w:rPr>
        <w:t xml:space="preserve">Строка </w:t>
      </w:r>
      <w:r w:rsidRPr="00D77F00">
        <w:rPr>
          <w:rFonts w:ascii="Times New Roman" w:hAnsi="Times New Roman"/>
          <w:color w:val="000000"/>
          <w:sz w:val="26"/>
          <w:szCs w:val="26"/>
        </w:rPr>
        <w:t xml:space="preserve">символов хранится в памяти как </w:t>
      </w:r>
      <w:r w:rsidRPr="00D77F00">
        <w:rPr>
          <w:rFonts w:ascii="Times New Roman" w:hAnsi="Times New Roman"/>
          <w:i/>
          <w:color w:val="000000"/>
          <w:sz w:val="26"/>
          <w:szCs w:val="26"/>
        </w:rPr>
        <w:t>массив</w:t>
      </w:r>
      <w:r w:rsidRPr="00D77F00">
        <w:rPr>
          <w:rFonts w:ascii="Times New Roman" w:hAnsi="Times New Roman"/>
          <w:color w:val="000000"/>
          <w:sz w:val="26"/>
          <w:szCs w:val="26"/>
        </w:rPr>
        <w:t>. Каждый элемент массива содержит один символ, при этом последним символом является '</w:t>
      </w:r>
      <w:r w:rsidRPr="00D77F00">
        <w:rPr>
          <w:rFonts w:ascii="Times New Roman" w:hAnsi="Times New Roman"/>
          <w:b/>
          <w:color w:val="000000"/>
          <w:sz w:val="26"/>
          <w:szCs w:val="26"/>
        </w:rPr>
        <w:t>\0</w:t>
      </w:r>
      <w:r w:rsidRPr="00D77F00">
        <w:rPr>
          <w:rFonts w:ascii="Times New Roman" w:hAnsi="Times New Roman"/>
          <w:color w:val="000000"/>
          <w:sz w:val="26"/>
          <w:szCs w:val="26"/>
        </w:rPr>
        <w:t>'. Поэтому при объявлении массива надо указывать размерность на единицу больше, чем количество символов. Имя массива</w:t>
      </w:r>
      <w:r w:rsidRPr="00D77F00">
        <w:rPr>
          <w:rStyle w:val="apple-converted-space"/>
          <w:rFonts w:ascii="Times New Roman" w:hAnsi="Times New Roman"/>
          <w:color w:val="000000"/>
          <w:sz w:val="26"/>
          <w:szCs w:val="26"/>
        </w:rPr>
        <w:t> </w:t>
      </w:r>
      <w:r w:rsidRPr="00D77F00">
        <w:rPr>
          <w:rFonts w:ascii="Times New Roman" w:hAnsi="Times New Roman"/>
          <w:color w:val="000000"/>
          <w:sz w:val="26"/>
          <w:szCs w:val="26"/>
        </w:rPr>
        <w:t xml:space="preserve">без индекса является </w:t>
      </w:r>
      <w:r w:rsidRPr="00D77F00">
        <w:rPr>
          <w:rFonts w:ascii="Times New Roman" w:hAnsi="Times New Roman"/>
          <w:b/>
          <w:color w:val="000000"/>
          <w:sz w:val="26"/>
          <w:szCs w:val="26"/>
        </w:rPr>
        <w:t>указателем-константой</w:t>
      </w:r>
      <w:r w:rsidRPr="00D77F00">
        <w:rPr>
          <w:rFonts w:ascii="Times New Roman" w:hAnsi="Times New Roman"/>
          <w:color w:val="000000"/>
          <w:sz w:val="26"/>
          <w:szCs w:val="26"/>
        </w:rPr>
        <w:t>.</w:t>
      </w:r>
    </w:p>
    <w:p w14:paraId="75D10FF7" w14:textId="055B72F4" w:rsidR="00D77F00" w:rsidRPr="00D77F00" w:rsidRDefault="00D77F00" w:rsidP="00D77F00">
      <w:pPr>
        <w:spacing w:before="120" w:line="360" w:lineRule="auto"/>
        <w:ind w:firstLine="510"/>
        <w:jc w:val="center"/>
        <w:rPr>
          <w:rFonts w:ascii="Times New Roman" w:hAnsi="Times New Roman"/>
          <w:color w:val="000000"/>
          <w:sz w:val="26"/>
          <w:szCs w:val="26"/>
          <w:lang w:val="ru-RU"/>
        </w:rPr>
      </w:pPr>
      <w:r w:rsidRPr="00D77F00">
        <w:rPr>
          <w:rFonts w:ascii="Times New Roman" w:hAnsi="Times New Roman"/>
          <w:noProof/>
          <w:color w:val="000000"/>
          <w:sz w:val="26"/>
          <w:szCs w:val="26"/>
          <w:lang w:val="ru-RU"/>
        </w:rPr>
        <w:drawing>
          <wp:inline distT="0" distB="0" distL="0" distR="0" wp14:anchorId="2055AAAC" wp14:editId="0BE57A5B">
            <wp:extent cx="3951657" cy="4883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8807" cy="4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F08C" w14:textId="0453D128" w:rsidR="00C86E36" w:rsidRPr="00405F31" w:rsidRDefault="00D747E4" w:rsidP="00405F3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47E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Задание 1</w:t>
      </w:r>
    </w:p>
    <w:p w14:paraId="7C0AE3A8" w14:textId="77777777" w:rsidR="00D77F00" w:rsidRPr="00D77F00" w:rsidRDefault="00D77F00" w:rsidP="00D77F00">
      <w:pPr>
        <w:spacing w:before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D77F00">
        <w:rPr>
          <w:rFonts w:ascii="Times New Roman" w:hAnsi="Times New Roman"/>
          <w:sz w:val="26"/>
          <w:szCs w:val="26"/>
        </w:rPr>
        <w:t xml:space="preserve">1. Изучить способы преобразования символов, выполнив программы в правой части. </w:t>
      </w:r>
    </w:p>
    <w:p w14:paraId="48CCAFEC" w14:textId="77777777" w:rsidR="00D77F00" w:rsidRPr="00D77F00" w:rsidRDefault="00D77F00" w:rsidP="00D77F00">
      <w:pPr>
        <w:spacing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D77F00">
        <w:rPr>
          <w:rFonts w:ascii="Times New Roman" w:hAnsi="Times New Roman"/>
          <w:sz w:val="26"/>
          <w:szCs w:val="26"/>
        </w:rPr>
        <w:t>Выполнить прокрутки программ и записать условия.</w:t>
      </w:r>
    </w:p>
    <w:p w14:paraId="2A6FF2CF" w14:textId="6F85CF5E" w:rsidR="002622FC" w:rsidRDefault="00D77F00" w:rsidP="00D77F00">
      <w:pPr>
        <w:spacing w:line="360" w:lineRule="auto"/>
        <w:ind w:firstLine="720"/>
        <w:rPr>
          <w:rFonts w:ascii="Times New Roman" w:hAnsi="Times New Roman"/>
          <w:sz w:val="26"/>
          <w:szCs w:val="26"/>
          <w:lang w:val="ru-RU"/>
        </w:rPr>
      </w:pPr>
      <w:r w:rsidRPr="00D77F00">
        <w:rPr>
          <w:rFonts w:ascii="Times New Roman" w:hAnsi="Times New Roman"/>
          <w:sz w:val="26"/>
          <w:szCs w:val="26"/>
        </w:rPr>
        <w:t>Опробовать программы с различным текстом.</w:t>
      </w:r>
    </w:p>
    <w:p w14:paraId="4ECB39F4" w14:textId="5955BBDE" w:rsidR="00D77F00" w:rsidRDefault="00D77F00" w:rsidP="00D77F00">
      <w:pPr>
        <w:spacing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D77F0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9151FFF" wp14:editId="713E3297">
            <wp:extent cx="4444711" cy="30330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430" cy="303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9DB" w14:textId="3B361D51" w:rsidR="00D77F00" w:rsidRDefault="00D77F00" w:rsidP="00D77F00">
      <w:pPr>
        <w:spacing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D77F0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260F8691" wp14:editId="3CAA2FDC">
            <wp:extent cx="3439005" cy="2638793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3BBE" w14:textId="4A6FF4A2" w:rsidR="00D77F00" w:rsidRDefault="00D77F00" w:rsidP="00D77F00">
      <w:pPr>
        <w:spacing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D77F0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408BA34" wp14:editId="0DCE80CC">
            <wp:extent cx="6188710" cy="890270"/>
            <wp:effectExtent l="0" t="0" r="254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342F" w14:textId="394C3F5E" w:rsidR="00D77F00" w:rsidRPr="00100778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lastRenderedPageBreak/>
        <w:t>Прокрутка</w:t>
      </w:r>
      <w:r w:rsidRPr="00100778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40343D52" w14:textId="5DF1D445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77F00">
        <w:rPr>
          <w:rFonts w:ascii="Times New Roman" w:hAnsi="Times New Roman" w:cs="Times New Roman"/>
          <w:sz w:val="26"/>
          <w:szCs w:val="26"/>
          <w:lang w:val="ru-RU"/>
        </w:rPr>
        <w:t>1.</w:t>
      </w:r>
      <w:r w:rsidRPr="00D77F00">
        <w:rPr>
          <w:rFonts w:ascii="Times New Roman" w:hAnsi="Times New Roman" w:cs="Times New Roman"/>
          <w:sz w:val="26"/>
          <w:szCs w:val="26"/>
        </w:rPr>
        <w:t xml:space="preserve"> Сначала создаётся целочисленная переменная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и ей присваивается значение пять.</w:t>
      </w:r>
    </w:p>
    <w:p w14:paraId="2F215878" w14:textId="3C46C40B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Затем объявляются две символьные переменные: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symb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(пока без значения) и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new_symbol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>, которая сразу получает значение пробела.</w:t>
      </w:r>
    </w:p>
    <w:p w14:paraId="2D4BB9BA" w14:textId="2C36F3FA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В переменную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symb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записывается результат сложения числа пять и символа '0'. Так как символ '0' в кодировке хранится как число 48, то 48 плюс 5 даёт 53, а это код символа '5'. Теперь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symb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содержит символ '5'.</w:t>
      </w:r>
    </w:p>
    <w:p w14:paraId="4D20EF02" w14:textId="6CF4B7FA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На экран выводится символ '5' и пробел.</w:t>
      </w:r>
    </w:p>
    <w:p w14:paraId="037E02C9" w14:textId="1DD1234C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Далее идёт проверка: если символ находится между '0' и '9', то есть является цифрой, то переменной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присваивается значение этого символа, преобразованное обратно в число. Символ '5' действительно цифра, поэтому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снова становится равным пяти.</w:t>
      </w:r>
    </w:p>
    <w:p w14:paraId="143D9172" w14:textId="55C665AE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На экран выводится число пять и пробел.</w:t>
      </w:r>
    </w:p>
    <w:p w14:paraId="19016D47" w14:textId="73D9B501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  <w:r w:rsidRPr="00D77F00">
        <w:rPr>
          <w:rFonts w:ascii="Times New Roman" w:hAnsi="Times New Roman" w:cs="Times New Roman"/>
          <w:sz w:val="26"/>
          <w:szCs w:val="26"/>
        </w:rPr>
        <w:t xml:space="preserve"> Теперь в переменную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symb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записывается символ 'b'.</w:t>
      </w:r>
    </w:p>
    <w:p w14:paraId="66C9EC5F" w14:textId="23B13907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Проверяется условие: если символ находится в диапазоне от 'a' до 'z', то есть является строчной латинской буквой, то его преобразуют в заглавную. Для этого из кода символа вычитается 'a', прибавляется 'A', и получается код заглавной буквы. Для 'b' это даёт 'B'. В </w:t>
      </w:r>
      <w:proofErr w:type="spellStart"/>
      <w:r w:rsidRPr="00D77F00">
        <w:rPr>
          <w:rFonts w:ascii="Times New Roman" w:hAnsi="Times New Roman" w:cs="Times New Roman"/>
          <w:sz w:val="26"/>
          <w:szCs w:val="26"/>
        </w:rPr>
        <w:t>new_symbol</w:t>
      </w:r>
      <w:proofErr w:type="spellEnd"/>
      <w:r w:rsidRPr="00D77F00">
        <w:rPr>
          <w:rFonts w:ascii="Times New Roman" w:hAnsi="Times New Roman" w:cs="Times New Roman"/>
          <w:sz w:val="26"/>
          <w:szCs w:val="26"/>
        </w:rPr>
        <w:t xml:space="preserve"> записывается символ 'B'.</w:t>
      </w:r>
    </w:p>
    <w:p w14:paraId="6B7DDF76" w14:textId="2840983B" w:rsidR="00D77F00" w:rsidRP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</w:t>
      </w:r>
      <w:r w:rsidRPr="00D77F00">
        <w:rPr>
          <w:rFonts w:ascii="Times New Roman" w:hAnsi="Times New Roman" w:cs="Times New Roman"/>
          <w:sz w:val="26"/>
          <w:szCs w:val="26"/>
        </w:rPr>
        <w:t xml:space="preserve"> На экран выводится символ 'B' и пробел.</w:t>
      </w:r>
    </w:p>
    <w:p w14:paraId="4B553B13" w14:textId="77777777" w:rsidR="00D77F00" w:rsidRDefault="00D77F00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0F4B4A09" w14:textId="1B18FCDA" w:rsidR="00764F1D" w:rsidRDefault="00764F1D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Условие</w:t>
      </w:r>
      <w:r w:rsidRPr="00764F1D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6670AF85" w14:textId="0C1828BF" w:rsidR="00764F1D" w:rsidRPr="00100778" w:rsidRDefault="00764F1D" w:rsidP="00D77F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Требуется</w:t>
      </w:r>
      <w:r w:rsidRPr="00764F1D">
        <w:rPr>
          <w:rFonts w:ascii="Times New Roman" w:hAnsi="Times New Roman" w:cs="Times New Roman"/>
          <w:sz w:val="26"/>
          <w:szCs w:val="26"/>
        </w:rPr>
        <w:t xml:space="preserve"> написать программу на языке C++, которая демонстрирует основные приёмы обработки символьной информации. Программа должна преобразовать целое число в соответствующий ему символ цифры и вывести результат, затем проверить, является ли этот символ цифрой, и при положительном результате преобразовать его обратно в число. После этого необходимо взять строчную латинскую букву,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4F1D">
        <w:rPr>
          <w:rFonts w:ascii="Times New Roman" w:hAnsi="Times New Roman" w:cs="Times New Roman"/>
          <w:sz w:val="26"/>
          <w:szCs w:val="26"/>
        </w:rPr>
        <w:lastRenderedPageBreak/>
        <w:t>преобразовать её в заглавную и также вывести на экран. В результате работы программы должны быть показаны все промежуточные и итоговые значения</w:t>
      </w:r>
      <w:r w:rsidRPr="00764F1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45B0E00" w14:textId="5B815CB0" w:rsidR="00764F1D" w:rsidRDefault="00764F1D" w:rsidP="00764F1D">
      <w:pPr>
        <w:spacing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64F1D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CCDA781" wp14:editId="489FB1FD">
            <wp:extent cx="3381847" cy="2962688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2528" w14:textId="01AE400F" w:rsidR="00764F1D" w:rsidRDefault="00764F1D" w:rsidP="00764F1D">
      <w:pPr>
        <w:spacing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64F1D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14DC3E9E" wp14:editId="605AEB98">
            <wp:extent cx="2410161" cy="201005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A28" w14:textId="28C5F202" w:rsidR="00764F1D" w:rsidRDefault="00764F1D" w:rsidP="00764F1D">
      <w:pPr>
        <w:spacing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64F1D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CE1F118" wp14:editId="6C4CD519">
            <wp:extent cx="6188710" cy="741045"/>
            <wp:effectExtent l="0" t="0" r="254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157B" w14:textId="67E830F8" w:rsidR="00764F1D" w:rsidRDefault="00764F1D" w:rsidP="00764F1D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Прокрутка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56D8291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Создаётся символьный массив, в котором хранится слово «Text» и завершающий нулевой символ.</w:t>
      </w:r>
    </w:p>
    <w:p w14:paraId="6536D795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Объявляется переменная</w:t>
      </w:r>
      <w:r w:rsidRPr="00764F1D">
        <w:rPr>
          <w:rFonts w:ascii="Times New Roman" w:hAnsi="Times New Roman" w:cs="Times New Roman"/>
          <w:sz w:val="26"/>
          <w:szCs w:val="26"/>
        </w:rPr>
        <w:noBreakHyphen/>
        <w:t xml:space="preserve">счётчик </w:t>
      </w:r>
      <w:proofErr w:type="spellStart"/>
      <w:r w:rsidRPr="00764F1D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Pr="00764F1D">
        <w:rPr>
          <w:rFonts w:ascii="Times New Roman" w:hAnsi="Times New Roman" w:cs="Times New Roman"/>
          <w:sz w:val="26"/>
          <w:szCs w:val="26"/>
        </w:rPr>
        <w:t xml:space="preserve"> и ей присваивается значение ноль.</w:t>
      </w:r>
    </w:p>
    <w:p w14:paraId="03F94B72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Объявляется указатель на символ.</w:t>
      </w:r>
    </w:p>
    <w:p w14:paraId="0DCFFF80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lastRenderedPageBreak/>
        <w:t>Указатель устанавливается на первый элемент массива, то есть на букву T.</w:t>
      </w:r>
    </w:p>
    <w:p w14:paraId="7F8995FB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Проверяется условие: строка существует, поэтому цикл будет выполняться.</w:t>
      </w:r>
    </w:p>
    <w:p w14:paraId="5C4BBF22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В цикле проверяется текущий символ: если он не равен нулю, счётчик увеличивается на единицу, а указатель сдвигается к следующему символу.</w:t>
      </w:r>
    </w:p>
    <w:p w14:paraId="60F06C6B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На первой итерации указатель указывает на T, счётчик становится равным одному.</w:t>
      </w:r>
    </w:p>
    <w:p w14:paraId="027C2263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На второй итерации указатель указывает на e, счётчик становится равным двум.</w:t>
      </w:r>
    </w:p>
    <w:p w14:paraId="6F3FD773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На третьей итерации указатель указывает на x, счётчик становится равным трём.</w:t>
      </w:r>
    </w:p>
    <w:p w14:paraId="7F394C6A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На четвёртой итерации указатель указывает на t, счётчик становится равным четырём.</w:t>
      </w:r>
    </w:p>
    <w:p w14:paraId="5435762B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На пятой итерации указатель доходит до завершающего нуля, условие цикла становится ложным, и цикл завершается.</w:t>
      </w:r>
    </w:p>
    <w:p w14:paraId="22032C9C" w14:textId="77777777" w:rsidR="00764F1D" w:rsidRPr="00764F1D" w:rsidRDefault="00764F1D" w:rsidP="00764F1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4F1D">
        <w:rPr>
          <w:rFonts w:ascii="Times New Roman" w:hAnsi="Times New Roman" w:cs="Times New Roman"/>
          <w:sz w:val="26"/>
          <w:szCs w:val="26"/>
        </w:rPr>
        <w:t>В конце программа выводит значение счётчика, которое равно четырём.</w:t>
      </w:r>
    </w:p>
    <w:p w14:paraId="3D797C3C" w14:textId="77777777" w:rsidR="00764F1D" w:rsidRDefault="00764F1D" w:rsidP="00764F1D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1985DF32" w14:textId="202C3216" w:rsidR="00764F1D" w:rsidRPr="00764F1D" w:rsidRDefault="00764F1D" w:rsidP="00764F1D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Условие</w:t>
      </w:r>
      <w:r w:rsidRPr="00764F1D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15278C0D" w14:textId="12A144C1" w:rsidR="00764F1D" w:rsidRPr="00764F1D" w:rsidRDefault="00764F1D" w:rsidP="00764F1D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764F1D">
        <w:rPr>
          <w:rFonts w:ascii="Times New Roman" w:hAnsi="Times New Roman" w:cs="Times New Roman"/>
          <w:sz w:val="26"/>
          <w:szCs w:val="26"/>
        </w:rPr>
        <w:t>Требуется написать программу, которая подсчитывает количество символов в строке. Для этого необходимо создать символьный массив, содержащий слово «Text», и с помощью указателя пройти по всем элементам массива до нулевого символа</w:t>
      </w:r>
      <w:r w:rsidRPr="00764F1D">
        <w:rPr>
          <w:rFonts w:ascii="Times New Roman" w:hAnsi="Times New Roman" w:cs="Times New Roman"/>
          <w:sz w:val="26"/>
          <w:szCs w:val="26"/>
        </w:rPr>
        <w:noBreakHyphen/>
        <w:t>терминатора. На каждой итерации при встрече ненулевого символа счётчик должен увеличиваться на единицу. После завершения обхода программа должна вывести на экран общее количество символов в строке без учёта завершающего нуля.</w:t>
      </w:r>
    </w:p>
    <w:p w14:paraId="3D6A6101" w14:textId="4D775AA5" w:rsidR="008B3274" w:rsidRPr="0036797D" w:rsidRDefault="008B3274" w:rsidP="0036797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2</w:t>
      </w:r>
    </w:p>
    <w:p w14:paraId="6D8BA789" w14:textId="6DCD7047" w:rsidR="002622FC" w:rsidRPr="00764F1D" w:rsidRDefault="00764F1D" w:rsidP="00764F1D">
      <w:pPr>
        <w:spacing w:before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764F1D">
        <w:rPr>
          <w:rFonts w:ascii="Times New Roman" w:hAnsi="Times New Roman"/>
          <w:sz w:val="26"/>
          <w:szCs w:val="26"/>
        </w:rPr>
        <w:t>2. Выполнить программу, приведенную в правой части.</w:t>
      </w:r>
      <w:r>
        <w:rPr>
          <w:rFonts w:ascii="Times New Roman" w:hAnsi="Times New Roman"/>
          <w:sz w:val="26"/>
          <w:szCs w:val="26"/>
          <w:lang w:val="ru-RU"/>
        </w:rPr>
        <w:t xml:space="preserve"> </w:t>
      </w:r>
      <w:r w:rsidRPr="00764F1D">
        <w:rPr>
          <w:rFonts w:ascii="Times New Roman" w:hAnsi="Times New Roman"/>
          <w:sz w:val="26"/>
          <w:szCs w:val="26"/>
        </w:rPr>
        <w:t xml:space="preserve">Объяснить принцип использования </w:t>
      </w:r>
      <w:r w:rsidRPr="00764F1D">
        <w:rPr>
          <w:rFonts w:ascii="Times New Roman" w:hAnsi="Times New Roman"/>
          <w:i/>
          <w:sz w:val="26"/>
          <w:szCs w:val="26"/>
        </w:rPr>
        <w:t>функций стандартной библиотеки</w:t>
      </w:r>
      <w:r w:rsidRPr="00764F1D">
        <w:rPr>
          <w:rFonts w:ascii="Times New Roman" w:hAnsi="Times New Roman"/>
          <w:sz w:val="26"/>
          <w:szCs w:val="26"/>
        </w:rPr>
        <w:t>.</w:t>
      </w:r>
    </w:p>
    <w:p w14:paraId="4C3E1966" w14:textId="5CF0710C" w:rsidR="009B6C84" w:rsidRDefault="00081F2F" w:rsidP="00081F2F">
      <w:pPr>
        <w:spacing w:line="360" w:lineRule="auto"/>
        <w:jc w:val="center"/>
        <w:rPr>
          <w:rFonts w:ascii="Times New Roman" w:hAnsi="Times New Roman"/>
          <w:color w:val="000000"/>
          <w:sz w:val="26"/>
          <w:szCs w:val="26"/>
          <w:lang w:val="ru-RU"/>
        </w:rPr>
      </w:pPr>
      <w:r w:rsidRPr="00081F2F">
        <w:rPr>
          <w:rFonts w:ascii="Times New Roman" w:hAnsi="Times New Roman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0F2DC483" wp14:editId="737A53FB">
            <wp:extent cx="3296161" cy="4090417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4038" cy="41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9D85" w14:textId="4015B828" w:rsidR="00081F2F" w:rsidRDefault="00081F2F" w:rsidP="00081F2F">
      <w:pPr>
        <w:spacing w:line="360" w:lineRule="auto"/>
        <w:jc w:val="center"/>
        <w:rPr>
          <w:rFonts w:ascii="Times New Roman" w:hAnsi="Times New Roman"/>
          <w:color w:val="000000"/>
          <w:sz w:val="26"/>
          <w:szCs w:val="26"/>
          <w:lang w:val="ru-RU"/>
        </w:rPr>
      </w:pPr>
      <w:r w:rsidRPr="00081F2F">
        <w:rPr>
          <w:rFonts w:ascii="Times New Roman" w:hAnsi="Times New Roman"/>
          <w:noProof/>
          <w:color w:val="000000"/>
          <w:sz w:val="26"/>
          <w:szCs w:val="26"/>
          <w:lang w:val="ru-RU"/>
        </w:rPr>
        <w:drawing>
          <wp:inline distT="0" distB="0" distL="0" distR="0" wp14:anchorId="1C46BED5" wp14:editId="6113C539">
            <wp:extent cx="3934374" cy="4220164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A879" w14:textId="3BCA2B23" w:rsidR="00081F2F" w:rsidRPr="009B6C84" w:rsidRDefault="00081F2F" w:rsidP="00081F2F">
      <w:pPr>
        <w:spacing w:line="360" w:lineRule="auto"/>
        <w:jc w:val="center"/>
        <w:rPr>
          <w:rFonts w:ascii="Times New Roman" w:hAnsi="Times New Roman"/>
          <w:color w:val="000000"/>
          <w:sz w:val="26"/>
          <w:szCs w:val="26"/>
          <w:lang w:val="ru-RU"/>
        </w:rPr>
      </w:pPr>
      <w:r w:rsidRPr="00081F2F">
        <w:rPr>
          <w:rFonts w:ascii="Times New Roman" w:hAnsi="Times New Roman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06A76C72" wp14:editId="1529D962">
            <wp:extent cx="6188710" cy="929005"/>
            <wp:effectExtent l="0" t="0" r="254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1FE2" w14:textId="621D22F3" w:rsidR="008B3274" w:rsidRPr="009B6C84" w:rsidRDefault="008B3274" w:rsidP="008B327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3</w:t>
      </w:r>
    </w:p>
    <w:p w14:paraId="5A403C1D" w14:textId="4B0A6831" w:rsidR="009B6C84" w:rsidRPr="00081F2F" w:rsidRDefault="00081F2F" w:rsidP="00081F2F">
      <w:pPr>
        <w:ind w:firstLine="510"/>
        <w:jc w:val="both"/>
        <w:rPr>
          <w:rFonts w:ascii="Times New Roman" w:hAnsi="Times New Roman"/>
          <w:sz w:val="26"/>
          <w:szCs w:val="26"/>
        </w:rPr>
      </w:pPr>
      <w:r w:rsidRPr="00081F2F">
        <w:rPr>
          <w:rFonts w:ascii="Times New Roman" w:hAnsi="Times New Roman"/>
          <w:sz w:val="26"/>
          <w:szCs w:val="26"/>
        </w:rPr>
        <w:t>3. Изучить способы работы с символьными массивами, выполнив программу в правой части.</w:t>
      </w:r>
    </w:p>
    <w:p w14:paraId="729106F1" w14:textId="40C4514C" w:rsidR="00081F2F" w:rsidRDefault="00081F2F" w:rsidP="00081F2F">
      <w:pPr>
        <w:jc w:val="center"/>
        <w:rPr>
          <w:lang w:val="ru-RU"/>
        </w:rPr>
      </w:pPr>
      <w:r w:rsidRPr="00081F2F">
        <w:rPr>
          <w:noProof/>
          <w:lang w:val="ru-RU"/>
        </w:rPr>
        <w:drawing>
          <wp:inline distT="0" distB="0" distL="0" distR="0" wp14:anchorId="46A6DD2D" wp14:editId="0D93F400">
            <wp:extent cx="3261014" cy="2568880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8273" cy="25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A462" w14:textId="711D14AC" w:rsidR="00081F2F" w:rsidRPr="00081F2F" w:rsidRDefault="00081F2F" w:rsidP="00081F2F">
      <w:pPr>
        <w:jc w:val="center"/>
        <w:rPr>
          <w:lang w:val="en-US"/>
        </w:rPr>
      </w:pPr>
      <w:r w:rsidRPr="00081F2F">
        <w:rPr>
          <w:noProof/>
          <w:lang w:val="ru-RU"/>
        </w:rPr>
        <w:drawing>
          <wp:inline distT="0" distB="0" distL="0" distR="0" wp14:anchorId="2D81FE19" wp14:editId="6EFDCEBC">
            <wp:extent cx="3219899" cy="39439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7A9C" w14:textId="6F49427E" w:rsidR="00081F2F" w:rsidRPr="009B6C84" w:rsidRDefault="00081F2F" w:rsidP="00081F2F">
      <w:pPr>
        <w:jc w:val="center"/>
        <w:rPr>
          <w:lang w:val="ru-RU"/>
        </w:rPr>
      </w:pPr>
      <w:r w:rsidRPr="00081F2F">
        <w:rPr>
          <w:noProof/>
          <w:lang w:val="ru-RU"/>
        </w:rPr>
        <w:lastRenderedPageBreak/>
        <w:drawing>
          <wp:inline distT="0" distB="0" distL="0" distR="0" wp14:anchorId="6888D694" wp14:editId="1AE13983">
            <wp:extent cx="6188710" cy="105029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DC7C" w14:textId="7B451EA1" w:rsidR="00577353" w:rsidRPr="00577353" w:rsidRDefault="00416BC4" w:rsidP="005773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</w:p>
    <w:p w14:paraId="31D26F10" w14:textId="79C09F3C" w:rsidR="00577353" w:rsidRPr="00081F2F" w:rsidRDefault="00081F2F" w:rsidP="00081F2F">
      <w:pPr>
        <w:spacing w:before="120" w:line="360" w:lineRule="auto"/>
        <w:ind w:firstLine="510"/>
        <w:jc w:val="both"/>
        <w:rPr>
          <w:rFonts w:ascii="Times New Roman" w:hAnsi="Times New Roman"/>
          <w:sz w:val="28"/>
          <w:szCs w:val="28"/>
        </w:rPr>
      </w:pPr>
      <w:r w:rsidRPr="00081F2F">
        <w:rPr>
          <w:rFonts w:ascii="Times New Roman" w:hAnsi="Times New Roman"/>
          <w:sz w:val="26"/>
          <w:szCs w:val="26"/>
        </w:rPr>
        <w:t xml:space="preserve">4. Выполнить программу в правой части. Закомментировать строку </w:t>
      </w:r>
      <w:proofErr w:type="spellStart"/>
      <w:proofErr w:type="gramStart"/>
      <w:r w:rsidRPr="00081F2F">
        <w:rPr>
          <w:rFonts w:ascii="Times New Roman" w:eastAsia="Times New Roman" w:hAnsi="Times New Roman"/>
          <w:b/>
          <w:color w:val="000000"/>
          <w:sz w:val="26"/>
          <w:szCs w:val="26"/>
          <w:lang w:val="en-US"/>
        </w:rPr>
        <w:t>cin</w:t>
      </w:r>
      <w:proofErr w:type="spellEnd"/>
      <w:r w:rsidRPr="00081F2F">
        <w:rPr>
          <w:rFonts w:ascii="Times New Roman" w:eastAsia="Times New Roman" w:hAnsi="Times New Roman"/>
          <w:b/>
          <w:color w:val="000000"/>
          <w:sz w:val="26"/>
          <w:szCs w:val="26"/>
        </w:rPr>
        <w:t>.</w:t>
      </w:r>
      <w:r w:rsidRPr="00081F2F">
        <w:rPr>
          <w:rFonts w:ascii="Times New Roman" w:eastAsia="Times New Roman" w:hAnsi="Times New Roman"/>
          <w:b/>
          <w:color w:val="000000"/>
          <w:sz w:val="26"/>
          <w:szCs w:val="26"/>
          <w:lang w:val="en-US"/>
        </w:rPr>
        <w:t>ignore</w:t>
      </w:r>
      <w:proofErr w:type="gramEnd"/>
      <w:r w:rsidRPr="00081F2F">
        <w:rPr>
          <w:rFonts w:ascii="Times New Roman" w:eastAsia="Times New Roman" w:hAnsi="Times New Roman"/>
          <w:b/>
          <w:color w:val="000000"/>
          <w:sz w:val="26"/>
          <w:szCs w:val="26"/>
        </w:rPr>
        <w:t>…</w:t>
      </w:r>
      <w:r w:rsidRPr="00081F2F">
        <w:rPr>
          <w:rFonts w:ascii="Times New Roman" w:hAnsi="Times New Roman"/>
          <w:sz w:val="26"/>
          <w:szCs w:val="26"/>
        </w:rPr>
        <w:t xml:space="preserve"> </w:t>
      </w:r>
      <w:r w:rsidRPr="00081F2F">
        <w:rPr>
          <w:rFonts w:ascii="Times New Roman" w:eastAsia="Times New Roman" w:hAnsi="Times New Roman"/>
          <w:color w:val="000000"/>
          <w:sz w:val="26"/>
          <w:szCs w:val="26"/>
        </w:rPr>
        <w:t>Объяснить возникшие проблемы при выполнении программы</w:t>
      </w:r>
      <w:r w:rsidRPr="0012564E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17BCAB38" w14:textId="3F2B691A" w:rsidR="00577353" w:rsidRDefault="00081F2F" w:rsidP="00081F2F">
      <w:pPr>
        <w:jc w:val="center"/>
        <w:rPr>
          <w:lang w:val="en-US"/>
        </w:rPr>
      </w:pPr>
      <w:r w:rsidRPr="00081F2F">
        <w:rPr>
          <w:noProof/>
          <w:lang w:val="en-US"/>
        </w:rPr>
        <w:drawing>
          <wp:inline distT="0" distB="0" distL="0" distR="0" wp14:anchorId="490A1879" wp14:editId="7625B3C2">
            <wp:extent cx="4176279" cy="267281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617" cy="26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F2F">
        <w:rPr>
          <w:noProof/>
          <w:lang w:val="en-US"/>
        </w:rPr>
        <w:drawing>
          <wp:inline distT="0" distB="0" distL="0" distR="0" wp14:anchorId="7F6BEA33" wp14:editId="6A04ABF9">
            <wp:extent cx="3458058" cy="2972215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58EB" w14:textId="5BEA3297" w:rsidR="00081F2F" w:rsidRDefault="00081F2F" w:rsidP="00081F2F">
      <w:pPr>
        <w:jc w:val="center"/>
        <w:rPr>
          <w:lang w:val="en-US"/>
        </w:rPr>
      </w:pPr>
      <w:r w:rsidRPr="00081F2F">
        <w:rPr>
          <w:noProof/>
          <w:lang w:val="en-US"/>
        </w:rPr>
        <w:lastRenderedPageBreak/>
        <w:drawing>
          <wp:inline distT="0" distB="0" distL="0" distR="0" wp14:anchorId="42A3C331" wp14:editId="0827C934">
            <wp:extent cx="6188710" cy="1607185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3C7E" w14:textId="3536B67C" w:rsidR="00081F2F" w:rsidRPr="00081F2F" w:rsidRDefault="00081F2F" w:rsidP="00081F2F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081F2F">
        <w:rPr>
          <w:rFonts w:ascii="Times New Roman" w:hAnsi="Times New Roman" w:cs="Times New Roman"/>
          <w:sz w:val="26"/>
          <w:szCs w:val="26"/>
          <w:lang w:val="ru-RU"/>
        </w:rPr>
        <w:t xml:space="preserve">Возможные проблемы связаны с отсутствием очистки буфера, </w:t>
      </w:r>
      <w:proofErr w:type="gramStart"/>
      <w:r w:rsidRPr="00081F2F">
        <w:rPr>
          <w:rFonts w:ascii="Times New Roman" w:hAnsi="Times New Roman" w:cs="Times New Roman"/>
          <w:sz w:val="26"/>
          <w:szCs w:val="26"/>
          <w:lang w:val="ru-RU"/>
        </w:rPr>
        <w:t>в  ходе</w:t>
      </w:r>
      <w:proofErr w:type="gramEnd"/>
      <w:r w:rsidRPr="00081F2F">
        <w:rPr>
          <w:rFonts w:ascii="Times New Roman" w:hAnsi="Times New Roman" w:cs="Times New Roman"/>
          <w:sz w:val="26"/>
          <w:szCs w:val="26"/>
          <w:lang w:val="ru-RU"/>
        </w:rPr>
        <w:t xml:space="preserve"> чего остается \</w:t>
      </w:r>
      <w:r w:rsidRPr="00081F2F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081F2F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62FFA71" w14:textId="6DC8902E" w:rsidR="00557395" w:rsidRDefault="00557395" w:rsidP="0055739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Задание </w:t>
      </w:r>
      <w:r w:rsidRPr="0055739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</w:p>
    <w:p w14:paraId="382DEC95" w14:textId="77777777" w:rsidR="00081F2F" w:rsidRPr="00081F2F" w:rsidRDefault="00081F2F" w:rsidP="00081F2F">
      <w:pPr>
        <w:spacing w:before="120" w:line="360" w:lineRule="auto"/>
        <w:ind w:firstLine="510"/>
        <w:jc w:val="both"/>
        <w:rPr>
          <w:rFonts w:ascii="Times New Roman" w:hAnsi="Times New Roman"/>
          <w:sz w:val="26"/>
          <w:szCs w:val="26"/>
        </w:rPr>
      </w:pPr>
      <w:r w:rsidRPr="00081F2F">
        <w:rPr>
          <w:rFonts w:ascii="Times New Roman" w:hAnsi="Times New Roman"/>
          <w:sz w:val="26"/>
          <w:szCs w:val="26"/>
        </w:rPr>
        <w:t>5. В правой части записаны два варианта решения задачи. Выполнить программы и объяснить различия между ними.</w:t>
      </w:r>
    </w:p>
    <w:p w14:paraId="4E59140F" w14:textId="1F3041E6" w:rsidR="00577353" w:rsidRPr="00081F2F" w:rsidRDefault="00081F2F" w:rsidP="00081F2F">
      <w:pPr>
        <w:spacing w:line="360" w:lineRule="auto"/>
        <w:ind w:firstLine="510"/>
        <w:jc w:val="both"/>
        <w:rPr>
          <w:rFonts w:ascii="Times New Roman" w:hAnsi="Times New Roman"/>
          <w:sz w:val="26"/>
          <w:szCs w:val="26"/>
        </w:rPr>
      </w:pPr>
      <w:r w:rsidRPr="00081F2F">
        <w:rPr>
          <w:rFonts w:ascii="Times New Roman" w:hAnsi="Times New Roman"/>
          <w:sz w:val="26"/>
          <w:szCs w:val="26"/>
        </w:rPr>
        <w:t>Внести изменения в программу с тем, чтобы проверялось не только количество скобок, но и правильность их расстановки (первой в тексте должна быть открывающая скобка).</w:t>
      </w:r>
    </w:p>
    <w:p w14:paraId="34974DC5" w14:textId="2F9AAD9F" w:rsidR="00577353" w:rsidRDefault="00A57A57" w:rsidP="00577353">
      <w:pPr>
        <w:spacing w:line="360" w:lineRule="auto"/>
        <w:ind w:firstLine="510"/>
        <w:jc w:val="center"/>
        <w:rPr>
          <w:rFonts w:ascii="Times New Roman" w:hAnsi="Times New Roman"/>
          <w:sz w:val="26"/>
          <w:szCs w:val="26"/>
          <w:lang w:val="ru-RU"/>
        </w:rPr>
      </w:pPr>
      <w:r w:rsidRPr="00A57A57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5C0382C7" wp14:editId="6892409A">
            <wp:extent cx="6188710" cy="3091180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CCD4" w14:textId="7A129D4A" w:rsidR="00577353" w:rsidRDefault="00A57A57" w:rsidP="00577353">
      <w:pPr>
        <w:spacing w:line="360" w:lineRule="auto"/>
        <w:ind w:firstLine="510"/>
        <w:jc w:val="center"/>
        <w:rPr>
          <w:rFonts w:ascii="Times New Roman" w:hAnsi="Times New Roman"/>
          <w:sz w:val="26"/>
          <w:szCs w:val="26"/>
          <w:lang w:val="en-US"/>
        </w:rPr>
      </w:pPr>
      <w:r w:rsidRPr="00A57A57">
        <w:rPr>
          <w:rFonts w:ascii="Times New Roman" w:hAns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37291D17" wp14:editId="3F4DC2EA">
            <wp:extent cx="4305901" cy="3286584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EDCF" w14:textId="21B52EE1" w:rsidR="00A57A57" w:rsidRDefault="00A57A57" w:rsidP="00577353">
      <w:pPr>
        <w:spacing w:line="360" w:lineRule="auto"/>
        <w:ind w:firstLine="510"/>
        <w:jc w:val="center"/>
        <w:rPr>
          <w:rFonts w:ascii="Times New Roman" w:hAnsi="Times New Roman"/>
          <w:sz w:val="26"/>
          <w:szCs w:val="26"/>
          <w:lang w:val="en-US"/>
        </w:rPr>
      </w:pPr>
      <w:r w:rsidRPr="00A57A57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3ED42CFA" wp14:editId="3FEA6246">
            <wp:extent cx="6188710" cy="1062355"/>
            <wp:effectExtent l="0" t="0" r="254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6F46" w14:textId="48EE90F3" w:rsidR="00A57A57" w:rsidRDefault="00A57A57" w:rsidP="00577353">
      <w:pPr>
        <w:spacing w:line="360" w:lineRule="auto"/>
        <w:ind w:firstLine="510"/>
        <w:jc w:val="center"/>
        <w:rPr>
          <w:rFonts w:ascii="Times New Roman" w:hAnsi="Times New Roman"/>
          <w:sz w:val="26"/>
          <w:szCs w:val="26"/>
          <w:lang w:val="en-US"/>
        </w:rPr>
      </w:pPr>
      <w:r w:rsidRPr="00A57A57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033BA1C2" wp14:editId="21B93D09">
            <wp:extent cx="3658111" cy="3096057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AC18" w14:textId="2AA086B8" w:rsidR="00A57A57" w:rsidRDefault="00A57A57" w:rsidP="00577353">
      <w:pPr>
        <w:spacing w:line="360" w:lineRule="auto"/>
        <w:ind w:firstLine="510"/>
        <w:jc w:val="center"/>
        <w:rPr>
          <w:rFonts w:ascii="Times New Roman" w:hAnsi="Times New Roman"/>
          <w:sz w:val="26"/>
          <w:szCs w:val="26"/>
          <w:lang w:val="en-US"/>
        </w:rPr>
      </w:pPr>
      <w:r w:rsidRPr="00A57A57">
        <w:rPr>
          <w:rFonts w:ascii="Times New Roman" w:hAnsi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B5D022E" wp14:editId="4946D0CC">
            <wp:extent cx="6188710" cy="1209675"/>
            <wp:effectExtent l="0" t="0" r="254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8154" w14:textId="6E5D89DA" w:rsidR="00A57A57" w:rsidRPr="00A57A57" w:rsidRDefault="00A57A57" w:rsidP="00A57A5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Задание </w:t>
      </w:r>
      <w:r w:rsidRPr="00A57A5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</w:t>
      </w:r>
    </w:p>
    <w:p w14:paraId="7D8B43C5" w14:textId="77777777" w:rsidR="00A57A57" w:rsidRPr="00A57A57" w:rsidRDefault="00A57A57" w:rsidP="00A57A57">
      <w:pPr>
        <w:spacing w:line="360" w:lineRule="auto"/>
        <w:ind w:firstLine="720"/>
        <w:rPr>
          <w:rFonts w:ascii="Times New Roman" w:eastAsia="Times New Roman" w:hAnsi="Times New Roman"/>
          <w:color w:val="000000"/>
          <w:sz w:val="26"/>
          <w:szCs w:val="26"/>
          <w:lang w:eastAsia="ru-RU"/>
        </w:rPr>
      </w:pPr>
      <w:r w:rsidRPr="00A57A57">
        <w:rPr>
          <w:rFonts w:ascii="Times New Roman" w:eastAsia="Times New Roman" w:hAnsi="Times New Roman"/>
          <w:color w:val="000000"/>
          <w:sz w:val="26"/>
          <w:szCs w:val="26"/>
          <w:lang w:eastAsia="ru-RU"/>
        </w:rPr>
        <w:t xml:space="preserve">6. Выполнить задания из таблицы ниже, используя </w:t>
      </w:r>
      <w:r w:rsidRPr="00A57A57">
        <w:rPr>
          <w:rFonts w:ascii="Times New Roman" w:eastAsia="Times New Roman" w:hAnsi="Times New Roman"/>
          <w:b/>
          <w:i/>
          <w:color w:val="000000"/>
          <w:sz w:val="26"/>
          <w:szCs w:val="26"/>
          <w:lang w:eastAsia="ru-RU"/>
        </w:rPr>
        <w:t>индексы</w:t>
      </w:r>
      <w:r w:rsidRPr="00A57A57">
        <w:rPr>
          <w:rFonts w:ascii="Times New Roman" w:eastAsia="Times New Roman" w:hAnsi="Times New Roman"/>
          <w:color w:val="000000"/>
          <w:sz w:val="26"/>
          <w:szCs w:val="26"/>
          <w:lang w:eastAsia="ru-RU"/>
        </w:rPr>
        <w:t xml:space="preserve"> </w:t>
      </w:r>
      <w:r w:rsidRPr="00A57A57">
        <w:rPr>
          <w:rFonts w:ascii="Times New Roman" w:hAnsi="Times New Roman"/>
          <w:sz w:val="26"/>
          <w:szCs w:val="26"/>
        </w:rPr>
        <w:t xml:space="preserve">для доступа к элементам массивов в первой программе и </w:t>
      </w:r>
      <w:r w:rsidRPr="00A57A57">
        <w:rPr>
          <w:rFonts w:ascii="Times New Roman" w:hAnsi="Times New Roman"/>
          <w:b/>
          <w:i/>
          <w:sz w:val="26"/>
          <w:szCs w:val="26"/>
        </w:rPr>
        <w:t>указатели</w:t>
      </w:r>
      <w:r w:rsidRPr="00A57A57">
        <w:rPr>
          <w:rFonts w:ascii="Times New Roman" w:hAnsi="Times New Roman"/>
          <w:sz w:val="26"/>
          <w:szCs w:val="26"/>
        </w:rPr>
        <w:t xml:space="preserve"> </w:t>
      </w:r>
      <w:r w:rsidRPr="00A57A57">
        <w:rPr>
          <w:rFonts w:ascii="Times New Roman" w:hAnsi="Times New Roman"/>
          <w:sz w:val="26"/>
          <w:szCs w:val="26"/>
        </w:rPr>
        <w:sym w:font="Symbol" w:char="F02D"/>
      </w:r>
      <w:r w:rsidRPr="00A57A57">
        <w:rPr>
          <w:rFonts w:ascii="Times New Roman" w:hAnsi="Times New Roman"/>
          <w:sz w:val="26"/>
          <w:szCs w:val="26"/>
        </w:rPr>
        <w:t xml:space="preserve"> во второй программе</w:t>
      </w:r>
      <w:r w:rsidRPr="00A57A57">
        <w:rPr>
          <w:rFonts w:ascii="Times New Roman" w:eastAsia="Times New Roman" w:hAnsi="Times New Roman"/>
          <w:color w:val="000000"/>
          <w:sz w:val="26"/>
          <w:szCs w:val="26"/>
          <w:lang w:eastAsia="ru-RU"/>
        </w:rPr>
        <w:t xml:space="preserve">. </w:t>
      </w:r>
    </w:p>
    <w:p w14:paraId="565E6CE5" w14:textId="62B3E59C" w:rsidR="00A57A57" w:rsidRDefault="00A57A57" w:rsidP="00A57A57">
      <w:pPr>
        <w:spacing w:line="360" w:lineRule="auto"/>
        <w:ind w:firstLine="720"/>
        <w:rPr>
          <w:rFonts w:ascii="Times New Roman" w:eastAsia="Times New Roman" w:hAnsi="Times New Roman"/>
          <w:color w:val="000000"/>
          <w:sz w:val="26"/>
          <w:szCs w:val="26"/>
          <w:lang w:eastAsia="ru-RU"/>
        </w:rPr>
      </w:pPr>
      <w:r w:rsidRPr="00A57A57">
        <w:rPr>
          <w:rFonts w:ascii="Times New Roman" w:eastAsia="Times New Roman" w:hAnsi="Times New Roman"/>
          <w:color w:val="000000"/>
          <w:sz w:val="26"/>
          <w:szCs w:val="26"/>
          <w:lang w:eastAsia="ru-RU"/>
        </w:rPr>
        <w:t>При написании программ</w:t>
      </w:r>
      <w:r w:rsidRPr="00A57A57">
        <w:rPr>
          <w:rFonts w:ascii="Times New Roman" w:eastAsia="Times New Roman" w:hAnsi="Times New Roman"/>
          <w:b/>
          <w:bCs/>
          <w:color w:val="000000"/>
          <w:sz w:val="26"/>
          <w:szCs w:val="26"/>
          <w:lang w:eastAsia="ru-RU"/>
        </w:rPr>
        <w:t> </w:t>
      </w:r>
      <w:r w:rsidRPr="00A57A57">
        <w:rPr>
          <w:rFonts w:ascii="Times New Roman" w:eastAsia="Times New Roman" w:hAnsi="Times New Roman"/>
          <w:color w:val="000000"/>
          <w:sz w:val="26"/>
          <w:szCs w:val="26"/>
          <w:lang w:eastAsia="ru-RU"/>
        </w:rPr>
        <w:t>не использовать стандартные функции для строк символов.</w:t>
      </w:r>
    </w:p>
    <w:p w14:paraId="518A91D8" w14:textId="6947EAC1" w:rsidR="00A57A57" w:rsidRDefault="00A57A57" w:rsidP="00A57A57">
      <w:pPr>
        <w:spacing w:line="360" w:lineRule="auto"/>
        <w:ind w:firstLine="720"/>
        <w:rPr>
          <w:rFonts w:ascii="Times New Roman" w:hAnsi="Times New Roman"/>
          <w:sz w:val="26"/>
          <w:szCs w:val="26"/>
          <w:lang w:val="en-US"/>
        </w:rPr>
      </w:pPr>
      <w:r w:rsidRPr="00A57A57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74478A4E" wp14:editId="0D4D4B21">
            <wp:extent cx="6188710" cy="487045"/>
            <wp:effectExtent l="0" t="0" r="254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FAF6" w14:textId="5D7E2929" w:rsidR="00A57A57" w:rsidRDefault="00A57A57" w:rsidP="00A57A57">
      <w:pPr>
        <w:spacing w:line="360" w:lineRule="auto"/>
        <w:ind w:firstLine="720"/>
        <w:jc w:val="center"/>
        <w:rPr>
          <w:rFonts w:ascii="Times New Roman" w:hAnsi="Times New Roman"/>
          <w:sz w:val="26"/>
          <w:szCs w:val="26"/>
          <w:lang w:val="en-US"/>
        </w:rPr>
      </w:pPr>
      <w:r w:rsidRPr="00A57A57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4BFDEC33" wp14:editId="675B465A">
            <wp:extent cx="3477110" cy="426779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F530" w14:textId="24104B42" w:rsidR="00A57A57" w:rsidRDefault="000E1C1E" w:rsidP="00A57A57">
      <w:pPr>
        <w:spacing w:line="360" w:lineRule="auto"/>
        <w:ind w:firstLine="720"/>
        <w:jc w:val="center"/>
        <w:rPr>
          <w:rFonts w:ascii="Times New Roman" w:hAnsi="Times New Roman"/>
          <w:sz w:val="26"/>
          <w:szCs w:val="26"/>
          <w:lang w:val="en-US"/>
        </w:rPr>
      </w:pPr>
      <w:r w:rsidRPr="000E1C1E">
        <w:rPr>
          <w:rFonts w:ascii="Times New Roman" w:hAnsi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023E571" wp14:editId="5F075133">
            <wp:extent cx="6188710" cy="939165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407C" w14:textId="28EF2B1E" w:rsidR="000E1C1E" w:rsidRPr="007059F7" w:rsidRDefault="000E1C1E" w:rsidP="007059F7">
      <w:pPr>
        <w:spacing w:line="360" w:lineRule="auto"/>
        <w:ind w:firstLine="720"/>
        <w:jc w:val="center"/>
        <w:rPr>
          <w:rFonts w:ascii="Times New Roman" w:hAnsi="Times New Roman"/>
          <w:sz w:val="26"/>
          <w:szCs w:val="26"/>
          <w:lang w:val="ru-RU"/>
        </w:rPr>
      </w:pPr>
      <w:r w:rsidRPr="000E1C1E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4774B66E" wp14:editId="63877898">
            <wp:extent cx="3219899" cy="5401429"/>
            <wp:effectExtent l="0" t="0" r="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4F6F" w14:textId="7BDCA4D8" w:rsidR="000E1C1E" w:rsidRDefault="000E1C1E" w:rsidP="000E1C1E">
      <w:pPr>
        <w:spacing w:line="360" w:lineRule="auto"/>
        <w:ind w:firstLine="720"/>
        <w:jc w:val="center"/>
        <w:rPr>
          <w:rFonts w:ascii="Times New Roman" w:hAnsi="Times New Roman"/>
          <w:sz w:val="26"/>
          <w:szCs w:val="26"/>
          <w:lang w:val="en-US"/>
        </w:rPr>
      </w:pPr>
      <w:r w:rsidRPr="000E1C1E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29A31C47" wp14:editId="46C66909">
            <wp:extent cx="6188710" cy="1179195"/>
            <wp:effectExtent l="0" t="0" r="2540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B50F" w14:textId="48116AE6" w:rsidR="000E1C1E" w:rsidRDefault="000E1C1E" w:rsidP="000E1C1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Дополнительное з</w:t>
      </w: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</w:p>
    <w:p w14:paraId="48F855BC" w14:textId="733070D2" w:rsidR="00100778" w:rsidRPr="00100778" w:rsidRDefault="00100778" w:rsidP="001007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1. </w:t>
      </w:r>
      <w:r w:rsidRPr="00100778">
        <w:rPr>
          <w:rFonts w:ascii="Times New Roman" w:hAnsi="Times New Roman" w:cs="Times New Roman"/>
          <w:sz w:val="26"/>
          <w:szCs w:val="26"/>
        </w:rPr>
        <w:t>В заданной последовательности слов найти все слова, имеющие заданное окончание.</w:t>
      </w:r>
    </w:p>
    <w:p w14:paraId="2B923707" w14:textId="3B11557B" w:rsidR="000E1C1E" w:rsidRDefault="00100778" w:rsidP="00100778">
      <w:pPr>
        <w:spacing w:line="360" w:lineRule="auto"/>
        <w:ind w:firstLine="720"/>
        <w:jc w:val="center"/>
        <w:rPr>
          <w:lang w:val="ru-RU"/>
        </w:rPr>
      </w:pPr>
      <w:r w:rsidRPr="00100778">
        <w:drawing>
          <wp:inline distT="0" distB="0" distL="0" distR="0" wp14:anchorId="23091FB6" wp14:editId="19C074CD">
            <wp:extent cx="4759960" cy="3796344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6850" cy="38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A218" w14:textId="62039743" w:rsidR="00100778" w:rsidRPr="00100778" w:rsidRDefault="00100778" w:rsidP="00100778">
      <w:pPr>
        <w:spacing w:line="360" w:lineRule="auto"/>
        <w:ind w:firstLine="720"/>
        <w:rPr>
          <w:lang w:val="ru-RU"/>
        </w:rPr>
      </w:pPr>
      <w:r w:rsidRPr="00100778">
        <w:rPr>
          <w:lang w:val="ru-RU"/>
        </w:rPr>
        <w:drawing>
          <wp:inline distT="0" distB="0" distL="0" distR="0" wp14:anchorId="3ECED758" wp14:editId="7AC30DA6">
            <wp:extent cx="6188710" cy="21145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CDD4" w14:textId="1FFBE75C" w:rsidR="000E1C1E" w:rsidRDefault="000E1C1E" w:rsidP="000E1C1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Дополнительное з</w:t>
      </w: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</w:p>
    <w:p w14:paraId="344F64DE" w14:textId="77777777" w:rsidR="00100778" w:rsidRPr="00100778" w:rsidRDefault="00100778" w:rsidP="00100778">
      <w:pPr>
        <w:rPr>
          <w:lang w:val="ru-RU"/>
        </w:rPr>
      </w:pPr>
    </w:p>
    <w:p w14:paraId="4E2DE1C8" w14:textId="46427971" w:rsidR="00100778" w:rsidRDefault="00100778" w:rsidP="001007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00778">
        <w:rPr>
          <w:rFonts w:ascii="Times New Roman" w:hAnsi="Times New Roman" w:cs="Times New Roman"/>
          <w:sz w:val="26"/>
          <w:szCs w:val="26"/>
          <w:lang w:val="ru-RU"/>
        </w:rPr>
        <w:t>2.</w:t>
      </w:r>
      <w:r w:rsidRPr="00100778">
        <w:rPr>
          <w:rFonts w:ascii="Times New Roman" w:hAnsi="Times New Roman" w:cs="Times New Roman"/>
          <w:sz w:val="26"/>
          <w:szCs w:val="26"/>
        </w:rPr>
        <w:t>В имеющемся словаре найти группы слов, записанных одними и теми же буквами и отличающиеся только поря</w:t>
      </w:r>
      <w:r w:rsidRPr="00100778">
        <w:rPr>
          <w:rFonts w:ascii="Times New Roman" w:hAnsi="Times New Roman" w:cs="Times New Roman"/>
          <w:sz w:val="26"/>
          <w:szCs w:val="26"/>
        </w:rPr>
        <w:t>д</w:t>
      </w:r>
      <w:r w:rsidRPr="00100778">
        <w:rPr>
          <w:rFonts w:ascii="Times New Roman" w:hAnsi="Times New Roman" w:cs="Times New Roman"/>
          <w:sz w:val="26"/>
          <w:szCs w:val="26"/>
        </w:rPr>
        <w:t>ком расположения.</w:t>
      </w:r>
    </w:p>
    <w:p w14:paraId="2DB0064F" w14:textId="787B20AF" w:rsidR="00100778" w:rsidRDefault="00100778" w:rsidP="001007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00778">
        <w:rPr>
          <w:rFonts w:ascii="Times New Roman" w:hAnsi="Times New Roman" w:cs="Times New Roman"/>
          <w:sz w:val="26"/>
          <w:szCs w:val="26"/>
          <w:lang w:val="ru-RU"/>
        </w:rPr>
        <w:lastRenderedPageBreak/>
        <w:drawing>
          <wp:inline distT="0" distB="0" distL="0" distR="0" wp14:anchorId="26A1DC2D" wp14:editId="2A8874E7">
            <wp:extent cx="6163535" cy="774490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AAA2" w14:textId="42C6A12C" w:rsidR="000E1C1E" w:rsidRPr="00100778" w:rsidRDefault="00100778" w:rsidP="001007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00778">
        <w:rPr>
          <w:rFonts w:ascii="Times New Roman" w:hAnsi="Times New Roman" w:cs="Times New Roman"/>
          <w:sz w:val="26"/>
          <w:szCs w:val="26"/>
          <w:lang w:val="ru-RU"/>
        </w:rPr>
        <w:lastRenderedPageBreak/>
        <w:drawing>
          <wp:inline distT="0" distB="0" distL="0" distR="0" wp14:anchorId="40ABE256" wp14:editId="42817296">
            <wp:extent cx="6188710" cy="174053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5E26" w14:textId="1C8D9B84" w:rsidR="000E1C1E" w:rsidRDefault="000E1C1E" w:rsidP="000E1C1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Дополнительное з</w:t>
      </w:r>
      <w:r w:rsidRPr="008B32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</w:p>
    <w:p w14:paraId="04C2D29D" w14:textId="77777777" w:rsidR="00100778" w:rsidRPr="00100778" w:rsidRDefault="00100778" w:rsidP="00100778">
      <w:pPr>
        <w:rPr>
          <w:lang w:val="ru-RU"/>
        </w:rPr>
      </w:pPr>
    </w:p>
    <w:p w14:paraId="52642A66" w14:textId="41168BEE" w:rsidR="000E1C1E" w:rsidRDefault="00100778" w:rsidP="00100778">
      <w:pPr>
        <w:spacing w:after="200"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100778">
        <w:rPr>
          <w:rFonts w:ascii="Times New Roman" w:hAnsi="Times New Roman" w:cs="Times New Roman"/>
          <w:sz w:val="26"/>
          <w:szCs w:val="26"/>
        </w:rPr>
        <w:t>Из заданного предложения удалить те слова, которые уже встречались в предложении раньше.</w:t>
      </w:r>
    </w:p>
    <w:p w14:paraId="224F41E8" w14:textId="743890BE" w:rsidR="00100778" w:rsidRDefault="00100778" w:rsidP="00100778">
      <w:pPr>
        <w:spacing w:after="20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100778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3915CFF8" wp14:editId="14D83C2E">
            <wp:extent cx="4648849" cy="54109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15E0" w14:textId="272ED6C6" w:rsidR="00100778" w:rsidRPr="00100778" w:rsidRDefault="007059F7" w:rsidP="00100778">
      <w:pPr>
        <w:spacing w:after="20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059F7">
        <w:rPr>
          <w:rFonts w:ascii="Times New Roman" w:hAnsi="Times New Roman" w:cs="Times New Roman"/>
          <w:sz w:val="26"/>
          <w:szCs w:val="26"/>
          <w:lang w:val="ru-RU"/>
        </w:rPr>
        <w:lastRenderedPageBreak/>
        <w:drawing>
          <wp:inline distT="0" distB="0" distL="0" distR="0" wp14:anchorId="4AF224C0" wp14:editId="64659AC4">
            <wp:extent cx="6188710" cy="115506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620D" w14:textId="0A615823" w:rsidR="0014166A" w:rsidRPr="00F34422" w:rsidRDefault="0014166A" w:rsidP="0014166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344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</w:t>
      </w:r>
    </w:p>
    <w:p w14:paraId="2F30DBFA" w14:textId="2705D6AB" w:rsidR="00F34422" w:rsidRPr="00D153B9" w:rsidRDefault="00D77F00" w:rsidP="00D77F00">
      <w:pPr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r w:rsidRPr="00D77F00">
        <w:rPr>
          <w:rFonts w:ascii="Times New Roman" w:hAnsi="Times New Roman" w:cs="Times New Roman"/>
          <w:sz w:val="26"/>
          <w:szCs w:val="26"/>
        </w:rPr>
        <w:t>В ходе выполнения лабораторной работы были закреплены теоретические знания о способах представления символьной информации и их реализации в программных средах. На практике были отработаны основные операции обработки строк: ввод, преобразование, поиск и анализ символов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 w:rsidRPr="00D77F00">
        <w:rPr>
          <w:rFonts w:ascii="Times New Roman" w:hAnsi="Times New Roman" w:cs="Times New Roman"/>
          <w:sz w:val="26"/>
          <w:szCs w:val="26"/>
        </w:rPr>
        <w:t>Работа способствовала формированию навыков системного подхода к обработке текстовых данных и пониманию роли символьной информации в современных вычислительных процессах.</w:t>
      </w:r>
    </w:p>
    <w:sectPr w:rsidR="00F34422" w:rsidRPr="00D153B9" w:rsidSect="00022AC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EB08B" w14:textId="77777777" w:rsidR="007E1028" w:rsidRDefault="007E1028" w:rsidP="00AC55F6">
      <w:pPr>
        <w:spacing w:after="0" w:line="240" w:lineRule="auto"/>
      </w:pPr>
      <w:r>
        <w:separator/>
      </w:r>
    </w:p>
  </w:endnote>
  <w:endnote w:type="continuationSeparator" w:id="0">
    <w:p w14:paraId="18003E48" w14:textId="77777777" w:rsidR="007E1028" w:rsidRDefault="007E1028" w:rsidP="00AC5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83563" w14:textId="77777777" w:rsidR="007E1028" w:rsidRDefault="007E1028" w:rsidP="00AC55F6">
      <w:pPr>
        <w:spacing w:after="0" w:line="240" w:lineRule="auto"/>
      </w:pPr>
      <w:r>
        <w:separator/>
      </w:r>
    </w:p>
  </w:footnote>
  <w:footnote w:type="continuationSeparator" w:id="0">
    <w:p w14:paraId="0B35D2F3" w14:textId="77777777" w:rsidR="007E1028" w:rsidRDefault="007E1028" w:rsidP="00AC5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7BA"/>
    <w:multiLevelType w:val="hybridMultilevel"/>
    <w:tmpl w:val="6DD272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A7AFC"/>
    <w:multiLevelType w:val="multilevel"/>
    <w:tmpl w:val="B78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2AF4"/>
    <w:multiLevelType w:val="multilevel"/>
    <w:tmpl w:val="0AD6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4586B"/>
    <w:multiLevelType w:val="multilevel"/>
    <w:tmpl w:val="88B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D0981"/>
    <w:multiLevelType w:val="multilevel"/>
    <w:tmpl w:val="922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85E3A"/>
    <w:multiLevelType w:val="hybridMultilevel"/>
    <w:tmpl w:val="71AA07BC"/>
    <w:lvl w:ilvl="0" w:tplc="20746580">
      <w:start w:val="1"/>
      <w:numFmt w:val="lowerLetter"/>
      <w:lvlText w:val="%1."/>
      <w:lvlJc w:val="left"/>
      <w:pPr>
        <w:ind w:left="16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360" w:hanging="360"/>
      </w:pPr>
    </w:lvl>
    <w:lvl w:ilvl="2" w:tplc="2000001B" w:tentative="1">
      <w:start w:val="1"/>
      <w:numFmt w:val="lowerRoman"/>
      <w:lvlText w:val="%3."/>
      <w:lvlJc w:val="right"/>
      <w:pPr>
        <w:ind w:left="3080" w:hanging="180"/>
      </w:pPr>
    </w:lvl>
    <w:lvl w:ilvl="3" w:tplc="2000000F" w:tentative="1">
      <w:start w:val="1"/>
      <w:numFmt w:val="decimal"/>
      <w:lvlText w:val="%4."/>
      <w:lvlJc w:val="left"/>
      <w:pPr>
        <w:ind w:left="3800" w:hanging="360"/>
      </w:pPr>
    </w:lvl>
    <w:lvl w:ilvl="4" w:tplc="20000019" w:tentative="1">
      <w:start w:val="1"/>
      <w:numFmt w:val="lowerLetter"/>
      <w:lvlText w:val="%5."/>
      <w:lvlJc w:val="left"/>
      <w:pPr>
        <w:ind w:left="4520" w:hanging="360"/>
      </w:pPr>
    </w:lvl>
    <w:lvl w:ilvl="5" w:tplc="2000001B" w:tentative="1">
      <w:start w:val="1"/>
      <w:numFmt w:val="lowerRoman"/>
      <w:lvlText w:val="%6."/>
      <w:lvlJc w:val="right"/>
      <w:pPr>
        <w:ind w:left="5240" w:hanging="180"/>
      </w:pPr>
    </w:lvl>
    <w:lvl w:ilvl="6" w:tplc="2000000F" w:tentative="1">
      <w:start w:val="1"/>
      <w:numFmt w:val="decimal"/>
      <w:lvlText w:val="%7."/>
      <w:lvlJc w:val="left"/>
      <w:pPr>
        <w:ind w:left="5960" w:hanging="360"/>
      </w:pPr>
    </w:lvl>
    <w:lvl w:ilvl="7" w:tplc="20000019" w:tentative="1">
      <w:start w:val="1"/>
      <w:numFmt w:val="lowerLetter"/>
      <w:lvlText w:val="%8."/>
      <w:lvlJc w:val="left"/>
      <w:pPr>
        <w:ind w:left="6680" w:hanging="360"/>
      </w:pPr>
    </w:lvl>
    <w:lvl w:ilvl="8" w:tplc="2000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6" w15:restartNumberingAfterBreak="0">
    <w:nsid w:val="24AE54BB"/>
    <w:multiLevelType w:val="multilevel"/>
    <w:tmpl w:val="82E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A2B43"/>
    <w:multiLevelType w:val="hybridMultilevel"/>
    <w:tmpl w:val="C4B8590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DD7038"/>
    <w:multiLevelType w:val="multilevel"/>
    <w:tmpl w:val="DA6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B5359"/>
    <w:multiLevelType w:val="multilevel"/>
    <w:tmpl w:val="9588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3572B"/>
    <w:multiLevelType w:val="multilevel"/>
    <w:tmpl w:val="C4A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A6CB3"/>
    <w:multiLevelType w:val="multilevel"/>
    <w:tmpl w:val="BFD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D07BE"/>
    <w:multiLevelType w:val="hybridMultilevel"/>
    <w:tmpl w:val="66EA9F6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54095A"/>
    <w:multiLevelType w:val="hybridMultilevel"/>
    <w:tmpl w:val="13503454"/>
    <w:lvl w:ilvl="0" w:tplc="2602A7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A8781A"/>
    <w:multiLevelType w:val="multilevel"/>
    <w:tmpl w:val="98C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870FE"/>
    <w:multiLevelType w:val="multilevel"/>
    <w:tmpl w:val="12B4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D675C9"/>
    <w:multiLevelType w:val="multilevel"/>
    <w:tmpl w:val="D5E2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87576F"/>
    <w:multiLevelType w:val="multilevel"/>
    <w:tmpl w:val="FA4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04DBE"/>
    <w:multiLevelType w:val="hybridMultilevel"/>
    <w:tmpl w:val="2A682F82"/>
    <w:lvl w:ilvl="0" w:tplc="699AA6D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7D693F"/>
    <w:multiLevelType w:val="hybridMultilevel"/>
    <w:tmpl w:val="F67229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816A9"/>
    <w:multiLevelType w:val="hybridMultilevel"/>
    <w:tmpl w:val="1902DE18"/>
    <w:lvl w:ilvl="0" w:tplc="6AD608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63C5AB6"/>
    <w:multiLevelType w:val="multilevel"/>
    <w:tmpl w:val="961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E5A3F"/>
    <w:multiLevelType w:val="hybridMultilevel"/>
    <w:tmpl w:val="C666EFE4"/>
    <w:lvl w:ilvl="0" w:tplc="AF3642EC">
      <w:start w:val="1"/>
      <w:numFmt w:val="decimal"/>
      <w:lvlText w:val="%1."/>
      <w:lvlJc w:val="left"/>
      <w:pPr>
        <w:ind w:left="927" w:hanging="360"/>
      </w:pPr>
      <w:rPr>
        <w:rFonts w:eastAsiaTheme="minorHAnsi" w:cs="Times New Roman" w:hint="default"/>
        <w:color w:val="000000" w:themeColor="text1"/>
        <w:sz w:val="26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E823CCF"/>
    <w:multiLevelType w:val="multilevel"/>
    <w:tmpl w:val="04DE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F4A47"/>
    <w:multiLevelType w:val="hybridMultilevel"/>
    <w:tmpl w:val="B808AE56"/>
    <w:lvl w:ilvl="0" w:tplc="2000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5" w15:restartNumberingAfterBreak="0">
    <w:nsid w:val="7FA401F4"/>
    <w:multiLevelType w:val="multilevel"/>
    <w:tmpl w:val="3FA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699358">
    <w:abstractNumId w:val="16"/>
  </w:num>
  <w:num w:numId="2" w16cid:durableId="1848402431">
    <w:abstractNumId w:val="12"/>
  </w:num>
  <w:num w:numId="3" w16cid:durableId="991064209">
    <w:abstractNumId w:val="0"/>
  </w:num>
  <w:num w:numId="4" w16cid:durableId="133642566">
    <w:abstractNumId w:val="24"/>
  </w:num>
  <w:num w:numId="5" w16cid:durableId="2139494144">
    <w:abstractNumId w:val="5"/>
  </w:num>
  <w:num w:numId="6" w16cid:durableId="907150842">
    <w:abstractNumId w:val="19"/>
  </w:num>
  <w:num w:numId="7" w16cid:durableId="202641939">
    <w:abstractNumId w:val="7"/>
  </w:num>
  <w:num w:numId="8" w16cid:durableId="1464739387">
    <w:abstractNumId w:val="22"/>
  </w:num>
  <w:num w:numId="9" w16cid:durableId="92017739">
    <w:abstractNumId w:val="20"/>
  </w:num>
  <w:num w:numId="10" w16cid:durableId="854154901">
    <w:abstractNumId w:val="17"/>
  </w:num>
  <w:num w:numId="11" w16cid:durableId="2079356859">
    <w:abstractNumId w:val="23"/>
  </w:num>
  <w:num w:numId="12" w16cid:durableId="661158118">
    <w:abstractNumId w:val="2"/>
  </w:num>
  <w:num w:numId="13" w16cid:durableId="916404103">
    <w:abstractNumId w:val="14"/>
  </w:num>
  <w:num w:numId="14" w16cid:durableId="1587154844">
    <w:abstractNumId w:val="25"/>
  </w:num>
  <w:num w:numId="15" w16cid:durableId="1683897257">
    <w:abstractNumId w:val="3"/>
  </w:num>
  <w:num w:numId="16" w16cid:durableId="1539734847">
    <w:abstractNumId w:val="11"/>
  </w:num>
  <w:num w:numId="17" w16cid:durableId="916599341">
    <w:abstractNumId w:val="8"/>
  </w:num>
  <w:num w:numId="18" w16cid:durableId="7801942">
    <w:abstractNumId w:val="10"/>
  </w:num>
  <w:num w:numId="19" w16cid:durableId="445197959">
    <w:abstractNumId w:val="21"/>
  </w:num>
  <w:num w:numId="20" w16cid:durableId="1581212111">
    <w:abstractNumId w:val="6"/>
  </w:num>
  <w:num w:numId="21" w16cid:durableId="2142111314">
    <w:abstractNumId w:val="1"/>
  </w:num>
  <w:num w:numId="22" w16cid:durableId="2017658017">
    <w:abstractNumId w:val="4"/>
  </w:num>
  <w:num w:numId="23" w16cid:durableId="2073038029">
    <w:abstractNumId w:val="9"/>
  </w:num>
  <w:num w:numId="24" w16cid:durableId="1598638514">
    <w:abstractNumId w:val="13"/>
  </w:num>
  <w:num w:numId="25" w16cid:durableId="934174568">
    <w:abstractNumId w:val="15"/>
  </w:num>
  <w:num w:numId="26" w16cid:durableId="386153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AA"/>
    <w:rsid w:val="00021705"/>
    <w:rsid w:val="00022AC7"/>
    <w:rsid w:val="0003694D"/>
    <w:rsid w:val="00081F2F"/>
    <w:rsid w:val="000C1879"/>
    <w:rsid w:val="000E1C1E"/>
    <w:rsid w:val="00100778"/>
    <w:rsid w:val="00102FDE"/>
    <w:rsid w:val="0014166A"/>
    <w:rsid w:val="00162DF4"/>
    <w:rsid w:val="001C0E86"/>
    <w:rsid w:val="001D2E6C"/>
    <w:rsid w:val="001D559D"/>
    <w:rsid w:val="001F26D7"/>
    <w:rsid w:val="001F7177"/>
    <w:rsid w:val="00202634"/>
    <w:rsid w:val="00202D10"/>
    <w:rsid w:val="00220838"/>
    <w:rsid w:val="00221018"/>
    <w:rsid w:val="0025144D"/>
    <w:rsid w:val="002622FC"/>
    <w:rsid w:val="002A081B"/>
    <w:rsid w:val="002F400A"/>
    <w:rsid w:val="0031394C"/>
    <w:rsid w:val="00313EAA"/>
    <w:rsid w:val="0035559C"/>
    <w:rsid w:val="0036797D"/>
    <w:rsid w:val="003816FF"/>
    <w:rsid w:val="00387DA8"/>
    <w:rsid w:val="003A62B9"/>
    <w:rsid w:val="00405F31"/>
    <w:rsid w:val="004138C6"/>
    <w:rsid w:val="00416BC4"/>
    <w:rsid w:val="00424F9C"/>
    <w:rsid w:val="004667AA"/>
    <w:rsid w:val="004672DC"/>
    <w:rsid w:val="00473AA5"/>
    <w:rsid w:val="00475DA1"/>
    <w:rsid w:val="00526AD8"/>
    <w:rsid w:val="00527AC2"/>
    <w:rsid w:val="00557395"/>
    <w:rsid w:val="00577353"/>
    <w:rsid w:val="005A24E5"/>
    <w:rsid w:val="005A7FA8"/>
    <w:rsid w:val="00641292"/>
    <w:rsid w:val="00697531"/>
    <w:rsid w:val="006A61C5"/>
    <w:rsid w:val="006C58BE"/>
    <w:rsid w:val="007059F7"/>
    <w:rsid w:val="00727120"/>
    <w:rsid w:val="00743E39"/>
    <w:rsid w:val="007623E4"/>
    <w:rsid w:val="00764F1D"/>
    <w:rsid w:val="007B06A6"/>
    <w:rsid w:val="007B24B0"/>
    <w:rsid w:val="007E1028"/>
    <w:rsid w:val="008B3239"/>
    <w:rsid w:val="008B3274"/>
    <w:rsid w:val="0090403A"/>
    <w:rsid w:val="00965754"/>
    <w:rsid w:val="00967BB6"/>
    <w:rsid w:val="009A18C2"/>
    <w:rsid w:val="009B6969"/>
    <w:rsid w:val="009B6C84"/>
    <w:rsid w:val="009D4D6D"/>
    <w:rsid w:val="00A007BA"/>
    <w:rsid w:val="00A12A96"/>
    <w:rsid w:val="00A53F43"/>
    <w:rsid w:val="00A57A57"/>
    <w:rsid w:val="00AA4F68"/>
    <w:rsid w:val="00AB2DB6"/>
    <w:rsid w:val="00AC55F6"/>
    <w:rsid w:val="00AD33AC"/>
    <w:rsid w:val="00AD3C25"/>
    <w:rsid w:val="00B228ED"/>
    <w:rsid w:val="00B46A3C"/>
    <w:rsid w:val="00B50211"/>
    <w:rsid w:val="00BA5382"/>
    <w:rsid w:val="00BB5F8B"/>
    <w:rsid w:val="00BE234E"/>
    <w:rsid w:val="00C11DD9"/>
    <w:rsid w:val="00C25EA6"/>
    <w:rsid w:val="00C5323D"/>
    <w:rsid w:val="00C64205"/>
    <w:rsid w:val="00C86E36"/>
    <w:rsid w:val="00D10CE0"/>
    <w:rsid w:val="00D10FE2"/>
    <w:rsid w:val="00D153B9"/>
    <w:rsid w:val="00D25730"/>
    <w:rsid w:val="00D545BF"/>
    <w:rsid w:val="00D747E4"/>
    <w:rsid w:val="00D77F00"/>
    <w:rsid w:val="00D82ABF"/>
    <w:rsid w:val="00D8567D"/>
    <w:rsid w:val="00D85EFA"/>
    <w:rsid w:val="00DB40D9"/>
    <w:rsid w:val="00DB600C"/>
    <w:rsid w:val="00DE1266"/>
    <w:rsid w:val="00DE23EE"/>
    <w:rsid w:val="00E00EBA"/>
    <w:rsid w:val="00E24ED5"/>
    <w:rsid w:val="00E25D0D"/>
    <w:rsid w:val="00E55FD0"/>
    <w:rsid w:val="00EA64A3"/>
    <w:rsid w:val="00F00FB6"/>
    <w:rsid w:val="00F34422"/>
    <w:rsid w:val="00F625B2"/>
    <w:rsid w:val="00F66376"/>
    <w:rsid w:val="00FA0605"/>
    <w:rsid w:val="00FD58A1"/>
    <w:rsid w:val="00FE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EC19C"/>
  <w15:chartTrackingRefBased/>
  <w15:docId w15:val="{EDA17205-4C2E-4B42-8A87-541059E9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3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23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75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B32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623E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7623E4"/>
    <w:rPr>
      <w:b/>
      <w:bCs/>
    </w:rPr>
  </w:style>
  <w:style w:type="paragraph" w:customStyle="1" w:styleId="Standard">
    <w:name w:val="Standard"/>
    <w:rsid w:val="0069753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69753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9B6969"/>
    <w:pPr>
      <w:ind w:left="720"/>
      <w:contextualSpacing/>
    </w:pPr>
  </w:style>
  <w:style w:type="table" w:styleId="a5">
    <w:name w:val="Table Grid"/>
    <w:basedOn w:val="a1"/>
    <w:uiPriority w:val="39"/>
    <w:rsid w:val="00743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8B327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a6">
    <w:name w:val="Normal (Web)"/>
    <w:basedOn w:val="a"/>
    <w:link w:val="a7"/>
    <w:uiPriority w:val="99"/>
    <w:rsid w:val="00E24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7">
    <w:name w:val="Обычный (Интернет) Знак"/>
    <w:link w:val="a6"/>
    <w:uiPriority w:val="99"/>
    <w:rsid w:val="00E24ED5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HTML">
    <w:name w:val="HTML Code"/>
    <w:uiPriority w:val="99"/>
    <w:rsid w:val="00E24ED5"/>
    <w:rPr>
      <w:rFonts w:ascii="Courier New" w:eastAsia="Courier New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E24ED5"/>
  </w:style>
  <w:style w:type="paragraph" w:customStyle="1" w:styleId="af5">
    <w:name w:val="af5"/>
    <w:basedOn w:val="a"/>
    <w:rsid w:val="00E24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41">
    <w:name w:val="Основной текст (4)_"/>
    <w:link w:val="42"/>
    <w:uiPriority w:val="99"/>
    <w:rsid w:val="00DE1266"/>
    <w:rPr>
      <w:rFonts w:ascii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rsid w:val="00DE1266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hAnsi="Times New Roman" w:cs="Times New Roman"/>
    </w:rPr>
  </w:style>
  <w:style w:type="paragraph" w:styleId="a8">
    <w:name w:val="header"/>
    <w:basedOn w:val="a"/>
    <w:link w:val="a9"/>
    <w:uiPriority w:val="99"/>
    <w:unhideWhenUsed/>
    <w:rsid w:val="00AC55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C55F6"/>
  </w:style>
  <w:style w:type="paragraph" w:styleId="aa">
    <w:name w:val="footer"/>
    <w:basedOn w:val="a"/>
    <w:link w:val="ab"/>
    <w:uiPriority w:val="99"/>
    <w:unhideWhenUsed/>
    <w:rsid w:val="00AC55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C55F6"/>
  </w:style>
  <w:style w:type="paragraph" w:customStyle="1" w:styleId="11">
    <w:name w:val="1"/>
    <w:basedOn w:val="a"/>
    <w:next w:val="a6"/>
    <w:link w:val="ac"/>
    <w:uiPriority w:val="99"/>
    <w:rsid w:val="00405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бычный (веб) Знак"/>
    <w:link w:val="11"/>
    <w:uiPriority w:val="99"/>
    <w:rsid w:val="00405F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C0E6A-A97F-42A5-9D48-24F71B1F6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17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Нестерович</cp:lastModifiedBy>
  <cp:revision>2</cp:revision>
  <dcterms:created xsi:type="dcterms:W3CDTF">2025-09-04T20:22:00Z</dcterms:created>
  <dcterms:modified xsi:type="dcterms:W3CDTF">2025-10-31T08:57:00Z</dcterms:modified>
</cp:coreProperties>
</file>