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66CC6" w14:textId="77777777" w:rsidR="00A018B9" w:rsidRDefault="00000000">
      <w:r>
        <w:rPr>
          <w:b/>
          <w:color w:val="1F3864"/>
          <w:sz w:val="48"/>
          <w:szCs w:val="48"/>
        </w:rPr>
        <w:t>Token Usage Tracking — Implementation Plan</w:t>
      </w:r>
    </w:p>
    <w:p w14:paraId="695EA92C" w14:textId="77777777" w:rsidR="00A018B9" w:rsidRDefault="00A018B9"/>
    <w:p w14:paraId="6F8CDF23" w14:textId="77777777" w:rsidR="00A018B9" w:rsidRDefault="00000000">
      <w:pPr>
        <w:pStyle w:val="Heading1"/>
      </w:pPr>
      <w:r>
        <w:t>1. Executive Summary</w:t>
      </w:r>
    </w:p>
    <w:p w14:paraId="0A593FF9" w14:textId="77777777" w:rsidR="00A018B9" w:rsidRDefault="00000000">
      <w:r>
        <w:t xml:space="preserve">This document defines a complete implementation plan for tracking LLM token usage per user when they prompt AI models in the </w:t>
      </w:r>
      <w:proofErr w:type="spellStart"/>
      <w:r>
        <w:t>FloBrain</w:t>
      </w:r>
      <w:proofErr w:type="spellEnd"/>
      <w:r>
        <w:t xml:space="preserve"> ecosystem. The plan is designed to work even before a production LLM is connected — it establishes the data model, instrumentation layer, API contracts, and dashboard integration so that real token counts can be plugged in with minimal changes later.</w:t>
      </w:r>
    </w:p>
    <w:p w14:paraId="1CF7E97C" w14:textId="77777777" w:rsidR="00A018B9" w:rsidRDefault="00A018B9"/>
    <w:p w14:paraId="6DC4EC19" w14:textId="77777777" w:rsidR="00A018B9" w:rsidRDefault="00000000">
      <w:r>
        <w:t>Current state:</w:t>
      </w:r>
    </w:p>
    <w:p w14:paraId="36A261CF" w14:textId="77777777" w:rsidR="00A018B9" w:rsidRDefault="00000000">
      <w:r>
        <w:t xml:space="preserve">• </w:t>
      </w:r>
      <w:proofErr w:type="spellStart"/>
      <w:r>
        <w:t>flobrain</w:t>
      </w:r>
      <w:proofErr w:type="spellEnd"/>
      <w:r>
        <w:t xml:space="preserve">-core (Django): Handles chat CRUD and </w:t>
      </w:r>
      <w:proofErr w:type="spellStart"/>
      <w:r>
        <w:t>SendMessageView</w:t>
      </w:r>
      <w:proofErr w:type="spellEnd"/>
      <w:r>
        <w:t xml:space="preserve"> with placeholder LLM responses.</w:t>
      </w:r>
    </w:p>
    <w:p w14:paraId="0E8F1D3E" w14:textId="77777777" w:rsidR="00A018B9" w:rsidRDefault="00000000">
      <w:r>
        <w:t xml:space="preserve">• </w:t>
      </w:r>
      <w:proofErr w:type="spellStart"/>
      <w:r>
        <w:t>flobrain</w:t>
      </w:r>
      <w:proofErr w:type="spellEnd"/>
      <w:r>
        <w:t>-cloud (</w:t>
      </w:r>
      <w:proofErr w:type="spellStart"/>
      <w:r>
        <w:t>FastAPI</w:t>
      </w:r>
      <w:proofErr w:type="spellEnd"/>
      <w:r>
        <w:t>): Has an OpenAI LLM service (llm.py) but does not capture usage metadata.</w:t>
      </w:r>
    </w:p>
    <w:p w14:paraId="23617B3D" w14:textId="77777777" w:rsidR="00A018B9" w:rsidRDefault="00000000">
      <w:r>
        <w:t xml:space="preserve">• </w:t>
      </w:r>
      <w:proofErr w:type="spellStart"/>
      <w:r>
        <w:t>flobrain</w:t>
      </w:r>
      <w:proofErr w:type="spellEnd"/>
      <w:r>
        <w:t xml:space="preserve">-website (Next.js): Dashboard has a </w:t>
      </w:r>
      <w:proofErr w:type="spellStart"/>
      <w:r>
        <w:t>TokenUsage</w:t>
      </w:r>
      <w:proofErr w:type="spellEnd"/>
      <w:r>
        <w:t xml:space="preserve"> component with hardcoded mock data.</w:t>
      </w:r>
    </w:p>
    <w:p w14:paraId="6DC190F9" w14:textId="77777777" w:rsidR="00A018B9" w:rsidRDefault="00000000">
      <w:r>
        <w:t>• Pricing plans reference monthly call limits (100/</w:t>
      </w:r>
      <w:proofErr w:type="spellStart"/>
      <w:r>
        <w:t>mo</w:t>
      </w:r>
      <w:proofErr w:type="spellEnd"/>
      <w:r>
        <w:t xml:space="preserve"> Personal, 500K/</w:t>
      </w:r>
      <w:proofErr w:type="spellStart"/>
      <w:r>
        <w:t>mo</w:t>
      </w:r>
      <w:proofErr w:type="spellEnd"/>
      <w:r>
        <w:t xml:space="preserve"> Pro) but no enforcement exists.</w:t>
      </w:r>
    </w:p>
    <w:p w14:paraId="35E39B0A" w14:textId="77777777" w:rsidR="00A018B9" w:rsidRDefault="00A018B9"/>
    <w:p w14:paraId="77BFAEC3" w14:textId="77777777" w:rsidR="00A018B9" w:rsidRDefault="00000000">
      <w:r>
        <w:t>Goal: Build a provider-agnostic token tracking system that records prompt tokens, completion tokens, and total tokens per request, aggregates them per user/plan/period, enforces quotas, and surfaces usage in the dashboard.</w:t>
      </w:r>
    </w:p>
    <w:p w14:paraId="0FA070C5" w14:textId="77777777" w:rsidR="00A018B9" w:rsidRDefault="00000000">
      <w:pPr>
        <w:pStyle w:val="Heading1"/>
      </w:pPr>
      <w:r>
        <w:t>2. Scope &amp; Objectives</w:t>
      </w:r>
    </w:p>
    <w:p w14:paraId="1912E7B2" w14:textId="77777777" w:rsidR="00A018B9" w:rsidRDefault="00000000">
      <w:r>
        <w:t>2.1 In Scope</w:t>
      </w:r>
    </w:p>
    <w:p w14:paraId="054F5F00" w14:textId="10BC5D75" w:rsidR="00A018B9" w:rsidRDefault="00000000" w:rsidP="006B5BD4">
      <w:pPr>
        <w:pStyle w:val="ListParagraph"/>
        <w:numPr>
          <w:ilvl w:val="0"/>
          <w:numId w:val="4"/>
        </w:numPr>
      </w:pPr>
      <w:r>
        <w:t>Record token usage for every LLM inference call (chat completions, embeddings, vision).</w:t>
      </w:r>
    </w:p>
    <w:p w14:paraId="50FC337A" w14:textId="4932F75E" w:rsidR="00A018B9" w:rsidRDefault="00000000" w:rsidP="006B5BD4">
      <w:pPr>
        <w:pStyle w:val="ListParagraph"/>
        <w:numPr>
          <w:ilvl w:val="0"/>
          <w:numId w:val="4"/>
        </w:numPr>
      </w:pPr>
      <w:r>
        <w:t xml:space="preserve">Associate usage with: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chat_id</w:t>
      </w:r>
      <w:proofErr w:type="spellEnd"/>
      <w:r>
        <w:t xml:space="preserve">, </w:t>
      </w:r>
      <w:proofErr w:type="spellStart"/>
      <w:r>
        <w:t>message_id</w:t>
      </w:r>
      <w:proofErr w:type="spellEnd"/>
      <w:r>
        <w:t>, model name, provider, request type.</w:t>
      </w:r>
    </w:p>
    <w:p w14:paraId="764FBD2A" w14:textId="5641CB7D" w:rsidR="00A018B9" w:rsidRDefault="00000000" w:rsidP="006B5BD4">
      <w:pPr>
        <w:pStyle w:val="ListParagraph"/>
        <w:numPr>
          <w:ilvl w:val="0"/>
          <w:numId w:val="4"/>
        </w:numPr>
      </w:pPr>
      <w:r>
        <w:t>Aggregate usage by day, week, and billing period.</w:t>
      </w:r>
    </w:p>
    <w:p w14:paraId="6C18D909" w14:textId="0664DEA9" w:rsidR="00A018B9" w:rsidRDefault="00000000" w:rsidP="006B5BD4">
      <w:pPr>
        <w:pStyle w:val="ListParagraph"/>
        <w:numPr>
          <w:ilvl w:val="0"/>
          <w:numId w:val="4"/>
        </w:numPr>
      </w:pPr>
      <w:r>
        <w:t>Expose REST APIs for the website dashboard and admin reporting.</w:t>
      </w:r>
    </w:p>
    <w:p w14:paraId="104B13F3" w14:textId="59451DB3" w:rsidR="00A018B9" w:rsidRDefault="00000000" w:rsidP="006B5BD4">
      <w:pPr>
        <w:pStyle w:val="ListParagraph"/>
        <w:numPr>
          <w:ilvl w:val="0"/>
          <w:numId w:val="4"/>
        </w:numPr>
      </w:pPr>
      <w:r>
        <w:t>Enforce plan-based token/call quotas before allowing new prompts.</w:t>
      </w:r>
    </w:p>
    <w:p w14:paraId="2B49177D" w14:textId="737B372C" w:rsidR="00A018B9" w:rsidRDefault="00000000" w:rsidP="006B5BD4">
      <w:pPr>
        <w:pStyle w:val="ListParagraph"/>
        <w:numPr>
          <w:ilvl w:val="0"/>
          <w:numId w:val="4"/>
        </w:numPr>
      </w:pPr>
      <w:r>
        <w:t>Support multiple providers (OpenAI, Anthropic, Google Gemini) via a unified interface.</w:t>
      </w:r>
    </w:p>
    <w:p w14:paraId="2E16D174" w14:textId="16D7F054" w:rsidR="00A018B9" w:rsidRDefault="00000000" w:rsidP="006B5BD4">
      <w:pPr>
        <w:pStyle w:val="ListParagraph"/>
        <w:numPr>
          <w:ilvl w:val="0"/>
          <w:numId w:val="4"/>
        </w:numPr>
      </w:pPr>
      <w:r>
        <w:t xml:space="preserve">Work with placeholder/mock LLM during development (estimate tokens via </w:t>
      </w:r>
      <w:proofErr w:type="spellStart"/>
      <w:r>
        <w:t>tiktoken</w:t>
      </w:r>
      <w:proofErr w:type="spellEnd"/>
      <w:r>
        <w:t>).</w:t>
      </w:r>
    </w:p>
    <w:p w14:paraId="3C6E2E13" w14:textId="77777777" w:rsidR="00A018B9" w:rsidRDefault="00A018B9"/>
    <w:p w14:paraId="69EA6E0F" w14:textId="77777777" w:rsidR="00A018B9" w:rsidRDefault="00000000">
      <w:r>
        <w:t>2.2 Out of Scope (Phase 1)</w:t>
      </w:r>
    </w:p>
    <w:p w14:paraId="618D2983" w14:textId="33744404" w:rsidR="00A018B9" w:rsidRDefault="00000000" w:rsidP="006B5BD4">
      <w:pPr>
        <w:pStyle w:val="ListParagraph"/>
        <w:numPr>
          <w:ilvl w:val="0"/>
          <w:numId w:val="6"/>
        </w:numPr>
      </w:pPr>
      <w:r>
        <w:t>Billing/invoicing integration (Stripe metered billing).</w:t>
      </w:r>
    </w:p>
    <w:p w14:paraId="7F7E6E49" w14:textId="3D1F3C51" w:rsidR="00A018B9" w:rsidRDefault="00000000" w:rsidP="006B5BD4">
      <w:pPr>
        <w:pStyle w:val="ListParagraph"/>
        <w:numPr>
          <w:ilvl w:val="0"/>
          <w:numId w:val="6"/>
        </w:numPr>
      </w:pPr>
      <w:r>
        <w:lastRenderedPageBreak/>
        <w:t>Team/organization-level shared quotas.</w:t>
      </w:r>
    </w:p>
    <w:p w14:paraId="3059F5B5" w14:textId="143E2216" w:rsidR="00A018B9" w:rsidRDefault="00000000" w:rsidP="006B5BD4">
      <w:pPr>
        <w:pStyle w:val="ListParagraph"/>
        <w:numPr>
          <w:ilvl w:val="0"/>
          <w:numId w:val="6"/>
        </w:numPr>
      </w:pPr>
      <w:r>
        <w:t>Real-time streaming token counts in the UI (can be Phase 2).</w:t>
      </w:r>
    </w:p>
    <w:p w14:paraId="0633FF18" w14:textId="44D34A1D" w:rsidR="00A018B9" w:rsidRDefault="00000000" w:rsidP="006B5BD4">
      <w:pPr>
        <w:pStyle w:val="ListParagraph"/>
        <w:numPr>
          <w:ilvl w:val="0"/>
          <w:numId w:val="6"/>
        </w:numPr>
      </w:pPr>
      <w:r>
        <w:t>TTS/STT token equivalents (</w:t>
      </w:r>
      <w:proofErr w:type="spellStart"/>
      <w:r>
        <w:t>ElevenLabs</w:t>
      </w:r>
      <w:proofErr w:type="spellEnd"/>
      <w:r>
        <w:t>, Whisper) — separate metering track.</w:t>
      </w:r>
    </w:p>
    <w:p w14:paraId="7BF4049F" w14:textId="0BFF5103" w:rsidR="00A018B9" w:rsidRDefault="00A018B9"/>
    <w:p w14:paraId="5B624D82" w14:textId="3BA5E3AA" w:rsidR="00A018B9" w:rsidRDefault="006B5BD4">
      <w:pPr>
        <w:pStyle w:val="Heading1"/>
      </w:pPr>
      <w:r>
        <w:t>3</w:t>
      </w:r>
      <w:r w:rsidR="00000000">
        <w:t>. Data Model</w:t>
      </w:r>
    </w:p>
    <w:p w14:paraId="654456E8" w14:textId="6C4E750D" w:rsidR="00A018B9" w:rsidRDefault="00C1134E">
      <w:r>
        <w:t>3</w:t>
      </w:r>
      <w:r w:rsidR="00000000">
        <w:t>.1 New Django Models (</w:t>
      </w:r>
      <w:proofErr w:type="spellStart"/>
      <w:r w:rsidR="00000000">
        <w:t>flobrain</w:t>
      </w:r>
      <w:proofErr w:type="spellEnd"/>
      <w:r w:rsidR="00000000">
        <w:t>-core/backend/usage/)</w:t>
      </w:r>
    </w:p>
    <w:p w14:paraId="09C6E497" w14:textId="77777777" w:rsidR="00A018B9" w:rsidRDefault="00A018B9"/>
    <w:p w14:paraId="2E3C3452" w14:textId="77777777" w:rsidR="00A018B9" w:rsidRDefault="00000000">
      <w:proofErr w:type="spellStart"/>
      <w:r>
        <w:t>TokenUsageRecord</w:t>
      </w:r>
      <w:proofErr w:type="spellEnd"/>
      <w:r>
        <w:t xml:space="preserve"> — one row per LLM API call:</w:t>
      </w:r>
    </w:p>
    <w:p w14:paraId="56B001DC" w14:textId="77777777" w:rsidR="00A018B9" w:rsidRDefault="00000000">
      <w:r>
        <w:rPr>
          <w:rFonts w:ascii="Courier New" w:hAnsi="Courier New"/>
        </w:rPr>
        <w:t xml:space="preserve">  • id (UUID, PK)</w:t>
      </w:r>
    </w:p>
    <w:p w14:paraId="3944271E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 (FK → </w:t>
      </w:r>
      <w:proofErr w:type="spellStart"/>
      <w:proofErr w:type="gramStart"/>
      <w:r>
        <w:rPr>
          <w:rFonts w:ascii="Courier New" w:hAnsi="Courier New"/>
        </w:rPr>
        <w:t>users.User</w:t>
      </w:r>
      <w:proofErr w:type="spellEnd"/>
      <w:proofErr w:type="gramEnd"/>
      <w:r>
        <w:rPr>
          <w:rFonts w:ascii="Courier New" w:hAnsi="Courier New"/>
        </w:rPr>
        <w:t>)</w:t>
      </w:r>
    </w:p>
    <w:p w14:paraId="069D8DB5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chat_id</w:t>
      </w:r>
      <w:proofErr w:type="spellEnd"/>
      <w:r>
        <w:rPr>
          <w:rFonts w:ascii="Courier New" w:hAnsi="Courier New"/>
        </w:rPr>
        <w:t xml:space="preserve"> (FK → </w:t>
      </w:r>
      <w:proofErr w:type="spellStart"/>
      <w:proofErr w:type="gramStart"/>
      <w:r>
        <w:rPr>
          <w:rFonts w:ascii="Courier New" w:hAnsi="Courier New"/>
        </w:rPr>
        <w:t>brain.Chat</w:t>
      </w:r>
      <w:proofErr w:type="spellEnd"/>
      <w:proofErr w:type="gramEnd"/>
      <w:r>
        <w:rPr>
          <w:rFonts w:ascii="Courier New" w:hAnsi="Courier New"/>
        </w:rPr>
        <w:t>, nullable)</w:t>
      </w:r>
    </w:p>
    <w:p w14:paraId="65520A21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message_id</w:t>
      </w:r>
      <w:proofErr w:type="spellEnd"/>
      <w:r>
        <w:rPr>
          <w:rFonts w:ascii="Courier New" w:hAnsi="Courier New"/>
        </w:rPr>
        <w:t xml:space="preserve"> (FK → </w:t>
      </w:r>
      <w:proofErr w:type="spellStart"/>
      <w:proofErr w:type="gramStart"/>
      <w:r>
        <w:rPr>
          <w:rFonts w:ascii="Courier New" w:hAnsi="Courier New"/>
        </w:rPr>
        <w:t>brain.Message</w:t>
      </w:r>
      <w:proofErr w:type="spellEnd"/>
      <w:proofErr w:type="gramEnd"/>
      <w:r>
        <w:rPr>
          <w:rFonts w:ascii="Courier New" w:hAnsi="Courier New"/>
        </w:rPr>
        <w:t>, nullable)</w:t>
      </w:r>
    </w:p>
    <w:p w14:paraId="175B88BB" w14:textId="77777777" w:rsidR="00A018B9" w:rsidRDefault="00000000">
      <w:r>
        <w:rPr>
          <w:rFonts w:ascii="Courier New" w:hAnsi="Courier New"/>
        </w:rPr>
        <w:t xml:space="preserve">  • provider (</w:t>
      </w:r>
      <w:proofErr w:type="spellStart"/>
      <w:r>
        <w:rPr>
          <w:rFonts w:ascii="Courier New" w:hAnsi="Courier New"/>
        </w:rPr>
        <w:t>CharField</w:t>
      </w:r>
      <w:proofErr w:type="spellEnd"/>
      <w:r>
        <w:rPr>
          <w:rFonts w:ascii="Courier New" w:hAnsi="Courier New"/>
        </w:rPr>
        <w:t xml:space="preserve">: </w:t>
      </w:r>
      <w:proofErr w:type="spellStart"/>
      <w:r>
        <w:rPr>
          <w:rFonts w:ascii="Courier New" w:hAnsi="Courier New"/>
        </w:rPr>
        <w:t>openai</w:t>
      </w:r>
      <w:proofErr w:type="spellEnd"/>
      <w:r>
        <w:rPr>
          <w:rFonts w:ascii="Courier New" w:hAnsi="Courier New"/>
        </w:rPr>
        <w:t xml:space="preserve"> | anthropic | google | mock)</w:t>
      </w:r>
    </w:p>
    <w:p w14:paraId="2D992143" w14:textId="77777777" w:rsidR="00A018B9" w:rsidRDefault="00000000">
      <w:r>
        <w:rPr>
          <w:rFonts w:ascii="Courier New" w:hAnsi="Courier New"/>
        </w:rPr>
        <w:t xml:space="preserve">  • model (</w:t>
      </w:r>
      <w:proofErr w:type="spellStart"/>
      <w:r>
        <w:rPr>
          <w:rFonts w:ascii="Courier New" w:hAnsi="Courier New"/>
        </w:rPr>
        <w:t>CharField</w:t>
      </w:r>
      <w:proofErr w:type="spellEnd"/>
      <w:r>
        <w:rPr>
          <w:rFonts w:ascii="Courier New" w:hAnsi="Courier New"/>
        </w:rPr>
        <w:t>: gpt-4o, claude-3-sonnet, etc.)</w:t>
      </w:r>
    </w:p>
    <w:p w14:paraId="669DCB13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request_type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CharField</w:t>
      </w:r>
      <w:proofErr w:type="spellEnd"/>
      <w:r>
        <w:rPr>
          <w:rFonts w:ascii="Courier New" w:hAnsi="Courier New"/>
        </w:rPr>
        <w:t xml:space="preserve">: </w:t>
      </w:r>
      <w:proofErr w:type="spellStart"/>
      <w:r>
        <w:rPr>
          <w:rFonts w:ascii="Courier New" w:hAnsi="Courier New"/>
        </w:rPr>
        <w:t>chat_completion</w:t>
      </w:r>
      <w:proofErr w:type="spellEnd"/>
      <w:r>
        <w:rPr>
          <w:rFonts w:ascii="Courier New" w:hAnsi="Courier New"/>
        </w:rPr>
        <w:t xml:space="preserve"> | embedding | vision)</w:t>
      </w:r>
    </w:p>
    <w:p w14:paraId="4E847989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prompt_tokens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PositiveIntegerField</w:t>
      </w:r>
      <w:proofErr w:type="spellEnd"/>
      <w:r>
        <w:rPr>
          <w:rFonts w:ascii="Courier New" w:hAnsi="Courier New"/>
        </w:rPr>
        <w:t>)</w:t>
      </w:r>
    </w:p>
    <w:p w14:paraId="4B374A3F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PositiveIntegerField</w:t>
      </w:r>
      <w:proofErr w:type="spellEnd"/>
      <w:r>
        <w:rPr>
          <w:rFonts w:ascii="Courier New" w:hAnsi="Courier New"/>
        </w:rPr>
        <w:t>)</w:t>
      </w:r>
    </w:p>
    <w:p w14:paraId="232825AF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PositiveIntegerField</w:t>
      </w:r>
      <w:proofErr w:type="spellEnd"/>
      <w:r>
        <w:rPr>
          <w:rFonts w:ascii="Courier New" w:hAnsi="Courier New"/>
        </w:rPr>
        <w:t>)</w:t>
      </w:r>
    </w:p>
    <w:p w14:paraId="563A7966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estimated_cost_usd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DecimalField</w:t>
      </w:r>
      <w:proofErr w:type="spellEnd"/>
      <w:r>
        <w:rPr>
          <w:rFonts w:ascii="Courier New" w:hAnsi="Courier New"/>
        </w:rPr>
        <w:t>, nullable — for internal analytics)</w:t>
      </w:r>
    </w:p>
    <w:p w14:paraId="1C501B31" w14:textId="77777777" w:rsidR="00A018B9" w:rsidRDefault="00000000">
      <w:r>
        <w:rPr>
          <w:rFonts w:ascii="Courier New" w:hAnsi="Courier New"/>
        </w:rPr>
        <w:t xml:space="preserve">  • metadata (</w:t>
      </w:r>
      <w:proofErr w:type="spellStart"/>
      <w:r>
        <w:rPr>
          <w:rFonts w:ascii="Courier New" w:hAnsi="Courier New"/>
        </w:rPr>
        <w:t>JSONField</w:t>
      </w:r>
      <w:proofErr w:type="spellEnd"/>
      <w:r>
        <w:rPr>
          <w:rFonts w:ascii="Courier New" w:hAnsi="Courier New"/>
        </w:rPr>
        <w:t xml:space="preserve"> — raw provider usage object, </w:t>
      </w:r>
      <w:proofErr w:type="spellStart"/>
      <w:r>
        <w:rPr>
          <w:rFonts w:ascii="Courier New" w:hAnsi="Courier New"/>
        </w:rPr>
        <w:t>latency_ms</w:t>
      </w:r>
      <w:proofErr w:type="spellEnd"/>
      <w:r>
        <w:rPr>
          <w:rFonts w:ascii="Courier New" w:hAnsi="Courier New"/>
        </w:rPr>
        <w:t>, etc.)</w:t>
      </w:r>
    </w:p>
    <w:p w14:paraId="482FF82C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created_at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DateTimeField</w:t>
      </w:r>
      <w:proofErr w:type="spellEnd"/>
      <w:r>
        <w:rPr>
          <w:rFonts w:ascii="Courier New" w:hAnsi="Courier New"/>
        </w:rPr>
        <w:t>, indexed)</w:t>
      </w:r>
    </w:p>
    <w:p w14:paraId="735093DC" w14:textId="77777777" w:rsidR="00A018B9" w:rsidRDefault="00A018B9"/>
    <w:p w14:paraId="754563FE" w14:textId="77777777" w:rsidR="00A018B9" w:rsidRDefault="00000000">
      <w:proofErr w:type="spellStart"/>
      <w:r>
        <w:t>UserUsageSummary</w:t>
      </w:r>
      <w:proofErr w:type="spellEnd"/>
      <w:r>
        <w:t xml:space="preserve"> — pre-aggregated rollups (updated async or on-write):</w:t>
      </w:r>
    </w:p>
    <w:p w14:paraId="0219F7E5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 (FK)</w:t>
      </w:r>
    </w:p>
    <w:p w14:paraId="3947BFF8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period_start</w:t>
      </w:r>
      <w:proofErr w:type="spellEnd"/>
      <w:r>
        <w:rPr>
          <w:rFonts w:ascii="Courier New" w:hAnsi="Courier New"/>
        </w:rPr>
        <w:t xml:space="preserve"> / </w:t>
      </w:r>
      <w:proofErr w:type="spellStart"/>
      <w:r>
        <w:rPr>
          <w:rFonts w:ascii="Courier New" w:hAnsi="Courier New"/>
        </w:rPr>
        <w:t>period_end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DateField</w:t>
      </w:r>
      <w:proofErr w:type="spellEnd"/>
      <w:r>
        <w:rPr>
          <w:rFonts w:ascii="Courier New" w:hAnsi="Courier New"/>
        </w:rPr>
        <w:t>)</w:t>
      </w:r>
    </w:p>
    <w:p w14:paraId="109C5448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period_type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CharField</w:t>
      </w:r>
      <w:proofErr w:type="spellEnd"/>
      <w:r>
        <w:rPr>
          <w:rFonts w:ascii="Courier New" w:hAnsi="Courier New"/>
        </w:rPr>
        <w:t>: daily | monthly)</w:t>
      </w:r>
    </w:p>
    <w:p w14:paraId="585A07B3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BigIntegerField</w:t>
      </w:r>
      <w:proofErr w:type="spellEnd"/>
      <w:r>
        <w:rPr>
          <w:rFonts w:ascii="Courier New" w:hAnsi="Courier New"/>
        </w:rPr>
        <w:t>)</w:t>
      </w:r>
    </w:p>
    <w:p w14:paraId="10E64B0D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prompt_tokens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BigIntegerField</w:t>
      </w:r>
      <w:proofErr w:type="spellEnd"/>
      <w:r>
        <w:rPr>
          <w:rFonts w:ascii="Courier New" w:hAnsi="Courier New"/>
        </w:rPr>
        <w:t>)</w:t>
      </w:r>
    </w:p>
    <w:p w14:paraId="6DD9F036" w14:textId="77777777" w:rsidR="00A018B9" w:rsidRDefault="00000000">
      <w:r>
        <w:rPr>
          <w:rFonts w:ascii="Courier New" w:hAnsi="Courier New"/>
        </w:rPr>
        <w:lastRenderedPageBreak/>
        <w:t xml:space="preserve">  •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BigIntegerField</w:t>
      </w:r>
      <w:proofErr w:type="spellEnd"/>
      <w:r>
        <w:rPr>
          <w:rFonts w:ascii="Courier New" w:hAnsi="Courier New"/>
        </w:rPr>
        <w:t>)</w:t>
      </w:r>
    </w:p>
    <w:p w14:paraId="5CE13430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request_count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PositiveIntegerField</w:t>
      </w:r>
      <w:proofErr w:type="spellEnd"/>
      <w:r>
        <w:rPr>
          <w:rFonts w:ascii="Courier New" w:hAnsi="Courier New"/>
        </w:rPr>
        <w:t>)</w:t>
      </w:r>
    </w:p>
    <w:p w14:paraId="469BF6EB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updated_at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DateTimeField</w:t>
      </w:r>
      <w:proofErr w:type="spellEnd"/>
      <w:r>
        <w:rPr>
          <w:rFonts w:ascii="Courier New" w:hAnsi="Courier New"/>
        </w:rPr>
        <w:t>)</w:t>
      </w:r>
    </w:p>
    <w:p w14:paraId="685C7B45" w14:textId="77777777" w:rsidR="00A018B9" w:rsidRDefault="00000000">
      <w:r>
        <w:rPr>
          <w:rFonts w:ascii="Courier New" w:hAnsi="Courier New"/>
        </w:rPr>
        <w:t xml:space="preserve">  • Unique constraint: (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period_start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period_type</w:t>
      </w:r>
      <w:proofErr w:type="spellEnd"/>
      <w:r>
        <w:rPr>
          <w:rFonts w:ascii="Courier New" w:hAnsi="Courier New"/>
        </w:rPr>
        <w:t>)</w:t>
      </w:r>
    </w:p>
    <w:p w14:paraId="3EF20778" w14:textId="77777777" w:rsidR="00A018B9" w:rsidRDefault="00A018B9"/>
    <w:p w14:paraId="661554AB" w14:textId="77777777" w:rsidR="00A018B9" w:rsidRDefault="00000000">
      <w:proofErr w:type="spellStart"/>
      <w:r>
        <w:t>UserPlanQuota</w:t>
      </w:r>
      <w:proofErr w:type="spellEnd"/>
      <w:r>
        <w:t xml:space="preserve"> — links user to plan limits:</w:t>
      </w:r>
    </w:p>
    <w:p w14:paraId="5B5E084D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 (FK)</w:t>
      </w:r>
    </w:p>
    <w:p w14:paraId="41714631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plan_id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CharField</w:t>
      </w:r>
      <w:proofErr w:type="spellEnd"/>
      <w:r>
        <w:rPr>
          <w:rFonts w:ascii="Courier New" w:hAnsi="Courier New"/>
        </w:rPr>
        <w:t>: personal | pro | enterprise)</w:t>
      </w:r>
    </w:p>
    <w:p w14:paraId="319EA5EF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monthly_token_limit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BigIntegerField</w:t>
      </w:r>
      <w:proofErr w:type="spellEnd"/>
      <w:r>
        <w:rPr>
          <w:rFonts w:ascii="Courier New" w:hAnsi="Courier New"/>
        </w:rPr>
        <w:t>, nullable = unlimited)</w:t>
      </w:r>
    </w:p>
    <w:p w14:paraId="2E509D63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monthly_request_limit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PositiveIntegerField</w:t>
      </w:r>
      <w:proofErr w:type="spellEnd"/>
      <w:r>
        <w:rPr>
          <w:rFonts w:ascii="Courier New" w:hAnsi="Courier New"/>
        </w:rPr>
        <w:t>, nullable)</w:t>
      </w:r>
    </w:p>
    <w:p w14:paraId="65B2B774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tokens_used_this_period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BigIntegerField</w:t>
      </w:r>
      <w:proofErr w:type="spellEnd"/>
      <w:r>
        <w:rPr>
          <w:rFonts w:ascii="Courier New" w:hAnsi="Courier New"/>
        </w:rPr>
        <w:t>, default 0)</w:t>
      </w:r>
    </w:p>
    <w:p w14:paraId="1434CAD7" w14:textId="77777777" w:rsidR="00A018B9" w:rsidRDefault="00000000">
      <w:r>
        <w:rPr>
          <w:rFonts w:ascii="Courier New" w:hAnsi="Courier New"/>
        </w:rPr>
        <w:t xml:space="preserve">  • </w:t>
      </w:r>
      <w:proofErr w:type="spellStart"/>
      <w:r>
        <w:rPr>
          <w:rFonts w:ascii="Courier New" w:hAnsi="Courier New"/>
        </w:rPr>
        <w:t>period_reset_at</w:t>
      </w:r>
      <w:proofErr w:type="spellEnd"/>
      <w:r>
        <w:rPr>
          <w:rFonts w:ascii="Courier New" w:hAnsi="Courier New"/>
        </w:rPr>
        <w:t xml:space="preserve"> (</w:t>
      </w:r>
      <w:proofErr w:type="spellStart"/>
      <w:r>
        <w:rPr>
          <w:rFonts w:ascii="Courier New" w:hAnsi="Courier New"/>
        </w:rPr>
        <w:t>DateTimeField</w:t>
      </w:r>
      <w:proofErr w:type="spellEnd"/>
      <w:r>
        <w:rPr>
          <w:rFonts w:ascii="Courier New" w:hAnsi="Courier New"/>
        </w:rPr>
        <w:t>)</w:t>
      </w:r>
    </w:p>
    <w:p w14:paraId="48564A95" w14:textId="77777777" w:rsidR="00A018B9" w:rsidRDefault="00A018B9"/>
    <w:p w14:paraId="317823FA" w14:textId="236BC1F1" w:rsidR="00A018B9" w:rsidRDefault="00C1134E">
      <w:r>
        <w:t>3</w:t>
      </w:r>
      <w:r w:rsidR="00000000">
        <w:t>.2 Extend Existing Models</w:t>
      </w:r>
    </w:p>
    <w:p w14:paraId="6908EC3C" w14:textId="77777777" w:rsidR="00A018B9" w:rsidRDefault="00000000">
      <w:r>
        <w:t xml:space="preserve">• </w:t>
      </w:r>
      <w:proofErr w:type="spellStart"/>
      <w:proofErr w:type="gramStart"/>
      <w:r>
        <w:t>brain.Message</w:t>
      </w:r>
      <w:proofErr w:type="spellEnd"/>
      <w:proofErr w:type="gramEnd"/>
      <w:r>
        <w:t xml:space="preserve">: add optional fields </w:t>
      </w:r>
      <w:proofErr w:type="spellStart"/>
      <w:r>
        <w:t>prompt_tokens</w:t>
      </w:r>
      <w:proofErr w:type="spellEnd"/>
      <w:r>
        <w:t xml:space="preserve">, </w:t>
      </w:r>
      <w:proofErr w:type="spellStart"/>
      <w:r>
        <w:t>completion_tokens</w:t>
      </w:r>
      <w:proofErr w:type="spellEnd"/>
      <w:r>
        <w:t xml:space="preserve"> (denormalized for quick chat-level display).</w:t>
      </w:r>
    </w:p>
    <w:p w14:paraId="165B9F67" w14:textId="77777777" w:rsidR="00A018B9" w:rsidRDefault="00000000">
      <w:r>
        <w:t xml:space="preserve">• </w:t>
      </w:r>
      <w:proofErr w:type="spellStart"/>
      <w:proofErr w:type="gramStart"/>
      <w:r>
        <w:t>users.User</w:t>
      </w:r>
      <w:proofErr w:type="spellEnd"/>
      <w:proofErr w:type="gramEnd"/>
      <w:r>
        <w:t xml:space="preserve">: add </w:t>
      </w:r>
      <w:proofErr w:type="spellStart"/>
      <w:r>
        <w:t>plan_id</w:t>
      </w:r>
      <w:proofErr w:type="spellEnd"/>
      <w:r>
        <w:t xml:space="preserve"> field or FK to a Subscription model.</w:t>
      </w:r>
    </w:p>
    <w:p w14:paraId="53FEF195" w14:textId="515B8FC2" w:rsidR="00A018B9" w:rsidRDefault="00C1134E">
      <w:pPr>
        <w:pStyle w:val="Heading1"/>
      </w:pPr>
      <w:r>
        <w:t>4</w:t>
      </w:r>
      <w:r w:rsidR="00000000">
        <w:t>. Token Counting Strategy (No Model Ready Yet)</w:t>
      </w:r>
    </w:p>
    <w:p w14:paraId="7686BFAF" w14:textId="77777777" w:rsidR="00A018B9" w:rsidRDefault="00000000">
      <w:r>
        <w:t>Since no production LLM is connected today, implement a two-mode counting strategy:</w:t>
      </w:r>
    </w:p>
    <w:p w14:paraId="2A74A59F" w14:textId="77777777" w:rsidR="00A018B9" w:rsidRDefault="00A018B9"/>
    <w:p w14:paraId="580280C7" w14:textId="77777777" w:rsidR="00A018B9" w:rsidRDefault="00000000">
      <w:r>
        <w:t>Mode A — Provider-reported (production):</w:t>
      </w:r>
    </w:p>
    <w:p w14:paraId="73133F16" w14:textId="77777777" w:rsidR="00A018B9" w:rsidRDefault="00000000">
      <w:r>
        <w:t>When calling OpenAI/Anthropic/Gemini, read the usage object from the API response:</w:t>
      </w:r>
    </w:p>
    <w:p w14:paraId="4468254E" w14:textId="77777777" w:rsidR="00A018B9" w:rsidRDefault="00000000">
      <w:r>
        <w:rPr>
          <w:rFonts w:ascii="Courier New" w:hAnsi="Courier New"/>
        </w:rPr>
        <w:t xml:space="preserve">  OpenAI: </w:t>
      </w:r>
      <w:proofErr w:type="spellStart"/>
      <w:proofErr w:type="gramStart"/>
      <w:r>
        <w:rPr>
          <w:rFonts w:ascii="Courier New" w:hAnsi="Courier New"/>
        </w:rPr>
        <w:t>response.usage</w:t>
      </w:r>
      <w:proofErr w:type="gramEnd"/>
      <w:r>
        <w:rPr>
          <w:rFonts w:ascii="Courier New" w:hAnsi="Courier New"/>
        </w:rPr>
        <w:t>.prompt_tokens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total_tokens</w:t>
      </w:r>
      <w:proofErr w:type="spellEnd"/>
    </w:p>
    <w:p w14:paraId="6A6BF3FB" w14:textId="77777777" w:rsidR="00A018B9" w:rsidRDefault="00000000">
      <w:r>
        <w:rPr>
          <w:rFonts w:ascii="Courier New" w:hAnsi="Courier New"/>
        </w:rPr>
        <w:t xml:space="preserve">  Anthropic: </w:t>
      </w:r>
      <w:proofErr w:type="spellStart"/>
      <w:proofErr w:type="gramStart"/>
      <w:r>
        <w:rPr>
          <w:rFonts w:ascii="Courier New" w:hAnsi="Courier New"/>
        </w:rPr>
        <w:t>response.usage</w:t>
      </w:r>
      <w:proofErr w:type="gramEnd"/>
      <w:r>
        <w:rPr>
          <w:rFonts w:ascii="Courier New" w:hAnsi="Courier New"/>
        </w:rPr>
        <w:t>.input_tokens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output_tokens</w:t>
      </w:r>
      <w:proofErr w:type="spellEnd"/>
    </w:p>
    <w:p w14:paraId="4A7BCB6F" w14:textId="77777777" w:rsidR="00A018B9" w:rsidRDefault="00000000">
      <w:r>
        <w:rPr>
          <w:rFonts w:ascii="Courier New" w:hAnsi="Courier New"/>
        </w:rPr>
        <w:t xml:space="preserve">  Google: </w:t>
      </w:r>
      <w:proofErr w:type="spellStart"/>
      <w:proofErr w:type="gramStart"/>
      <w:r>
        <w:rPr>
          <w:rFonts w:ascii="Courier New" w:hAnsi="Courier New"/>
        </w:rPr>
        <w:t>response.usage</w:t>
      </w:r>
      <w:proofErr w:type="gramEnd"/>
      <w:r>
        <w:rPr>
          <w:rFonts w:ascii="Courier New" w:hAnsi="Courier New"/>
        </w:rPr>
        <w:t>_</w:t>
      </w:r>
      <w:proofErr w:type="gramStart"/>
      <w:r>
        <w:rPr>
          <w:rFonts w:ascii="Courier New" w:hAnsi="Courier New"/>
        </w:rPr>
        <w:t>metadata.prompt</w:t>
      </w:r>
      <w:proofErr w:type="gramEnd"/>
      <w:r>
        <w:rPr>
          <w:rFonts w:ascii="Courier New" w:hAnsi="Courier New"/>
        </w:rPr>
        <w:t>_token_count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candidates_token_count</w:t>
      </w:r>
      <w:proofErr w:type="spellEnd"/>
    </w:p>
    <w:p w14:paraId="0A3846B5" w14:textId="77777777" w:rsidR="00A018B9" w:rsidRDefault="00A018B9"/>
    <w:p w14:paraId="2BFD3804" w14:textId="77777777" w:rsidR="00A018B9" w:rsidRDefault="00000000">
      <w:r>
        <w:t>Mode B — Estimated (development/mock):</w:t>
      </w:r>
    </w:p>
    <w:p w14:paraId="2C5AB604" w14:textId="77777777" w:rsidR="00A018B9" w:rsidRDefault="00000000">
      <w:r>
        <w:lastRenderedPageBreak/>
        <w:t xml:space="preserve">Use </w:t>
      </w:r>
      <w:proofErr w:type="spellStart"/>
      <w:r>
        <w:t>tiktoken</w:t>
      </w:r>
      <w:proofErr w:type="spellEnd"/>
      <w:r>
        <w:t xml:space="preserve"> (OpenAI) or a universal estimator for placeholder responses:</w:t>
      </w:r>
    </w:p>
    <w:p w14:paraId="2F0572A6" w14:textId="77777777" w:rsidR="00A018B9" w:rsidRDefault="00000000">
      <w:r>
        <w:rPr>
          <w:rFonts w:ascii="Courier New" w:hAnsi="Courier New"/>
        </w:rPr>
        <w:t xml:space="preserve">  pip install </w:t>
      </w:r>
      <w:proofErr w:type="spellStart"/>
      <w:r>
        <w:rPr>
          <w:rFonts w:ascii="Courier New" w:hAnsi="Courier New"/>
        </w:rPr>
        <w:t>tiktoken</w:t>
      </w:r>
      <w:proofErr w:type="spellEnd"/>
    </w:p>
    <w:p w14:paraId="7F0C10CF" w14:textId="77777777" w:rsidR="00A018B9" w:rsidRDefault="00000000">
      <w:r>
        <w:rPr>
          <w:rFonts w:ascii="Courier New" w:hAnsi="Courier New"/>
        </w:rPr>
        <w:t xml:space="preserve">  Count tokens in the assembled messages list before the call.</w:t>
      </w:r>
    </w:p>
    <w:p w14:paraId="0CEDD27C" w14:textId="77777777" w:rsidR="00A018B9" w:rsidRDefault="00000000">
      <w:r>
        <w:rPr>
          <w:rFonts w:ascii="Courier New" w:hAnsi="Courier New"/>
        </w:rPr>
        <w:t xml:space="preserve">  Count tokens in the generated placeholder response after.</w:t>
      </w:r>
    </w:p>
    <w:p w14:paraId="1AB08723" w14:textId="77777777" w:rsidR="00A018B9" w:rsidRDefault="00000000">
      <w:r>
        <w:rPr>
          <w:rFonts w:ascii="Courier New" w:hAnsi="Courier New"/>
        </w:rPr>
        <w:t xml:space="preserve">  Mark records with metadata: {"source": "estimated"}.</w:t>
      </w:r>
    </w:p>
    <w:p w14:paraId="013D0403" w14:textId="77777777" w:rsidR="00A018B9" w:rsidRDefault="00A018B9"/>
    <w:p w14:paraId="1CCFA6B5" w14:textId="77777777" w:rsidR="00A018B9" w:rsidRDefault="00000000">
      <w:r>
        <w:t xml:space="preserve">Implementation in </w:t>
      </w:r>
      <w:proofErr w:type="spellStart"/>
      <w:r>
        <w:t>flobrain</w:t>
      </w:r>
      <w:proofErr w:type="spellEnd"/>
      <w:r>
        <w:t>-core/backend/brain/</w:t>
      </w:r>
      <w:proofErr w:type="spellStart"/>
      <w:r>
        <w:t>llm</w:t>
      </w:r>
      <w:proofErr w:type="spellEnd"/>
      <w:r>
        <w:t>/</w:t>
      </w:r>
    </w:p>
    <w:p w14:paraId="653B2965" w14:textId="77777777" w:rsidR="00A018B9" w:rsidRDefault="00000000">
      <w:r>
        <w:rPr>
          <w:rFonts w:ascii="Courier New" w:hAnsi="Courier New"/>
        </w:rPr>
        <w:t xml:space="preserve">  llm_adapter.py      — abstract base class </w:t>
      </w:r>
      <w:proofErr w:type="spellStart"/>
      <w:r>
        <w:rPr>
          <w:rFonts w:ascii="Courier New" w:hAnsi="Courier New"/>
        </w:rPr>
        <w:t>LLMAdapter.generate</w:t>
      </w:r>
      <w:proofErr w:type="spellEnd"/>
      <w:r>
        <w:rPr>
          <w:rFonts w:ascii="Courier New" w:hAnsi="Courier New"/>
        </w:rPr>
        <w:t xml:space="preserve">(messages) → </w:t>
      </w:r>
      <w:proofErr w:type="spellStart"/>
      <w:r>
        <w:rPr>
          <w:rFonts w:ascii="Courier New" w:hAnsi="Courier New"/>
        </w:rPr>
        <w:t>LLMResult</w:t>
      </w:r>
      <w:proofErr w:type="spellEnd"/>
    </w:p>
    <w:p w14:paraId="29B00383" w14:textId="77777777" w:rsidR="00A018B9" w:rsidRDefault="00000000">
      <w:r>
        <w:rPr>
          <w:rFonts w:ascii="Courier New" w:hAnsi="Courier New"/>
        </w:rPr>
        <w:t xml:space="preserve">  openai_adapter.py   — real OpenAI calls + usage extraction</w:t>
      </w:r>
    </w:p>
    <w:p w14:paraId="60838577" w14:textId="77777777" w:rsidR="00A018B9" w:rsidRDefault="00000000">
      <w:r>
        <w:rPr>
          <w:rFonts w:ascii="Courier New" w:hAnsi="Courier New"/>
        </w:rPr>
        <w:t xml:space="preserve">  mock_adapter.py     — placeholder text + </w:t>
      </w:r>
      <w:proofErr w:type="spellStart"/>
      <w:r>
        <w:rPr>
          <w:rFonts w:ascii="Courier New" w:hAnsi="Courier New"/>
        </w:rPr>
        <w:t>tiktoken</w:t>
      </w:r>
      <w:proofErr w:type="spellEnd"/>
      <w:r>
        <w:rPr>
          <w:rFonts w:ascii="Courier New" w:hAnsi="Courier New"/>
        </w:rPr>
        <w:t xml:space="preserve"> estimation</w:t>
      </w:r>
    </w:p>
    <w:p w14:paraId="30A40E02" w14:textId="77777777" w:rsidR="00A018B9" w:rsidRDefault="00000000">
      <w:r>
        <w:rPr>
          <w:rFonts w:ascii="Courier New" w:hAnsi="Courier New"/>
        </w:rPr>
        <w:t xml:space="preserve">  token_counter.py    — shared counting utilities</w:t>
      </w:r>
    </w:p>
    <w:p w14:paraId="20BA2C29" w14:textId="77777777" w:rsidR="00A018B9" w:rsidRDefault="00A018B9"/>
    <w:p w14:paraId="213CD4AC" w14:textId="77777777" w:rsidR="00A018B9" w:rsidRDefault="00000000">
      <w:proofErr w:type="spellStart"/>
      <w:r>
        <w:t>LLMResult</w:t>
      </w:r>
      <w:proofErr w:type="spellEnd"/>
      <w:r>
        <w:t xml:space="preserve"> </w:t>
      </w:r>
      <w:proofErr w:type="spellStart"/>
      <w:r>
        <w:t>dataclass</w:t>
      </w:r>
      <w:proofErr w:type="spellEnd"/>
      <w:r>
        <w:t>:</w:t>
      </w:r>
    </w:p>
    <w:p w14:paraId="35B791AB" w14:textId="77777777" w:rsidR="00A018B9" w:rsidRDefault="00000000">
      <w:r>
        <w:rPr>
          <w:rFonts w:ascii="Courier New" w:hAnsi="Courier New"/>
        </w:rPr>
        <w:t xml:space="preserve">  text: str</w:t>
      </w:r>
    </w:p>
    <w:p w14:paraId="5E5C1606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prompt_tokens</w:t>
      </w:r>
      <w:proofErr w:type="spellEnd"/>
      <w:r>
        <w:rPr>
          <w:rFonts w:ascii="Courier New" w:hAnsi="Courier New"/>
        </w:rPr>
        <w:t>: int</w:t>
      </w:r>
    </w:p>
    <w:p w14:paraId="0DC5DA45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>: int</w:t>
      </w:r>
    </w:p>
    <w:p w14:paraId="7A5346BB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>: int</w:t>
      </w:r>
    </w:p>
    <w:p w14:paraId="67CD6094" w14:textId="77777777" w:rsidR="00A018B9" w:rsidRDefault="00000000">
      <w:r>
        <w:rPr>
          <w:rFonts w:ascii="Courier New" w:hAnsi="Courier New"/>
        </w:rPr>
        <w:t xml:space="preserve">  model: str</w:t>
      </w:r>
    </w:p>
    <w:p w14:paraId="4CFEF624" w14:textId="77777777" w:rsidR="00A018B9" w:rsidRDefault="00000000">
      <w:r>
        <w:rPr>
          <w:rFonts w:ascii="Courier New" w:hAnsi="Courier New"/>
        </w:rPr>
        <w:t xml:space="preserve">  provider: str</w:t>
      </w:r>
    </w:p>
    <w:p w14:paraId="6C359DE4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raw_usage</w:t>
      </w:r>
      <w:proofErr w:type="spellEnd"/>
      <w:r>
        <w:rPr>
          <w:rFonts w:ascii="Courier New" w:hAnsi="Courier New"/>
        </w:rPr>
        <w:t xml:space="preserve">: </w:t>
      </w:r>
      <w:proofErr w:type="spellStart"/>
      <w:r>
        <w:rPr>
          <w:rFonts w:ascii="Courier New" w:hAnsi="Courier New"/>
        </w:rPr>
        <w:t>dict</w:t>
      </w:r>
      <w:proofErr w:type="spellEnd"/>
    </w:p>
    <w:p w14:paraId="5FF7135C" w14:textId="60A62BFF" w:rsidR="00A018B9" w:rsidRDefault="00C1134E">
      <w:pPr>
        <w:pStyle w:val="Heading1"/>
      </w:pPr>
      <w:r>
        <w:t>5</w:t>
      </w:r>
      <w:r w:rsidR="00000000">
        <w:t>. Service Layer</w:t>
      </w:r>
    </w:p>
    <w:p w14:paraId="24AEA10B" w14:textId="1876E23E" w:rsidR="00A018B9" w:rsidRDefault="00C1134E">
      <w:r>
        <w:t>5</w:t>
      </w:r>
      <w:r w:rsidR="00000000">
        <w:t xml:space="preserve">.1 </w:t>
      </w:r>
      <w:proofErr w:type="spellStart"/>
      <w:r w:rsidR="00000000">
        <w:t>UsageRecorder</w:t>
      </w:r>
      <w:proofErr w:type="spellEnd"/>
      <w:r w:rsidR="00000000">
        <w:t xml:space="preserve"> Service (usage/services/recorder.py)</w:t>
      </w:r>
    </w:p>
    <w:p w14:paraId="5A64D6B2" w14:textId="77777777" w:rsidR="00A018B9" w:rsidRDefault="00A018B9"/>
    <w:p w14:paraId="698D513D" w14:textId="77777777" w:rsidR="00A018B9" w:rsidRDefault="00000000">
      <w:r>
        <w:t xml:space="preserve">class </w:t>
      </w:r>
      <w:proofErr w:type="spellStart"/>
      <w:r>
        <w:t>UsageRecorder</w:t>
      </w:r>
      <w:proofErr w:type="spellEnd"/>
      <w:r>
        <w:t>:</w:t>
      </w:r>
    </w:p>
    <w:p w14:paraId="6D72848C" w14:textId="77777777" w:rsidR="00A018B9" w:rsidRDefault="00000000">
      <w:r>
        <w:rPr>
          <w:rFonts w:ascii="Courier New" w:hAnsi="Courier New"/>
        </w:rPr>
        <w:t xml:space="preserve">    def </w:t>
      </w:r>
      <w:proofErr w:type="gramStart"/>
      <w:r>
        <w:rPr>
          <w:rFonts w:ascii="Courier New" w:hAnsi="Courier New"/>
        </w:rPr>
        <w:t>record(</w:t>
      </w:r>
      <w:proofErr w:type="gramEnd"/>
      <w:r>
        <w:rPr>
          <w:rFonts w:ascii="Courier New" w:hAnsi="Courier New"/>
        </w:rPr>
        <w:t xml:space="preserve">self, user, usage: </w:t>
      </w:r>
      <w:proofErr w:type="spellStart"/>
      <w:r>
        <w:rPr>
          <w:rFonts w:ascii="Courier New" w:hAnsi="Courier New"/>
        </w:rPr>
        <w:t>TokenUsageData</w:t>
      </w:r>
      <w:proofErr w:type="spellEnd"/>
      <w:r>
        <w:rPr>
          <w:rFonts w:ascii="Courier New" w:hAnsi="Courier New"/>
        </w:rPr>
        <w:t xml:space="preserve">) → </w:t>
      </w:r>
      <w:proofErr w:type="spellStart"/>
      <w:r>
        <w:rPr>
          <w:rFonts w:ascii="Courier New" w:hAnsi="Courier New"/>
        </w:rPr>
        <w:t>TokenUsageRecord</w:t>
      </w:r>
      <w:proofErr w:type="spellEnd"/>
    </w:p>
    <w:p w14:paraId="5D53E492" w14:textId="77777777" w:rsidR="00A018B9" w:rsidRDefault="00000000">
      <w:r>
        <w:rPr>
          <w:rFonts w:ascii="Courier New" w:hAnsi="Courier New"/>
        </w:rPr>
        <w:t xml:space="preserve">        1. Insert </w:t>
      </w:r>
      <w:proofErr w:type="spellStart"/>
      <w:r>
        <w:rPr>
          <w:rFonts w:ascii="Courier New" w:hAnsi="Courier New"/>
        </w:rPr>
        <w:t>TokenUsageRecord</w:t>
      </w:r>
      <w:proofErr w:type="spellEnd"/>
    </w:p>
    <w:p w14:paraId="76749CA9" w14:textId="77777777" w:rsidR="00A018B9" w:rsidRDefault="00000000">
      <w:r>
        <w:rPr>
          <w:rFonts w:ascii="Courier New" w:hAnsi="Courier New"/>
        </w:rPr>
        <w:t xml:space="preserve">        2. Increment </w:t>
      </w:r>
      <w:proofErr w:type="spellStart"/>
      <w:r>
        <w:rPr>
          <w:rFonts w:ascii="Courier New" w:hAnsi="Courier New"/>
        </w:rPr>
        <w:t>UserUsageSummary</w:t>
      </w:r>
      <w:proofErr w:type="spellEnd"/>
      <w:r>
        <w:rPr>
          <w:rFonts w:ascii="Courier New" w:hAnsi="Courier New"/>
        </w:rPr>
        <w:t xml:space="preserve"> for today and current month</w:t>
      </w:r>
    </w:p>
    <w:p w14:paraId="72AB079D" w14:textId="77777777" w:rsidR="00A018B9" w:rsidRDefault="00000000">
      <w:r>
        <w:rPr>
          <w:rFonts w:ascii="Courier New" w:hAnsi="Courier New"/>
        </w:rPr>
        <w:lastRenderedPageBreak/>
        <w:t xml:space="preserve">        3. Increment </w:t>
      </w:r>
      <w:proofErr w:type="spellStart"/>
      <w:r>
        <w:rPr>
          <w:rFonts w:ascii="Courier New" w:hAnsi="Courier New"/>
        </w:rPr>
        <w:t>UserPlanQuota.tokens_used_this_period</w:t>
      </w:r>
      <w:proofErr w:type="spellEnd"/>
    </w:p>
    <w:p w14:paraId="264FF46B" w14:textId="77777777" w:rsidR="00A018B9" w:rsidRDefault="00000000">
      <w:r>
        <w:rPr>
          <w:rFonts w:ascii="Courier New" w:hAnsi="Courier New"/>
        </w:rPr>
        <w:t xml:space="preserve">        4. Emit event (optional: Celery task, webhook, metrics)</w:t>
      </w:r>
    </w:p>
    <w:p w14:paraId="64607360" w14:textId="77777777" w:rsidR="00A018B9" w:rsidRDefault="00A018B9"/>
    <w:p w14:paraId="63372727" w14:textId="4E45C5CB" w:rsidR="00A018B9" w:rsidRDefault="00C1134E">
      <w:r>
        <w:t>5</w:t>
      </w:r>
      <w:r w:rsidR="00000000">
        <w:t xml:space="preserve">.2 </w:t>
      </w:r>
      <w:proofErr w:type="spellStart"/>
      <w:r w:rsidR="00000000">
        <w:t>QuotaEnforcer</w:t>
      </w:r>
      <w:proofErr w:type="spellEnd"/>
      <w:r w:rsidR="00000000">
        <w:t xml:space="preserve"> Service (usage/services/quota.py)</w:t>
      </w:r>
    </w:p>
    <w:p w14:paraId="55E5F7FB" w14:textId="77777777" w:rsidR="00A018B9" w:rsidRDefault="00A018B9"/>
    <w:p w14:paraId="726738D7" w14:textId="77777777" w:rsidR="00A018B9" w:rsidRDefault="00000000">
      <w:r>
        <w:t xml:space="preserve">class </w:t>
      </w:r>
      <w:proofErr w:type="spellStart"/>
      <w:r>
        <w:t>QuotaEnforcer</w:t>
      </w:r>
      <w:proofErr w:type="spellEnd"/>
      <w:r>
        <w:t>:</w:t>
      </w:r>
    </w:p>
    <w:p w14:paraId="7CFC7614" w14:textId="77777777" w:rsidR="00A018B9" w:rsidRDefault="00000000">
      <w:r>
        <w:rPr>
          <w:rFonts w:ascii="Courier New" w:hAnsi="Courier New"/>
        </w:rPr>
        <w:t xml:space="preserve">    def </w:t>
      </w:r>
      <w:proofErr w:type="gramStart"/>
      <w:r>
        <w:rPr>
          <w:rFonts w:ascii="Courier New" w:hAnsi="Courier New"/>
        </w:rPr>
        <w:t>check(</w:t>
      </w:r>
      <w:proofErr w:type="gramEnd"/>
      <w:r>
        <w:rPr>
          <w:rFonts w:ascii="Courier New" w:hAnsi="Courier New"/>
        </w:rPr>
        <w:t xml:space="preserve">self, user) → </w:t>
      </w:r>
      <w:proofErr w:type="spellStart"/>
      <w:r>
        <w:rPr>
          <w:rFonts w:ascii="Courier New" w:hAnsi="Courier New"/>
        </w:rPr>
        <w:t>QuotaCheckResult</w:t>
      </w:r>
      <w:proofErr w:type="spellEnd"/>
    </w:p>
    <w:p w14:paraId="7C4AE5B5" w14:textId="77777777" w:rsidR="00A018B9" w:rsidRDefault="00000000">
      <w:r>
        <w:rPr>
          <w:rFonts w:ascii="Courier New" w:hAnsi="Courier New"/>
        </w:rPr>
        <w:t xml:space="preserve">        allowed: bool</w:t>
      </w:r>
    </w:p>
    <w:p w14:paraId="605B481D" w14:textId="77777777" w:rsidR="00A018B9" w:rsidRDefault="00000000">
      <w:r>
        <w:rPr>
          <w:rFonts w:ascii="Courier New" w:hAnsi="Courier New"/>
        </w:rPr>
        <w:t xml:space="preserve">        </w:t>
      </w:r>
      <w:proofErr w:type="spellStart"/>
      <w:r>
        <w:rPr>
          <w:rFonts w:ascii="Courier New" w:hAnsi="Courier New"/>
        </w:rPr>
        <w:t>remaining_tokens</w:t>
      </w:r>
      <w:proofErr w:type="spellEnd"/>
      <w:r>
        <w:rPr>
          <w:rFonts w:ascii="Courier New" w:hAnsi="Courier New"/>
        </w:rPr>
        <w:t>: int | None</w:t>
      </w:r>
    </w:p>
    <w:p w14:paraId="28EA6803" w14:textId="77777777" w:rsidR="00A018B9" w:rsidRDefault="00000000">
      <w:r>
        <w:rPr>
          <w:rFonts w:ascii="Courier New" w:hAnsi="Courier New"/>
        </w:rPr>
        <w:t xml:space="preserve">        </w:t>
      </w:r>
      <w:proofErr w:type="spellStart"/>
      <w:r>
        <w:rPr>
          <w:rFonts w:ascii="Courier New" w:hAnsi="Courier New"/>
        </w:rPr>
        <w:t>remaining_requests</w:t>
      </w:r>
      <w:proofErr w:type="spellEnd"/>
      <w:r>
        <w:rPr>
          <w:rFonts w:ascii="Courier New" w:hAnsi="Courier New"/>
        </w:rPr>
        <w:t>: int | None</w:t>
      </w:r>
    </w:p>
    <w:p w14:paraId="43A50F02" w14:textId="77777777" w:rsidR="00A018B9" w:rsidRDefault="00000000">
      <w:r>
        <w:rPr>
          <w:rFonts w:ascii="Courier New" w:hAnsi="Courier New"/>
        </w:rPr>
        <w:t xml:space="preserve">        </w:t>
      </w:r>
      <w:proofErr w:type="spellStart"/>
      <w:r>
        <w:rPr>
          <w:rFonts w:ascii="Courier New" w:hAnsi="Courier New"/>
        </w:rPr>
        <w:t>reset_at</w:t>
      </w:r>
      <w:proofErr w:type="spellEnd"/>
      <w:r>
        <w:rPr>
          <w:rFonts w:ascii="Courier New" w:hAnsi="Courier New"/>
        </w:rPr>
        <w:t>: datetime</w:t>
      </w:r>
    </w:p>
    <w:p w14:paraId="2E3DAA5A" w14:textId="77777777" w:rsidR="00A018B9" w:rsidRDefault="00A018B9"/>
    <w:p w14:paraId="0EBD0462" w14:textId="77777777" w:rsidR="00A018B9" w:rsidRDefault="00000000">
      <w:r>
        <w:rPr>
          <w:rFonts w:ascii="Courier New" w:hAnsi="Courier New"/>
        </w:rPr>
        <w:t xml:space="preserve">    Called in </w:t>
      </w:r>
      <w:proofErr w:type="spellStart"/>
      <w:r>
        <w:rPr>
          <w:rFonts w:ascii="Courier New" w:hAnsi="Courier New"/>
        </w:rPr>
        <w:t>SendMessageView</w:t>
      </w:r>
      <w:proofErr w:type="spellEnd"/>
      <w:r>
        <w:rPr>
          <w:rFonts w:ascii="Courier New" w:hAnsi="Courier New"/>
        </w:rPr>
        <w:t xml:space="preserve"> BEFORE calling the LLM.</w:t>
      </w:r>
    </w:p>
    <w:p w14:paraId="045DD43C" w14:textId="77777777" w:rsidR="00A018B9" w:rsidRDefault="00000000">
      <w:r>
        <w:rPr>
          <w:rFonts w:ascii="Courier New" w:hAnsi="Courier New"/>
        </w:rPr>
        <w:t xml:space="preserve">    Return HTTP 429 with structured error if quota exceeded.</w:t>
      </w:r>
    </w:p>
    <w:p w14:paraId="1EA3B0DB" w14:textId="77777777" w:rsidR="00A018B9" w:rsidRDefault="00A018B9"/>
    <w:p w14:paraId="08C477BC" w14:textId="56F919AF" w:rsidR="00A018B9" w:rsidRDefault="00C1134E">
      <w:r>
        <w:t>5</w:t>
      </w:r>
      <w:r w:rsidR="00000000">
        <w:t xml:space="preserve">.3 </w:t>
      </w:r>
      <w:proofErr w:type="spellStart"/>
      <w:r w:rsidR="00000000">
        <w:t>UsageAggregator</w:t>
      </w:r>
      <w:proofErr w:type="spellEnd"/>
      <w:r w:rsidR="00000000">
        <w:t xml:space="preserve"> Service (usage/services/aggregator.py)</w:t>
      </w:r>
    </w:p>
    <w:p w14:paraId="74322748" w14:textId="77777777" w:rsidR="00A018B9" w:rsidRDefault="00A018B9"/>
    <w:p w14:paraId="4319FA01" w14:textId="77777777" w:rsidR="00A018B9" w:rsidRDefault="00000000">
      <w:r>
        <w:rPr>
          <w:rFonts w:ascii="Courier New" w:hAnsi="Courier New"/>
        </w:rPr>
        <w:t xml:space="preserve">    </w:t>
      </w:r>
      <w:proofErr w:type="spellStart"/>
      <w:r>
        <w:rPr>
          <w:rFonts w:ascii="Courier New" w:hAnsi="Courier New"/>
        </w:rPr>
        <w:t>get_daily_</w:t>
      </w:r>
      <w:proofErr w:type="gramStart"/>
      <w:r>
        <w:rPr>
          <w:rFonts w:ascii="Courier New" w:hAnsi="Courier New"/>
        </w:rPr>
        <w:t>usage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user, days=7) → </w:t>
      </w:r>
      <w:proofErr w:type="gramStart"/>
      <w:r>
        <w:rPr>
          <w:rFonts w:ascii="Courier New" w:hAnsi="Courier New"/>
        </w:rPr>
        <w:t>list[</w:t>
      </w:r>
      <w:proofErr w:type="gramEnd"/>
      <w:r>
        <w:rPr>
          <w:rFonts w:ascii="Courier New" w:hAnsi="Courier New"/>
        </w:rPr>
        <w:t xml:space="preserve">{date,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>}]</w:t>
      </w:r>
    </w:p>
    <w:p w14:paraId="5698D426" w14:textId="77777777" w:rsidR="00A018B9" w:rsidRDefault="00000000">
      <w:r>
        <w:rPr>
          <w:rFonts w:ascii="Courier New" w:hAnsi="Courier New"/>
        </w:rPr>
        <w:t xml:space="preserve">    </w:t>
      </w:r>
      <w:proofErr w:type="spellStart"/>
      <w:r>
        <w:rPr>
          <w:rFonts w:ascii="Courier New" w:hAnsi="Courier New"/>
        </w:rPr>
        <w:t>get_period_</w:t>
      </w:r>
      <w:proofErr w:type="gramStart"/>
      <w:r>
        <w:rPr>
          <w:rFonts w:ascii="Courier New" w:hAnsi="Courier New"/>
        </w:rPr>
        <w:t>summary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user, period=month) → {total, </w:t>
      </w:r>
      <w:proofErr w:type="spellStart"/>
      <w:r>
        <w:rPr>
          <w:rFonts w:ascii="Courier New" w:hAnsi="Courier New"/>
        </w:rPr>
        <w:t>change_pct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breakdown_by_model</w:t>
      </w:r>
      <w:proofErr w:type="spellEnd"/>
      <w:r>
        <w:rPr>
          <w:rFonts w:ascii="Courier New" w:hAnsi="Courier New"/>
        </w:rPr>
        <w:t>}</w:t>
      </w:r>
    </w:p>
    <w:p w14:paraId="400FA333" w14:textId="77777777" w:rsidR="00A018B9" w:rsidRDefault="00000000">
      <w:r>
        <w:rPr>
          <w:rFonts w:ascii="Courier New" w:hAnsi="Courier New"/>
        </w:rPr>
        <w:t xml:space="preserve">    Used by dashboard API endpoints.</w:t>
      </w:r>
    </w:p>
    <w:p w14:paraId="32F4BCDC" w14:textId="77777777" w:rsidR="00A018B9" w:rsidRDefault="00A018B9"/>
    <w:p w14:paraId="71FE1BE3" w14:textId="1C780433" w:rsidR="00A018B9" w:rsidRDefault="00C1134E">
      <w:r>
        <w:t>5</w:t>
      </w:r>
      <w:r w:rsidR="00000000">
        <w:t xml:space="preserve">.4 Modify </w:t>
      </w:r>
      <w:proofErr w:type="spellStart"/>
      <w:r w:rsidR="00000000">
        <w:t>SendMessageView</w:t>
      </w:r>
      <w:proofErr w:type="spellEnd"/>
      <w:r w:rsidR="00000000">
        <w:t xml:space="preserve"> flow</w:t>
      </w:r>
    </w:p>
    <w:p w14:paraId="3C80B6BF" w14:textId="77777777" w:rsidR="00A018B9" w:rsidRDefault="00A018B9"/>
    <w:p w14:paraId="30EF8ACA" w14:textId="77777777" w:rsidR="00A018B9" w:rsidRDefault="00000000">
      <w:r>
        <w:t>Current flow:</w:t>
      </w:r>
    </w:p>
    <w:p w14:paraId="70AC3335" w14:textId="77777777" w:rsidR="00A018B9" w:rsidRDefault="00000000">
      <w:r>
        <w:rPr>
          <w:rFonts w:ascii="Courier New" w:hAnsi="Courier New"/>
        </w:rPr>
        <w:t xml:space="preserve">  1. Validate message → 2. Save user message → 3. Placeholder reply → 4. Return chat</w:t>
      </w:r>
    </w:p>
    <w:p w14:paraId="19357191" w14:textId="77777777" w:rsidR="00A018B9" w:rsidRDefault="00A018B9"/>
    <w:p w14:paraId="32527E26" w14:textId="77777777" w:rsidR="00A018B9" w:rsidRDefault="00000000">
      <w:r>
        <w:t>New flow:</w:t>
      </w:r>
    </w:p>
    <w:p w14:paraId="21BE53AB" w14:textId="77777777" w:rsidR="00A018B9" w:rsidRDefault="00000000">
      <w:r>
        <w:rPr>
          <w:rFonts w:ascii="Courier New" w:hAnsi="Courier New"/>
        </w:rPr>
        <w:lastRenderedPageBreak/>
        <w:t xml:space="preserve">  1. Validate message</w:t>
      </w:r>
    </w:p>
    <w:p w14:paraId="1D9C9520" w14:textId="77777777" w:rsidR="00A018B9" w:rsidRDefault="00000000">
      <w:r>
        <w:rPr>
          <w:rFonts w:ascii="Courier New" w:hAnsi="Courier New"/>
        </w:rPr>
        <w:t xml:space="preserve">  2. </w:t>
      </w:r>
      <w:proofErr w:type="spellStart"/>
      <w:r>
        <w:rPr>
          <w:rFonts w:ascii="Courier New" w:hAnsi="Courier New"/>
        </w:rPr>
        <w:t>QuotaEnforcer.check</w:t>
      </w:r>
      <w:proofErr w:type="spellEnd"/>
      <w:r>
        <w:rPr>
          <w:rFonts w:ascii="Courier New" w:hAnsi="Courier New"/>
        </w:rPr>
        <w:t>(user) — reject if over limit</w:t>
      </w:r>
    </w:p>
    <w:p w14:paraId="1B11A37A" w14:textId="77777777" w:rsidR="00A018B9" w:rsidRDefault="00000000">
      <w:r>
        <w:rPr>
          <w:rFonts w:ascii="Courier New" w:hAnsi="Courier New"/>
        </w:rPr>
        <w:t xml:space="preserve">  3. Save user message</w:t>
      </w:r>
    </w:p>
    <w:p w14:paraId="0EB9314D" w14:textId="77777777" w:rsidR="00A018B9" w:rsidRDefault="00000000">
      <w:r>
        <w:rPr>
          <w:rFonts w:ascii="Courier New" w:hAnsi="Courier New"/>
        </w:rPr>
        <w:t xml:space="preserve">  4. Build message history for LLM context</w:t>
      </w:r>
    </w:p>
    <w:p w14:paraId="71A5105D" w14:textId="77777777" w:rsidR="00A018B9" w:rsidRDefault="00000000">
      <w:r>
        <w:rPr>
          <w:rFonts w:ascii="Courier New" w:hAnsi="Courier New"/>
        </w:rPr>
        <w:t xml:space="preserve">  5. </w:t>
      </w:r>
      <w:proofErr w:type="spellStart"/>
      <w:r>
        <w:rPr>
          <w:rFonts w:ascii="Courier New" w:hAnsi="Courier New"/>
        </w:rPr>
        <w:t>LLMAdapter.generate</w:t>
      </w:r>
      <w:proofErr w:type="spellEnd"/>
      <w:r>
        <w:rPr>
          <w:rFonts w:ascii="Courier New" w:hAnsi="Courier New"/>
        </w:rPr>
        <w:t>(messages, model=</w:t>
      </w:r>
      <w:proofErr w:type="spellStart"/>
      <w:r>
        <w:rPr>
          <w:rFonts w:ascii="Courier New" w:hAnsi="Courier New"/>
        </w:rPr>
        <w:t>user_selected_model</w:t>
      </w:r>
      <w:proofErr w:type="spellEnd"/>
      <w:r>
        <w:rPr>
          <w:rFonts w:ascii="Courier New" w:hAnsi="Courier New"/>
        </w:rPr>
        <w:t>)</w:t>
      </w:r>
    </w:p>
    <w:p w14:paraId="6471C53B" w14:textId="77777777" w:rsidR="00A018B9" w:rsidRDefault="00000000">
      <w:r>
        <w:rPr>
          <w:rFonts w:ascii="Courier New" w:hAnsi="Courier New"/>
        </w:rPr>
        <w:t xml:space="preserve">  6. </w:t>
      </w:r>
      <w:proofErr w:type="spellStart"/>
      <w:r>
        <w:rPr>
          <w:rFonts w:ascii="Courier New" w:hAnsi="Courier New"/>
        </w:rPr>
        <w:t>UsageRecorder.record</w:t>
      </w:r>
      <w:proofErr w:type="spellEnd"/>
      <w:r>
        <w:rPr>
          <w:rFonts w:ascii="Courier New" w:hAnsi="Courier New"/>
        </w:rPr>
        <w:t xml:space="preserve">(user, </w:t>
      </w:r>
      <w:proofErr w:type="spellStart"/>
      <w:r>
        <w:rPr>
          <w:rFonts w:ascii="Courier New" w:hAnsi="Courier New"/>
        </w:rPr>
        <w:t>usage_from_result</w:t>
      </w:r>
      <w:proofErr w:type="spellEnd"/>
      <w:r>
        <w:rPr>
          <w:rFonts w:ascii="Courier New" w:hAnsi="Courier New"/>
        </w:rPr>
        <w:t>)</w:t>
      </w:r>
    </w:p>
    <w:p w14:paraId="7BA8559A" w14:textId="77777777" w:rsidR="00A018B9" w:rsidRDefault="00000000">
      <w:r>
        <w:rPr>
          <w:rFonts w:ascii="Courier New" w:hAnsi="Courier New"/>
        </w:rPr>
        <w:t xml:space="preserve">  7. Save assistant message (with token fields)</w:t>
      </w:r>
    </w:p>
    <w:p w14:paraId="03E8E7BD" w14:textId="77777777" w:rsidR="00A018B9" w:rsidRDefault="00000000">
      <w:r>
        <w:rPr>
          <w:rFonts w:ascii="Courier New" w:hAnsi="Courier New"/>
        </w:rPr>
        <w:t xml:space="preserve">  8. Return chat + usage metadata in response</w:t>
      </w:r>
    </w:p>
    <w:p w14:paraId="190EFBA1" w14:textId="3850B554" w:rsidR="00A018B9" w:rsidRDefault="00C1134E">
      <w:pPr>
        <w:pStyle w:val="Heading1"/>
      </w:pPr>
      <w:r>
        <w:t>6</w:t>
      </w:r>
      <w:r w:rsidR="00000000">
        <w:t>. API Endpoints</w:t>
      </w:r>
    </w:p>
    <w:p w14:paraId="6ED80B47" w14:textId="6B6A6919" w:rsidR="00A018B9" w:rsidRDefault="00C1134E">
      <w:r>
        <w:t>6</w:t>
      </w:r>
      <w:r w:rsidR="00000000">
        <w:t xml:space="preserve">.1 New endpoints in </w:t>
      </w:r>
      <w:proofErr w:type="spellStart"/>
      <w:r w:rsidR="00000000">
        <w:t>flobrain</w:t>
      </w:r>
      <w:proofErr w:type="spellEnd"/>
      <w:r w:rsidR="00000000">
        <w:t>-core (usage/urls.py)</w:t>
      </w:r>
    </w:p>
    <w:p w14:paraId="7135A10B" w14:textId="77777777" w:rsidR="00A018B9" w:rsidRDefault="00A018B9"/>
    <w:p w14:paraId="317025BF" w14:textId="77777777" w:rsidR="00A018B9" w:rsidRDefault="00000000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/v1/usage/summary</w:t>
      </w:r>
    </w:p>
    <w:p w14:paraId="3664E8E1" w14:textId="77777777" w:rsidR="00A018B9" w:rsidRDefault="00000000">
      <w:r>
        <w:rPr>
          <w:rFonts w:ascii="Courier New" w:hAnsi="Courier New"/>
        </w:rPr>
        <w:t xml:space="preserve">     Query: period=7d|30d|month</w:t>
      </w:r>
    </w:p>
    <w:p w14:paraId="5846C712" w14:textId="77777777" w:rsidR="00A018B9" w:rsidRDefault="00000000">
      <w:r>
        <w:rPr>
          <w:rFonts w:ascii="Courier New" w:hAnsi="Courier New"/>
        </w:rPr>
        <w:t xml:space="preserve">     Response: </w:t>
      </w:r>
      <w:proofErr w:type="gramStart"/>
      <w:r>
        <w:rPr>
          <w:rFonts w:ascii="Courier New" w:hAnsi="Courier New"/>
        </w:rPr>
        <w:t xml:space="preserve">{ </w:t>
      </w:r>
      <w:proofErr w:type="spellStart"/>
      <w:r>
        <w:rPr>
          <w:rFonts w:ascii="Courier New" w:hAnsi="Courier New"/>
        </w:rPr>
        <w:t>total</w:t>
      </w:r>
      <w:proofErr w:type="gramEnd"/>
      <w:r>
        <w:rPr>
          <w:rFonts w:ascii="Courier New" w:hAnsi="Courier New"/>
        </w:rPr>
        <w:t>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change_percent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period_start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period_</w:t>
      </w:r>
      <w:proofErr w:type="gramStart"/>
      <w:r>
        <w:rPr>
          <w:rFonts w:ascii="Courier New" w:hAnsi="Courier New"/>
        </w:rPr>
        <w:t>end</w:t>
      </w:r>
      <w:proofErr w:type="spellEnd"/>
      <w:r>
        <w:rPr>
          <w:rFonts w:ascii="Courier New" w:hAnsi="Courier New"/>
        </w:rPr>
        <w:t xml:space="preserve"> }</w:t>
      </w:r>
      <w:proofErr w:type="gramEnd"/>
    </w:p>
    <w:p w14:paraId="2E4FD462" w14:textId="77777777" w:rsidR="00A018B9" w:rsidRDefault="00A018B9"/>
    <w:p w14:paraId="47937B15" w14:textId="77777777" w:rsidR="00A018B9" w:rsidRDefault="00000000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/v1/usage/daily</w:t>
      </w:r>
    </w:p>
    <w:p w14:paraId="7FE5B967" w14:textId="77777777" w:rsidR="00A018B9" w:rsidRDefault="00000000">
      <w:r>
        <w:rPr>
          <w:rFonts w:ascii="Courier New" w:hAnsi="Courier New"/>
        </w:rPr>
        <w:t xml:space="preserve">     Query: days=7 (default)</w:t>
      </w:r>
    </w:p>
    <w:p w14:paraId="2B06B063" w14:textId="77777777" w:rsidR="00A018B9" w:rsidRDefault="00000000">
      <w:r>
        <w:rPr>
          <w:rFonts w:ascii="Courier New" w:hAnsi="Courier New"/>
        </w:rPr>
        <w:t xml:space="preserve">     Response: </w:t>
      </w:r>
      <w:proofErr w:type="gramStart"/>
      <w:r>
        <w:rPr>
          <w:rFonts w:ascii="Courier New" w:hAnsi="Courier New"/>
        </w:rPr>
        <w:t>{ data</w:t>
      </w:r>
      <w:proofErr w:type="gramEnd"/>
      <w:r>
        <w:rPr>
          <w:rFonts w:ascii="Courier New" w:hAnsi="Courier New"/>
        </w:rPr>
        <w:t xml:space="preserve">: </w:t>
      </w:r>
      <w:proofErr w:type="gramStart"/>
      <w:r>
        <w:rPr>
          <w:rFonts w:ascii="Courier New" w:hAnsi="Courier New"/>
        </w:rPr>
        <w:t>[{ date</w:t>
      </w:r>
      <w:proofErr w:type="gram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request_</w:t>
      </w:r>
      <w:proofErr w:type="gramStart"/>
      <w:r>
        <w:rPr>
          <w:rFonts w:ascii="Courier New" w:hAnsi="Courier New"/>
        </w:rPr>
        <w:t>count</w:t>
      </w:r>
      <w:proofErr w:type="spellEnd"/>
      <w:r>
        <w:rPr>
          <w:rFonts w:ascii="Courier New" w:hAnsi="Courier New"/>
        </w:rPr>
        <w:t xml:space="preserve"> }</w:t>
      </w:r>
      <w:proofErr w:type="gramEnd"/>
      <w:r>
        <w:rPr>
          <w:rFonts w:ascii="Courier New" w:hAnsi="Courier New"/>
        </w:rPr>
        <w:t>] }</w:t>
      </w:r>
    </w:p>
    <w:p w14:paraId="3AA98521" w14:textId="77777777" w:rsidR="00A018B9" w:rsidRDefault="00A018B9"/>
    <w:p w14:paraId="1465218D" w14:textId="77777777" w:rsidR="00A018B9" w:rsidRDefault="00000000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/v1/usage/quota</w:t>
      </w:r>
    </w:p>
    <w:p w14:paraId="06C4DA8B" w14:textId="77777777" w:rsidR="00A018B9" w:rsidRDefault="00000000">
      <w:r>
        <w:rPr>
          <w:rFonts w:ascii="Courier New" w:hAnsi="Courier New"/>
        </w:rPr>
        <w:t xml:space="preserve">     Response: </w:t>
      </w:r>
      <w:proofErr w:type="gramStart"/>
      <w:r>
        <w:rPr>
          <w:rFonts w:ascii="Courier New" w:hAnsi="Courier New"/>
        </w:rPr>
        <w:t>{ plan</w:t>
      </w:r>
      <w:proofErr w:type="gram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limit_tokens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used_tokens</w:t>
      </w:r>
      <w:proofErr w:type="spellEnd"/>
      <w:r>
        <w:rPr>
          <w:rFonts w:ascii="Courier New" w:hAnsi="Courier New"/>
        </w:rPr>
        <w:t xml:space="preserve">, remaining, </w:t>
      </w:r>
      <w:proofErr w:type="spellStart"/>
      <w:r>
        <w:rPr>
          <w:rFonts w:ascii="Courier New" w:hAnsi="Courier New"/>
        </w:rPr>
        <w:t>reset_</w:t>
      </w:r>
      <w:proofErr w:type="gramStart"/>
      <w:r>
        <w:rPr>
          <w:rFonts w:ascii="Courier New" w:hAnsi="Courier New"/>
        </w:rPr>
        <w:t>at</w:t>
      </w:r>
      <w:proofErr w:type="spellEnd"/>
      <w:r>
        <w:rPr>
          <w:rFonts w:ascii="Courier New" w:hAnsi="Courier New"/>
        </w:rPr>
        <w:t xml:space="preserve"> }</w:t>
      </w:r>
      <w:proofErr w:type="gramEnd"/>
    </w:p>
    <w:p w14:paraId="4900C270" w14:textId="77777777" w:rsidR="00A018B9" w:rsidRDefault="00A018B9"/>
    <w:p w14:paraId="3D302884" w14:textId="77777777" w:rsidR="00A018B9" w:rsidRDefault="00000000">
      <w:proofErr w:type="gramStart"/>
      <w:r>
        <w:t>GET  /</w:t>
      </w:r>
      <w:proofErr w:type="spellStart"/>
      <w:proofErr w:type="gramEnd"/>
      <w:r>
        <w:t>api</w:t>
      </w:r>
      <w:proofErr w:type="spellEnd"/>
      <w:r>
        <w:t>/v1/usage/</w:t>
      </w:r>
      <w:proofErr w:type="gramStart"/>
      <w:r>
        <w:t>history  (</w:t>
      </w:r>
      <w:proofErr w:type="gramEnd"/>
      <w:r>
        <w:t>optional, paginated)</w:t>
      </w:r>
    </w:p>
    <w:p w14:paraId="7B8F2405" w14:textId="77777777" w:rsidR="00A018B9" w:rsidRDefault="00000000">
      <w:r>
        <w:rPr>
          <w:rFonts w:ascii="Courier New" w:hAnsi="Courier New"/>
        </w:rPr>
        <w:t xml:space="preserve">     Query: page, </w:t>
      </w:r>
      <w:proofErr w:type="spellStart"/>
      <w:r>
        <w:rPr>
          <w:rFonts w:ascii="Courier New" w:hAnsi="Courier New"/>
        </w:rPr>
        <w:t>page_size</w:t>
      </w:r>
      <w:proofErr w:type="spellEnd"/>
      <w:r>
        <w:rPr>
          <w:rFonts w:ascii="Courier New" w:hAnsi="Courier New"/>
        </w:rPr>
        <w:t xml:space="preserve">, model, </w:t>
      </w:r>
      <w:proofErr w:type="spellStart"/>
      <w:r>
        <w:rPr>
          <w:rFonts w:ascii="Courier New" w:hAnsi="Courier New"/>
        </w:rPr>
        <w:t>date_from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date_to</w:t>
      </w:r>
      <w:proofErr w:type="spellEnd"/>
    </w:p>
    <w:p w14:paraId="3D65CC60" w14:textId="77777777" w:rsidR="00A018B9" w:rsidRDefault="00000000">
      <w:r>
        <w:rPr>
          <w:rFonts w:ascii="Courier New" w:hAnsi="Courier New"/>
        </w:rPr>
        <w:t xml:space="preserve">     Response: </w:t>
      </w:r>
      <w:proofErr w:type="gramStart"/>
      <w:r>
        <w:rPr>
          <w:rFonts w:ascii="Courier New" w:hAnsi="Courier New"/>
        </w:rPr>
        <w:t>{ records</w:t>
      </w:r>
      <w:proofErr w:type="gramEnd"/>
      <w:r>
        <w:rPr>
          <w:rFonts w:ascii="Courier New" w:hAnsi="Courier New"/>
        </w:rPr>
        <w:t xml:space="preserve">: [...], </w:t>
      </w:r>
      <w:proofErr w:type="spellStart"/>
      <w:r>
        <w:rPr>
          <w:rFonts w:ascii="Courier New" w:hAnsi="Courier New"/>
        </w:rPr>
        <w:t>total_</w:t>
      </w:r>
      <w:proofErr w:type="gramStart"/>
      <w:r>
        <w:rPr>
          <w:rFonts w:ascii="Courier New" w:hAnsi="Courier New"/>
        </w:rPr>
        <w:t>count</w:t>
      </w:r>
      <w:proofErr w:type="spellEnd"/>
      <w:r>
        <w:rPr>
          <w:rFonts w:ascii="Courier New" w:hAnsi="Courier New"/>
        </w:rPr>
        <w:t xml:space="preserve"> }</w:t>
      </w:r>
      <w:proofErr w:type="gramEnd"/>
    </w:p>
    <w:p w14:paraId="055E62C2" w14:textId="77777777" w:rsidR="00A018B9" w:rsidRDefault="00A018B9"/>
    <w:p w14:paraId="10FF64D3" w14:textId="23609CA2" w:rsidR="00A018B9" w:rsidRDefault="00C1134E">
      <w:r>
        <w:lastRenderedPageBreak/>
        <w:t>6</w:t>
      </w:r>
      <w:r w:rsidR="00000000">
        <w:t xml:space="preserve">.2 Extend </w:t>
      </w:r>
      <w:proofErr w:type="spellStart"/>
      <w:r w:rsidR="00000000">
        <w:t>SendMessage</w:t>
      </w:r>
      <w:proofErr w:type="spellEnd"/>
      <w:r w:rsidR="00000000">
        <w:t xml:space="preserve"> response</w:t>
      </w:r>
    </w:p>
    <w:p w14:paraId="30CBBCE8" w14:textId="77777777" w:rsidR="00A018B9" w:rsidRDefault="00000000">
      <w:r>
        <w:t xml:space="preserve">Add to </w:t>
      </w:r>
      <w:proofErr w:type="spellStart"/>
      <w:r>
        <w:t>ChatDetailSerializer</w:t>
      </w:r>
      <w:proofErr w:type="spellEnd"/>
      <w:r>
        <w:t xml:space="preserve"> or a wrapper:</w:t>
      </w:r>
    </w:p>
    <w:p w14:paraId="131AEA59" w14:textId="77777777" w:rsidR="00A018B9" w:rsidRDefault="00000000">
      <w:r>
        <w:rPr>
          <w:rFonts w:ascii="Courier New" w:hAnsi="Courier New"/>
        </w:rPr>
        <w:t xml:space="preserve">  usage: </w:t>
      </w:r>
      <w:proofErr w:type="gramStart"/>
      <w:r>
        <w:rPr>
          <w:rFonts w:ascii="Courier New" w:hAnsi="Courier New"/>
        </w:rPr>
        <w:t xml:space="preserve">{ </w:t>
      </w:r>
      <w:proofErr w:type="spellStart"/>
      <w:r>
        <w:rPr>
          <w:rFonts w:ascii="Courier New" w:hAnsi="Courier New"/>
        </w:rPr>
        <w:t>prompt</w:t>
      </w:r>
      <w:proofErr w:type="gramEnd"/>
      <w:r>
        <w:rPr>
          <w:rFonts w:ascii="Courier New" w:hAnsi="Courier New"/>
        </w:rPr>
        <w:t>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 xml:space="preserve">, </w:t>
      </w:r>
      <w:proofErr w:type="gramStart"/>
      <w:r>
        <w:rPr>
          <w:rFonts w:ascii="Courier New" w:hAnsi="Courier New"/>
        </w:rPr>
        <w:t>model }</w:t>
      </w:r>
      <w:proofErr w:type="gramEnd"/>
    </w:p>
    <w:p w14:paraId="0A9D188D" w14:textId="77777777" w:rsidR="00A018B9" w:rsidRDefault="00A018B9"/>
    <w:p w14:paraId="47C37FE3" w14:textId="25B60304" w:rsidR="00A018B9" w:rsidRDefault="00C1134E">
      <w:r>
        <w:t>6</w:t>
      </w:r>
      <w:r w:rsidR="00000000">
        <w:t>.3 Internal endpoint (</w:t>
      </w:r>
      <w:proofErr w:type="spellStart"/>
      <w:r w:rsidR="00000000">
        <w:t>flobrain</w:t>
      </w:r>
      <w:proofErr w:type="spellEnd"/>
      <w:r w:rsidR="00000000">
        <w:t>-cloud → core)</w:t>
      </w:r>
    </w:p>
    <w:p w14:paraId="320DF6D1" w14:textId="77777777" w:rsidR="00A018B9" w:rsidRDefault="00000000">
      <w:r>
        <w:t>POST /</w:t>
      </w:r>
      <w:proofErr w:type="spellStart"/>
      <w:r>
        <w:t>api</w:t>
      </w:r>
      <w:proofErr w:type="spellEnd"/>
      <w:r>
        <w:t>/v1/internal/usage/record</w:t>
      </w:r>
    </w:p>
    <w:p w14:paraId="5CC2711D" w14:textId="77777777" w:rsidR="00A018B9" w:rsidRDefault="00000000">
      <w:r>
        <w:rPr>
          <w:rFonts w:ascii="Courier New" w:hAnsi="Courier New"/>
        </w:rPr>
        <w:t xml:space="preserve">     Auth: service-to-service API key</w:t>
      </w:r>
    </w:p>
    <w:p w14:paraId="2A7A406D" w14:textId="77777777" w:rsidR="00A018B9" w:rsidRDefault="00000000">
      <w:r>
        <w:rPr>
          <w:rFonts w:ascii="Courier New" w:hAnsi="Courier New"/>
        </w:rPr>
        <w:t xml:space="preserve">     Body: </w:t>
      </w:r>
      <w:proofErr w:type="gramStart"/>
      <w:r>
        <w:rPr>
          <w:rFonts w:ascii="Courier New" w:hAnsi="Courier New"/>
        </w:rPr>
        <w:t xml:space="preserve">{ </w:t>
      </w:r>
      <w:proofErr w:type="spellStart"/>
      <w:r>
        <w:rPr>
          <w:rFonts w:ascii="Courier New" w:hAnsi="Courier New"/>
        </w:rPr>
        <w:t>user</w:t>
      </w:r>
      <w:proofErr w:type="gramEnd"/>
      <w:r>
        <w:rPr>
          <w:rFonts w:ascii="Courier New" w:hAnsi="Courier New"/>
        </w:rPr>
        <w:t>_id</w:t>
      </w:r>
      <w:proofErr w:type="spellEnd"/>
      <w:r>
        <w:rPr>
          <w:rFonts w:ascii="Courier New" w:hAnsi="Courier New"/>
        </w:rPr>
        <w:t xml:space="preserve">, provider, model, tokens, </w:t>
      </w:r>
      <w:proofErr w:type="gramStart"/>
      <w:r>
        <w:rPr>
          <w:rFonts w:ascii="Courier New" w:hAnsi="Courier New"/>
        </w:rPr>
        <w:t>... }</w:t>
      </w:r>
      <w:proofErr w:type="gramEnd"/>
    </w:p>
    <w:p w14:paraId="2F0655BD" w14:textId="77777777" w:rsidR="00A018B9" w:rsidRDefault="00000000">
      <w:r>
        <w:rPr>
          <w:rFonts w:ascii="Courier New" w:hAnsi="Courier New"/>
        </w:rPr>
        <w:t xml:space="preserve">     Used when LLM calls happen in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-cloud instead of core.</w:t>
      </w:r>
    </w:p>
    <w:p w14:paraId="2113F9B8" w14:textId="0E1D4E18" w:rsidR="00A018B9" w:rsidRDefault="00C1134E">
      <w:pPr>
        <w:pStyle w:val="Heading1"/>
      </w:pPr>
      <w:r>
        <w:t>7</w:t>
      </w:r>
      <w:r w:rsidR="00000000">
        <w:t>. Plan Limits &amp; Enforcement</w:t>
      </w:r>
    </w:p>
    <w:p w14:paraId="165FDB51" w14:textId="77777777" w:rsidR="00A018B9" w:rsidRDefault="00000000">
      <w:r>
        <w:t>Map pricing plans to token quotas (initial defaults, tune later):</w:t>
      </w:r>
    </w:p>
    <w:p w14:paraId="766D733C" w14:textId="77777777" w:rsidR="00A018B9" w:rsidRDefault="00A018B9"/>
    <w:p w14:paraId="5FEAC991" w14:textId="77777777" w:rsidR="00A018B9" w:rsidRDefault="00000000">
      <w:r>
        <w:t>Plan          | Monthly Token Limit | Monthly Requests | Models Allowed</w:t>
      </w:r>
    </w:p>
    <w:p w14:paraId="4D43BAC8" w14:textId="77777777" w:rsidR="00A018B9" w:rsidRDefault="00000000">
      <w:r>
        <w:t>──────────────|─────────────────────|──────────────────|─────────────────────</w:t>
      </w:r>
    </w:p>
    <w:p w14:paraId="3A617534" w14:textId="77777777" w:rsidR="00A018B9" w:rsidRDefault="00000000">
      <w:r>
        <w:t>Personal      | 100,000             | 100              | gpt-3.5-turbo</w:t>
      </w:r>
    </w:p>
    <w:p w14:paraId="47DA30F8" w14:textId="77777777" w:rsidR="00A018B9" w:rsidRDefault="00000000">
      <w:r>
        <w:t xml:space="preserve">Pro           | 5,000,000           | 500,000          | gpt-4o, claude-3, </w:t>
      </w:r>
      <w:proofErr w:type="spellStart"/>
      <w:r>
        <w:t>gemini</w:t>
      </w:r>
      <w:proofErr w:type="spellEnd"/>
    </w:p>
    <w:p w14:paraId="18957536" w14:textId="77777777" w:rsidR="00A018B9" w:rsidRDefault="00000000">
      <w:r>
        <w:t>Enterprise    | Unlimited           | Unlimited        | All + custom</w:t>
      </w:r>
    </w:p>
    <w:p w14:paraId="38BE474C" w14:textId="77777777" w:rsidR="00A018B9" w:rsidRDefault="00A018B9"/>
    <w:p w14:paraId="76C20EAA" w14:textId="77777777" w:rsidR="00A018B9" w:rsidRDefault="00000000">
      <w:r>
        <w:t>Enforcement rules:</w:t>
      </w:r>
    </w:p>
    <w:p w14:paraId="0DB98AB8" w14:textId="1675409E" w:rsidR="00A018B9" w:rsidRDefault="00000000" w:rsidP="006B5BD4">
      <w:pPr>
        <w:pStyle w:val="ListParagraph"/>
        <w:numPr>
          <w:ilvl w:val="0"/>
          <w:numId w:val="8"/>
        </w:numPr>
      </w:pPr>
      <w:r>
        <w:t>Check both token limit AND request count (whichever hits first).</w:t>
      </w:r>
    </w:p>
    <w:p w14:paraId="220B6B2B" w14:textId="416D1A9F" w:rsidR="00A018B9" w:rsidRDefault="00000000" w:rsidP="006B5BD4">
      <w:pPr>
        <w:pStyle w:val="ListParagraph"/>
        <w:numPr>
          <w:ilvl w:val="0"/>
          <w:numId w:val="8"/>
        </w:numPr>
      </w:pPr>
      <w:r>
        <w:t>Soft warning at 80% usage (return header X-Usage-Warning: 80%).</w:t>
      </w:r>
    </w:p>
    <w:p w14:paraId="2B1B1E8C" w14:textId="79204026" w:rsidR="00A018B9" w:rsidRDefault="00000000" w:rsidP="006B5BD4">
      <w:pPr>
        <w:pStyle w:val="ListParagraph"/>
        <w:numPr>
          <w:ilvl w:val="0"/>
          <w:numId w:val="8"/>
        </w:numPr>
      </w:pPr>
      <w:r>
        <w:t>Hard block at 100% with upgrade CTA in error response.</w:t>
      </w:r>
    </w:p>
    <w:p w14:paraId="4A6FB71A" w14:textId="4F3545CC" w:rsidR="00A018B9" w:rsidRDefault="00000000" w:rsidP="006B5BD4">
      <w:pPr>
        <w:pStyle w:val="ListParagraph"/>
        <w:numPr>
          <w:ilvl w:val="0"/>
          <w:numId w:val="8"/>
        </w:numPr>
      </w:pPr>
      <w:r>
        <w:t xml:space="preserve">Reset counters on </w:t>
      </w:r>
      <w:proofErr w:type="spellStart"/>
      <w:r>
        <w:t>period_reset_at</w:t>
      </w:r>
      <w:proofErr w:type="spellEnd"/>
      <w:r>
        <w:t xml:space="preserve"> (monthly, aligned to subscription start).</w:t>
      </w:r>
    </w:p>
    <w:p w14:paraId="3AD03CE8" w14:textId="7A622972" w:rsidR="00A018B9" w:rsidRDefault="00000000" w:rsidP="006B5BD4">
      <w:pPr>
        <w:pStyle w:val="ListParagraph"/>
        <w:numPr>
          <w:ilvl w:val="0"/>
          <w:numId w:val="8"/>
        </w:numPr>
      </w:pPr>
      <w:r>
        <w:t xml:space="preserve">Admin override flag on </w:t>
      </w:r>
      <w:proofErr w:type="spellStart"/>
      <w:r>
        <w:t>UserPlanQuota</w:t>
      </w:r>
      <w:proofErr w:type="spellEnd"/>
      <w:r>
        <w:t xml:space="preserve"> for support cases.</w:t>
      </w:r>
    </w:p>
    <w:p w14:paraId="61BD6FAA" w14:textId="77777777" w:rsidR="00A018B9" w:rsidRDefault="00A018B9"/>
    <w:p w14:paraId="3B71AF5D" w14:textId="77777777" w:rsidR="00A018B9" w:rsidRDefault="00000000">
      <w:r>
        <w:t>Store plan definitions in a config file or database table so marketing can update limits without code changes.</w:t>
      </w:r>
    </w:p>
    <w:p w14:paraId="13615E20" w14:textId="460DA554" w:rsidR="00A018B9" w:rsidRDefault="00C1134E">
      <w:pPr>
        <w:pStyle w:val="Heading1"/>
      </w:pPr>
      <w:r>
        <w:t>8</w:t>
      </w:r>
      <w:r w:rsidR="00000000">
        <w:t>. Frontend Integration (</w:t>
      </w:r>
      <w:proofErr w:type="spellStart"/>
      <w:r w:rsidR="00000000">
        <w:t>flobrain</w:t>
      </w:r>
      <w:proofErr w:type="spellEnd"/>
      <w:r w:rsidR="00000000">
        <w:t>-website)</w:t>
      </w:r>
    </w:p>
    <w:p w14:paraId="1964B537" w14:textId="745FA287" w:rsidR="00A018B9" w:rsidRDefault="00C1134E">
      <w:r>
        <w:lastRenderedPageBreak/>
        <w:t>8</w:t>
      </w:r>
      <w:r w:rsidR="00000000">
        <w:t xml:space="preserve">.1 Replace mock data in </w:t>
      </w:r>
      <w:proofErr w:type="spellStart"/>
      <w:r w:rsidR="00000000">
        <w:t>TokenUsage</w:t>
      </w:r>
      <w:proofErr w:type="spellEnd"/>
      <w:r w:rsidR="00000000">
        <w:t xml:space="preserve"> component</w:t>
      </w:r>
    </w:p>
    <w:p w14:paraId="4788AC50" w14:textId="77777777" w:rsidR="00A018B9" w:rsidRDefault="00A018B9"/>
    <w:p w14:paraId="61474EC7" w14:textId="77777777" w:rsidR="00A018B9" w:rsidRDefault="00000000">
      <w:r>
        <w:t xml:space="preserve">Current: hardcoded </w:t>
      </w:r>
      <w:proofErr w:type="spellStart"/>
      <w:r>
        <w:t>tokenUsageData</w:t>
      </w:r>
      <w:proofErr w:type="spellEnd"/>
      <w:r>
        <w:t xml:space="preserve"> object in token-usage/</w:t>
      </w:r>
      <w:proofErr w:type="spellStart"/>
      <w:r>
        <w:t>index.tsx</w:t>
      </w:r>
      <w:proofErr w:type="spellEnd"/>
    </w:p>
    <w:p w14:paraId="07A620B5" w14:textId="77777777" w:rsidR="00A018B9" w:rsidRDefault="00000000">
      <w:r>
        <w:t>Target: fetch from GET /</w:t>
      </w:r>
      <w:proofErr w:type="spellStart"/>
      <w:r>
        <w:t>api</w:t>
      </w:r>
      <w:proofErr w:type="spellEnd"/>
      <w:r>
        <w:t>/v1/usage/summary and /</w:t>
      </w:r>
      <w:proofErr w:type="spellStart"/>
      <w:r>
        <w:t>api</w:t>
      </w:r>
      <w:proofErr w:type="spellEnd"/>
      <w:r>
        <w:t>/v1/usage/daily</w:t>
      </w:r>
    </w:p>
    <w:p w14:paraId="0B416F43" w14:textId="77777777" w:rsidR="00A018B9" w:rsidRDefault="00A018B9"/>
    <w:p w14:paraId="685616F5" w14:textId="3AA6BA23" w:rsidR="00A018B9" w:rsidRDefault="00C1134E">
      <w:r>
        <w:t>8</w:t>
      </w:r>
      <w:r w:rsidR="00000000">
        <w:t>.2 New API client hooks</w:t>
      </w:r>
    </w:p>
    <w:p w14:paraId="49BBA8FE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/lib/</w:t>
      </w:r>
      <w:proofErr w:type="spellStart"/>
      <w:r>
        <w:rPr>
          <w:rFonts w:ascii="Courier New" w:hAnsi="Courier New"/>
        </w:rPr>
        <w:t>api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usage.ts</w:t>
      </w:r>
      <w:proofErr w:type="spellEnd"/>
    </w:p>
    <w:p w14:paraId="3F4EF902" w14:textId="77777777" w:rsidR="00A018B9" w:rsidRDefault="00000000">
      <w:r>
        <w:rPr>
          <w:rFonts w:ascii="Courier New" w:hAnsi="Courier New"/>
        </w:rPr>
        <w:t xml:space="preserve">    </w:t>
      </w:r>
      <w:proofErr w:type="spellStart"/>
      <w:r>
        <w:rPr>
          <w:rFonts w:ascii="Courier New" w:hAnsi="Courier New"/>
        </w:rPr>
        <w:t>fetchUsageSummary</w:t>
      </w:r>
      <w:proofErr w:type="spellEnd"/>
      <w:r>
        <w:rPr>
          <w:rFonts w:ascii="Courier New" w:hAnsi="Courier New"/>
        </w:rPr>
        <w:t>(period)</w:t>
      </w:r>
    </w:p>
    <w:p w14:paraId="53B3884F" w14:textId="77777777" w:rsidR="00A018B9" w:rsidRDefault="00000000">
      <w:r>
        <w:rPr>
          <w:rFonts w:ascii="Courier New" w:hAnsi="Courier New"/>
        </w:rPr>
        <w:t xml:space="preserve">    </w:t>
      </w:r>
      <w:proofErr w:type="spellStart"/>
      <w:r>
        <w:rPr>
          <w:rFonts w:ascii="Courier New" w:hAnsi="Courier New"/>
        </w:rPr>
        <w:t>fetchDailyUsage</w:t>
      </w:r>
      <w:proofErr w:type="spellEnd"/>
      <w:r>
        <w:rPr>
          <w:rFonts w:ascii="Courier New" w:hAnsi="Courier New"/>
        </w:rPr>
        <w:t>(days)</w:t>
      </w:r>
    </w:p>
    <w:p w14:paraId="29811C96" w14:textId="77777777" w:rsidR="00A018B9" w:rsidRDefault="00000000">
      <w:r>
        <w:rPr>
          <w:rFonts w:ascii="Courier New" w:hAnsi="Courier New"/>
        </w:rPr>
        <w:t xml:space="preserve">    </w:t>
      </w:r>
      <w:proofErr w:type="spellStart"/>
      <w:proofErr w:type="gramStart"/>
      <w:r>
        <w:rPr>
          <w:rFonts w:ascii="Courier New" w:hAnsi="Courier New"/>
        </w:rPr>
        <w:t>fetchQuota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>)</w:t>
      </w:r>
    </w:p>
    <w:p w14:paraId="593270D2" w14:textId="77777777" w:rsidR="00A018B9" w:rsidRDefault="00A018B9"/>
    <w:p w14:paraId="7F1F0951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/hooks/</w:t>
      </w:r>
      <w:proofErr w:type="spellStart"/>
      <w:r>
        <w:rPr>
          <w:rFonts w:ascii="Courier New" w:hAnsi="Courier New"/>
        </w:rPr>
        <w:t>useTokenUsage.ts</w:t>
      </w:r>
      <w:proofErr w:type="spellEnd"/>
      <w:r>
        <w:rPr>
          <w:rFonts w:ascii="Courier New" w:hAnsi="Courier New"/>
        </w:rPr>
        <w:t xml:space="preserve"> — React Query / SWR hook with loading &amp; error states</w:t>
      </w:r>
    </w:p>
    <w:p w14:paraId="64B5713E" w14:textId="77777777" w:rsidR="00A018B9" w:rsidRDefault="00A018B9"/>
    <w:p w14:paraId="1FC64B4A" w14:textId="09B2C472" w:rsidR="00A018B9" w:rsidRDefault="00C1134E">
      <w:r>
        <w:t>8</w:t>
      </w:r>
      <w:r w:rsidR="00000000">
        <w:t>.3 UI enhancements</w:t>
      </w:r>
    </w:p>
    <w:p w14:paraId="154321B7" w14:textId="136B13E3" w:rsidR="00A018B9" w:rsidRDefault="00000000" w:rsidP="006B5BD4">
      <w:pPr>
        <w:pStyle w:val="ListParagraph"/>
        <w:numPr>
          <w:ilvl w:val="0"/>
          <w:numId w:val="8"/>
        </w:numPr>
      </w:pPr>
      <w:r>
        <w:t>Show remaining quota bar below the total token count.</w:t>
      </w:r>
    </w:p>
    <w:p w14:paraId="4B711610" w14:textId="53C138BC" w:rsidR="00A018B9" w:rsidRDefault="00000000" w:rsidP="006B5BD4">
      <w:pPr>
        <w:pStyle w:val="ListParagraph"/>
        <w:numPr>
          <w:ilvl w:val="0"/>
          <w:numId w:val="8"/>
        </w:numPr>
      </w:pPr>
      <w:r>
        <w:t>Display "estimated" badge when in mock mode.</w:t>
      </w:r>
    </w:p>
    <w:p w14:paraId="4C684093" w14:textId="114D760F" w:rsidR="00A018B9" w:rsidRDefault="00000000" w:rsidP="006B5BD4">
      <w:pPr>
        <w:pStyle w:val="ListParagraph"/>
        <w:numPr>
          <w:ilvl w:val="0"/>
          <w:numId w:val="8"/>
        </w:numPr>
      </w:pPr>
      <w:r>
        <w:t>Show per-model breakdown in a tooltip or secondary chart.</w:t>
      </w:r>
    </w:p>
    <w:p w14:paraId="56821C4C" w14:textId="20093F33" w:rsidR="00A018B9" w:rsidRDefault="00000000" w:rsidP="006B5BD4">
      <w:pPr>
        <w:pStyle w:val="ListParagraph"/>
        <w:numPr>
          <w:ilvl w:val="0"/>
          <w:numId w:val="8"/>
        </w:numPr>
      </w:pPr>
      <w:r>
        <w:t xml:space="preserve">Quota exceeded modal on 429 from </w:t>
      </w:r>
      <w:proofErr w:type="spellStart"/>
      <w:r>
        <w:t>SendMessage</w:t>
      </w:r>
      <w:proofErr w:type="spellEnd"/>
      <w:r>
        <w:t>.</w:t>
      </w:r>
    </w:p>
    <w:p w14:paraId="588461BB" w14:textId="5F9E60F0" w:rsidR="00A018B9" w:rsidRDefault="00000000" w:rsidP="006B5BD4">
      <w:pPr>
        <w:pStyle w:val="ListParagraph"/>
        <w:numPr>
          <w:ilvl w:val="0"/>
          <w:numId w:val="8"/>
        </w:numPr>
      </w:pPr>
      <w:r>
        <w:t>Brain chat page: show token count per message (small muted text).</w:t>
      </w:r>
    </w:p>
    <w:p w14:paraId="69A61FC4" w14:textId="77777777" w:rsidR="00A018B9" w:rsidRDefault="00A018B9"/>
    <w:p w14:paraId="251DA46E" w14:textId="328A41FA" w:rsidR="00A018B9" w:rsidRDefault="00C1134E">
      <w:r>
        <w:t>8</w:t>
      </w:r>
      <w:r w:rsidR="00000000">
        <w:t>.4 Update existing tests</w:t>
      </w:r>
    </w:p>
    <w:p w14:paraId="7D39DDF5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TokenUsage.test.tsx</w:t>
      </w:r>
      <w:proofErr w:type="spellEnd"/>
      <w:r>
        <w:rPr>
          <w:rFonts w:ascii="Courier New" w:hAnsi="Courier New"/>
        </w:rPr>
        <w:t xml:space="preserve"> — mock API responses instead of static data.</w:t>
      </w:r>
    </w:p>
    <w:p w14:paraId="30050394" w14:textId="7CCFA691" w:rsidR="00A018B9" w:rsidRDefault="00C1134E">
      <w:pPr>
        <w:pStyle w:val="Heading1"/>
      </w:pPr>
      <w:r>
        <w:t>9</w:t>
      </w:r>
      <w:r w:rsidR="00000000">
        <w:t xml:space="preserve">. </w:t>
      </w:r>
      <w:proofErr w:type="spellStart"/>
      <w:r w:rsidR="00000000">
        <w:t>flobrain</w:t>
      </w:r>
      <w:proofErr w:type="spellEnd"/>
      <w:r w:rsidR="00000000">
        <w:t>-cloud Integration</w:t>
      </w:r>
    </w:p>
    <w:p w14:paraId="4B671D1B" w14:textId="77777777" w:rsidR="00A018B9" w:rsidRDefault="00000000">
      <w:r>
        <w:t xml:space="preserve">When LLM calls remain in </w:t>
      </w:r>
      <w:proofErr w:type="spellStart"/>
      <w:r>
        <w:t>flobrain</w:t>
      </w:r>
      <w:proofErr w:type="spellEnd"/>
      <w:r>
        <w:t>-cloud (</w:t>
      </w:r>
      <w:proofErr w:type="spellStart"/>
      <w:r>
        <w:t>FastAPI</w:t>
      </w:r>
      <w:proofErr w:type="spellEnd"/>
      <w:r>
        <w:t>), update:</w:t>
      </w:r>
    </w:p>
    <w:p w14:paraId="4DD47491" w14:textId="77777777" w:rsidR="00A018B9" w:rsidRDefault="00A018B9"/>
    <w:p w14:paraId="6A88BDC2" w14:textId="77777777" w:rsidR="00A018B9" w:rsidRDefault="00000000">
      <w:r>
        <w:t>app/services/llm.py:</w:t>
      </w:r>
    </w:p>
    <w:p w14:paraId="1AE4A893" w14:textId="77777777" w:rsidR="00A018B9" w:rsidRDefault="00000000">
      <w:r>
        <w:rPr>
          <w:rFonts w:ascii="Courier New" w:hAnsi="Courier New"/>
        </w:rPr>
        <w:t xml:space="preserve">  Change </w:t>
      </w:r>
      <w:proofErr w:type="spellStart"/>
      <w:r>
        <w:rPr>
          <w:rFonts w:ascii="Courier New" w:hAnsi="Courier New"/>
        </w:rPr>
        <w:t>generate_</w:t>
      </w:r>
      <w:proofErr w:type="gramStart"/>
      <w:r>
        <w:rPr>
          <w:rFonts w:ascii="Courier New" w:hAnsi="Courier New"/>
        </w:rPr>
        <w:t>response</w:t>
      </w:r>
      <w:proofErr w:type="spellEnd"/>
      <w:r>
        <w:rPr>
          <w:rFonts w:ascii="Courier New" w:hAnsi="Courier New"/>
        </w:rPr>
        <w:t>(</w:t>
      </w:r>
      <w:proofErr w:type="gramEnd"/>
      <w:r>
        <w:rPr>
          <w:rFonts w:ascii="Courier New" w:hAnsi="Courier New"/>
        </w:rPr>
        <w:t xml:space="preserve">) to return </w:t>
      </w:r>
      <w:proofErr w:type="spellStart"/>
      <w:r>
        <w:rPr>
          <w:rFonts w:ascii="Courier New" w:hAnsi="Courier New"/>
        </w:rPr>
        <w:t>LLMResult</w:t>
      </w:r>
      <w:proofErr w:type="spellEnd"/>
      <w:r>
        <w:rPr>
          <w:rFonts w:ascii="Courier New" w:hAnsi="Courier New"/>
        </w:rPr>
        <w:t xml:space="preserve"> (text + usage) instead of str.</w:t>
      </w:r>
    </w:p>
    <w:p w14:paraId="5123D4DC" w14:textId="77777777" w:rsidR="00A018B9" w:rsidRDefault="00000000">
      <w:r>
        <w:rPr>
          <w:rFonts w:ascii="Courier New" w:hAnsi="Courier New"/>
        </w:rPr>
        <w:lastRenderedPageBreak/>
        <w:t xml:space="preserve">  Extract </w:t>
      </w:r>
      <w:proofErr w:type="spellStart"/>
      <w:proofErr w:type="gramStart"/>
      <w:r>
        <w:rPr>
          <w:rFonts w:ascii="Courier New" w:hAnsi="Courier New"/>
        </w:rPr>
        <w:t>chat.usage</w:t>
      </w:r>
      <w:proofErr w:type="spellEnd"/>
      <w:proofErr w:type="gramEnd"/>
      <w:r>
        <w:rPr>
          <w:rFonts w:ascii="Courier New" w:hAnsi="Courier New"/>
        </w:rPr>
        <w:t xml:space="preserve"> from OpenAI response object.</w:t>
      </w:r>
    </w:p>
    <w:p w14:paraId="66A9E45F" w14:textId="77777777" w:rsidR="00A018B9" w:rsidRDefault="00A018B9"/>
    <w:p w14:paraId="1EAAF24C" w14:textId="77777777" w:rsidR="00A018B9" w:rsidRDefault="00000000">
      <w:r>
        <w:t>app/services/vector_db.py:</w:t>
      </w:r>
    </w:p>
    <w:p w14:paraId="1F1E02A9" w14:textId="77777777" w:rsidR="00A018B9" w:rsidRDefault="00000000">
      <w:r>
        <w:rPr>
          <w:rFonts w:ascii="Courier New" w:hAnsi="Courier New"/>
        </w:rPr>
        <w:t xml:space="preserve">  Track embedding token usage separately (</w:t>
      </w:r>
      <w:proofErr w:type="spellStart"/>
      <w:r>
        <w:rPr>
          <w:rFonts w:ascii="Courier New" w:hAnsi="Courier New"/>
        </w:rPr>
        <w:t>request_type</w:t>
      </w:r>
      <w:proofErr w:type="spellEnd"/>
      <w:r>
        <w:rPr>
          <w:rFonts w:ascii="Courier New" w:hAnsi="Courier New"/>
        </w:rPr>
        <w:t>=embedding).</w:t>
      </w:r>
    </w:p>
    <w:p w14:paraId="5D58D7F2" w14:textId="77777777" w:rsidR="00A018B9" w:rsidRDefault="00000000">
      <w:r>
        <w:rPr>
          <w:rFonts w:ascii="Courier New" w:hAnsi="Courier New"/>
        </w:rPr>
        <w:t xml:space="preserve">  OpenAI embeddings return usage in </w:t>
      </w:r>
      <w:proofErr w:type="spellStart"/>
      <w:proofErr w:type="gramStart"/>
      <w:r>
        <w:rPr>
          <w:rFonts w:ascii="Courier New" w:hAnsi="Courier New"/>
        </w:rPr>
        <w:t>response.usage</w:t>
      </w:r>
      <w:proofErr w:type="gramEnd"/>
      <w:r>
        <w:rPr>
          <w:rFonts w:ascii="Courier New" w:hAnsi="Courier New"/>
        </w:rPr>
        <w:t>.total_tokens</w:t>
      </w:r>
      <w:proofErr w:type="spellEnd"/>
      <w:r>
        <w:rPr>
          <w:rFonts w:ascii="Courier New" w:hAnsi="Courier New"/>
        </w:rPr>
        <w:t>.</w:t>
      </w:r>
    </w:p>
    <w:p w14:paraId="346154DA" w14:textId="77777777" w:rsidR="00A018B9" w:rsidRDefault="00A018B9"/>
    <w:p w14:paraId="1501054A" w14:textId="77777777" w:rsidR="00A018B9" w:rsidRDefault="00000000">
      <w:r>
        <w:t>app/</w:t>
      </w:r>
      <w:proofErr w:type="spellStart"/>
      <w:r>
        <w:t>api</w:t>
      </w:r>
      <w:proofErr w:type="spellEnd"/>
      <w:r>
        <w:t>/api_v1/endpoints/chat.py:</w:t>
      </w:r>
    </w:p>
    <w:p w14:paraId="6334B668" w14:textId="77777777" w:rsidR="00A018B9" w:rsidRDefault="00000000">
      <w:r>
        <w:rPr>
          <w:rFonts w:ascii="Courier New" w:hAnsi="Courier New"/>
        </w:rPr>
        <w:t xml:space="preserve">  After LLM call, POST usage to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-core internal endpoint.</w:t>
      </w:r>
    </w:p>
    <w:p w14:paraId="78469B67" w14:textId="77777777" w:rsidR="00A018B9" w:rsidRDefault="00000000">
      <w:r>
        <w:rPr>
          <w:rFonts w:ascii="Courier New" w:hAnsi="Courier New"/>
        </w:rPr>
        <w:t xml:space="preserve">  Include 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 from JWT in the chat request.</w:t>
      </w:r>
    </w:p>
    <w:p w14:paraId="47C4C6A3" w14:textId="77777777" w:rsidR="00A018B9" w:rsidRDefault="00A018B9"/>
    <w:p w14:paraId="63053D98" w14:textId="77777777" w:rsidR="00A018B9" w:rsidRDefault="00000000">
      <w:r>
        <w:t xml:space="preserve">Decision: For Phase 1, consolidate all LLM calls in </w:t>
      </w:r>
      <w:proofErr w:type="spellStart"/>
      <w:r>
        <w:t>flobrain</w:t>
      </w:r>
      <w:proofErr w:type="spellEnd"/>
      <w:r>
        <w:t xml:space="preserve">-core </w:t>
      </w:r>
      <w:proofErr w:type="spellStart"/>
      <w:r>
        <w:t>SendMessageView</w:t>
      </w:r>
      <w:proofErr w:type="spellEnd"/>
      <w:r>
        <w:t xml:space="preserve"> to avoid dual tracking paths. Migrate cloud LLM to core adapter pattern.</w:t>
      </w:r>
    </w:p>
    <w:p w14:paraId="5B18DD03" w14:textId="68EA0CF1" w:rsidR="00A018B9" w:rsidRDefault="00000000">
      <w:pPr>
        <w:pStyle w:val="Heading1"/>
      </w:pPr>
      <w:r>
        <w:t>1</w:t>
      </w:r>
      <w:r w:rsidR="00C1134E">
        <w:t>0</w:t>
      </w:r>
      <w:r>
        <w:t>. Implementation Phases</w:t>
      </w:r>
    </w:p>
    <w:p w14:paraId="63E3B266" w14:textId="77777777" w:rsidR="00A018B9" w:rsidRDefault="00000000">
      <w:r>
        <w:t>Phase 1 — Foundation (Week 1-2)</w:t>
      </w:r>
    </w:p>
    <w:p w14:paraId="313FEBFD" w14:textId="77777777" w:rsidR="00A018B9" w:rsidRDefault="00000000">
      <w:r>
        <w:rPr>
          <w:rFonts w:ascii="Courier New" w:hAnsi="Courier New"/>
        </w:rPr>
        <w:t xml:space="preserve">  □ Create usage Django app with models + migrations</w:t>
      </w:r>
    </w:p>
    <w:p w14:paraId="7C4D2931" w14:textId="77777777" w:rsidR="00A018B9" w:rsidRDefault="00000000">
      <w:r>
        <w:rPr>
          <w:rFonts w:ascii="Courier New" w:hAnsi="Courier New"/>
        </w:rPr>
        <w:t xml:space="preserve">  □ Implement mock LLM adapter with </w:t>
      </w:r>
      <w:proofErr w:type="spellStart"/>
      <w:r>
        <w:rPr>
          <w:rFonts w:ascii="Courier New" w:hAnsi="Courier New"/>
        </w:rPr>
        <w:t>tiktoken</w:t>
      </w:r>
      <w:proofErr w:type="spellEnd"/>
      <w:r>
        <w:rPr>
          <w:rFonts w:ascii="Courier New" w:hAnsi="Courier New"/>
        </w:rPr>
        <w:t xml:space="preserve"> estimation</w:t>
      </w:r>
    </w:p>
    <w:p w14:paraId="3732264D" w14:textId="77777777" w:rsidR="00A018B9" w:rsidRDefault="00000000">
      <w:r>
        <w:rPr>
          <w:rFonts w:ascii="Courier New" w:hAnsi="Courier New"/>
        </w:rPr>
        <w:t xml:space="preserve">  □ Implement </w:t>
      </w:r>
      <w:proofErr w:type="spellStart"/>
      <w:r>
        <w:rPr>
          <w:rFonts w:ascii="Courier New" w:hAnsi="Courier New"/>
        </w:rPr>
        <w:t>UsageRecorder</w:t>
      </w:r>
      <w:proofErr w:type="spellEnd"/>
      <w:r>
        <w:rPr>
          <w:rFonts w:ascii="Courier New" w:hAnsi="Courier New"/>
        </w:rPr>
        <w:t xml:space="preserve"> and </w:t>
      </w:r>
      <w:proofErr w:type="spellStart"/>
      <w:r>
        <w:rPr>
          <w:rFonts w:ascii="Courier New" w:hAnsi="Courier New"/>
        </w:rPr>
        <w:t>QuotaEnforcer</w:t>
      </w:r>
      <w:proofErr w:type="spellEnd"/>
      <w:r>
        <w:rPr>
          <w:rFonts w:ascii="Courier New" w:hAnsi="Courier New"/>
        </w:rPr>
        <w:t xml:space="preserve"> services</w:t>
      </w:r>
    </w:p>
    <w:p w14:paraId="19F42839" w14:textId="77777777" w:rsidR="00A018B9" w:rsidRDefault="00000000">
      <w:r>
        <w:rPr>
          <w:rFonts w:ascii="Courier New" w:hAnsi="Courier New"/>
        </w:rPr>
        <w:t xml:space="preserve">  □ Wire into </w:t>
      </w:r>
      <w:proofErr w:type="spellStart"/>
      <w:r>
        <w:rPr>
          <w:rFonts w:ascii="Courier New" w:hAnsi="Courier New"/>
        </w:rPr>
        <w:t>SendMessageView</w:t>
      </w:r>
      <w:proofErr w:type="spellEnd"/>
    </w:p>
    <w:p w14:paraId="46B7DACA" w14:textId="77777777" w:rsidR="00A018B9" w:rsidRDefault="00000000">
      <w:r>
        <w:rPr>
          <w:rFonts w:ascii="Courier New" w:hAnsi="Courier New"/>
        </w:rPr>
        <w:t xml:space="preserve">  □ Add unit tests for recorder and quota logic</w:t>
      </w:r>
    </w:p>
    <w:p w14:paraId="1651472F" w14:textId="77777777" w:rsidR="00A018B9" w:rsidRDefault="00A018B9"/>
    <w:p w14:paraId="47249AB5" w14:textId="77777777" w:rsidR="00A018B9" w:rsidRDefault="00000000">
      <w:r>
        <w:t>Phase 2 — APIs &amp; Dashboard (Week 2-3)</w:t>
      </w:r>
    </w:p>
    <w:p w14:paraId="624FFA47" w14:textId="77777777" w:rsidR="00A018B9" w:rsidRDefault="00000000">
      <w:r>
        <w:rPr>
          <w:rFonts w:ascii="Courier New" w:hAnsi="Courier New"/>
        </w:rPr>
        <w:t xml:space="preserve">  □ Build usage API endpoints (summary, daily, quota)</w:t>
      </w:r>
    </w:p>
    <w:p w14:paraId="31415E8B" w14:textId="77777777" w:rsidR="00A018B9" w:rsidRDefault="00000000">
      <w:r>
        <w:rPr>
          <w:rFonts w:ascii="Courier New" w:hAnsi="Courier New"/>
        </w:rPr>
        <w:t xml:space="preserve">  □ Connect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 xml:space="preserve">-website </w:t>
      </w:r>
      <w:proofErr w:type="spellStart"/>
      <w:r>
        <w:rPr>
          <w:rFonts w:ascii="Courier New" w:hAnsi="Courier New"/>
        </w:rPr>
        <w:t>TokenUsage</w:t>
      </w:r>
      <w:proofErr w:type="spellEnd"/>
      <w:r>
        <w:rPr>
          <w:rFonts w:ascii="Courier New" w:hAnsi="Courier New"/>
        </w:rPr>
        <w:t xml:space="preserve"> to live API</w:t>
      </w:r>
    </w:p>
    <w:p w14:paraId="33D4D1CA" w14:textId="77777777" w:rsidR="00A018B9" w:rsidRDefault="00000000">
      <w:r>
        <w:rPr>
          <w:rFonts w:ascii="Courier New" w:hAnsi="Courier New"/>
        </w:rPr>
        <w:t xml:space="preserve">  □ Add quota bar and 429 error handling in Brain chat</w:t>
      </w:r>
    </w:p>
    <w:p w14:paraId="0680FD51" w14:textId="77777777" w:rsidR="00A018B9" w:rsidRDefault="00000000">
      <w:r>
        <w:rPr>
          <w:rFonts w:ascii="Courier New" w:hAnsi="Courier New"/>
        </w:rPr>
        <w:t xml:space="preserve">  □ Seed plan quota defaults for existing users</w:t>
      </w:r>
    </w:p>
    <w:p w14:paraId="1D82B21E" w14:textId="77777777" w:rsidR="00A018B9" w:rsidRDefault="00A018B9"/>
    <w:p w14:paraId="39F7EA63" w14:textId="77777777" w:rsidR="00A018B9" w:rsidRDefault="00000000">
      <w:r>
        <w:t>Phase 3 — Real Provider Integration (Week 3-4)</w:t>
      </w:r>
    </w:p>
    <w:p w14:paraId="76E7A85C" w14:textId="77777777" w:rsidR="00A018B9" w:rsidRDefault="00000000">
      <w:r>
        <w:rPr>
          <w:rFonts w:ascii="Courier New" w:hAnsi="Courier New"/>
        </w:rPr>
        <w:t xml:space="preserve">  □ Implement OpenAI adapter with real usage extraction</w:t>
      </w:r>
    </w:p>
    <w:p w14:paraId="3032CDCE" w14:textId="77777777" w:rsidR="00A018B9" w:rsidRDefault="00000000">
      <w:r>
        <w:rPr>
          <w:rFonts w:ascii="Courier New" w:hAnsi="Courier New"/>
        </w:rPr>
        <w:lastRenderedPageBreak/>
        <w:t xml:space="preserve">  □ Add Anthropic and Gemini adapters (stubs ready)</w:t>
      </w:r>
    </w:p>
    <w:p w14:paraId="280E1F65" w14:textId="77777777" w:rsidR="00A018B9" w:rsidRDefault="00000000">
      <w:r>
        <w:rPr>
          <w:rFonts w:ascii="Courier New" w:hAnsi="Courier New"/>
        </w:rPr>
        <w:t xml:space="preserve">  □ Switch from mock to provider mode via env flag</w:t>
      </w:r>
    </w:p>
    <w:p w14:paraId="40D72B13" w14:textId="77777777" w:rsidR="00A018B9" w:rsidRDefault="00000000">
      <w:r>
        <w:rPr>
          <w:rFonts w:ascii="Courier New" w:hAnsi="Courier New"/>
        </w:rPr>
        <w:t xml:space="preserve">  □ Update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-cloud llm.py to return usage metadata</w:t>
      </w:r>
    </w:p>
    <w:p w14:paraId="199C5963" w14:textId="77777777" w:rsidR="00A018B9" w:rsidRDefault="00A018B9"/>
    <w:p w14:paraId="1E1DEA82" w14:textId="77777777" w:rsidR="00A018B9" w:rsidRDefault="00000000">
      <w:r>
        <w:t>Phase 4 — Operations &amp; Polish (Week 4-5)</w:t>
      </w:r>
    </w:p>
    <w:p w14:paraId="7CBA31E6" w14:textId="77777777" w:rsidR="00A018B9" w:rsidRDefault="00000000">
      <w:r>
        <w:rPr>
          <w:rFonts w:ascii="Courier New" w:hAnsi="Courier New"/>
        </w:rPr>
        <w:t xml:space="preserve">  □ Add admin dashboard for usage reports</w:t>
      </w:r>
    </w:p>
    <w:p w14:paraId="0E1938FF" w14:textId="77777777" w:rsidR="00A018B9" w:rsidRDefault="00000000">
      <w:r>
        <w:rPr>
          <w:rFonts w:ascii="Courier New" w:hAnsi="Courier New"/>
        </w:rPr>
        <w:t xml:space="preserve">  □ Set up periodic aggregation job (Celery/</w:t>
      </w:r>
      <w:proofErr w:type="spellStart"/>
      <w:r>
        <w:rPr>
          <w:rFonts w:ascii="Courier New" w:hAnsi="Courier New"/>
        </w:rPr>
        <w:t>cron</w:t>
      </w:r>
      <w:proofErr w:type="spellEnd"/>
      <w:r>
        <w:rPr>
          <w:rFonts w:ascii="Courier New" w:hAnsi="Courier New"/>
        </w:rPr>
        <w:t>)</w:t>
      </w:r>
    </w:p>
    <w:p w14:paraId="78AC4C73" w14:textId="77777777" w:rsidR="00A018B9" w:rsidRDefault="00000000">
      <w:r>
        <w:rPr>
          <w:rFonts w:ascii="Courier New" w:hAnsi="Courier New"/>
        </w:rPr>
        <w:t xml:space="preserve">  □ Add monitoring alerts (80% quota, anomalous usage spikes)</w:t>
      </w:r>
    </w:p>
    <w:p w14:paraId="04FDD25D" w14:textId="77777777" w:rsidR="00A018B9" w:rsidRDefault="00000000">
      <w:r>
        <w:rPr>
          <w:rFonts w:ascii="Courier New" w:hAnsi="Courier New"/>
        </w:rPr>
        <w:t xml:space="preserve">  □ Document API in </w:t>
      </w:r>
      <w:proofErr w:type="spellStart"/>
      <w:r>
        <w:rPr>
          <w:rFonts w:ascii="Courier New" w:hAnsi="Courier New"/>
        </w:rPr>
        <w:t>OpenAPI</w:t>
      </w:r>
      <w:proofErr w:type="spellEnd"/>
      <w:r>
        <w:rPr>
          <w:rFonts w:ascii="Courier New" w:hAnsi="Courier New"/>
        </w:rPr>
        <w:t>/Swagger</w:t>
      </w:r>
    </w:p>
    <w:p w14:paraId="187BF38F" w14:textId="77777777" w:rsidR="00A018B9" w:rsidRDefault="00000000">
      <w:r>
        <w:rPr>
          <w:rFonts w:ascii="Courier New" w:hAnsi="Courier New"/>
        </w:rPr>
        <w:t xml:space="preserve">  □ Load test quota enforcement under concurrent requests</w:t>
      </w:r>
    </w:p>
    <w:p w14:paraId="663B6A25" w14:textId="6502D1E1" w:rsidR="00A018B9" w:rsidRDefault="00000000">
      <w:pPr>
        <w:pStyle w:val="Heading1"/>
      </w:pPr>
      <w:r>
        <w:t>1</w:t>
      </w:r>
      <w:r w:rsidR="00C1134E">
        <w:t>1</w:t>
      </w:r>
      <w:r>
        <w:t>. File Structure (New &amp; Modified)</w:t>
      </w:r>
    </w:p>
    <w:p w14:paraId="10640C4C" w14:textId="77777777" w:rsidR="00A018B9" w:rsidRDefault="00000000">
      <w:r>
        <w:t>NEW FILES:</w:t>
      </w:r>
    </w:p>
    <w:p w14:paraId="693886F0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-core/backend/usage/</w:t>
      </w:r>
    </w:p>
    <w:p w14:paraId="389DA265" w14:textId="77777777" w:rsidR="00A018B9" w:rsidRDefault="00000000">
      <w:r>
        <w:rPr>
          <w:rFonts w:ascii="Courier New" w:hAnsi="Courier New"/>
        </w:rPr>
        <w:t xml:space="preserve">    __init__.py</w:t>
      </w:r>
    </w:p>
    <w:p w14:paraId="126BC42D" w14:textId="77777777" w:rsidR="00A018B9" w:rsidRDefault="00000000">
      <w:r>
        <w:rPr>
          <w:rFonts w:ascii="Courier New" w:hAnsi="Courier New"/>
        </w:rPr>
        <w:t xml:space="preserve">    models.py              — </w:t>
      </w:r>
      <w:proofErr w:type="spellStart"/>
      <w:r>
        <w:rPr>
          <w:rFonts w:ascii="Courier New" w:hAnsi="Courier New"/>
        </w:rPr>
        <w:t>TokenUsageRecord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UserUsageSummary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UserPlanQuota</w:t>
      </w:r>
      <w:proofErr w:type="spellEnd"/>
    </w:p>
    <w:p w14:paraId="4B51B0C3" w14:textId="77777777" w:rsidR="00A018B9" w:rsidRDefault="00000000">
      <w:r>
        <w:rPr>
          <w:rFonts w:ascii="Courier New" w:hAnsi="Courier New"/>
        </w:rPr>
        <w:t xml:space="preserve">    serializers.py         — API response serializers</w:t>
      </w:r>
    </w:p>
    <w:p w14:paraId="17F70E72" w14:textId="77777777" w:rsidR="00A018B9" w:rsidRDefault="00000000">
      <w:r>
        <w:rPr>
          <w:rFonts w:ascii="Courier New" w:hAnsi="Courier New"/>
        </w:rPr>
        <w:t xml:space="preserve">    views.py               — </w:t>
      </w:r>
      <w:proofErr w:type="spellStart"/>
      <w:r>
        <w:rPr>
          <w:rFonts w:ascii="Courier New" w:hAnsi="Courier New"/>
        </w:rPr>
        <w:t>UsageSummaryView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DailyUsageView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QuotaView</w:t>
      </w:r>
      <w:proofErr w:type="spellEnd"/>
    </w:p>
    <w:p w14:paraId="7BF1EA93" w14:textId="77777777" w:rsidR="00A018B9" w:rsidRDefault="00000000">
      <w:r>
        <w:rPr>
          <w:rFonts w:ascii="Courier New" w:hAnsi="Courier New"/>
        </w:rPr>
        <w:t xml:space="preserve">    urls.py</w:t>
      </w:r>
    </w:p>
    <w:p w14:paraId="0AC10E54" w14:textId="77777777" w:rsidR="00A018B9" w:rsidRDefault="00000000">
      <w:r>
        <w:rPr>
          <w:rFonts w:ascii="Courier New" w:hAnsi="Courier New"/>
        </w:rPr>
        <w:t xml:space="preserve">    services/</w:t>
      </w:r>
    </w:p>
    <w:p w14:paraId="2B4F68D6" w14:textId="77777777" w:rsidR="00A018B9" w:rsidRDefault="00000000">
      <w:r>
        <w:rPr>
          <w:rFonts w:ascii="Courier New" w:hAnsi="Courier New"/>
        </w:rPr>
        <w:t xml:space="preserve">      recorder.py</w:t>
      </w:r>
    </w:p>
    <w:p w14:paraId="207595B0" w14:textId="77777777" w:rsidR="00A018B9" w:rsidRDefault="00000000">
      <w:r>
        <w:rPr>
          <w:rFonts w:ascii="Courier New" w:hAnsi="Courier New"/>
        </w:rPr>
        <w:t xml:space="preserve">      quota.py</w:t>
      </w:r>
    </w:p>
    <w:p w14:paraId="59FC4067" w14:textId="77777777" w:rsidR="00A018B9" w:rsidRDefault="00000000">
      <w:r>
        <w:rPr>
          <w:rFonts w:ascii="Courier New" w:hAnsi="Courier New"/>
        </w:rPr>
        <w:t xml:space="preserve">      aggregator.py</w:t>
      </w:r>
    </w:p>
    <w:p w14:paraId="3D3F837D" w14:textId="77777777" w:rsidR="00A018B9" w:rsidRDefault="00000000">
      <w:r>
        <w:rPr>
          <w:rFonts w:ascii="Courier New" w:hAnsi="Courier New"/>
        </w:rPr>
        <w:t xml:space="preserve">    tests/</w:t>
      </w:r>
    </w:p>
    <w:p w14:paraId="48A4249B" w14:textId="77777777" w:rsidR="00A018B9" w:rsidRDefault="00000000">
      <w:r>
        <w:rPr>
          <w:rFonts w:ascii="Courier New" w:hAnsi="Courier New"/>
        </w:rPr>
        <w:t xml:space="preserve">      test_recorder.py</w:t>
      </w:r>
    </w:p>
    <w:p w14:paraId="5C1D321D" w14:textId="77777777" w:rsidR="00A018B9" w:rsidRDefault="00000000">
      <w:r>
        <w:rPr>
          <w:rFonts w:ascii="Courier New" w:hAnsi="Courier New"/>
        </w:rPr>
        <w:t xml:space="preserve">      test_quota.py</w:t>
      </w:r>
    </w:p>
    <w:p w14:paraId="67185A46" w14:textId="77777777" w:rsidR="00A018B9" w:rsidRDefault="00A018B9"/>
    <w:p w14:paraId="2C4C242B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-core/backend/brain/</w:t>
      </w:r>
      <w:proofErr w:type="spellStart"/>
      <w:r>
        <w:rPr>
          <w:rFonts w:ascii="Courier New" w:hAnsi="Courier New"/>
        </w:rPr>
        <w:t>llm</w:t>
      </w:r>
      <w:proofErr w:type="spellEnd"/>
      <w:r>
        <w:rPr>
          <w:rFonts w:ascii="Courier New" w:hAnsi="Courier New"/>
        </w:rPr>
        <w:t>/</w:t>
      </w:r>
    </w:p>
    <w:p w14:paraId="00145F51" w14:textId="77777777" w:rsidR="00A018B9" w:rsidRDefault="00000000">
      <w:r>
        <w:rPr>
          <w:rFonts w:ascii="Courier New" w:hAnsi="Courier New"/>
        </w:rPr>
        <w:lastRenderedPageBreak/>
        <w:t xml:space="preserve">    __init__.py</w:t>
      </w:r>
    </w:p>
    <w:p w14:paraId="289943CD" w14:textId="77777777" w:rsidR="00A018B9" w:rsidRDefault="00000000">
      <w:r>
        <w:rPr>
          <w:rFonts w:ascii="Courier New" w:hAnsi="Courier New"/>
        </w:rPr>
        <w:t xml:space="preserve">    base.py                — </w:t>
      </w:r>
      <w:proofErr w:type="spellStart"/>
      <w:r>
        <w:rPr>
          <w:rFonts w:ascii="Courier New" w:hAnsi="Courier New"/>
        </w:rPr>
        <w:t>LLMAdapter</w:t>
      </w:r>
      <w:proofErr w:type="spellEnd"/>
      <w:r>
        <w:rPr>
          <w:rFonts w:ascii="Courier New" w:hAnsi="Courier New"/>
        </w:rPr>
        <w:t xml:space="preserve"> ABC, </w:t>
      </w:r>
      <w:proofErr w:type="spellStart"/>
      <w:r>
        <w:rPr>
          <w:rFonts w:ascii="Courier New" w:hAnsi="Courier New"/>
        </w:rPr>
        <w:t>LLMResult</w:t>
      </w:r>
      <w:proofErr w:type="spellEnd"/>
      <w:r>
        <w:rPr>
          <w:rFonts w:ascii="Courier New" w:hAnsi="Courier New"/>
        </w:rPr>
        <w:t xml:space="preserve"> </w:t>
      </w:r>
      <w:proofErr w:type="spellStart"/>
      <w:r>
        <w:rPr>
          <w:rFonts w:ascii="Courier New" w:hAnsi="Courier New"/>
        </w:rPr>
        <w:t>dataclass</w:t>
      </w:r>
      <w:proofErr w:type="spellEnd"/>
    </w:p>
    <w:p w14:paraId="1ACACABF" w14:textId="77777777" w:rsidR="00A018B9" w:rsidRDefault="00000000">
      <w:r>
        <w:rPr>
          <w:rFonts w:ascii="Courier New" w:hAnsi="Courier New"/>
        </w:rPr>
        <w:t xml:space="preserve">    mock_adapter.py</w:t>
      </w:r>
    </w:p>
    <w:p w14:paraId="70D0B622" w14:textId="77777777" w:rsidR="00A018B9" w:rsidRDefault="00000000">
      <w:r>
        <w:rPr>
          <w:rFonts w:ascii="Courier New" w:hAnsi="Courier New"/>
        </w:rPr>
        <w:t xml:space="preserve">    openai_adapter.py</w:t>
      </w:r>
    </w:p>
    <w:p w14:paraId="11E831C3" w14:textId="77777777" w:rsidR="00A018B9" w:rsidRDefault="00000000">
      <w:r>
        <w:rPr>
          <w:rFonts w:ascii="Courier New" w:hAnsi="Courier New"/>
        </w:rPr>
        <w:t xml:space="preserve">    token_counter.py</w:t>
      </w:r>
    </w:p>
    <w:p w14:paraId="13C9BF9D" w14:textId="77777777" w:rsidR="00A018B9" w:rsidRDefault="00A018B9"/>
    <w:p w14:paraId="3DC89F3C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-website/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/lib/</w:t>
      </w:r>
      <w:proofErr w:type="spellStart"/>
      <w:r>
        <w:rPr>
          <w:rFonts w:ascii="Courier New" w:hAnsi="Courier New"/>
        </w:rPr>
        <w:t>api</w:t>
      </w:r>
      <w:proofErr w:type="spellEnd"/>
      <w:r>
        <w:rPr>
          <w:rFonts w:ascii="Courier New" w:hAnsi="Courier New"/>
        </w:rPr>
        <w:t>/</w:t>
      </w:r>
      <w:proofErr w:type="spellStart"/>
      <w:r>
        <w:rPr>
          <w:rFonts w:ascii="Courier New" w:hAnsi="Courier New"/>
        </w:rPr>
        <w:t>usage.ts</w:t>
      </w:r>
      <w:proofErr w:type="spellEnd"/>
    </w:p>
    <w:p w14:paraId="54919949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-website/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/hooks/</w:t>
      </w:r>
      <w:proofErr w:type="spellStart"/>
      <w:r>
        <w:rPr>
          <w:rFonts w:ascii="Courier New" w:hAnsi="Courier New"/>
        </w:rPr>
        <w:t>useTokenUsage.ts</w:t>
      </w:r>
      <w:proofErr w:type="spellEnd"/>
    </w:p>
    <w:p w14:paraId="70B27336" w14:textId="77777777" w:rsidR="00A018B9" w:rsidRDefault="00A018B9"/>
    <w:p w14:paraId="08FADBD3" w14:textId="77777777" w:rsidR="00A018B9" w:rsidRDefault="00000000">
      <w:r>
        <w:t>MODIFIED FILES:</w:t>
      </w:r>
    </w:p>
    <w:p w14:paraId="1ACFF536" w14:textId="77777777" w:rsidR="00A018B9" w:rsidRDefault="00000000">
      <w:r>
        <w:rPr>
          <w:rFonts w:ascii="Courier New" w:hAnsi="Courier New"/>
        </w:rPr>
        <w:t xml:space="preserve">  flobrain-core/backend/brain/views.py       — </w:t>
      </w:r>
      <w:proofErr w:type="spellStart"/>
      <w:r>
        <w:rPr>
          <w:rFonts w:ascii="Courier New" w:hAnsi="Courier New"/>
        </w:rPr>
        <w:t>SendMessageView</w:t>
      </w:r>
      <w:proofErr w:type="spellEnd"/>
      <w:r>
        <w:rPr>
          <w:rFonts w:ascii="Courier New" w:hAnsi="Courier New"/>
        </w:rPr>
        <w:t xml:space="preserve"> integration</w:t>
      </w:r>
    </w:p>
    <w:p w14:paraId="36FEDE00" w14:textId="77777777" w:rsidR="00A018B9" w:rsidRDefault="00000000">
      <w:r>
        <w:rPr>
          <w:rFonts w:ascii="Courier New" w:hAnsi="Courier New"/>
        </w:rPr>
        <w:t xml:space="preserve">  flobrain-core/backend/brain/models.py        — token fields on Message</w:t>
      </w:r>
    </w:p>
    <w:p w14:paraId="6A97877B" w14:textId="77777777" w:rsidR="00A018B9" w:rsidRDefault="00000000">
      <w:r>
        <w:rPr>
          <w:rFonts w:ascii="Courier New" w:hAnsi="Courier New"/>
        </w:rPr>
        <w:t xml:space="preserve">  flobrain-core/backend/brain/serializers.py   — usage in response</w:t>
      </w:r>
    </w:p>
    <w:p w14:paraId="52355F96" w14:textId="77777777" w:rsidR="00A018B9" w:rsidRDefault="00000000">
      <w:r>
        <w:rPr>
          <w:rFonts w:ascii="Courier New" w:hAnsi="Courier New"/>
        </w:rPr>
        <w:t xml:space="preserve">  flobrain-core/core/urls.py                   — include usage </w:t>
      </w:r>
      <w:proofErr w:type="spellStart"/>
      <w:r>
        <w:rPr>
          <w:rFonts w:ascii="Courier New" w:hAnsi="Courier New"/>
        </w:rPr>
        <w:t>urls</w:t>
      </w:r>
      <w:proofErr w:type="spellEnd"/>
    </w:p>
    <w:p w14:paraId="64A0D887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 xml:space="preserve">-core/backend/requirements.txt       — add </w:t>
      </w:r>
      <w:proofErr w:type="spellStart"/>
      <w:r>
        <w:rPr>
          <w:rFonts w:ascii="Courier New" w:hAnsi="Courier New"/>
        </w:rPr>
        <w:t>tiktoken</w:t>
      </w:r>
      <w:proofErr w:type="spellEnd"/>
    </w:p>
    <w:p w14:paraId="099FA77C" w14:textId="77777777" w:rsidR="00A018B9" w:rsidRDefault="00000000">
      <w:r>
        <w:rPr>
          <w:rFonts w:ascii="Courier New" w:hAnsi="Courier New"/>
        </w:rPr>
        <w:t xml:space="preserve">  flobrain-cloud/app/services/llm.py           — return usage object</w:t>
      </w:r>
    </w:p>
    <w:p w14:paraId="4CE8FDDD" w14:textId="77777777" w:rsidR="00A018B9" w:rsidRDefault="00000000">
      <w:r>
        <w:rPr>
          <w:rFonts w:ascii="Courier New" w:hAnsi="Courier New"/>
        </w:rPr>
        <w:t xml:space="preserve">  flobrain-website/src/app/dashboard/components/token-usage/index.tsx</w:t>
      </w:r>
    </w:p>
    <w:p w14:paraId="215FDB82" w14:textId="788F8D3A" w:rsidR="00A018B9" w:rsidRDefault="00000000">
      <w:pPr>
        <w:pStyle w:val="Heading1"/>
      </w:pPr>
      <w:r>
        <w:t>1</w:t>
      </w:r>
      <w:r w:rsidR="00C1134E">
        <w:t>2</w:t>
      </w:r>
      <w:r>
        <w:t>. Database Migration Example</w:t>
      </w:r>
    </w:p>
    <w:p w14:paraId="7574C3FE" w14:textId="77777777" w:rsidR="00A018B9" w:rsidRDefault="00000000">
      <w:r>
        <w:t>Migration: 0001_initial.py (usage app)</w:t>
      </w:r>
    </w:p>
    <w:p w14:paraId="1B8FE934" w14:textId="77777777" w:rsidR="00A018B9" w:rsidRDefault="00A018B9"/>
    <w:p w14:paraId="7AF22204" w14:textId="77777777" w:rsidR="00A018B9" w:rsidRDefault="00000000">
      <w:r>
        <w:rPr>
          <w:rFonts w:ascii="Courier New" w:hAnsi="Courier New"/>
        </w:rPr>
        <w:t xml:space="preserve">CREATE TABLE </w:t>
      </w:r>
      <w:proofErr w:type="spellStart"/>
      <w:r>
        <w:rPr>
          <w:rFonts w:ascii="Courier New" w:hAnsi="Courier New"/>
        </w:rPr>
        <w:t>token_usage_records</w:t>
      </w:r>
      <w:proofErr w:type="spellEnd"/>
      <w:r>
        <w:rPr>
          <w:rFonts w:ascii="Courier New" w:hAnsi="Courier New"/>
        </w:rPr>
        <w:t xml:space="preserve"> (</w:t>
      </w:r>
    </w:p>
    <w:p w14:paraId="360FE126" w14:textId="77777777" w:rsidR="00A018B9" w:rsidRDefault="00000000">
      <w:r>
        <w:rPr>
          <w:rFonts w:ascii="Courier New" w:hAnsi="Courier New"/>
        </w:rPr>
        <w:t xml:space="preserve">  id UUID PRIMARY KEY,</w:t>
      </w:r>
    </w:p>
    <w:p w14:paraId="1A3D45A6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 UUID NOT NULL REFERENCES users(id),</w:t>
      </w:r>
    </w:p>
    <w:p w14:paraId="3BA5B8C9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chat_id</w:t>
      </w:r>
      <w:proofErr w:type="spellEnd"/>
      <w:r>
        <w:rPr>
          <w:rFonts w:ascii="Courier New" w:hAnsi="Courier New"/>
        </w:rPr>
        <w:t xml:space="preserve"> UUID REFERENCES </w:t>
      </w:r>
      <w:proofErr w:type="spellStart"/>
      <w:r>
        <w:rPr>
          <w:rFonts w:ascii="Courier New" w:hAnsi="Courier New"/>
        </w:rPr>
        <w:t>brain_chats</w:t>
      </w:r>
      <w:proofErr w:type="spellEnd"/>
      <w:r>
        <w:rPr>
          <w:rFonts w:ascii="Courier New" w:hAnsi="Courier New"/>
        </w:rPr>
        <w:t>(id),</w:t>
      </w:r>
    </w:p>
    <w:p w14:paraId="5FAEDBCC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message_id</w:t>
      </w:r>
      <w:proofErr w:type="spellEnd"/>
      <w:r>
        <w:rPr>
          <w:rFonts w:ascii="Courier New" w:hAnsi="Courier New"/>
        </w:rPr>
        <w:t xml:space="preserve"> BIGINT REFERENCES </w:t>
      </w:r>
      <w:proofErr w:type="spellStart"/>
      <w:r>
        <w:rPr>
          <w:rFonts w:ascii="Courier New" w:hAnsi="Courier New"/>
        </w:rPr>
        <w:t>brain_messages</w:t>
      </w:r>
      <w:proofErr w:type="spellEnd"/>
      <w:r>
        <w:rPr>
          <w:rFonts w:ascii="Courier New" w:hAnsi="Courier New"/>
        </w:rPr>
        <w:t>(id),</w:t>
      </w:r>
    </w:p>
    <w:p w14:paraId="523306B6" w14:textId="77777777" w:rsidR="00A018B9" w:rsidRDefault="00000000">
      <w:r>
        <w:rPr>
          <w:rFonts w:ascii="Courier New" w:hAnsi="Courier New"/>
        </w:rPr>
        <w:t xml:space="preserve">  provider </w:t>
      </w:r>
      <w:proofErr w:type="gramStart"/>
      <w:r>
        <w:rPr>
          <w:rFonts w:ascii="Courier New" w:hAnsi="Courier New"/>
        </w:rPr>
        <w:t>VARCHAR(</w:t>
      </w:r>
      <w:proofErr w:type="gramEnd"/>
      <w:r>
        <w:rPr>
          <w:rFonts w:ascii="Courier New" w:hAnsi="Courier New"/>
        </w:rPr>
        <w:t>32) NOT NULL,</w:t>
      </w:r>
    </w:p>
    <w:p w14:paraId="0A9559A6" w14:textId="77777777" w:rsidR="00A018B9" w:rsidRDefault="00000000">
      <w:r>
        <w:rPr>
          <w:rFonts w:ascii="Courier New" w:hAnsi="Courier New"/>
        </w:rPr>
        <w:t xml:space="preserve">  model </w:t>
      </w:r>
      <w:proofErr w:type="gramStart"/>
      <w:r>
        <w:rPr>
          <w:rFonts w:ascii="Courier New" w:hAnsi="Courier New"/>
        </w:rPr>
        <w:t>VARCHAR(</w:t>
      </w:r>
      <w:proofErr w:type="gramEnd"/>
      <w:r>
        <w:rPr>
          <w:rFonts w:ascii="Courier New" w:hAnsi="Courier New"/>
        </w:rPr>
        <w:t>128) NOT NULL,</w:t>
      </w:r>
    </w:p>
    <w:p w14:paraId="1E9CED81" w14:textId="77777777" w:rsidR="00A018B9" w:rsidRDefault="00000000">
      <w:r>
        <w:rPr>
          <w:rFonts w:ascii="Courier New" w:hAnsi="Courier New"/>
        </w:rPr>
        <w:lastRenderedPageBreak/>
        <w:t xml:space="preserve">  </w:t>
      </w:r>
      <w:proofErr w:type="spellStart"/>
      <w:r>
        <w:rPr>
          <w:rFonts w:ascii="Courier New" w:hAnsi="Courier New"/>
        </w:rPr>
        <w:t>request_type</w:t>
      </w:r>
      <w:proofErr w:type="spellEnd"/>
      <w:r>
        <w:rPr>
          <w:rFonts w:ascii="Courier New" w:hAnsi="Courier New"/>
        </w:rPr>
        <w:t xml:space="preserve"> </w:t>
      </w:r>
      <w:proofErr w:type="gramStart"/>
      <w:r>
        <w:rPr>
          <w:rFonts w:ascii="Courier New" w:hAnsi="Courier New"/>
        </w:rPr>
        <w:t>VARCHAR(</w:t>
      </w:r>
      <w:proofErr w:type="gramEnd"/>
      <w:r>
        <w:rPr>
          <w:rFonts w:ascii="Courier New" w:hAnsi="Courier New"/>
        </w:rPr>
        <w:t>32) NOT NULL,</w:t>
      </w:r>
    </w:p>
    <w:p w14:paraId="05502A2F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prompt_tokens</w:t>
      </w:r>
      <w:proofErr w:type="spellEnd"/>
      <w:r>
        <w:rPr>
          <w:rFonts w:ascii="Courier New" w:hAnsi="Courier New"/>
        </w:rPr>
        <w:t xml:space="preserve"> INTEGER NOT NULL DEFAULT 0,</w:t>
      </w:r>
    </w:p>
    <w:p w14:paraId="6F6F0904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completion_tokens</w:t>
      </w:r>
      <w:proofErr w:type="spellEnd"/>
      <w:r>
        <w:rPr>
          <w:rFonts w:ascii="Courier New" w:hAnsi="Courier New"/>
        </w:rPr>
        <w:t xml:space="preserve"> INTEGER NOT NULL DEFAULT 0,</w:t>
      </w:r>
    </w:p>
    <w:p w14:paraId="11B9C449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total_tokens</w:t>
      </w:r>
      <w:proofErr w:type="spellEnd"/>
      <w:r>
        <w:rPr>
          <w:rFonts w:ascii="Courier New" w:hAnsi="Courier New"/>
        </w:rPr>
        <w:t xml:space="preserve"> INTEGER NOT NULL DEFAULT 0,</w:t>
      </w:r>
    </w:p>
    <w:p w14:paraId="1EABD24E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estimated_cost_usd</w:t>
      </w:r>
      <w:proofErr w:type="spellEnd"/>
      <w:r>
        <w:rPr>
          <w:rFonts w:ascii="Courier New" w:hAnsi="Courier New"/>
        </w:rPr>
        <w:t xml:space="preserve"> </w:t>
      </w:r>
      <w:proofErr w:type="gramStart"/>
      <w:r>
        <w:rPr>
          <w:rFonts w:ascii="Courier New" w:hAnsi="Courier New"/>
        </w:rPr>
        <w:t>DECIMAL(</w:t>
      </w:r>
      <w:proofErr w:type="gramEnd"/>
      <w:r>
        <w:rPr>
          <w:rFonts w:ascii="Courier New" w:hAnsi="Courier New"/>
        </w:rPr>
        <w:t>10,6),</w:t>
      </w:r>
    </w:p>
    <w:p w14:paraId="40AFAD23" w14:textId="77777777" w:rsidR="00A018B9" w:rsidRDefault="00000000">
      <w:r>
        <w:rPr>
          <w:rFonts w:ascii="Courier New" w:hAnsi="Courier New"/>
        </w:rPr>
        <w:t xml:space="preserve">  metadata JSONB DEFAULT '{}',</w:t>
      </w:r>
    </w:p>
    <w:p w14:paraId="2E91F766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created_at</w:t>
      </w:r>
      <w:proofErr w:type="spellEnd"/>
      <w:r>
        <w:rPr>
          <w:rFonts w:ascii="Courier New" w:hAnsi="Courier New"/>
        </w:rPr>
        <w:t xml:space="preserve"> TIMESTAMPTZ NOT NULL DEFAULT </w:t>
      </w:r>
      <w:proofErr w:type="gramStart"/>
      <w:r>
        <w:rPr>
          <w:rFonts w:ascii="Courier New" w:hAnsi="Courier New"/>
        </w:rPr>
        <w:t>NOW(</w:t>
      </w:r>
      <w:proofErr w:type="gramEnd"/>
      <w:r>
        <w:rPr>
          <w:rFonts w:ascii="Courier New" w:hAnsi="Courier New"/>
        </w:rPr>
        <w:t>)</w:t>
      </w:r>
    </w:p>
    <w:p w14:paraId="30CCDC2C" w14:textId="77777777" w:rsidR="00A018B9" w:rsidRDefault="00000000">
      <w:r>
        <w:t>);</w:t>
      </w:r>
    </w:p>
    <w:p w14:paraId="3E274ED7" w14:textId="77777777" w:rsidR="00A018B9" w:rsidRDefault="00A018B9"/>
    <w:p w14:paraId="05085331" w14:textId="77777777" w:rsidR="00A018B9" w:rsidRDefault="00000000">
      <w:r>
        <w:rPr>
          <w:rFonts w:ascii="Courier New" w:hAnsi="Courier New"/>
        </w:rPr>
        <w:t xml:space="preserve">CREATE INDEX </w:t>
      </w:r>
      <w:proofErr w:type="spellStart"/>
      <w:r>
        <w:rPr>
          <w:rFonts w:ascii="Courier New" w:hAnsi="Courier New"/>
        </w:rPr>
        <w:t>idx_usage_user_created</w:t>
      </w:r>
      <w:proofErr w:type="spellEnd"/>
      <w:r>
        <w:rPr>
          <w:rFonts w:ascii="Courier New" w:hAnsi="Courier New"/>
        </w:rPr>
        <w:t xml:space="preserve"> ON </w:t>
      </w:r>
      <w:proofErr w:type="spellStart"/>
      <w:r>
        <w:rPr>
          <w:rFonts w:ascii="Courier New" w:hAnsi="Courier New"/>
        </w:rPr>
        <w:t>token_usage_</w:t>
      </w:r>
      <w:proofErr w:type="gramStart"/>
      <w:r>
        <w:rPr>
          <w:rFonts w:ascii="Courier New" w:hAnsi="Courier New"/>
        </w:rPr>
        <w:t>records</w:t>
      </w:r>
      <w:proofErr w:type="spellEnd"/>
      <w:r>
        <w:rPr>
          <w:rFonts w:ascii="Courier New" w:hAnsi="Courier New"/>
        </w:rPr>
        <w:t>(</w:t>
      </w:r>
      <w:proofErr w:type="spellStart"/>
      <w:proofErr w:type="gramEnd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 xml:space="preserve">, </w:t>
      </w:r>
      <w:proofErr w:type="spellStart"/>
      <w:r>
        <w:rPr>
          <w:rFonts w:ascii="Courier New" w:hAnsi="Courier New"/>
        </w:rPr>
        <w:t>created_at</w:t>
      </w:r>
      <w:proofErr w:type="spellEnd"/>
      <w:r>
        <w:rPr>
          <w:rFonts w:ascii="Courier New" w:hAnsi="Courier New"/>
        </w:rPr>
        <w:t xml:space="preserve"> DESC);</w:t>
      </w:r>
    </w:p>
    <w:p w14:paraId="2B6C4469" w14:textId="77777777" w:rsidR="00A018B9" w:rsidRDefault="00000000">
      <w:r>
        <w:rPr>
          <w:rFonts w:ascii="Courier New" w:hAnsi="Courier New"/>
        </w:rPr>
        <w:t xml:space="preserve">CREATE INDEX </w:t>
      </w:r>
      <w:proofErr w:type="spellStart"/>
      <w:r>
        <w:rPr>
          <w:rFonts w:ascii="Courier New" w:hAnsi="Courier New"/>
        </w:rPr>
        <w:t>idx_usage_user_model</w:t>
      </w:r>
      <w:proofErr w:type="spellEnd"/>
      <w:r>
        <w:rPr>
          <w:rFonts w:ascii="Courier New" w:hAnsi="Courier New"/>
        </w:rPr>
        <w:t xml:space="preserve"> ON </w:t>
      </w:r>
      <w:proofErr w:type="spellStart"/>
      <w:r>
        <w:rPr>
          <w:rFonts w:ascii="Courier New" w:hAnsi="Courier New"/>
        </w:rPr>
        <w:t>token_usage_</w:t>
      </w:r>
      <w:proofErr w:type="gramStart"/>
      <w:r>
        <w:rPr>
          <w:rFonts w:ascii="Courier New" w:hAnsi="Courier New"/>
        </w:rPr>
        <w:t>records</w:t>
      </w:r>
      <w:proofErr w:type="spellEnd"/>
      <w:r>
        <w:rPr>
          <w:rFonts w:ascii="Courier New" w:hAnsi="Courier New"/>
        </w:rPr>
        <w:t>(</w:t>
      </w:r>
      <w:proofErr w:type="spellStart"/>
      <w:proofErr w:type="gramEnd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>, model);</w:t>
      </w:r>
    </w:p>
    <w:p w14:paraId="7389402A" w14:textId="77777777" w:rsidR="00A018B9" w:rsidRDefault="00A018B9"/>
    <w:p w14:paraId="736F8B28" w14:textId="77777777" w:rsidR="00A018B9" w:rsidRDefault="00000000">
      <w:r>
        <w:t xml:space="preserve">Run: python manage.py </w:t>
      </w:r>
      <w:proofErr w:type="spellStart"/>
      <w:r>
        <w:t>makemigrations</w:t>
      </w:r>
      <w:proofErr w:type="spellEnd"/>
      <w:r>
        <w:t xml:space="preserve"> usage &amp;&amp; python manage.py migrate</w:t>
      </w:r>
    </w:p>
    <w:p w14:paraId="193A8022" w14:textId="7DCBB6AD" w:rsidR="00A018B9" w:rsidRDefault="00000000">
      <w:pPr>
        <w:pStyle w:val="Heading1"/>
      </w:pPr>
      <w:r>
        <w:t>1</w:t>
      </w:r>
      <w:r w:rsidR="00C1134E">
        <w:t>3</w:t>
      </w:r>
      <w:r>
        <w:t>. Testing Strategy</w:t>
      </w:r>
    </w:p>
    <w:p w14:paraId="745262E7" w14:textId="77777777" w:rsidR="00A018B9" w:rsidRDefault="00000000">
      <w:r>
        <w:t>Unit tests:</w:t>
      </w:r>
    </w:p>
    <w:p w14:paraId="17A92DDC" w14:textId="2817F292" w:rsidR="00A018B9" w:rsidRDefault="00000000" w:rsidP="006B5BD4">
      <w:pPr>
        <w:pStyle w:val="ListParagraph"/>
        <w:numPr>
          <w:ilvl w:val="0"/>
          <w:numId w:val="8"/>
        </w:numPr>
      </w:pPr>
      <w:proofErr w:type="spellStart"/>
      <w:r>
        <w:t>UsageRecorder</w:t>
      </w:r>
      <w:proofErr w:type="spellEnd"/>
      <w:r>
        <w:t xml:space="preserve"> creates record and updates summaries atomically.</w:t>
      </w:r>
    </w:p>
    <w:p w14:paraId="505100A7" w14:textId="5D56B7D3" w:rsidR="00A018B9" w:rsidRDefault="00000000" w:rsidP="006B5BD4">
      <w:pPr>
        <w:pStyle w:val="ListParagraph"/>
        <w:numPr>
          <w:ilvl w:val="0"/>
          <w:numId w:val="8"/>
        </w:numPr>
      </w:pPr>
      <w:proofErr w:type="spellStart"/>
      <w:r>
        <w:t>QuotaEnforcer</w:t>
      </w:r>
      <w:proofErr w:type="spellEnd"/>
      <w:r>
        <w:t xml:space="preserve"> blocks at limit, allows under limit, resets on new period.</w:t>
      </w:r>
    </w:p>
    <w:p w14:paraId="4E92D531" w14:textId="5A7FFDD8" w:rsidR="00A018B9" w:rsidRDefault="00000000" w:rsidP="006B5BD4">
      <w:pPr>
        <w:pStyle w:val="ListParagraph"/>
        <w:numPr>
          <w:ilvl w:val="0"/>
          <w:numId w:val="8"/>
        </w:numPr>
      </w:pPr>
      <w:r>
        <w:t>Mock adapter returns consistent token estimates for known inputs.</w:t>
      </w:r>
    </w:p>
    <w:p w14:paraId="7209A06D" w14:textId="450B0382" w:rsidR="00A018B9" w:rsidRDefault="00000000" w:rsidP="006B5BD4">
      <w:pPr>
        <w:pStyle w:val="ListParagraph"/>
        <w:numPr>
          <w:ilvl w:val="0"/>
          <w:numId w:val="8"/>
        </w:numPr>
      </w:pPr>
      <w:r>
        <w:t>OpenAI adapter parses usage object from mocked API response.</w:t>
      </w:r>
    </w:p>
    <w:p w14:paraId="765C5773" w14:textId="77777777" w:rsidR="00A018B9" w:rsidRDefault="00A018B9"/>
    <w:p w14:paraId="4F93DF85" w14:textId="77777777" w:rsidR="00A018B9" w:rsidRDefault="00000000">
      <w:r>
        <w:t>Integration tests:</w:t>
      </w:r>
    </w:p>
    <w:p w14:paraId="76F2DE2F" w14:textId="2630051E" w:rsidR="00A018B9" w:rsidRDefault="00000000" w:rsidP="006B5BD4">
      <w:pPr>
        <w:pStyle w:val="ListParagraph"/>
        <w:numPr>
          <w:ilvl w:val="0"/>
          <w:numId w:val="8"/>
        </w:numPr>
      </w:pPr>
      <w:r>
        <w:t xml:space="preserve">POST /brain/chats/{id}/messages → verify </w:t>
      </w:r>
      <w:proofErr w:type="spellStart"/>
      <w:r>
        <w:t>TokenUsageRecord</w:t>
      </w:r>
      <w:proofErr w:type="spellEnd"/>
      <w:r>
        <w:t xml:space="preserve"> created.</w:t>
      </w:r>
    </w:p>
    <w:p w14:paraId="5E42AE5A" w14:textId="610BEF4B" w:rsidR="00A018B9" w:rsidRDefault="00000000" w:rsidP="006B5BD4">
      <w:pPr>
        <w:pStyle w:val="ListParagraph"/>
        <w:numPr>
          <w:ilvl w:val="0"/>
          <w:numId w:val="8"/>
        </w:numPr>
      </w:pPr>
      <w:r>
        <w:t>GET /usage/summary → returns correct aggregates after N messages.</w:t>
      </w:r>
    </w:p>
    <w:p w14:paraId="3F27A782" w14:textId="7DE77AB3" w:rsidR="00A018B9" w:rsidRDefault="00000000" w:rsidP="006B5BD4">
      <w:pPr>
        <w:pStyle w:val="ListParagraph"/>
        <w:numPr>
          <w:ilvl w:val="0"/>
          <w:numId w:val="8"/>
        </w:numPr>
      </w:pPr>
      <w:r>
        <w:t>Send message when quota exceeded → 429 response.</w:t>
      </w:r>
    </w:p>
    <w:p w14:paraId="6F5206E2" w14:textId="77777777" w:rsidR="00A018B9" w:rsidRDefault="00A018B9"/>
    <w:p w14:paraId="38DEF214" w14:textId="77777777" w:rsidR="00A018B9" w:rsidRDefault="00000000">
      <w:r>
        <w:t>Frontend tests:</w:t>
      </w:r>
    </w:p>
    <w:p w14:paraId="5BF9CB58" w14:textId="086E12D5" w:rsidR="00A018B9" w:rsidRDefault="00000000" w:rsidP="006B5BD4">
      <w:pPr>
        <w:pStyle w:val="ListParagraph"/>
        <w:numPr>
          <w:ilvl w:val="0"/>
          <w:numId w:val="8"/>
        </w:numPr>
      </w:pPr>
      <w:proofErr w:type="spellStart"/>
      <w:r>
        <w:t>TokenUsage</w:t>
      </w:r>
      <w:proofErr w:type="spellEnd"/>
      <w:r>
        <w:t xml:space="preserve"> renders API data, shows loading skeleton, handles errors.</w:t>
      </w:r>
    </w:p>
    <w:p w14:paraId="18FAE642" w14:textId="32E68F75" w:rsidR="00A018B9" w:rsidRDefault="00000000" w:rsidP="006B5BD4">
      <w:pPr>
        <w:pStyle w:val="ListParagraph"/>
        <w:numPr>
          <w:ilvl w:val="0"/>
          <w:numId w:val="8"/>
        </w:numPr>
      </w:pPr>
      <w:r>
        <w:t>Brain page shows per-message token badge.</w:t>
      </w:r>
    </w:p>
    <w:p w14:paraId="6C602C0B" w14:textId="77777777" w:rsidR="00A018B9" w:rsidRDefault="00A018B9"/>
    <w:p w14:paraId="4086996F" w14:textId="77777777" w:rsidR="00A018B9" w:rsidRDefault="00000000">
      <w:r>
        <w:t>Manual QA checklist:</w:t>
      </w:r>
    </w:p>
    <w:p w14:paraId="06B8FF56" w14:textId="77777777" w:rsidR="00A018B9" w:rsidRDefault="00000000">
      <w:r>
        <w:rPr>
          <w:rFonts w:ascii="Courier New" w:hAnsi="Courier New"/>
        </w:rPr>
        <w:t>□ Send 5 messages → dashboard total increases.</w:t>
      </w:r>
    </w:p>
    <w:p w14:paraId="022828B7" w14:textId="77777777" w:rsidR="00A018B9" w:rsidRDefault="00000000">
      <w:r>
        <w:rPr>
          <w:rFonts w:ascii="Courier New" w:hAnsi="Courier New"/>
        </w:rPr>
        <w:t>□ Hit quota limit → blocked with clear error.</w:t>
      </w:r>
    </w:p>
    <w:p w14:paraId="59AE96DF" w14:textId="77777777" w:rsidR="00A018B9" w:rsidRDefault="00000000">
      <w:r>
        <w:rPr>
          <w:rFonts w:ascii="Courier New" w:hAnsi="Courier New"/>
        </w:rPr>
        <w:t xml:space="preserve">□ Switch LLM_PROVIDER=mock vs </w:t>
      </w:r>
      <w:proofErr w:type="spellStart"/>
      <w:r>
        <w:rPr>
          <w:rFonts w:ascii="Courier New" w:hAnsi="Courier New"/>
        </w:rPr>
        <w:t>openai</w:t>
      </w:r>
      <w:proofErr w:type="spellEnd"/>
      <w:r>
        <w:rPr>
          <w:rFonts w:ascii="Courier New" w:hAnsi="Courier New"/>
        </w:rPr>
        <w:t xml:space="preserve"> → records tagged correctly.</w:t>
      </w:r>
    </w:p>
    <w:p w14:paraId="19DED12B" w14:textId="77777777" w:rsidR="00A018B9" w:rsidRDefault="00000000">
      <w:r>
        <w:rPr>
          <w:rFonts w:ascii="Courier New" w:hAnsi="Courier New"/>
        </w:rPr>
        <w:t>□ New user gets Personal plan defaults.</w:t>
      </w:r>
    </w:p>
    <w:p w14:paraId="140B152C" w14:textId="358B0E0F" w:rsidR="00A018B9" w:rsidRDefault="00000000">
      <w:pPr>
        <w:pStyle w:val="Heading1"/>
      </w:pPr>
      <w:r>
        <w:t>1</w:t>
      </w:r>
      <w:r w:rsidR="00C1134E">
        <w:t>4</w:t>
      </w:r>
      <w:r>
        <w:t>. Configuration &amp; Environment Variables</w:t>
      </w:r>
    </w:p>
    <w:p w14:paraId="0837F575" w14:textId="77777777" w:rsidR="00A018B9" w:rsidRDefault="00000000">
      <w:r>
        <w:t xml:space="preserve">Add to </w:t>
      </w:r>
      <w:proofErr w:type="spellStart"/>
      <w:r>
        <w:t>flobrain</w:t>
      </w:r>
      <w:proofErr w:type="spellEnd"/>
      <w:r>
        <w:t>-</w:t>
      </w:r>
      <w:proofErr w:type="gramStart"/>
      <w:r>
        <w:t>core .env</w:t>
      </w:r>
      <w:proofErr w:type="gramEnd"/>
      <w:r>
        <w:t>:</w:t>
      </w:r>
    </w:p>
    <w:p w14:paraId="65D02D05" w14:textId="77777777" w:rsidR="00A018B9" w:rsidRDefault="00A018B9"/>
    <w:p w14:paraId="7E5BF666" w14:textId="77777777" w:rsidR="00A018B9" w:rsidRDefault="00000000">
      <w:r>
        <w:rPr>
          <w:rFonts w:ascii="Courier New" w:hAnsi="Courier New"/>
        </w:rPr>
        <w:t xml:space="preserve">  LLM_PROVIDER=mock              # mock | </w:t>
      </w:r>
      <w:proofErr w:type="spellStart"/>
      <w:r>
        <w:rPr>
          <w:rFonts w:ascii="Courier New" w:hAnsi="Courier New"/>
        </w:rPr>
        <w:t>openai</w:t>
      </w:r>
      <w:proofErr w:type="spellEnd"/>
      <w:r>
        <w:rPr>
          <w:rFonts w:ascii="Courier New" w:hAnsi="Courier New"/>
        </w:rPr>
        <w:t xml:space="preserve"> | anthropic | google</w:t>
      </w:r>
    </w:p>
    <w:p w14:paraId="2908A23D" w14:textId="77777777" w:rsidR="00A018B9" w:rsidRDefault="00000000">
      <w:r>
        <w:rPr>
          <w:rFonts w:ascii="Courier New" w:hAnsi="Courier New"/>
        </w:rPr>
        <w:t xml:space="preserve">  LLM_DEFAULT_MODEL=gpt-3.5-turbo</w:t>
      </w:r>
    </w:p>
    <w:p w14:paraId="4B44C950" w14:textId="77777777" w:rsidR="00A018B9" w:rsidRDefault="00000000">
      <w:r>
        <w:rPr>
          <w:rFonts w:ascii="Courier New" w:hAnsi="Courier New"/>
        </w:rPr>
        <w:t xml:space="preserve">  OPENAI_API_KEY=</w:t>
      </w:r>
      <w:proofErr w:type="spellStart"/>
      <w:r>
        <w:rPr>
          <w:rFonts w:ascii="Courier New" w:hAnsi="Courier New"/>
        </w:rPr>
        <w:t>sk</w:t>
      </w:r>
      <w:proofErr w:type="spellEnd"/>
      <w:r>
        <w:rPr>
          <w:rFonts w:ascii="Courier New" w:hAnsi="Courier New"/>
        </w:rPr>
        <w:t>-...</w:t>
      </w:r>
    </w:p>
    <w:p w14:paraId="28EBE305" w14:textId="77777777" w:rsidR="00A018B9" w:rsidRDefault="00000000">
      <w:r>
        <w:rPr>
          <w:rFonts w:ascii="Courier New" w:hAnsi="Courier New"/>
        </w:rPr>
        <w:t xml:space="preserve">  ANTHROPIC_API_KEY=             # future</w:t>
      </w:r>
    </w:p>
    <w:p w14:paraId="7C71124D" w14:textId="77777777" w:rsidR="00A018B9" w:rsidRDefault="00000000">
      <w:r>
        <w:rPr>
          <w:rFonts w:ascii="Courier New" w:hAnsi="Courier New"/>
        </w:rPr>
        <w:t xml:space="preserve">  GOOGLE_API_KEY=                # future</w:t>
      </w:r>
    </w:p>
    <w:p w14:paraId="18D80BDC" w14:textId="77777777" w:rsidR="00A018B9" w:rsidRDefault="00000000">
      <w:r>
        <w:rPr>
          <w:rFonts w:ascii="Courier New" w:hAnsi="Courier New"/>
        </w:rPr>
        <w:t xml:space="preserve">  USAGE_TRACKING_ENABLED=true</w:t>
      </w:r>
    </w:p>
    <w:p w14:paraId="334BC260" w14:textId="77777777" w:rsidR="00A018B9" w:rsidRDefault="00000000">
      <w:r>
        <w:rPr>
          <w:rFonts w:ascii="Courier New" w:hAnsi="Courier New"/>
        </w:rPr>
        <w:t xml:space="preserve">  USAGE_SOFT_LIMIT_PERCENT=80</w:t>
      </w:r>
    </w:p>
    <w:p w14:paraId="7C6CB357" w14:textId="77777777" w:rsidR="00A018B9" w:rsidRDefault="00000000">
      <w:r>
        <w:rPr>
          <w:rFonts w:ascii="Courier New" w:hAnsi="Courier New"/>
        </w:rPr>
        <w:t xml:space="preserve">  INTERNAL_API_KEY=              # for </w:t>
      </w:r>
      <w:proofErr w:type="spellStart"/>
      <w:r>
        <w:rPr>
          <w:rFonts w:ascii="Courier New" w:hAnsi="Courier New"/>
        </w:rPr>
        <w:t>cloud→core</w:t>
      </w:r>
      <w:proofErr w:type="spellEnd"/>
      <w:r>
        <w:rPr>
          <w:rFonts w:ascii="Courier New" w:hAnsi="Courier New"/>
        </w:rPr>
        <w:t xml:space="preserve"> usage reporting</w:t>
      </w:r>
    </w:p>
    <w:p w14:paraId="712901F8" w14:textId="77777777" w:rsidR="00A018B9" w:rsidRDefault="00A018B9"/>
    <w:p w14:paraId="4D3D808D" w14:textId="77777777" w:rsidR="00A018B9" w:rsidRDefault="00000000">
      <w:r>
        <w:t>Feature flag approach: USAGE_TRACKING_ENABLED=false logs usage but does not enforce quotas during initial rollout.</w:t>
      </w:r>
    </w:p>
    <w:p w14:paraId="4B798BFF" w14:textId="06FEDB9B" w:rsidR="00A018B9" w:rsidRDefault="00000000">
      <w:pPr>
        <w:pStyle w:val="Heading1"/>
      </w:pPr>
      <w:r>
        <w:t>1</w:t>
      </w:r>
      <w:r w:rsidR="00C1134E">
        <w:t>5</w:t>
      </w:r>
      <w:r>
        <w:t>. Security &amp; Privacy Considerations</w:t>
      </w:r>
    </w:p>
    <w:p w14:paraId="10FC8943" w14:textId="3072F5E8" w:rsidR="00A018B9" w:rsidRDefault="00000000" w:rsidP="006B5BD4">
      <w:pPr>
        <w:pStyle w:val="ListParagraph"/>
        <w:numPr>
          <w:ilvl w:val="0"/>
          <w:numId w:val="8"/>
        </w:numPr>
      </w:pPr>
      <w:r>
        <w:t>Never store raw prompt text in usage records (only token counts).</w:t>
      </w:r>
    </w:p>
    <w:p w14:paraId="432A77BA" w14:textId="11723523" w:rsidR="00A018B9" w:rsidRDefault="00000000" w:rsidP="006B5BD4">
      <w:pPr>
        <w:pStyle w:val="ListParagraph"/>
        <w:numPr>
          <w:ilvl w:val="0"/>
          <w:numId w:val="8"/>
        </w:numPr>
      </w:pPr>
      <w:r>
        <w:t>usage metadata JSON should not contain PII.</w:t>
      </w:r>
    </w:p>
    <w:p w14:paraId="4F3FF0BD" w14:textId="575C06D2" w:rsidR="00A018B9" w:rsidRDefault="00000000" w:rsidP="006B5BD4">
      <w:pPr>
        <w:pStyle w:val="ListParagraph"/>
        <w:numPr>
          <w:ilvl w:val="0"/>
          <w:numId w:val="8"/>
        </w:numPr>
      </w:pPr>
      <w:r>
        <w:t>Internal usage endpoint must use service API key, not user JWT.</w:t>
      </w:r>
    </w:p>
    <w:p w14:paraId="63035827" w14:textId="6484D102" w:rsidR="00A018B9" w:rsidRDefault="00000000" w:rsidP="006B5BD4">
      <w:pPr>
        <w:pStyle w:val="ListParagraph"/>
        <w:numPr>
          <w:ilvl w:val="0"/>
          <w:numId w:val="8"/>
        </w:numPr>
      </w:pPr>
      <w:r>
        <w:t>Rate-limit usage API endpoints to prevent enumeration.</w:t>
      </w:r>
    </w:p>
    <w:p w14:paraId="1259B3AD" w14:textId="0DDC86CF" w:rsidR="00A018B9" w:rsidRDefault="00000000" w:rsidP="006B5BD4">
      <w:pPr>
        <w:pStyle w:val="ListParagraph"/>
        <w:numPr>
          <w:ilvl w:val="0"/>
          <w:numId w:val="8"/>
        </w:numPr>
      </w:pPr>
      <w:r>
        <w:t>Admin usage reports require staff role.</w:t>
      </w:r>
    </w:p>
    <w:p w14:paraId="164EAFB8" w14:textId="593CAE8F" w:rsidR="00A018B9" w:rsidRDefault="00000000" w:rsidP="006B5BD4">
      <w:pPr>
        <w:pStyle w:val="ListParagraph"/>
        <w:numPr>
          <w:ilvl w:val="0"/>
          <w:numId w:val="8"/>
        </w:numPr>
      </w:pPr>
      <w:r>
        <w:t>GDPR: usage records are personal data — include in data export/deletion flows.</w:t>
      </w:r>
    </w:p>
    <w:p w14:paraId="63B7DE56" w14:textId="58908CC8" w:rsidR="00A018B9" w:rsidRDefault="00000000">
      <w:pPr>
        <w:pStyle w:val="Heading1"/>
      </w:pPr>
      <w:r>
        <w:t>1</w:t>
      </w:r>
      <w:r w:rsidR="00C1134E">
        <w:t>6</w:t>
      </w:r>
      <w:r>
        <w:t>. Monitoring &amp; Observability</w:t>
      </w:r>
    </w:p>
    <w:p w14:paraId="1FD987CC" w14:textId="77777777" w:rsidR="00A018B9" w:rsidRDefault="00000000">
      <w:r>
        <w:lastRenderedPageBreak/>
        <w:t>Metrics to expose (Prometheus/Datadog):</w:t>
      </w:r>
    </w:p>
    <w:p w14:paraId="773B6EEE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proofErr w:type="gramStart"/>
      <w:r>
        <w:rPr>
          <w:rFonts w:ascii="Courier New" w:hAnsi="Courier New"/>
        </w:rPr>
        <w:t>flobrain.tokens</w:t>
      </w:r>
      <w:proofErr w:type="gramEnd"/>
      <w:r>
        <w:rPr>
          <w:rFonts w:ascii="Courier New" w:hAnsi="Courier New"/>
        </w:rPr>
        <w:t>.</w:t>
      </w:r>
      <w:proofErr w:type="gramStart"/>
      <w:r>
        <w:rPr>
          <w:rFonts w:ascii="Courier New" w:hAnsi="Courier New"/>
        </w:rPr>
        <w:t>used.total</w:t>
      </w:r>
      <w:proofErr w:type="spellEnd"/>
      <w:proofErr w:type="gramEnd"/>
      <w:r>
        <w:rPr>
          <w:rFonts w:ascii="Courier New" w:hAnsi="Courier New"/>
        </w:rPr>
        <w:t>{</w:t>
      </w:r>
      <w:proofErr w:type="spellStart"/>
      <w:r>
        <w:rPr>
          <w:rFonts w:ascii="Courier New" w:hAnsi="Courier New"/>
        </w:rPr>
        <w:t>user_id</w:t>
      </w:r>
      <w:proofErr w:type="spellEnd"/>
      <w:r>
        <w:rPr>
          <w:rFonts w:ascii="Courier New" w:hAnsi="Courier New"/>
        </w:rPr>
        <w:t>, model, provider}</w:t>
      </w:r>
    </w:p>
    <w:p w14:paraId="3E1B87CA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proofErr w:type="gramStart"/>
      <w:r>
        <w:rPr>
          <w:rFonts w:ascii="Courier New" w:hAnsi="Courier New"/>
        </w:rPr>
        <w:t>flobrain.tokens</w:t>
      </w:r>
      <w:proofErr w:type="gramEnd"/>
      <w:r>
        <w:rPr>
          <w:rFonts w:ascii="Courier New" w:hAnsi="Courier New"/>
        </w:rPr>
        <w:t>.</w:t>
      </w:r>
      <w:proofErr w:type="gramStart"/>
      <w:r>
        <w:rPr>
          <w:rFonts w:ascii="Courier New" w:hAnsi="Courier New"/>
        </w:rPr>
        <w:t>quota.exceeded</w:t>
      </w:r>
      <w:proofErr w:type="gramEnd"/>
      <w:r>
        <w:rPr>
          <w:rFonts w:ascii="Courier New" w:hAnsi="Courier New"/>
        </w:rPr>
        <w:t>.count</w:t>
      </w:r>
      <w:proofErr w:type="spellEnd"/>
    </w:p>
    <w:p w14:paraId="41351671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proofErr w:type="gramStart"/>
      <w:r>
        <w:rPr>
          <w:rFonts w:ascii="Courier New" w:hAnsi="Courier New"/>
        </w:rPr>
        <w:t>flobrain.llm.request</w:t>
      </w:r>
      <w:proofErr w:type="gramEnd"/>
      <w:r>
        <w:rPr>
          <w:rFonts w:ascii="Courier New" w:hAnsi="Courier New"/>
        </w:rPr>
        <w:t>.duration_ms</w:t>
      </w:r>
      <w:proofErr w:type="spellEnd"/>
      <w:r>
        <w:rPr>
          <w:rFonts w:ascii="Courier New" w:hAnsi="Courier New"/>
        </w:rPr>
        <w:t>{model}</w:t>
      </w:r>
    </w:p>
    <w:p w14:paraId="2CAAC086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proofErr w:type="gramStart"/>
      <w:r>
        <w:rPr>
          <w:rFonts w:ascii="Courier New" w:hAnsi="Courier New"/>
        </w:rPr>
        <w:t>flobrain.llm.request</w:t>
      </w:r>
      <w:proofErr w:type="gramEnd"/>
      <w:r>
        <w:rPr>
          <w:rFonts w:ascii="Courier New" w:hAnsi="Courier New"/>
        </w:rPr>
        <w:t>.</w:t>
      </w:r>
      <w:proofErr w:type="gramStart"/>
      <w:r>
        <w:rPr>
          <w:rFonts w:ascii="Courier New" w:hAnsi="Courier New"/>
        </w:rPr>
        <w:t>errors.count</w:t>
      </w:r>
      <w:proofErr w:type="spellEnd"/>
      <w:proofErr w:type="gramEnd"/>
      <w:r>
        <w:rPr>
          <w:rFonts w:ascii="Courier New" w:hAnsi="Courier New"/>
        </w:rPr>
        <w:t>{provider}</w:t>
      </w:r>
    </w:p>
    <w:p w14:paraId="2DA8957E" w14:textId="77777777" w:rsidR="00A018B9" w:rsidRDefault="00A018B9"/>
    <w:p w14:paraId="377BE12F" w14:textId="77777777" w:rsidR="00A018B9" w:rsidRDefault="00000000">
      <w:r>
        <w:t>Alerts:</w:t>
      </w:r>
    </w:p>
    <w:p w14:paraId="267A9CD2" w14:textId="77777777" w:rsidR="00A018B9" w:rsidRDefault="00000000">
      <w:r>
        <w:rPr>
          <w:rFonts w:ascii="Courier New" w:hAnsi="Courier New"/>
        </w:rPr>
        <w:t xml:space="preserve">  • User exceeds 90% quota → notify user (email/in-app).</w:t>
      </w:r>
    </w:p>
    <w:p w14:paraId="48DEE879" w14:textId="77777777" w:rsidR="00A018B9" w:rsidRDefault="00000000">
      <w:r>
        <w:rPr>
          <w:rFonts w:ascii="Courier New" w:hAnsi="Courier New"/>
        </w:rPr>
        <w:t xml:space="preserve">  • Spike &gt; 10x normal daily usage → flag for review.</w:t>
      </w:r>
    </w:p>
    <w:p w14:paraId="2A894F09" w14:textId="77777777" w:rsidR="00A018B9" w:rsidRDefault="00000000">
      <w:r>
        <w:rPr>
          <w:rFonts w:ascii="Courier New" w:hAnsi="Courier New"/>
        </w:rPr>
        <w:t xml:space="preserve">  • LLM provider returns no usage object → log warning.</w:t>
      </w:r>
    </w:p>
    <w:p w14:paraId="70A9E761" w14:textId="0E2C1C57" w:rsidR="00A018B9" w:rsidRDefault="00000000">
      <w:pPr>
        <w:pStyle w:val="Heading1"/>
      </w:pPr>
      <w:r>
        <w:t>1</w:t>
      </w:r>
      <w:r w:rsidR="00C1134E">
        <w:t>7</w:t>
      </w:r>
      <w:r>
        <w:t>. Risks &amp; Mitigations</w:t>
      </w:r>
    </w:p>
    <w:p w14:paraId="411E6FA5" w14:textId="77777777" w:rsidR="00A018B9" w:rsidRDefault="00000000">
      <w:r>
        <w:t>Risk: Provider does not return usage (edge cases, streaming).</w:t>
      </w:r>
    </w:p>
    <w:p w14:paraId="47ADED13" w14:textId="77777777" w:rsidR="00A018B9" w:rsidRDefault="00000000">
      <w:r>
        <w:t xml:space="preserve">Mitigation: Fall back to </w:t>
      </w:r>
      <w:proofErr w:type="spellStart"/>
      <w:r>
        <w:t>tiktoken</w:t>
      </w:r>
      <w:proofErr w:type="spellEnd"/>
      <w:r>
        <w:t xml:space="preserve"> estimation; mark as estimated.</w:t>
      </w:r>
    </w:p>
    <w:p w14:paraId="766CCD76" w14:textId="77777777" w:rsidR="00A018B9" w:rsidRDefault="00A018B9"/>
    <w:p w14:paraId="471326B8" w14:textId="77777777" w:rsidR="00A018B9" w:rsidRDefault="00000000">
      <w:r>
        <w:t>Risk: Race condition on quota check (concurrent requests).</w:t>
      </w:r>
    </w:p>
    <w:p w14:paraId="44C14E9D" w14:textId="77777777" w:rsidR="00A018B9" w:rsidRDefault="00000000">
      <w:r>
        <w:t xml:space="preserve">Mitigation: Use SELECT FOR UPDATE on </w:t>
      </w:r>
      <w:proofErr w:type="spellStart"/>
      <w:r>
        <w:t>UserPlanQuota</w:t>
      </w:r>
      <w:proofErr w:type="spellEnd"/>
      <w:r>
        <w:t xml:space="preserve"> row or Redis atomic counter.</w:t>
      </w:r>
    </w:p>
    <w:p w14:paraId="46F1BAD8" w14:textId="77777777" w:rsidR="00A018B9" w:rsidRDefault="00A018B9"/>
    <w:p w14:paraId="4299DA31" w14:textId="77777777" w:rsidR="00A018B9" w:rsidRDefault="00000000">
      <w:r>
        <w:t>Risk: Dual tracking paths (core + cloud).</w:t>
      </w:r>
    </w:p>
    <w:p w14:paraId="23546EF5" w14:textId="77777777" w:rsidR="00A018B9" w:rsidRDefault="00000000">
      <w:r>
        <w:t>Mitigation: Single source of truth in core; cloud reports via internal API only.</w:t>
      </w:r>
    </w:p>
    <w:p w14:paraId="793168B8" w14:textId="77777777" w:rsidR="00A018B9" w:rsidRDefault="00A018B9"/>
    <w:p w14:paraId="778B5220" w14:textId="77777777" w:rsidR="00A018B9" w:rsidRDefault="00000000">
      <w:r>
        <w:t>Risk: Token costs vary by model — users confused by raw token counts.</w:t>
      </w:r>
    </w:p>
    <w:p w14:paraId="36DA9C6C" w14:textId="77777777" w:rsidR="00A018B9" w:rsidRDefault="00000000">
      <w:r>
        <w:t>Mitigation: Phase 2: show "equivalent calls" based on plan's reference model.</w:t>
      </w:r>
    </w:p>
    <w:p w14:paraId="7BAFAC61" w14:textId="5C1E8CC8" w:rsidR="00A018B9" w:rsidRDefault="00000000">
      <w:pPr>
        <w:pStyle w:val="Heading1"/>
      </w:pPr>
      <w:r>
        <w:t>1</w:t>
      </w:r>
      <w:r w:rsidR="00C1134E">
        <w:t>8</w:t>
      </w:r>
      <w:r>
        <w:t>. Success Criteria</w:t>
      </w:r>
    </w:p>
    <w:p w14:paraId="1D74FA94" w14:textId="77777777" w:rsidR="00A018B9" w:rsidRDefault="00000000">
      <w:r>
        <w:t xml:space="preserve">✓ Every </w:t>
      </w:r>
      <w:proofErr w:type="spellStart"/>
      <w:r>
        <w:t>SendMessage</w:t>
      </w:r>
      <w:proofErr w:type="spellEnd"/>
      <w:r>
        <w:t xml:space="preserve"> call creates a </w:t>
      </w:r>
      <w:proofErr w:type="spellStart"/>
      <w:r>
        <w:t>TokenUsageRecord</w:t>
      </w:r>
      <w:proofErr w:type="spellEnd"/>
      <w:r>
        <w:t xml:space="preserve"> (mock or real).</w:t>
      </w:r>
    </w:p>
    <w:p w14:paraId="2BBDC47A" w14:textId="77777777" w:rsidR="00A018B9" w:rsidRDefault="00000000">
      <w:r>
        <w:t>✓ Dashboard shows live 7-day token chart (no hardcoded data).</w:t>
      </w:r>
    </w:p>
    <w:p w14:paraId="2A274574" w14:textId="77777777" w:rsidR="00A018B9" w:rsidRDefault="00000000">
      <w:r>
        <w:t>✓ Personal plan users blocked after 100 requests or 100K tokens.</w:t>
      </w:r>
    </w:p>
    <w:p w14:paraId="3FA03168" w14:textId="77777777" w:rsidR="00A018B9" w:rsidRDefault="00000000">
      <w:r>
        <w:lastRenderedPageBreak/>
        <w:t xml:space="preserve">✓ Switching LLM_PROVIDER from mock to </w:t>
      </w:r>
      <w:proofErr w:type="spellStart"/>
      <w:r>
        <w:t>openai</w:t>
      </w:r>
      <w:proofErr w:type="spellEnd"/>
      <w:r>
        <w:t xml:space="preserve"> requires only env change.</w:t>
      </w:r>
    </w:p>
    <w:p w14:paraId="7F943A72" w14:textId="77777777" w:rsidR="00A018B9" w:rsidRDefault="00000000">
      <w:r>
        <w:t>✓ API response includes per-message token usage.</w:t>
      </w:r>
    </w:p>
    <w:p w14:paraId="7493152E" w14:textId="77777777" w:rsidR="00A018B9" w:rsidRDefault="00000000">
      <w:r>
        <w:t>✓ All new code has ≥80% test coverage on usage services.</w:t>
      </w:r>
    </w:p>
    <w:p w14:paraId="49A089F6" w14:textId="789CD5E6" w:rsidR="00A018B9" w:rsidRDefault="00C1134E">
      <w:pPr>
        <w:pStyle w:val="Heading1"/>
      </w:pPr>
      <w:r>
        <w:t>19.</w:t>
      </w:r>
      <w:r w:rsidR="00000000">
        <w:t xml:space="preserve"> References &amp; Next Steps</w:t>
      </w:r>
    </w:p>
    <w:p w14:paraId="2ED96CC6" w14:textId="77777777" w:rsidR="00A018B9" w:rsidRDefault="00000000">
      <w:r>
        <w:t>Codebase references:</w:t>
      </w:r>
    </w:p>
    <w:p w14:paraId="662EA991" w14:textId="77777777" w:rsidR="00A018B9" w:rsidRDefault="00000000">
      <w:r>
        <w:rPr>
          <w:rFonts w:ascii="Courier New" w:hAnsi="Courier New"/>
        </w:rPr>
        <w:t xml:space="preserve">  flobrain-core/backend/brain/views.py — </w:t>
      </w:r>
      <w:proofErr w:type="spellStart"/>
      <w:r>
        <w:rPr>
          <w:rFonts w:ascii="Courier New" w:hAnsi="Courier New"/>
        </w:rPr>
        <w:t>SendMessageView</w:t>
      </w:r>
      <w:proofErr w:type="spellEnd"/>
      <w:r>
        <w:rPr>
          <w:rFonts w:ascii="Courier New" w:hAnsi="Courier New"/>
        </w:rPr>
        <w:t xml:space="preserve"> (integration point)</w:t>
      </w:r>
    </w:p>
    <w:p w14:paraId="272BFE03" w14:textId="77777777" w:rsidR="00A018B9" w:rsidRDefault="00000000">
      <w:r>
        <w:rPr>
          <w:rFonts w:ascii="Courier New" w:hAnsi="Courier New"/>
        </w:rPr>
        <w:t xml:space="preserve">  flobrain-core/backend/brain/models.py — Chat, Message models</w:t>
      </w:r>
    </w:p>
    <w:p w14:paraId="5DBC86DD" w14:textId="77777777" w:rsidR="00A018B9" w:rsidRDefault="00000000">
      <w:r>
        <w:rPr>
          <w:rFonts w:ascii="Courier New" w:hAnsi="Courier New"/>
        </w:rPr>
        <w:t xml:space="preserve">  flobrain-cloud/app/services/llm.py — existing OpenAI wrapper</w:t>
      </w:r>
    </w:p>
    <w:p w14:paraId="248EBAF5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-website/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/app/dashboard/components/token-usage/ — UI target</w:t>
      </w:r>
    </w:p>
    <w:p w14:paraId="12A70759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flobrain</w:t>
      </w:r>
      <w:proofErr w:type="spellEnd"/>
      <w:r>
        <w:rPr>
          <w:rFonts w:ascii="Courier New" w:hAnsi="Courier New"/>
        </w:rPr>
        <w:t>-website/</w:t>
      </w:r>
      <w:proofErr w:type="spellStart"/>
      <w:r>
        <w:rPr>
          <w:rFonts w:ascii="Courier New" w:hAnsi="Courier New"/>
        </w:rPr>
        <w:t>src</w:t>
      </w:r>
      <w:proofErr w:type="spellEnd"/>
      <w:r>
        <w:rPr>
          <w:rFonts w:ascii="Courier New" w:hAnsi="Courier New"/>
        </w:rPr>
        <w:t>/app/pricing/</w:t>
      </w:r>
      <w:proofErr w:type="spellStart"/>
      <w:r>
        <w:rPr>
          <w:rFonts w:ascii="Courier New" w:hAnsi="Courier New"/>
        </w:rPr>
        <w:t>plans.ts</w:t>
      </w:r>
      <w:proofErr w:type="spellEnd"/>
      <w:r>
        <w:rPr>
          <w:rFonts w:ascii="Courier New" w:hAnsi="Courier New"/>
        </w:rPr>
        <w:t xml:space="preserve"> — plan definitions</w:t>
      </w:r>
    </w:p>
    <w:p w14:paraId="2CD1999B" w14:textId="77777777" w:rsidR="00A018B9" w:rsidRDefault="00A018B9"/>
    <w:p w14:paraId="7FFE9297" w14:textId="77777777" w:rsidR="00A018B9" w:rsidRDefault="00000000">
      <w:r>
        <w:t>External references:</w:t>
      </w:r>
    </w:p>
    <w:p w14:paraId="644AAF67" w14:textId="77777777" w:rsidR="00A018B9" w:rsidRDefault="00000000">
      <w:r>
        <w:rPr>
          <w:rFonts w:ascii="Courier New" w:hAnsi="Courier New"/>
        </w:rPr>
        <w:t xml:space="preserve">  OpenAI usage object: https://platform.openai.com/docs/api-reference/chat/object</w:t>
      </w:r>
    </w:p>
    <w:p w14:paraId="2037E8B3" w14:textId="77777777" w:rsidR="00A018B9" w:rsidRDefault="00000000">
      <w:r>
        <w:rPr>
          <w:rFonts w:ascii="Courier New" w:hAnsi="Courier New"/>
        </w:rPr>
        <w:t xml:space="preserve">  Anthropic usage: https://docs.anthropic.com/en/api/messages</w:t>
      </w:r>
    </w:p>
    <w:p w14:paraId="1BE6CC2F" w14:textId="77777777" w:rsidR="00A018B9" w:rsidRDefault="00000000">
      <w:r>
        <w:rPr>
          <w:rFonts w:ascii="Courier New" w:hAnsi="Courier New"/>
        </w:rPr>
        <w:t xml:space="preserve">  </w:t>
      </w:r>
      <w:proofErr w:type="spellStart"/>
      <w:r>
        <w:rPr>
          <w:rFonts w:ascii="Courier New" w:hAnsi="Courier New"/>
        </w:rPr>
        <w:t>tiktoken</w:t>
      </w:r>
      <w:proofErr w:type="spellEnd"/>
      <w:r>
        <w:rPr>
          <w:rFonts w:ascii="Courier New" w:hAnsi="Courier New"/>
        </w:rPr>
        <w:t>: https://github.com/openai/tiktoken</w:t>
      </w:r>
    </w:p>
    <w:p w14:paraId="0033E08C" w14:textId="77777777" w:rsidR="00A018B9" w:rsidRDefault="00A018B9"/>
    <w:p w14:paraId="613A1A8C" w14:textId="77777777" w:rsidR="00A018B9" w:rsidRDefault="00000000">
      <w:r>
        <w:t>Immediate next steps:</w:t>
      </w:r>
    </w:p>
    <w:p w14:paraId="0D1955D7" w14:textId="77777777" w:rsidR="00A018B9" w:rsidRDefault="00000000">
      <w:r>
        <w:rPr>
          <w:rFonts w:ascii="Courier New" w:hAnsi="Courier New"/>
        </w:rPr>
        <w:t xml:space="preserve">  1. Review and approve this plan with the team.</w:t>
      </w:r>
    </w:p>
    <w:p w14:paraId="1FFEC6F7" w14:textId="77777777" w:rsidR="00A018B9" w:rsidRDefault="00000000">
      <w:r>
        <w:rPr>
          <w:rFonts w:ascii="Courier New" w:hAnsi="Courier New"/>
        </w:rPr>
        <w:t xml:space="preserve">  2. Create a GitHub issue/epic broken down by Phase 1 tasks.</w:t>
      </w:r>
    </w:p>
    <w:p w14:paraId="0C23AB81" w14:textId="77777777" w:rsidR="00A018B9" w:rsidRDefault="00000000">
      <w:r>
        <w:rPr>
          <w:rFonts w:ascii="Courier New" w:hAnsi="Courier New"/>
        </w:rPr>
        <w:t xml:space="preserve">  3. Scaffold the usage Django app and run first migration.</w:t>
      </w:r>
    </w:p>
    <w:p w14:paraId="4F772910" w14:textId="77777777" w:rsidR="00A018B9" w:rsidRDefault="00000000">
      <w:r>
        <w:rPr>
          <w:rFonts w:ascii="Courier New" w:hAnsi="Courier New"/>
        </w:rPr>
        <w:t xml:space="preserve">  4. Implement mock adapter so tracking works before any API key is needed.</w:t>
      </w:r>
    </w:p>
    <w:sectPr w:rsidR="00A018B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BB7"/>
    <w:multiLevelType w:val="hybridMultilevel"/>
    <w:tmpl w:val="6562C89C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D1BE4"/>
    <w:multiLevelType w:val="hybridMultilevel"/>
    <w:tmpl w:val="7A92D7E8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56C06"/>
    <w:multiLevelType w:val="hybridMultilevel"/>
    <w:tmpl w:val="E12CFE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D3C65D2"/>
    <w:multiLevelType w:val="hybridMultilevel"/>
    <w:tmpl w:val="0F32499E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47CD4"/>
    <w:multiLevelType w:val="hybridMultilevel"/>
    <w:tmpl w:val="34C0106A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D6DAF"/>
    <w:multiLevelType w:val="hybridMultilevel"/>
    <w:tmpl w:val="32404072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6A12B0"/>
    <w:multiLevelType w:val="hybridMultilevel"/>
    <w:tmpl w:val="CA140180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526B26"/>
    <w:multiLevelType w:val="hybridMultilevel"/>
    <w:tmpl w:val="E04A3542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A43781"/>
    <w:multiLevelType w:val="hybridMultilevel"/>
    <w:tmpl w:val="FEEAE8D2"/>
    <w:lvl w:ilvl="0" w:tplc="7E727A78">
      <w:numFmt w:val="bullet"/>
      <w:lvlText w:val="•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9" w15:restartNumberingAfterBreak="0">
    <w:nsid w:val="3F5F573A"/>
    <w:multiLevelType w:val="hybridMultilevel"/>
    <w:tmpl w:val="3752AC66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2C7B24"/>
    <w:multiLevelType w:val="hybridMultilevel"/>
    <w:tmpl w:val="D9E019A2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E28CE"/>
    <w:multiLevelType w:val="hybridMultilevel"/>
    <w:tmpl w:val="54C461FC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D8155B"/>
    <w:multiLevelType w:val="hybridMultilevel"/>
    <w:tmpl w:val="0F628B9E"/>
    <w:lvl w:ilvl="0" w:tplc="7E727A78">
      <w:numFmt w:val="bullet"/>
      <w:lvlText w:val="•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3767561">
    <w:abstractNumId w:val="2"/>
  </w:num>
  <w:num w:numId="2" w16cid:durableId="1606110644">
    <w:abstractNumId w:val="6"/>
  </w:num>
  <w:num w:numId="3" w16cid:durableId="1683163457">
    <w:abstractNumId w:val="8"/>
  </w:num>
  <w:num w:numId="4" w16cid:durableId="849104754">
    <w:abstractNumId w:val="0"/>
  </w:num>
  <w:num w:numId="5" w16cid:durableId="1467745514">
    <w:abstractNumId w:val="9"/>
  </w:num>
  <w:num w:numId="6" w16cid:durableId="1966352807">
    <w:abstractNumId w:val="5"/>
  </w:num>
  <w:num w:numId="7" w16cid:durableId="1956400472">
    <w:abstractNumId w:val="11"/>
  </w:num>
  <w:num w:numId="8" w16cid:durableId="1909992736">
    <w:abstractNumId w:val="12"/>
  </w:num>
  <w:num w:numId="9" w16cid:durableId="1004281734">
    <w:abstractNumId w:val="1"/>
  </w:num>
  <w:num w:numId="10" w16cid:durableId="131024645">
    <w:abstractNumId w:val="10"/>
  </w:num>
  <w:num w:numId="11" w16cid:durableId="937757534">
    <w:abstractNumId w:val="7"/>
  </w:num>
  <w:num w:numId="12" w16cid:durableId="1321150503">
    <w:abstractNumId w:val="4"/>
  </w:num>
  <w:num w:numId="13" w16cid:durableId="1765010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18B9"/>
    <w:rsid w:val="006B5BD4"/>
    <w:rsid w:val="00800F23"/>
    <w:rsid w:val="00A018B9"/>
    <w:rsid w:val="00C11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42C736"/>
  <w15:docId w15:val="{7947D23C-8747-914C-85E1-9077D48F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</w:rPr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color w:val="2E5496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5B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2519</Words>
  <Characters>14364</Characters>
  <Application>Microsoft Office Word</Application>
  <DocSecurity>0</DocSecurity>
  <Lines>119</Lines>
  <Paragraphs>33</Paragraphs>
  <ScaleCrop>false</ScaleCrop>
  <Company/>
  <LinksUpToDate>false</LinksUpToDate>
  <CharactersWithSpaces>16850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Token Usage Tracking — Implementation Plan</dc:title>
  <dc:creator>FloBrain Engineering</dc:creator>
  <dc:description>Implementation plan for LLM token usage tracking in FloBrain</dc:description>
  <cp:lastModifiedBy>Microsoft Office User</cp:lastModifiedBy>
  <cp:revision>3</cp:revision>
  <dcterms:created xsi:type="dcterms:W3CDTF">2026-06-07T14:29:00Z</dcterms:created>
  <dcterms:modified xsi:type="dcterms:W3CDTF">2026-06-07T11:35:00Z</dcterms:modified>
</cp:coreProperties>
</file>