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07012798"/>
        <w:docPartObj>
          <w:docPartGallery w:val="Cover Pages"/>
          <w:docPartUnique/>
        </w:docPartObj>
      </w:sdtPr>
      <w:sdtContent>
        <w:p w14:paraId="3F7AFA76" w14:textId="3C7CE24E" w:rsidR="009A7937" w:rsidRDefault="009A7937"/>
        <w:p w14:paraId="55D4EEEB" w14:textId="17D5B603" w:rsidR="009A7937" w:rsidRDefault="009A7937">
          <w:r>
            <w:rPr>
              <w:noProof/>
            </w:rPr>
            <mc:AlternateContent>
              <mc:Choice Requires="wpg">
                <w:drawing>
                  <wp:anchor distT="0" distB="0" distL="114300" distR="114300" simplePos="0" relativeHeight="251659264" behindDoc="1" locked="0" layoutInCell="1" allowOverlap="1" wp14:anchorId="22F4C16E" wp14:editId="22AD6F8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e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e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2CCEDABC" w14:textId="77777777" w:rsidR="009A7937" w:rsidRDefault="00000000">
                                  <w:pPr>
                                    <w:rPr>
                                      <w:color w:val="FFFFFF" w:themeColor="background1"/>
                                      <w:sz w:val="72"/>
                                      <w:szCs w:val="72"/>
                                    </w:rPr>
                                  </w:pPr>
                                  <w:sdt>
                                    <w:sdtPr>
                                      <w:rPr>
                                        <w:color w:val="FFFFFF" w:themeColor="background1"/>
                                        <w:sz w:val="72"/>
                                        <w:szCs w:val="72"/>
                                      </w:rPr>
                                      <w:alias w:val="Titr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9A7937">
                                        <w:rPr>
                                          <w:color w:val="FFFFFF" w:themeColor="background1"/>
                                          <w:sz w:val="72"/>
                                          <w:szCs w:val="72"/>
                                          <w:lang w:val="fr-FR"/>
                                        </w:rPr>
                                        <w:t>[Titre du document]</w:t>
                                      </w:r>
                                    </w:sdtContent>
                                  </w:sdt>
                                </w:p>
                              </w:txbxContent>
                            </wps:txbx>
                            <wps:bodyPr rot="0" vert="horz" wrap="square" lIns="914400" tIns="1097280" rIns="1097280" bIns="1097280" anchor="b" anchorCtr="0" upright="1">
                              <a:noAutofit/>
                            </wps:bodyPr>
                          </wps:wsp>
                          <wps:wsp>
                            <wps:cNvPr id="127" name="Forme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2F4C16E" id="Groupe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CTCrMF0FAACDEwAADgAAAAAA&#10;AAAAAAAAAAAuAgAAZHJzL2Uyb0RvYy54bWxQSwECLQAUAAYACAAAACEASMHca9oAAAAHAQAADwAA&#10;AAAAAAAAAAAAAAC3BwAAZHJzL2Rvd25yZXYueG1sUEsFBgAAAAAEAAQA8wAAAL4IAAAAAA==&#10;">
                    <o:lock v:ext="edit" aspectratio="t"/>
                    <v:shape id="Forme lib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3a6784 [2994]" stroked="f">
                      <v:fill color2="#203848 [2018]" rotate="t" colors="0 #4f7491;.5 #37627f;1 #224a63"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2CCEDABC" w14:textId="77777777" w:rsidR="009A7937" w:rsidRDefault="00000000">
                            <w:pPr>
                              <w:rPr>
                                <w:color w:val="FFFFFF" w:themeColor="background1"/>
                                <w:sz w:val="72"/>
                                <w:szCs w:val="72"/>
                              </w:rPr>
                            </w:pPr>
                            <w:sdt>
                              <w:sdtPr>
                                <w:rPr>
                                  <w:color w:val="FFFFFF" w:themeColor="background1"/>
                                  <w:sz w:val="72"/>
                                  <w:szCs w:val="72"/>
                                </w:rPr>
                                <w:alias w:val="Titr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9A7937">
                                  <w:rPr>
                                    <w:color w:val="FFFFFF" w:themeColor="background1"/>
                                    <w:sz w:val="72"/>
                                    <w:szCs w:val="72"/>
                                    <w:lang w:val="fr-FR"/>
                                  </w:rPr>
                                  <w:t>[Titre du document]</w:t>
                                </w:r>
                              </w:sdtContent>
                            </w:sdt>
                          </w:p>
                        </w:txbxContent>
                      </v:textbox>
                    </v:shape>
                    <v:shape id="Forme lib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729B79D5" wp14:editId="519DD5A4">
                    <wp:simplePos x="0" y="0"/>
                    <wp:positionH relativeFrom="page">
                      <wp:align>center</wp:align>
                    </wp:positionH>
                    <wp:positionV relativeFrom="margin">
                      <wp:align>bottom</wp:align>
                    </wp:positionV>
                    <wp:extent cx="5753100" cy="146304"/>
                    <wp:effectExtent l="0" t="0" r="0" b="5715"/>
                    <wp:wrapSquare wrapText="bothSides"/>
                    <wp:docPr id="128" name="Zone de texte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FF6D82" w14:textId="77777777" w:rsidR="009A7937" w:rsidRDefault="00000000">
                                <w:pPr>
                                  <w:pStyle w:val="Sansinterligne"/>
                                  <w:rPr>
                                    <w:color w:val="7F7F7F" w:themeColor="text1" w:themeTint="80"/>
                                    <w:sz w:val="18"/>
                                    <w:szCs w:val="18"/>
                                  </w:rPr>
                                </w:pPr>
                                <w:sdt>
                                  <w:sdtPr>
                                    <w:rPr>
                                      <w:caps/>
                                      <w:color w:val="7F7F7F" w:themeColor="text1" w:themeTint="80"/>
                                      <w:sz w:val="18"/>
                                      <w:szCs w:val="18"/>
                                    </w:rPr>
                                    <w:alias w:val="Société"/>
                                    <w:tag w:val=""/>
                                    <w:id w:val="-1880927279"/>
                                    <w:showingPlcHdr/>
                                    <w:dataBinding w:prefixMappings="xmlns:ns0='http://schemas.openxmlformats.org/officeDocument/2006/extended-properties' " w:xpath="/ns0:Properties[1]/ns0:Company[1]" w:storeItemID="{6668398D-A668-4E3E-A5EB-62B293D839F1}"/>
                                    <w:text/>
                                  </w:sdtPr>
                                  <w:sdtContent>
                                    <w:r w:rsidR="009A7937">
                                      <w:rPr>
                                        <w:caps/>
                                        <w:color w:val="7F7F7F" w:themeColor="text1" w:themeTint="80"/>
                                        <w:sz w:val="18"/>
                                        <w:szCs w:val="18"/>
                                        <w:lang w:val="fr-FR"/>
                                      </w:rPr>
                                      <w:t>[Nom de la société]</w:t>
                                    </w:r>
                                  </w:sdtContent>
                                </w:sdt>
                                <w:r w:rsidR="009A7937">
                                  <w:rPr>
                                    <w:caps/>
                                    <w:color w:val="7F7F7F" w:themeColor="text1" w:themeTint="80"/>
                                    <w:sz w:val="18"/>
                                    <w:szCs w:val="18"/>
                                    <w:lang w:val="fr-FR"/>
                                  </w:rPr>
                                  <w:t> </w:t>
                                </w:r>
                                <w:r w:rsidR="009A7937">
                                  <w:rPr>
                                    <w:color w:val="7F7F7F" w:themeColor="text1" w:themeTint="80"/>
                                    <w:sz w:val="18"/>
                                    <w:szCs w:val="18"/>
                                    <w:lang w:val="fr-FR"/>
                                  </w:rPr>
                                  <w:t>|</w:t>
                                </w:r>
                                <w:sdt>
                                  <w:sdtPr>
                                    <w:rPr>
                                      <w:color w:val="7F7F7F" w:themeColor="text1" w:themeTint="80"/>
                                      <w:sz w:val="18"/>
                                      <w:szCs w:val="18"/>
                                    </w:rPr>
                                    <w:alias w:val="Adresse"/>
                                    <w:tag w:val=""/>
                                    <w:id w:val="-1023088507"/>
                                    <w:showingPlcHdr/>
                                    <w:dataBinding w:prefixMappings="xmlns:ns0='http://schemas.microsoft.com/office/2006/coverPageProps' " w:xpath="/ns0:CoverPageProperties[1]/ns0:CompanyAddress[1]" w:storeItemID="{55AF091B-3C7A-41E3-B477-F2FDAA23CFDA}"/>
                                    <w:text/>
                                  </w:sdtPr>
                                  <w:sdtContent>
                                    <w:r w:rsidR="009A7937">
                                      <w:rPr>
                                        <w:color w:val="7F7F7F" w:themeColor="text1" w:themeTint="80"/>
                                        <w:sz w:val="18"/>
                                        <w:szCs w:val="18"/>
                                        <w:lang w:val="fr-FR"/>
                                      </w:rPr>
                                      <w:t>[Adresse de la société]</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29B79D5" id="_x0000_t202" coordsize="21600,21600" o:spt="202" path="m,l,21600r21600,l21600,xe">
                    <v:stroke joinstyle="miter"/>
                    <v:path gradientshapeok="t" o:connecttype="rect"/>
                  </v:shapetype>
                  <v:shape id="Zone de texte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7FF6D82" w14:textId="77777777" w:rsidR="009A7937" w:rsidRDefault="00000000">
                          <w:pPr>
                            <w:pStyle w:val="Sansinterligne"/>
                            <w:rPr>
                              <w:color w:val="7F7F7F" w:themeColor="text1" w:themeTint="80"/>
                              <w:sz w:val="18"/>
                              <w:szCs w:val="18"/>
                            </w:rPr>
                          </w:pPr>
                          <w:sdt>
                            <w:sdtPr>
                              <w:rPr>
                                <w:caps/>
                                <w:color w:val="7F7F7F" w:themeColor="text1" w:themeTint="80"/>
                                <w:sz w:val="18"/>
                                <w:szCs w:val="18"/>
                              </w:rPr>
                              <w:alias w:val="Société"/>
                              <w:tag w:val=""/>
                              <w:id w:val="-1880927279"/>
                              <w:showingPlcHdr/>
                              <w:dataBinding w:prefixMappings="xmlns:ns0='http://schemas.openxmlformats.org/officeDocument/2006/extended-properties' " w:xpath="/ns0:Properties[1]/ns0:Company[1]" w:storeItemID="{6668398D-A668-4E3E-A5EB-62B293D839F1}"/>
                              <w:text/>
                            </w:sdtPr>
                            <w:sdtContent>
                              <w:r w:rsidR="009A7937">
                                <w:rPr>
                                  <w:caps/>
                                  <w:color w:val="7F7F7F" w:themeColor="text1" w:themeTint="80"/>
                                  <w:sz w:val="18"/>
                                  <w:szCs w:val="18"/>
                                  <w:lang w:val="fr-FR"/>
                                </w:rPr>
                                <w:t>[Nom de la société]</w:t>
                              </w:r>
                            </w:sdtContent>
                          </w:sdt>
                          <w:r w:rsidR="009A7937">
                            <w:rPr>
                              <w:caps/>
                              <w:color w:val="7F7F7F" w:themeColor="text1" w:themeTint="80"/>
                              <w:sz w:val="18"/>
                              <w:szCs w:val="18"/>
                              <w:lang w:val="fr-FR"/>
                            </w:rPr>
                            <w:t> </w:t>
                          </w:r>
                          <w:r w:rsidR="009A7937">
                            <w:rPr>
                              <w:color w:val="7F7F7F" w:themeColor="text1" w:themeTint="80"/>
                              <w:sz w:val="18"/>
                              <w:szCs w:val="18"/>
                              <w:lang w:val="fr-FR"/>
                            </w:rPr>
                            <w:t>|</w:t>
                          </w:r>
                          <w:sdt>
                            <w:sdtPr>
                              <w:rPr>
                                <w:color w:val="7F7F7F" w:themeColor="text1" w:themeTint="80"/>
                                <w:sz w:val="18"/>
                                <w:szCs w:val="18"/>
                              </w:rPr>
                              <w:alias w:val="Adresse"/>
                              <w:tag w:val=""/>
                              <w:id w:val="-1023088507"/>
                              <w:showingPlcHdr/>
                              <w:dataBinding w:prefixMappings="xmlns:ns0='http://schemas.microsoft.com/office/2006/coverPageProps' " w:xpath="/ns0:CoverPageProperties[1]/ns0:CompanyAddress[1]" w:storeItemID="{55AF091B-3C7A-41E3-B477-F2FDAA23CFDA}"/>
                              <w:text/>
                            </w:sdtPr>
                            <w:sdtContent>
                              <w:r w:rsidR="009A7937">
                                <w:rPr>
                                  <w:color w:val="7F7F7F" w:themeColor="text1" w:themeTint="80"/>
                                  <w:sz w:val="18"/>
                                  <w:szCs w:val="18"/>
                                  <w:lang w:val="fr-FR"/>
                                </w:rPr>
                                <w:t>[Adresse de la société]</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2F19D8C2" wp14:editId="0D9D5EB3">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Zone de texte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CADE4" w:themeColor="accent1"/>
                                    <w:sz w:val="28"/>
                                    <w:szCs w:val="28"/>
                                  </w:rPr>
                                  <w:alias w:val="Sous-titre"/>
                                  <w:tag w:val=""/>
                                  <w:id w:val="-1452929454"/>
                                  <w:showingPlcHdr/>
                                  <w:dataBinding w:prefixMappings="xmlns:ns0='http://purl.org/dc/elements/1.1/' xmlns:ns1='http://schemas.openxmlformats.org/package/2006/metadata/core-properties' " w:xpath="/ns1:coreProperties[1]/ns0:subject[1]" w:storeItemID="{6C3C8BC8-F283-45AE-878A-BAB7291924A1}"/>
                                  <w:text/>
                                </w:sdtPr>
                                <w:sdtContent>
                                  <w:p w14:paraId="79A6C216" w14:textId="77777777" w:rsidR="009A7937" w:rsidRDefault="009A7937">
                                    <w:pPr>
                                      <w:pStyle w:val="Sansinterligne"/>
                                      <w:spacing w:before="40" w:after="40"/>
                                      <w:rPr>
                                        <w:caps/>
                                        <w:color w:val="1CADE4" w:themeColor="accent1"/>
                                        <w:sz w:val="28"/>
                                        <w:szCs w:val="28"/>
                                      </w:rPr>
                                    </w:pPr>
                                    <w:r>
                                      <w:rPr>
                                        <w:caps/>
                                        <w:color w:val="1CADE4" w:themeColor="accent1"/>
                                        <w:sz w:val="28"/>
                                        <w:szCs w:val="28"/>
                                        <w:lang w:val="fr-FR"/>
                                      </w:rPr>
                                      <w:t>[Sous-titre du document]</w:t>
                                    </w:r>
                                  </w:p>
                                </w:sdtContent>
                              </w:sdt>
                              <w:sdt>
                                <w:sdtPr>
                                  <w:rPr>
                                    <w:caps/>
                                    <w:color w:val="3E8853" w:themeColor="accent5"/>
                                    <w:sz w:val="24"/>
                                    <w:szCs w:val="24"/>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D70C560" w14:textId="552A7F5B" w:rsidR="009A7937" w:rsidRDefault="009A7937">
                                    <w:pPr>
                                      <w:pStyle w:val="Sansinterligne"/>
                                      <w:spacing w:before="40" w:after="40"/>
                                      <w:rPr>
                                        <w:caps/>
                                        <w:color w:val="3E8853" w:themeColor="accent5"/>
                                        <w:sz w:val="24"/>
                                        <w:szCs w:val="24"/>
                                      </w:rPr>
                                    </w:pPr>
                                    <w:r>
                                      <w:rPr>
                                        <w:caps/>
                                        <w:color w:val="3E8853" w:themeColor="accent5"/>
                                        <w:sz w:val="24"/>
                                        <w:szCs w:val="24"/>
                                      </w:rPr>
                                      <w:t>Florian Marchal</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2F19D8C2" id="Zone de texte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CADE4" w:themeColor="accent1"/>
                              <w:sz w:val="28"/>
                              <w:szCs w:val="28"/>
                            </w:rPr>
                            <w:alias w:val="Sous-titre"/>
                            <w:tag w:val=""/>
                            <w:id w:val="-1452929454"/>
                            <w:showingPlcHdr/>
                            <w:dataBinding w:prefixMappings="xmlns:ns0='http://purl.org/dc/elements/1.1/' xmlns:ns1='http://schemas.openxmlformats.org/package/2006/metadata/core-properties' " w:xpath="/ns1:coreProperties[1]/ns0:subject[1]" w:storeItemID="{6C3C8BC8-F283-45AE-878A-BAB7291924A1}"/>
                            <w:text/>
                          </w:sdtPr>
                          <w:sdtContent>
                            <w:p w14:paraId="79A6C216" w14:textId="77777777" w:rsidR="009A7937" w:rsidRDefault="009A7937">
                              <w:pPr>
                                <w:pStyle w:val="Sansinterligne"/>
                                <w:spacing w:before="40" w:after="40"/>
                                <w:rPr>
                                  <w:caps/>
                                  <w:color w:val="1CADE4" w:themeColor="accent1"/>
                                  <w:sz w:val="28"/>
                                  <w:szCs w:val="28"/>
                                </w:rPr>
                              </w:pPr>
                              <w:r>
                                <w:rPr>
                                  <w:caps/>
                                  <w:color w:val="1CADE4" w:themeColor="accent1"/>
                                  <w:sz w:val="28"/>
                                  <w:szCs w:val="28"/>
                                  <w:lang w:val="fr-FR"/>
                                </w:rPr>
                                <w:t>[Sous-titre du document]</w:t>
                              </w:r>
                            </w:p>
                          </w:sdtContent>
                        </w:sdt>
                        <w:sdt>
                          <w:sdtPr>
                            <w:rPr>
                              <w:caps/>
                              <w:color w:val="3E8853" w:themeColor="accent5"/>
                              <w:sz w:val="24"/>
                              <w:szCs w:val="24"/>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D70C560" w14:textId="552A7F5B" w:rsidR="009A7937" w:rsidRDefault="009A7937">
                              <w:pPr>
                                <w:pStyle w:val="Sansinterligne"/>
                                <w:spacing w:before="40" w:after="40"/>
                                <w:rPr>
                                  <w:caps/>
                                  <w:color w:val="3E8853" w:themeColor="accent5"/>
                                  <w:sz w:val="24"/>
                                  <w:szCs w:val="24"/>
                                </w:rPr>
                              </w:pPr>
                              <w:r>
                                <w:rPr>
                                  <w:caps/>
                                  <w:color w:val="3E8853" w:themeColor="accent5"/>
                                  <w:sz w:val="24"/>
                                  <w:szCs w:val="24"/>
                                </w:rPr>
                                <w:t>Florian Marchal</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946B2CB" wp14:editId="584617A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ée"/>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fr-FR"/>
                                    <w:storeMappedDataAs w:val="dateTime"/>
                                    <w:calendar w:val="gregorian"/>
                                  </w:date>
                                </w:sdtPr>
                                <w:sdtContent>
                                  <w:p w14:paraId="41FA8756" w14:textId="77777777" w:rsidR="009A7937" w:rsidRDefault="009A7937">
                                    <w:pPr>
                                      <w:pStyle w:val="Sansinterligne"/>
                                      <w:jc w:val="right"/>
                                      <w:rPr>
                                        <w:color w:val="FFFFFF" w:themeColor="background1"/>
                                        <w:sz w:val="24"/>
                                        <w:szCs w:val="24"/>
                                      </w:rPr>
                                    </w:pPr>
                                    <w:r>
                                      <w:rPr>
                                        <w:color w:val="FFFFFF" w:themeColor="background1"/>
                                        <w:sz w:val="24"/>
                                        <w:szCs w:val="24"/>
                                        <w:lang w:val="fr-FR"/>
                                      </w:rPr>
                                      <w:t>[Année]</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946B2CB"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cade4 [3204]" stroked="f" strokeweight="1pt">
                    <o:lock v:ext="edit" aspectratio="t"/>
                    <v:textbox inset="3.6pt,,3.6pt">
                      <w:txbxContent>
                        <w:sdt>
                          <w:sdtPr>
                            <w:rPr>
                              <w:color w:val="FFFFFF" w:themeColor="background1"/>
                              <w:sz w:val="24"/>
                              <w:szCs w:val="24"/>
                            </w:rPr>
                            <w:alias w:val="Année"/>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fr-FR"/>
                              <w:storeMappedDataAs w:val="dateTime"/>
                              <w:calendar w:val="gregorian"/>
                            </w:date>
                          </w:sdtPr>
                          <w:sdtContent>
                            <w:p w14:paraId="41FA8756" w14:textId="77777777" w:rsidR="009A7937" w:rsidRDefault="009A7937">
                              <w:pPr>
                                <w:pStyle w:val="Sansinterligne"/>
                                <w:jc w:val="right"/>
                                <w:rPr>
                                  <w:color w:val="FFFFFF" w:themeColor="background1"/>
                                  <w:sz w:val="24"/>
                                  <w:szCs w:val="24"/>
                                </w:rPr>
                              </w:pPr>
                              <w:r>
                                <w:rPr>
                                  <w:color w:val="FFFFFF" w:themeColor="background1"/>
                                  <w:sz w:val="24"/>
                                  <w:szCs w:val="24"/>
                                  <w:lang w:val="fr-FR"/>
                                </w:rPr>
                                <w:t>[Année]</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fr-FR" w:eastAsia="en-US"/>
          <w14:ligatures w14:val="standardContextual"/>
        </w:rPr>
        <w:id w:val="-191381082"/>
        <w:docPartObj>
          <w:docPartGallery w:val="Table of Contents"/>
          <w:docPartUnique/>
        </w:docPartObj>
      </w:sdtPr>
      <w:sdtEndPr>
        <w:rPr>
          <w:b/>
          <w:bCs/>
        </w:rPr>
      </w:sdtEndPr>
      <w:sdtContent>
        <w:p w14:paraId="25109547" w14:textId="28A5C391" w:rsidR="009A7937" w:rsidRDefault="009A7937">
          <w:pPr>
            <w:pStyle w:val="En-ttedetabledesmatires"/>
          </w:pPr>
          <w:r>
            <w:rPr>
              <w:lang w:val="fr-FR"/>
            </w:rPr>
            <w:t>Table des matières</w:t>
          </w:r>
        </w:p>
        <w:p w14:paraId="01EEF2CE" w14:textId="3705BCD6" w:rsidR="00FD7372" w:rsidRDefault="009A7937">
          <w:pPr>
            <w:pStyle w:val="TM1"/>
            <w:tabs>
              <w:tab w:val="right" w:leader="dot" w:pos="9062"/>
            </w:tabs>
            <w:rPr>
              <w:rFonts w:eastAsiaTheme="minorEastAsia"/>
              <w:noProof/>
              <w:sz w:val="24"/>
              <w:szCs w:val="24"/>
              <w:lang w:eastAsia="fr-BE"/>
            </w:rPr>
          </w:pPr>
          <w:r>
            <w:fldChar w:fldCharType="begin"/>
          </w:r>
          <w:r>
            <w:instrText xml:space="preserve"> TOC \o "1-3" \h \z \u </w:instrText>
          </w:r>
          <w:r>
            <w:fldChar w:fldCharType="separate"/>
          </w:r>
          <w:hyperlink w:anchor="_Toc230520393" w:history="1">
            <w:r w:rsidR="00FD7372" w:rsidRPr="00984D6F">
              <w:rPr>
                <w:rStyle w:val="Lienhypertexte"/>
                <w:noProof/>
              </w:rPr>
              <w:t>Introduction</w:t>
            </w:r>
            <w:r w:rsidR="00FD7372">
              <w:rPr>
                <w:noProof/>
                <w:webHidden/>
              </w:rPr>
              <w:tab/>
            </w:r>
            <w:r w:rsidR="00FD7372">
              <w:rPr>
                <w:noProof/>
                <w:webHidden/>
              </w:rPr>
              <w:fldChar w:fldCharType="begin"/>
            </w:r>
            <w:r w:rsidR="00FD7372">
              <w:rPr>
                <w:noProof/>
                <w:webHidden/>
              </w:rPr>
              <w:instrText xml:space="preserve"> PAGEREF _Toc230520393 \h </w:instrText>
            </w:r>
            <w:r w:rsidR="00FD7372">
              <w:rPr>
                <w:noProof/>
                <w:webHidden/>
              </w:rPr>
            </w:r>
            <w:r w:rsidR="00FD7372">
              <w:rPr>
                <w:noProof/>
                <w:webHidden/>
              </w:rPr>
              <w:fldChar w:fldCharType="separate"/>
            </w:r>
            <w:r w:rsidR="00FD7372">
              <w:rPr>
                <w:noProof/>
                <w:webHidden/>
              </w:rPr>
              <w:t>2</w:t>
            </w:r>
            <w:r w:rsidR="00FD7372">
              <w:rPr>
                <w:noProof/>
                <w:webHidden/>
              </w:rPr>
              <w:fldChar w:fldCharType="end"/>
            </w:r>
          </w:hyperlink>
        </w:p>
        <w:p w14:paraId="46E57BA3" w14:textId="57B76B68" w:rsidR="00FD7372" w:rsidRDefault="00FD7372">
          <w:pPr>
            <w:pStyle w:val="TM1"/>
            <w:tabs>
              <w:tab w:val="right" w:leader="dot" w:pos="9062"/>
            </w:tabs>
            <w:rPr>
              <w:rFonts w:eastAsiaTheme="minorEastAsia"/>
              <w:noProof/>
              <w:sz w:val="24"/>
              <w:szCs w:val="24"/>
              <w:lang w:eastAsia="fr-BE"/>
            </w:rPr>
          </w:pPr>
          <w:hyperlink w:anchor="_Toc230520394" w:history="1">
            <w:r w:rsidRPr="00984D6F">
              <w:rPr>
                <w:rStyle w:val="Lienhypertexte"/>
                <w:noProof/>
              </w:rPr>
              <w:t>Détails de l'application</w:t>
            </w:r>
            <w:r>
              <w:rPr>
                <w:noProof/>
                <w:webHidden/>
              </w:rPr>
              <w:tab/>
            </w:r>
            <w:r>
              <w:rPr>
                <w:noProof/>
                <w:webHidden/>
              </w:rPr>
              <w:fldChar w:fldCharType="begin"/>
            </w:r>
            <w:r>
              <w:rPr>
                <w:noProof/>
                <w:webHidden/>
              </w:rPr>
              <w:instrText xml:space="preserve"> PAGEREF _Toc230520394 \h </w:instrText>
            </w:r>
            <w:r>
              <w:rPr>
                <w:noProof/>
                <w:webHidden/>
              </w:rPr>
            </w:r>
            <w:r>
              <w:rPr>
                <w:noProof/>
                <w:webHidden/>
              </w:rPr>
              <w:fldChar w:fldCharType="separate"/>
            </w:r>
            <w:r>
              <w:rPr>
                <w:noProof/>
                <w:webHidden/>
              </w:rPr>
              <w:t>3</w:t>
            </w:r>
            <w:r>
              <w:rPr>
                <w:noProof/>
                <w:webHidden/>
              </w:rPr>
              <w:fldChar w:fldCharType="end"/>
            </w:r>
          </w:hyperlink>
        </w:p>
        <w:p w14:paraId="6CC4FBE6" w14:textId="49CA08E2" w:rsidR="00FD7372" w:rsidRDefault="00FD7372">
          <w:pPr>
            <w:pStyle w:val="TM2"/>
            <w:tabs>
              <w:tab w:val="right" w:leader="dot" w:pos="9062"/>
            </w:tabs>
            <w:rPr>
              <w:rFonts w:eastAsiaTheme="minorEastAsia"/>
              <w:noProof/>
              <w:sz w:val="24"/>
              <w:szCs w:val="24"/>
              <w:lang w:eastAsia="fr-BE"/>
            </w:rPr>
          </w:pPr>
          <w:hyperlink w:anchor="_Toc230520395" w:history="1">
            <w:r w:rsidRPr="00984D6F">
              <w:rPr>
                <w:rStyle w:val="Lienhypertexte"/>
                <w:noProof/>
              </w:rPr>
              <w:t>Description du projet</w:t>
            </w:r>
            <w:r>
              <w:rPr>
                <w:noProof/>
                <w:webHidden/>
              </w:rPr>
              <w:tab/>
            </w:r>
            <w:r>
              <w:rPr>
                <w:noProof/>
                <w:webHidden/>
              </w:rPr>
              <w:fldChar w:fldCharType="begin"/>
            </w:r>
            <w:r>
              <w:rPr>
                <w:noProof/>
                <w:webHidden/>
              </w:rPr>
              <w:instrText xml:space="preserve"> PAGEREF _Toc230520395 \h </w:instrText>
            </w:r>
            <w:r>
              <w:rPr>
                <w:noProof/>
                <w:webHidden/>
              </w:rPr>
            </w:r>
            <w:r>
              <w:rPr>
                <w:noProof/>
                <w:webHidden/>
              </w:rPr>
              <w:fldChar w:fldCharType="separate"/>
            </w:r>
            <w:r>
              <w:rPr>
                <w:noProof/>
                <w:webHidden/>
              </w:rPr>
              <w:t>3</w:t>
            </w:r>
            <w:r>
              <w:rPr>
                <w:noProof/>
                <w:webHidden/>
              </w:rPr>
              <w:fldChar w:fldCharType="end"/>
            </w:r>
          </w:hyperlink>
        </w:p>
        <w:p w14:paraId="5C0095AC" w14:textId="7AC7679D" w:rsidR="00FD7372" w:rsidRDefault="00FD7372">
          <w:pPr>
            <w:pStyle w:val="TM2"/>
            <w:tabs>
              <w:tab w:val="right" w:leader="dot" w:pos="9062"/>
            </w:tabs>
            <w:rPr>
              <w:rFonts w:eastAsiaTheme="minorEastAsia"/>
              <w:noProof/>
              <w:sz w:val="24"/>
              <w:szCs w:val="24"/>
              <w:lang w:eastAsia="fr-BE"/>
            </w:rPr>
          </w:pPr>
          <w:hyperlink w:anchor="_Toc230520396" w:history="1">
            <w:r w:rsidRPr="00984D6F">
              <w:rPr>
                <w:rStyle w:val="Lienhypertexte"/>
                <w:noProof/>
              </w:rPr>
              <w:t>Fonctionnalités</w:t>
            </w:r>
            <w:r>
              <w:rPr>
                <w:noProof/>
                <w:webHidden/>
              </w:rPr>
              <w:tab/>
            </w:r>
            <w:r>
              <w:rPr>
                <w:noProof/>
                <w:webHidden/>
              </w:rPr>
              <w:fldChar w:fldCharType="begin"/>
            </w:r>
            <w:r>
              <w:rPr>
                <w:noProof/>
                <w:webHidden/>
              </w:rPr>
              <w:instrText xml:space="preserve"> PAGEREF _Toc230520396 \h </w:instrText>
            </w:r>
            <w:r>
              <w:rPr>
                <w:noProof/>
                <w:webHidden/>
              </w:rPr>
            </w:r>
            <w:r>
              <w:rPr>
                <w:noProof/>
                <w:webHidden/>
              </w:rPr>
              <w:fldChar w:fldCharType="separate"/>
            </w:r>
            <w:r>
              <w:rPr>
                <w:noProof/>
                <w:webHidden/>
              </w:rPr>
              <w:t>4</w:t>
            </w:r>
            <w:r>
              <w:rPr>
                <w:noProof/>
                <w:webHidden/>
              </w:rPr>
              <w:fldChar w:fldCharType="end"/>
            </w:r>
          </w:hyperlink>
        </w:p>
        <w:p w14:paraId="1D7ACFB6" w14:textId="5B085402" w:rsidR="00FD7372" w:rsidRDefault="00FD7372">
          <w:pPr>
            <w:pStyle w:val="TM3"/>
            <w:tabs>
              <w:tab w:val="right" w:leader="dot" w:pos="9062"/>
            </w:tabs>
            <w:rPr>
              <w:rFonts w:eastAsiaTheme="minorEastAsia"/>
              <w:noProof/>
              <w:sz w:val="24"/>
              <w:szCs w:val="24"/>
              <w:lang w:eastAsia="fr-BE"/>
            </w:rPr>
          </w:pPr>
          <w:hyperlink w:anchor="_Toc230520397" w:history="1">
            <w:r w:rsidRPr="00984D6F">
              <w:rPr>
                <w:rStyle w:val="Lienhypertexte"/>
                <w:noProof/>
              </w:rPr>
              <w:t>1. Visualisation de la carte du ciel et exploration libre</w:t>
            </w:r>
            <w:r>
              <w:rPr>
                <w:noProof/>
                <w:webHidden/>
              </w:rPr>
              <w:tab/>
            </w:r>
            <w:r>
              <w:rPr>
                <w:noProof/>
                <w:webHidden/>
              </w:rPr>
              <w:fldChar w:fldCharType="begin"/>
            </w:r>
            <w:r>
              <w:rPr>
                <w:noProof/>
                <w:webHidden/>
              </w:rPr>
              <w:instrText xml:space="preserve"> PAGEREF _Toc230520397 \h </w:instrText>
            </w:r>
            <w:r>
              <w:rPr>
                <w:noProof/>
                <w:webHidden/>
              </w:rPr>
            </w:r>
            <w:r>
              <w:rPr>
                <w:noProof/>
                <w:webHidden/>
              </w:rPr>
              <w:fldChar w:fldCharType="separate"/>
            </w:r>
            <w:r>
              <w:rPr>
                <w:noProof/>
                <w:webHidden/>
              </w:rPr>
              <w:t>4</w:t>
            </w:r>
            <w:r>
              <w:rPr>
                <w:noProof/>
                <w:webHidden/>
              </w:rPr>
              <w:fldChar w:fldCharType="end"/>
            </w:r>
          </w:hyperlink>
        </w:p>
        <w:p w14:paraId="0B7F45FF" w14:textId="2FC1DB57" w:rsidR="00FD7372" w:rsidRDefault="00FD7372">
          <w:pPr>
            <w:pStyle w:val="TM3"/>
            <w:tabs>
              <w:tab w:val="right" w:leader="dot" w:pos="9062"/>
            </w:tabs>
            <w:rPr>
              <w:rFonts w:eastAsiaTheme="minorEastAsia"/>
              <w:noProof/>
              <w:sz w:val="24"/>
              <w:szCs w:val="24"/>
              <w:lang w:eastAsia="fr-BE"/>
            </w:rPr>
          </w:pPr>
          <w:hyperlink w:anchor="_Toc230520398" w:history="1">
            <w:r w:rsidRPr="00984D6F">
              <w:rPr>
                <w:rStyle w:val="Lienhypertexte"/>
                <w:noProof/>
              </w:rPr>
              <w:t>2. Mode exploration guidée</w:t>
            </w:r>
            <w:r>
              <w:rPr>
                <w:noProof/>
                <w:webHidden/>
              </w:rPr>
              <w:tab/>
            </w:r>
            <w:r>
              <w:rPr>
                <w:noProof/>
                <w:webHidden/>
              </w:rPr>
              <w:fldChar w:fldCharType="begin"/>
            </w:r>
            <w:r>
              <w:rPr>
                <w:noProof/>
                <w:webHidden/>
              </w:rPr>
              <w:instrText xml:space="preserve"> PAGEREF _Toc230520398 \h </w:instrText>
            </w:r>
            <w:r>
              <w:rPr>
                <w:noProof/>
                <w:webHidden/>
              </w:rPr>
            </w:r>
            <w:r>
              <w:rPr>
                <w:noProof/>
                <w:webHidden/>
              </w:rPr>
              <w:fldChar w:fldCharType="separate"/>
            </w:r>
            <w:r>
              <w:rPr>
                <w:noProof/>
                <w:webHidden/>
              </w:rPr>
              <w:t>5</w:t>
            </w:r>
            <w:r>
              <w:rPr>
                <w:noProof/>
                <w:webHidden/>
              </w:rPr>
              <w:fldChar w:fldCharType="end"/>
            </w:r>
          </w:hyperlink>
        </w:p>
        <w:p w14:paraId="2CAD090D" w14:textId="497DE63D" w:rsidR="00FD7372" w:rsidRDefault="00FD7372">
          <w:pPr>
            <w:pStyle w:val="TM3"/>
            <w:tabs>
              <w:tab w:val="right" w:leader="dot" w:pos="9062"/>
            </w:tabs>
            <w:rPr>
              <w:rFonts w:eastAsiaTheme="minorEastAsia"/>
              <w:noProof/>
              <w:sz w:val="24"/>
              <w:szCs w:val="24"/>
              <w:lang w:eastAsia="fr-BE"/>
            </w:rPr>
          </w:pPr>
          <w:hyperlink w:anchor="_Toc230520399" w:history="1">
            <w:r w:rsidRPr="00984D6F">
              <w:rPr>
                <w:rStyle w:val="Lienhypertexte"/>
                <w:noProof/>
              </w:rPr>
              <w:t>3. Mode quiz interactif</w:t>
            </w:r>
            <w:r>
              <w:rPr>
                <w:noProof/>
                <w:webHidden/>
              </w:rPr>
              <w:tab/>
            </w:r>
            <w:r>
              <w:rPr>
                <w:noProof/>
                <w:webHidden/>
              </w:rPr>
              <w:fldChar w:fldCharType="begin"/>
            </w:r>
            <w:r>
              <w:rPr>
                <w:noProof/>
                <w:webHidden/>
              </w:rPr>
              <w:instrText xml:space="preserve"> PAGEREF _Toc230520399 \h </w:instrText>
            </w:r>
            <w:r>
              <w:rPr>
                <w:noProof/>
                <w:webHidden/>
              </w:rPr>
            </w:r>
            <w:r>
              <w:rPr>
                <w:noProof/>
                <w:webHidden/>
              </w:rPr>
              <w:fldChar w:fldCharType="separate"/>
            </w:r>
            <w:r>
              <w:rPr>
                <w:noProof/>
                <w:webHidden/>
              </w:rPr>
              <w:t>6</w:t>
            </w:r>
            <w:r>
              <w:rPr>
                <w:noProof/>
                <w:webHidden/>
              </w:rPr>
              <w:fldChar w:fldCharType="end"/>
            </w:r>
          </w:hyperlink>
        </w:p>
        <w:p w14:paraId="05410128" w14:textId="7731C47D" w:rsidR="00FD7372" w:rsidRDefault="00FD7372">
          <w:pPr>
            <w:pStyle w:val="TM3"/>
            <w:tabs>
              <w:tab w:val="right" w:leader="dot" w:pos="9062"/>
            </w:tabs>
            <w:rPr>
              <w:rFonts w:eastAsiaTheme="minorEastAsia"/>
              <w:noProof/>
              <w:sz w:val="24"/>
              <w:szCs w:val="24"/>
              <w:lang w:eastAsia="fr-BE"/>
            </w:rPr>
          </w:pPr>
          <w:hyperlink w:anchor="_Toc230520400" w:history="1">
            <w:r w:rsidRPr="00984D6F">
              <w:rPr>
                <w:rStyle w:val="Lienhypertexte"/>
                <w:noProof/>
              </w:rPr>
              <w:t>4. Système de validation et de score</w:t>
            </w:r>
            <w:r>
              <w:rPr>
                <w:noProof/>
                <w:webHidden/>
              </w:rPr>
              <w:tab/>
            </w:r>
            <w:r>
              <w:rPr>
                <w:noProof/>
                <w:webHidden/>
              </w:rPr>
              <w:fldChar w:fldCharType="begin"/>
            </w:r>
            <w:r>
              <w:rPr>
                <w:noProof/>
                <w:webHidden/>
              </w:rPr>
              <w:instrText xml:space="preserve"> PAGEREF _Toc230520400 \h </w:instrText>
            </w:r>
            <w:r>
              <w:rPr>
                <w:noProof/>
                <w:webHidden/>
              </w:rPr>
            </w:r>
            <w:r>
              <w:rPr>
                <w:noProof/>
                <w:webHidden/>
              </w:rPr>
              <w:fldChar w:fldCharType="separate"/>
            </w:r>
            <w:r>
              <w:rPr>
                <w:noProof/>
                <w:webHidden/>
              </w:rPr>
              <w:t>7</w:t>
            </w:r>
            <w:r>
              <w:rPr>
                <w:noProof/>
                <w:webHidden/>
              </w:rPr>
              <w:fldChar w:fldCharType="end"/>
            </w:r>
          </w:hyperlink>
        </w:p>
        <w:p w14:paraId="29D60F4F" w14:textId="378B15F1" w:rsidR="00FD7372" w:rsidRDefault="00FD7372">
          <w:pPr>
            <w:pStyle w:val="TM3"/>
            <w:tabs>
              <w:tab w:val="right" w:leader="dot" w:pos="9062"/>
            </w:tabs>
            <w:rPr>
              <w:rFonts w:eastAsiaTheme="minorEastAsia"/>
              <w:noProof/>
              <w:sz w:val="24"/>
              <w:szCs w:val="24"/>
              <w:lang w:eastAsia="fr-BE"/>
            </w:rPr>
          </w:pPr>
          <w:hyperlink w:anchor="_Toc230520401" w:history="1">
            <w:r w:rsidRPr="00984D6F">
              <w:rPr>
                <w:rStyle w:val="Lienhypertexte"/>
                <w:noProof/>
              </w:rPr>
              <w:t>5. Récompense et enrichissement via les données NASA</w:t>
            </w:r>
            <w:r>
              <w:rPr>
                <w:noProof/>
                <w:webHidden/>
              </w:rPr>
              <w:tab/>
            </w:r>
            <w:r>
              <w:rPr>
                <w:noProof/>
                <w:webHidden/>
              </w:rPr>
              <w:fldChar w:fldCharType="begin"/>
            </w:r>
            <w:r>
              <w:rPr>
                <w:noProof/>
                <w:webHidden/>
              </w:rPr>
              <w:instrText xml:space="preserve"> PAGEREF _Toc230520401 \h </w:instrText>
            </w:r>
            <w:r>
              <w:rPr>
                <w:noProof/>
                <w:webHidden/>
              </w:rPr>
            </w:r>
            <w:r>
              <w:rPr>
                <w:noProof/>
                <w:webHidden/>
              </w:rPr>
              <w:fldChar w:fldCharType="separate"/>
            </w:r>
            <w:r>
              <w:rPr>
                <w:noProof/>
                <w:webHidden/>
              </w:rPr>
              <w:t>8</w:t>
            </w:r>
            <w:r>
              <w:rPr>
                <w:noProof/>
                <w:webHidden/>
              </w:rPr>
              <w:fldChar w:fldCharType="end"/>
            </w:r>
          </w:hyperlink>
        </w:p>
        <w:p w14:paraId="141610E2" w14:textId="375AD975" w:rsidR="00FD7372" w:rsidRDefault="00FD7372">
          <w:pPr>
            <w:pStyle w:val="TM3"/>
            <w:tabs>
              <w:tab w:val="right" w:leader="dot" w:pos="9062"/>
            </w:tabs>
            <w:rPr>
              <w:rFonts w:eastAsiaTheme="minorEastAsia"/>
              <w:noProof/>
              <w:sz w:val="24"/>
              <w:szCs w:val="24"/>
              <w:lang w:eastAsia="fr-BE"/>
            </w:rPr>
          </w:pPr>
          <w:hyperlink w:anchor="_Toc230520402" w:history="1">
            <w:r w:rsidRPr="00984D6F">
              <w:rPr>
                <w:rStyle w:val="Lienhypertexte"/>
                <w:noProof/>
              </w:rPr>
              <w:t>6. Gestion des niveaux de difficulté</w:t>
            </w:r>
            <w:r>
              <w:rPr>
                <w:noProof/>
                <w:webHidden/>
              </w:rPr>
              <w:tab/>
            </w:r>
            <w:r>
              <w:rPr>
                <w:noProof/>
                <w:webHidden/>
              </w:rPr>
              <w:fldChar w:fldCharType="begin"/>
            </w:r>
            <w:r>
              <w:rPr>
                <w:noProof/>
                <w:webHidden/>
              </w:rPr>
              <w:instrText xml:space="preserve"> PAGEREF _Toc230520402 \h </w:instrText>
            </w:r>
            <w:r>
              <w:rPr>
                <w:noProof/>
                <w:webHidden/>
              </w:rPr>
            </w:r>
            <w:r>
              <w:rPr>
                <w:noProof/>
                <w:webHidden/>
              </w:rPr>
              <w:fldChar w:fldCharType="separate"/>
            </w:r>
            <w:r>
              <w:rPr>
                <w:noProof/>
                <w:webHidden/>
              </w:rPr>
              <w:t>8</w:t>
            </w:r>
            <w:r>
              <w:rPr>
                <w:noProof/>
                <w:webHidden/>
              </w:rPr>
              <w:fldChar w:fldCharType="end"/>
            </w:r>
          </w:hyperlink>
        </w:p>
        <w:p w14:paraId="2D927702" w14:textId="64C09917" w:rsidR="00FD7372" w:rsidRDefault="00FD7372">
          <w:pPr>
            <w:pStyle w:val="TM3"/>
            <w:tabs>
              <w:tab w:val="right" w:leader="dot" w:pos="9062"/>
            </w:tabs>
            <w:rPr>
              <w:rFonts w:eastAsiaTheme="minorEastAsia"/>
              <w:noProof/>
              <w:sz w:val="24"/>
              <w:szCs w:val="24"/>
              <w:lang w:eastAsia="fr-BE"/>
            </w:rPr>
          </w:pPr>
          <w:hyperlink w:anchor="_Toc230520403" w:history="1">
            <w:r w:rsidRPr="00984D6F">
              <w:rPr>
                <w:rStyle w:val="Lienhypertexte"/>
                <w:noProof/>
              </w:rPr>
              <w:t>7. Fonctionnalités supplémentaires (bonus)</w:t>
            </w:r>
            <w:r>
              <w:rPr>
                <w:noProof/>
                <w:webHidden/>
              </w:rPr>
              <w:tab/>
            </w:r>
            <w:r>
              <w:rPr>
                <w:noProof/>
                <w:webHidden/>
              </w:rPr>
              <w:fldChar w:fldCharType="begin"/>
            </w:r>
            <w:r>
              <w:rPr>
                <w:noProof/>
                <w:webHidden/>
              </w:rPr>
              <w:instrText xml:space="preserve"> PAGEREF _Toc230520403 \h </w:instrText>
            </w:r>
            <w:r>
              <w:rPr>
                <w:noProof/>
                <w:webHidden/>
              </w:rPr>
            </w:r>
            <w:r>
              <w:rPr>
                <w:noProof/>
                <w:webHidden/>
              </w:rPr>
              <w:fldChar w:fldCharType="separate"/>
            </w:r>
            <w:r>
              <w:rPr>
                <w:noProof/>
                <w:webHidden/>
              </w:rPr>
              <w:t>8</w:t>
            </w:r>
            <w:r>
              <w:rPr>
                <w:noProof/>
                <w:webHidden/>
              </w:rPr>
              <w:fldChar w:fldCharType="end"/>
            </w:r>
          </w:hyperlink>
        </w:p>
        <w:p w14:paraId="66EC5773" w14:textId="520723B6" w:rsidR="00FD7372" w:rsidRDefault="00FD7372">
          <w:pPr>
            <w:pStyle w:val="TM3"/>
            <w:tabs>
              <w:tab w:val="right" w:leader="dot" w:pos="9062"/>
            </w:tabs>
            <w:rPr>
              <w:rFonts w:eastAsiaTheme="minorEastAsia"/>
              <w:noProof/>
              <w:sz w:val="24"/>
              <w:szCs w:val="24"/>
              <w:lang w:eastAsia="fr-BE"/>
            </w:rPr>
          </w:pPr>
          <w:hyperlink w:anchor="_Toc230520404" w:history="1">
            <w:r w:rsidRPr="00984D6F">
              <w:rPr>
                <w:rStyle w:val="Lienhypertexte"/>
                <w:noProof/>
              </w:rPr>
              <w:t>8. Interface utilisateur</w:t>
            </w:r>
            <w:r>
              <w:rPr>
                <w:noProof/>
                <w:webHidden/>
              </w:rPr>
              <w:tab/>
            </w:r>
            <w:r>
              <w:rPr>
                <w:noProof/>
                <w:webHidden/>
              </w:rPr>
              <w:fldChar w:fldCharType="begin"/>
            </w:r>
            <w:r>
              <w:rPr>
                <w:noProof/>
                <w:webHidden/>
              </w:rPr>
              <w:instrText xml:space="preserve"> PAGEREF _Toc230520404 \h </w:instrText>
            </w:r>
            <w:r>
              <w:rPr>
                <w:noProof/>
                <w:webHidden/>
              </w:rPr>
            </w:r>
            <w:r>
              <w:rPr>
                <w:noProof/>
                <w:webHidden/>
              </w:rPr>
              <w:fldChar w:fldCharType="separate"/>
            </w:r>
            <w:r>
              <w:rPr>
                <w:noProof/>
                <w:webHidden/>
              </w:rPr>
              <w:t>8</w:t>
            </w:r>
            <w:r>
              <w:rPr>
                <w:noProof/>
                <w:webHidden/>
              </w:rPr>
              <w:fldChar w:fldCharType="end"/>
            </w:r>
          </w:hyperlink>
        </w:p>
        <w:p w14:paraId="13E3BACF" w14:textId="35D3520F" w:rsidR="00FD7372" w:rsidRDefault="00FD7372">
          <w:pPr>
            <w:pStyle w:val="TM2"/>
            <w:tabs>
              <w:tab w:val="right" w:leader="dot" w:pos="9062"/>
            </w:tabs>
            <w:rPr>
              <w:rFonts w:eastAsiaTheme="minorEastAsia"/>
              <w:noProof/>
              <w:sz w:val="24"/>
              <w:szCs w:val="24"/>
              <w:lang w:eastAsia="fr-BE"/>
            </w:rPr>
          </w:pPr>
          <w:hyperlink w:anchor="_Toc230520405" w:history="1">
            <w:r w:rsidRPr="00984D6F">
              <w:rPr>
                <w:rStyle w:val="Lienhypertexte"/>
                <w:noProof/>
              </w:rPr>
              <w:t>Priorisation des fonctionnalités</w:t>
            </w:r>
            <w:r>
              <w:rPr>
                <w:noProof/>
                <w:webHidden/>
              </w:rPr>
              <w:tab/>
            </w:r>
            <w:r>
              <w:rPr>
                <w:noProof/>
                <w:webHidden/>
              </w:rPr>
              <w:fldChar w:fldCharType="begin"/>
            </w:r>
            <w:r>
              <w:rPr>
                <w:noProof/>
                <w:webHidden/>
              </w:rPr>
              <w:instrText xml:space="preserve"> PAGEREF _Toc230520405 \h </w:instrText>
            </w:r>
            <w:r>
              <w:rPr>
                <w:noProof/>
                <w:webHidden/>
              </w:rPr>
            </w:r>
            <w:r>
              <w:rPr>
                <w:noProof/>
                <w:webHidden/>
              </w:rPr>
              <w:fldChar w:fldCharType="separate"/>
            </w:r>
            <w:r>
              <w:rPr>
                <w:noProof/>
                <w:webHidden/>
              </w:rPr>
              <w:t>9</w:t>
            </w:r>
            <w:r>
              <w:rPr>
                <w:noProof/>
                <w:webHidden/>
              </w:rPr>
              <w:fldChar w:fldCharType="end"/>
            </w:r>
          </w:hyperlink>
        </w:p>
        <w:p w14:paraId="22825D7C" w14:textId="1E8F0449" w:rsidR="00FD7372" w:rsidRDefault="00FD7372">
          <w:pPr>
            <w:pStyle w:val="TM3"/>
            <w:tabs>
              <w:tab w:val="right" w:leader="dot" w:pos="9062"/>
            </w:tabs>
            <w:rPr>
              <w:rFonts w:eastAsiaTheme="minorEastAsia"/>
              <w:noProof/>
              <w:sz w:val="24"/>
              <w:szCs w:val="24"/>
              <w:lang w:eastAsia="fr-BE"/>
            </w:rPr>
          </w:pPr>
          <w:hyperlink w:anchor="_Toc230520406" w:history="1">
            <w:r w:rsidRPr="00984D6F">
              <w:rPr>
                <w:rStyle w:val="Lienhypertexte"/>
                <w:noProof/>
              </w:rPr>
              <w:t>1. Fonctionnalités indispensables (Required)</w:t>
            </w:r>
            <w:r>
              <w:rPr>
                <w:noProof/>
                <w:webHidden/>
              </w:rPr>
              <w:tab/>
            </w:r>
            <w:r>
              <w:rPr>
                <w:noProof/>
                <w:webHidden/>
              </w:rPr>
              <w:fldChar w:fldCharType="begin"/>
            </w:r>
            <w:r>
              <w:rPr>
                <w:noProof/>
                <w:webHidden/>
              </w:rPr>
              <w:instrText xml:space="preserve"> PAGEREF _Toc230520406 \h </w:instrText>
            </w:r>
            <w:r>
              <w:rPr>
                <w:noProof/>
                <w:webHidden/>
              </w:rPr>
            </w:r>
            <w:r>
              <w:rPr>
                <w:noProof/>
                <w:webHidden/>
              </w:rPr>
              <w:fldChar w:fldCharType="separate"/>
            </w:r>
            <w:r>
              <w:rPr>
                <w:noProof/>
                <w:webHidden/>
              </w:rPr>
              <w:t>9</w:t>
            </w:r>
            <w:r>
              <w:rPr>
                <w:noProof/>
                <w:webHidden/>
              </w:rPr>
              <w:fldChar w:fldCharType="end"/>
            </w:r>
          </w:hyperlink>
        </w:p>
        <w:p w14:paraId="7E49200E" w14:textId="08138277" w:rsidR="00FD7372" w:rsidRDefault="00FD7372">
          <w:pPr>
            <w:pStyle w:val="TM3"/>
            <w:tabs>
              <w:tab w:val="right" w:leader="dot" w:pos="9062"/>
            </w:tabs>
            <w:rPr>
              <w:rFonts w:eastAsiaTheme="minorEastAsia"/>
              <w:noProof/>
              <w:sz w:val="24"/>
              <w:szCs w:val="24"/>
              <w:lang w:eastAsia="fr-BE"/>
            </w:rPr>
          </w:pPr>
          <w:hyperlink w:anchor="_Toc230520407" w:history="1">
            <w:r w:rsidRPr="00984D6F">
              <w:rPr>
                <w:rStyle w:val="Lienhypertexte"/>
                <w:noProof/>
              </w:rPr>
              <w:t>2. Fonctionnalités importantes (Must Have)</w:t>
            </w:r>
            <w:r>
              <w:rPr>
                <w:noProof/>
                <w:webHidden/>
              </w:rPr>
              <w:tab/>
            </w:r>
            <w:r>
              <w:rPr>
                <w:noProof/>
                <w:webHidden/>
              </w:rPr>
              <w:fldChar w:fldCharType="begin"/>
            </w:r>
            <w:r>
              <w:rPr>
                <w:noProof/>
                <w:webHidden/>
              </w:rPr>
              <w:instrText xml:space="preserve"> PAGEREF _Toc230520407 \h </w:instrText>
            </w:r>
            <w:r>
              <w:rPr>
                <w:noProof/>
                <w:webHidden/>
              </w:rPr>
            </w:r>
            <w:r>
              <w:rPr>
                <w:noProof/>
                <w:webHidden/>
              </w:rPr>
              <w:fldChar w:fldCharType="separate"/>
            </w:r>
            <w:r>
              <w:rPr>
                <w:noProof/>
                <w:webHidden/>
              </w:rPr>
              <w:t>9</w:t>
            </w:r>
            <w:r>
              <w:rPr>
                <w:noProof/>
                <w:webHidden/>
              </w:rPr>
              <w:fldChar w:fldCharType="end"/>
            </w:r>
          </w:hyperlink>
        </w:p>
        <w:p w14:paraId="565FBA43" w14:textId="38057F16" w:rsidR="00FD7372" w:rsidRDefault="00FD7372">
          <w:pPr>
            <w:pStyle w:val="TM3"/>
            <w:tabs>
              <w:tab w:val="right" w:leader="dot" w:pos="9062"/>
            </w:tabs>
            <w:rPr>
              <w:rFonts w:eastAsiaTheme="minorEastAsia"/>
              <w:noProof/>
              <w:sz w:val="24"/>
              <w:szCs w:val="24"/>
              <w:lang w:eastAsia="fr-BE"/>
            </w:rPr>
          </w:pPr>
          <w:hyperlink w:anchor="_Toc230520408" w:history="1">
            <w:r w:rsidRPr="00984D6F">
              <w:rPr>
                <w:rStyle w:val="Lienhypertexte"/>
                <w:noProof/>
              </w:rPr>
              <w:t>3. Fonctionnalités optionnelles (Nice to Have)</w:t>
            </w:r>
            <w:r>
              <w:rPr>
                <w:noProof/>
                <w:webHidden/>
              </w:rPr>
              <w:tab/>
            </w:r>
            <w:r>
              <w:rPr>
                <w:noProof/>
                <w:webHidden/>
              </w:rPr>
              <w:fldChar w:fldCharType="begin"/>
            </w:r>
            <w:r>
              <w:rPr>
                <w:noProof/>
                <w:webHidden/>
              </w:rPr>
              <w:instrText xml:space="preserve"> PAGEREF _Toc230520408 \h </w:instrText>
            </w:r>
            <w:r>
              <w:rPr>
                <w:noProof/>
                <w:webHidden/>
              </w:rPr>
            </w:r>
            <w:r>
              <w:rPr>
                <w:noProof/>
                <w:webHidden/>
              </w:rPr>
              <w:fldChar w:fldCharType="separate"/>
            </w:r>
            <w:r>
              <w:rPr>
                <w:noProof/>
                <w:webHidden/>
              </w:rPr>
              <w:t>10</w:t>
            </w:r>
            <w:r>
              <w:rPr>
                <w:noProof/>
                <w:webHidden/>
              </w:rPr>
              <w:fldChar w:fldCharType="end"/>
            </w:r>
          </w:hyperlink>
        </w:p>
        <w:p w14:paraId="31797BE0" w14:textId="1DB3920F" w:rsidR="00FD7372" w:rsidRDefault="00FD7372">
          <w:pPr>
            <w:pStyle w:val="TM3"/>
            <w:tabs>
              <w:tab w:val="right" w:leader="dot" w:pos="9062"/>
            </w:tabs>
            <w:rPr>
              <w:rFonts w:eastAsiaTheme="minorEastAsia"/>
              <w:noProof/>
              <w:sz w:val="24"/>
              <w:szCs w:val="24"/>
              <w:lang w:eastAsia="fr-BE"/>
            </w:rPr>
          </w:pPr>
          <w:hyperlink w:anchor="_Toc230520409" w:history="1">
            <w:r w:rsidRPr="00984D6F">
              <w:rPr>
                <w:rStyle w:val="Lienhypertexte"/>
                <w:noProof/>
              </w:rPr>
              <w:t>4. Justification de la priorisation</w:t>
            </w:r>
            <w:r>
              <w:rPr>
                <w:noProof/>
                <w:webHidden/>
              </w:rPr>
              <w:tab/>
            </w:r>
            <w:r>
              <w:rPr>
                <w:noProof/>
                <w:webHidden/>
              </w:rPr>
              <w:fldChar w:fldCharType="begin"/>
            </w:r>
            <w:r>
              <w:rPr>
                <w:noProof/>
                <w:webHidden/>
              </w:rPr>
              <w:instrText xml:space="preserve"> PAGEREF _Toc230520409 \h </w:instrText>
            </w:r>
            <w:r>
              <w:rPr>
                <w:noProof/>
                <w:webHidden/>
              </w:rPr>
            </w:r>
            <w:r>
              <w:rPr>
                <w:noProof/>
                <w:webHidden/>
              </w:rPr>
              <w:fldChar w:fldCharType="separate"/>
            </w:r>
            <w:r>
              <w:rPr>
                <w:noProof/>
                <w:webHidden/>
              </w:rPr>
              <w:t>11</w:t>
            </w:r>
            <w:r>
              <w:rPr>
                <w:noProof/>
                <w:webHidden/>
              </w:rPr>
              <w:fldChar w:fldCharType="end"/>
            </w:r>
          </w:hyperlink>
        </w:p>
        <w:p w14:paraId="1C920A8E" w14:textId="7C740932" w:rsidR="00FD7372" w:rsidRDefault="00FD7372">
          <w:pPr>
            <w:pStyle w:val="TM2"/>
            <w:tabs>
              <w:tab w:val="right" w:leader="dot" w:pos="9062"/>
            </w:tabs>
            <w:rPr>
              <w:rFonts w:eastAsiaTheme="minorEastAsia"/>
              <w:noProof/>
              <w:sz w:val="24"/>
              <w:szCs w:val="24"/>
              <w:lang w:eastAsia="fr-BE"/>
            </w:rPr>
          </w:pPr>
          <w:hyperlink w:anchor="_Toc230520410" w:history="1">
            <w:r w:rsidRPr="00984D6F">
              <w:rPr>
                <w:rStyle w:val="Lienhypertexte"/>
                <w:noProof/>
              </w:rPr>
              <w:t>Technologies utilisées et justifications</w:t>
            </w:r>
            <w:r>
              <w:rPr>
                <w:noProof/>
                <w:webHidden/>
              </w:rPr>
              <w:tab/>
            </w:r>
            <w:r>
              <w:rPr>
                <w:noProof/>
                <w:webHidden/>
              </w:rPr>
              <w:fldChar w:fldCharType="begin"/>
            </w:r>
            <w:r>
              <w:rPr>
                <w:noProof/>
                <w:webHidden/>
              </w:rPr>
              <w:instrText xml:space="preserve"> PAGEREF _Toc230520410 \h </w:instrText>
            </w:r>
            <w:r>
              <w:rPr>
                <w:noProof/>
                <w:webHidden/>
              </w:rPr>
            </w:r>
            <w:r>
              <w:rPr>
                <w:noProof/>
                <w:webHidden/>
              </w:rPr>
              <w:fldChar w:fldCharType="separate"/>
            </w:r>
            <w:r>
              <w:rPr>
                <w:noProof/>
                <w:webHidden/>
              </w:rPr>
              <w:t>11</w:t>
            </w:r>
            <w:r>
              <w:rPr>
                <w:noProof/>
                <w:webHidden/>
              </w:rPr>
              <w:fldChar w:fldCharType="end"/>
            </w:r>
          </w:hyperlink>
        </w:p>
        <w:p w14:paraId="29ABBCAF" w14:textId="1293DAD5" w:rsidR="00FD7372" w:rsidRDefault="00FD7372">
          <w:pPr>
            <w:pStyle w:val="TM3"/>
            <w:tabs>
              <w:tab w:val="right" w:leader="dot" w:pos="9062"/>
            </w:tabs>
            <w:rPr>
              <w:rFonts w:eastAsiaTheme="minorEastAsia"/>
              <w:noProof/>
              <w:sz w:val="24"/>
              <w:szCs w:val="24"/>
              <w:lang w:eastAsia="fr-BE"/>
            </w:rPr>
          </w:pPr>
          <w:hyperlink w:anchor="_Toc230520411" w:history="1">
            <w:r w:rsidRPr="00984D6F">
              <w:rPr>
                <w:rStyle w:val="Lienhypertexte"/>
                <w:noProof/>
              </w:rPr>
              <w:t>1. Angular</w:t>
            </w:r>
            <w:r>
              <w:rPr>
                <w:noProof/>
                <w:webHidden/>
              </w:rPr>
              <w:tab/>
            </w:r>
            <w:r>
              <w:rPr>
                <w:noProof/>
                <w:webHidden/>
              </w:rPr>
              <w:fldChar w:fldCharType="begin"/>
            </w:r>
            <w:r>
              <w:rPr>
                <w:noProof/>
                <w:webHidden/>
              </w:rPr>
              <w:instrText xml:space="preserve"> PAGEREF _Toc230520411 \h </w:instrText>
            </w:r>
            <w:r>
              <w:rPr>
                <w:noProof/>
                <w:webHidden/>
              </w:rPr>
            </w:r>
            <w:r>
              <w:rPr>
                <w:noProof/>
                <w:webHidden/>
              </w:rPr>
              <w:fldChar w:fldCharType="separate"/>
            </w:r>
            <w:r>
              <w:rPr>
                <w:noProof/>
                <w:webHidden/>
              </w:rPr>
              <w:t>11</w:t>
            </w:r>
            <w:r>
              <w:rPr>
                <w:noProof/>
                <w:webHidden/>
              </w:rPr>
              <w:fldChar w:fldCharType="end"/>
            </w:r>
          </w:hyperlink>
        </w:p>
        <w:p w14:paraId="3C7249E9" w14:textId="00043A89" w:rsidR="00FD7372" w:rsidRDefault="00FD7372">
          <w:pPr>
            <w:pStyle w:val="TM3"/>
            <w:tabs>
              <w:tab w:val="right" w:leader="dot" w:pos="9062"/>
            </w:tabs>
            <w:rPr>
              <w:rFonts w:eastAsiaTheme="minorEastAsia"/>
              <w:noProof/>
              <w:sz w:val="24"/>
              <w:szCs w:val="24"/>
              <w:lang w:eastAsia="fr-BE"/>
            </w:rPr>
          </w:pPr>
          <w:hyperlink w:anchor="_Toc230520412" w:history="1">
            <w:r w:rsidRPr="00984D6F">
              <w:rPr>
                <w:rStyle w:val="Lienhypertexte"/>
                <w:noProof/>
              </w:rPr>
              <w:t>2. TypeScript</w:t>
            </w:r>
            <w:r>
              <w:rPr>
                <w:noProof/>
                <w:webHidden/>
              </w:rPr>
              <w:tab/>
            </w:r>
            <w:r>
              <w:rPr>
                <w:noProof/>
                <w:webHidden/>
              </w:rPr>
              <w:fldChar w:fldCharType="begin"/>
            </w:r>
            <w:r>
              <w:rPr>
                <w:noProof/>
                <w:webHidden/>
              </w:rPr>
              <w:instrText xml:space="preserve"> PAGEREF _Toc230520412 \h </w:instrText>
            </w:r>
            <w:r>
              <w:rPr>
                <w:noProof/>
                <w:webHidden/>
              </w:rPr>
            </w:r>
            <w:r>
              <w:rPr>
                <w:noProof/>
                <w:webHidden/>
              </w:rPr>
              <w:fldChar w:fldCharType="separate"/>
            </w:r>
            <w:r>
              <w:rPr>
                <w:noProof/>
                <w:webHidden/>
              </w:rPr>
              <w:t>11</w:t>
            </w:r>
            <w:r>
              <w:rPr>
                <w:noProof/>
                <w:webHidden/>
              </w:rPr>
              <w:fldChar w:fldCharType="end"/>
            </w:r>
          </w:hyperlink>
        </w:p>
        <w:p w14:paraId="078A3C4D" w14:textId="4A033E9B" w:rsidR="00FD7372" w:rsidRDefault="00FD7372">
          <w:pPr>
            <w:pStyle w:val="TM3"/>
            <w:tabs>
              <w:tab w:val="right" w:leader="dot" w:pos="9062"/>
            </w:tabs>
            <w:rPr>
              <w:rFonts w:eastAsiaTheme="minorEastAsia"/>
              <w:noProof/>
              <w:sz w:val="24"/>
              <w:szCs w:val="24"/>
              <w:lang w:eastAsia="fr-BE"/>
            </w:rPr>
          </w:pPr>
          <w:hyperlink w:anchor="_Toc230520413" w:history="1">
            <w:r w:rsidRPr="00984D6F">
              <w:rPr>
                <w:rStyle w:val="Lienhypertexte"/>
                <w:noProof/>
              </w:rPr>
              <w:t>3. Aladin Lite</w:t>
            </w:r>
            <w:r>
              <w:rPr>
                <w:noProof/>
                <w:webHidden/>
              </w:rPr>
              <w:tab/>
            </w:r>
            <w:r>
              <w:rPr>
                <w:noProof/>
                <w:webHidden/>
              </w:rPr>
              <w:fldChar w:fldCharType="begin"/>
            </w:r>
            <w:r>
              <w:rPr>
                <w:noProof/>
                <w:webHidden/>
              </w:rPr>
              <w:instrText xml:space="preserve"> PAGEREF _Toc230520413 \h </w:instrText>
            </w:r>
            <w:r>
              <w:rPr>
                <w:noProof/>
                <w:webHidden/>
              </w:rPr>
            </w:r>
            <w:r>
              <w:rPr>
                <w:noProof/>
                <w:webHidden/>
              </w:rPr>
              <w:fldChar w:fldCharType="separate"/>
            </w:r>
            <w:r>
              <w:rPr>
                <w:noProof/>
                <w:webHidden/>
              </w:rPr>
              <w:t>12</w:t>
            </w:r>
            <w:r>
              <w:rPr>
                <w:noProof/>
                <w:webHidden/>
              </w:rPr>
              <w:fldChar w:fldCharType="end"/>
            </w:r>
          </w:hyperlink>
        </w:p>
        <w:p w14:paraId="5D38027B" w14:textId="181DD6F5" w:rsidR="00FD7372" w:rsidRDefault="00FD7372">
          <w:pPr>
            <w:pStyle w:val="TM3"/>
            <w:tabs>
              <w:tab w:val="right" w:leader="dot" w:pos="9062"/>
            </w:tabs>
            <w:rPr>
              <w:rFonts w:eastAsiaTheme="minorEastAsia"/>
              <w:noProof/>
              <w:sz w:val="24"/>
              <w:szCs w:val="24"/>
              <w:lang w:eastAsia="fr-BE"/>
            </w:rPr>
          </w:pPr>
          <w:hyperlink w:anchor="_Toc230520414" w:history="1">
            <w:r w:rsidRPr="00984D6F">
              <w:rPr>
                <w:rStyle w:val="Lienhypertexte"/>
                <w:noProof/>
              </w:rPr>
              <w:t>4. API NASA</w:t>
            </w:r>
            <w:r>
              <w:rPr>
                <w:noProof/>
                <w:webHidden/>
              </w:rPr>
              <w:tab/>
            </w:r>
            <w:r>
              <w:rPr>
                <w:noProof/>
                <w:webHidden/>
              </w:rPr>
              <w:fldChar w:fldCharType="begin"/>
            </w:r>
            <w:r>
              <w:rPr>
                <w:noProof/>
                <w:webHidden/>
              </w:rPr>
              <w:instrText xml:space="preserve"> PAGEREF _Toc230520414 \h </w:instrText>
            </w:r>
            <w:r>
              <w:rPr>
                <w:noProof/>
                <w:webHidden/>
              </w:rPr>
            </w:r>
            <w:r>
              <w:rPr>
                <w:noProof/>
                <w:webHidden/>
              </w:rPr>
              <w:fldChar w:fldCharType="separate"/>
            </w:r>
            <w:r>
              <w:rPr>
                <w:noProof/>
                <w:webHidden/>
              </w:rPr>
              <w:t>12</w:t>
            </w:r>
            <w:r>
              <w:rPr>
                <w:noProof/>
                <w:webHidden/>
              </w:rPr>
              <w:fldChar w:fldCharType="end"/>
            </w:r>
          </w:hyperlink>
        </w:p>
        <w:p w14:paraId="48C3FE7A" w14:textId="75E89DEF" w:rsidR="00FD7372" w:rsidRDefault="00FD7372">
          <w:pPr>
            <w:pStyle w:val="TM3"/>
            <w:tabs>
              <w:tab w:val="right" w:leader="dot" w:pos="9062"/>
            </w:tabs>
            <w:rPr>
              <w:rFonts w:eastAsiaTheme="minorEastAsia"/>
              <w:noProof/>
              <w:sz w:val="24"/>
              <w:szCs w:val="24"/>
              <w:lang w:eastAsia="fr-BE"/>
            </w:rPr>
          </w:pPr>
          <w:hyperlink w:anchor="_Toc230520415" w:history="1">
            <w:r w:rsidRPr="00984D6F">
              <w:rPr>
                <w:rStyle w:val="Lienhypertexte"/>
                <w:noProof/>
              </w:rPr>
              <w:t>5. Données locales (JSON)</w:t>
            </w:r>
            <w:r>
              <w:rPr>
                <w:noProof/>
                <w:webHidden/>
              </w:rPr>
              <w:tab/>
            </w:r>
            <w:r>
              <w:rPr>
                <w:noProof/>
                <w:webHidden/>
              </w:rPr>
              <w:fldChar w:fldCharType="begin"/>
            </w:r>
            <w:r>
              <w:rPr>
                <w:noProof/>
                <w:webHidden/>
              </w:rPr>
              <w:instrText xml:space="preserve"> PAGEREF _Toc230520415 \h </w:instrText>
            </w:r>
            <w:r>
              <w:rPr>
                <w:noProof/>
                <w:webHidden/>
              </w:rPr>
            </w:r>
            <w:r>
              <w:rPr>
                <w:noProof/>
                <w:webHidden/>
              </w:rPr>
              <w:fldChar w:fldCharType="separate"/>
            </w:r>
            <w:r>
              <w:rPr>
                <w:noProof/>
                <w:webHidden/>
              </w:rPr>
              <w:t>13</w:t>
            </w:r>
            <w:r>
              <w:rPr>
                <w:noProof/>
                <w:webHidden/>
              </w:rPr>
              <w:fldChar w:fldCharType="end"/>
            </w:r>
          </w:hyperlink>
        </w:p>
        <w:p w14:paraId="22066756" w14:textId="2BF1E096" w:rsidR="00FD7372" w:rsidRDefault="00FD7372">
          <w:pPr>
            <w:pStyle w:val="TM3"/>
            <w:tabs>
              <w:tab w:val="right" w:leader="dot" w:pos="9062"/>
            </w:tabs>
            <w:rPr>
              <w:rFonts w:eastAsiaTheme="minorEastAsia"/>
              <w:noProof/>
              <w:sz w:val="24"/>
              <w:szCs w:val="24"/>
              <w:lang w:eastAsia="fr-BE"/>
            </w:rPr>
          </w:pPr>
          <w:hyperlink w:anchor="_Toc230520416" w:history="1">
            <w:r w:rsidRPr="00984D6F">
              <w:rPr>
                <w:rStyle w:val="Lienhypertexte"/>
                <w:noProof/>
              </w:rPr>
              <w:t>6. Outils de développement</w:t>
            </w:r>
            <w:r>
              <w:rPr>
                <w:noProof/>
                <w:webHidden/>
              </w:rPr>
              <w:tab/>
            </w:r>
            <w:r>
              <w:rPr>
                <w:noProof/>
                <w:webHidden/>
              </w:rPr>
              <w:fldChar w:fldCharType="begin"/>
            </w:r>
            <w:r>
              <w:rPr>
                <w:noProof/>
                <w:webHidden/>
              </w:rPr>
              <w:instrText xml:space="preserve"> PAGEREF _Toc230520416 \h </w:instrText>
            </w:r>
            <w:r>
              <w:rPr>
                <w:noProof/>
                <w:webHidden/>
              </w:rPr>
            </w:r>
            <w:r>
              <w:rPr>
                <w:noProof/>
                <w:webHidden/>
              </w:rPr>
              <w:fldChar w:fldCharType="separate"/>
            </w:r>
            <w:r>
              <w:rPr>
                <w:noProof/>
                <w:webHidden/>
              </w:rPr>
              <w:t>13</w:t>
            </w:r>
            <w:r>
              <w:rPr>
                <w:noProof/>
                <w:webHidden/>
              </w:rPr>
              <w:fldChar w:fldCharType="end"/>
            </w:r>
          </w:hyperlink>
        </w:p>
        <w:p w14:paraId="6AB71FFD" w14:textId="6700C5F3" w:rsidR="00FD7372" w:rsidRDefault="00FD7372">
          <w:pPr>
            <w:pStyle w:val="TM3"/>
            <w:tabs>
              <w:tab w:val="right" w:leader="dot" w:pos="9062"/>
            </w:tabs>
            <w:rPr>
              <w:rFonts w:eastAsiaTheme="minorEastAsia"/>
              <w:noProof/>
              <w:sz w:val="24"/>
              <w:szCs w:val="24"/>
              <w:lang w:eastAsia="fr-BE"/>
            </w:rPr>
          </w:pPr>
          <w:hyperlink w:anchor="_Toc230520417" w:history="1">
            <w:r w:rsidRPr="00984D6F">
              <w:rPr>
                <w:rStyle w:val="Lienhypertexte"/>
                <w:noProof/>
              </w:rPr>
              <w:t>7. Conclusion sur les choix technologiques</w:t>
            </w:r>
            <w:r>
              <w:rPr>
                <w:noProof/>
                <w:webHidden/>
              </w:rPr>
              <w:tab/>
            </w:r>
            <w:r>
              <w:rPr>
                <w:noProof/>
                <w:webHidden/>
              </w:rPr>
              <w:fldChar w:fldCharType="begin"/>
            </w:r>
            <w:r>
              <w:rPr>
                <w:noProof/>
                <w:webHidden/>
              </w:rPr>
              <w:instrText xml:space="preserve"> PAGEREF _Toc230520417 \h </w:instrText>
            </w:r>
            <w:r>
              <w:rPr>
                <w:noProof/>
                <w:webHidden/>
              </w:rPr>
            </w:r>
            <w:r>
              <w:rPr>
                <w:noProof/>
                <w:webHidden/>
              </w:rPr>
              <w:fldChar w:fldCharType="separate"/>
            </w:r>
            <w:r>
              <w:rPr>
                <w:noProof/>
                <w:webHidden/>
              </w:rPr>
              <w:t>13</w:t>
            </w:r>
            <w:r>
              <w:rPr>
                <w:noProof/>
                <w:webHidden/>
              </w:rPr>
              <w:fldChar w:fldCharType="end"/>
            </w:r>
          </w:hyperlink>
        </w:p>
        <w:p w14:paraId="0E530D45" w14:textId="38B02AD9" w:rsidR="00FD7372" w:rsidRDefault="00FD7372">
          <w:pPr>
            <w:pStyle w:val="TM2"/>
            <w:tabs>
              <w:tab w:val="right" w:leader="dot" w:pos="9062"/>
            </w:tabs>
            <w:rPr>
              <w:rFonts w:eastAsiaTheme="minorEastAsia"/>
              <w:noProof/>
              <w:sz w:val="24"/>
              <w:szCs w:val="24"/>
              <w:lang w:eastAsia="fr-BE"/>
            </w:rPr>
          </w:pPr>
          <w:hyperlink w:anchor="_Toc230520418" w:history="1">
            <w:r w:rsidRPr="00984D6F">
              <w:rPr>
                <w:rStyle w:val="Lienhypertexte"/>
                <w:noProof/>
              </w:rPr>
              <w:t>Outils</w:t>
            </w:r>
            <w:r>
              <w:rPr>
                <w:noProof/>
                <w:webHidden/>
              </w:rPr>
              <w:tab/>
            </w:r>
            <w:r>
              <w:rPr>
                <w:noProof/>
                <w:webHidden/>
              </w:rPr>
              <w:fldChar w:fldCharType="begin"/>
            </w:r>
            <w:r>
              <w:rPr>
                <w:noProof/>
                <w:webHidden/>
              </w:rPr>
              <w:instrText xml:space="preserve"> PAGEREF _Toc230520418 \h </w:instrText>
            </w:r>
            <w:r>
              <w:rPr>
                <w:noProof/>
                <w:webHidden/>
              </w:rPr>
            </w:r>
            <w:r>
              <w:rPr>
                <w:noProof/>
                <w:webHidden/>
              </w:rPr>
              <w:fldChar w:fldCharType="separate"/>
            </w:r>
            <w:r>
              <w:rPr>
                <w:noProof/>
                <w:webHidden/>
              </w:rPr>
              <w:t>13</w:t>
            </w:r>
            <w:r>
              <w:rPr>
                <w:noProof/>
                <w:webHidden/>
              </w:rPr>
              <w:fldChar w:fldCharType="end"/>
            </w:r>
          </w:hyperlink>
        </w:p>
        <w:p w14:paraId="2330DA2C" w14:textId="1A791FBC" w:rsidR="00FD7372" w:rsidRDefault="00FD7372">
          <w:pPr>
            <w:pStyle w:val="TM3"/>
            <w:tabs>
              <w:tab w:val="right" w:leader="dot" w:pos="9062"/>
            </w:tabs>
            <w:rPr>
              <w:rFonts w:eastAsiaTheme="minorEastAsia"/>
              <w:noProof/>
              <w:sz w:val="24"/>
              <w:szCs w:val="24"/>
              <w:lang w:eastAsia="fr-BE"/>
            </w:rPr>
          </w:pPr>
          <w:hyperlink w:anchor="_Toc230520419" w:history="1">
            <w:r w:rsidRPr="00984D6F">
              <w:rPr>
                <w:rStyle w:val="Lienhypertexte"/>
                <w:noProof/>
              </w:rPr>
              <w:t>Outils de développement</w:t>
            </w:r>
            <w:r>
              <w:rPr>
                <w:noProof/>
                <w:webHidden/>
              </w:rPr>
              <w:tab/>
            </w:r>
            <w:r>
              <w:rPr>
                <w:noProof/>
                <w:webHidden/>
              </w:rPr>
              <w:fldChar w:fldCharType="begin"/>
            </w:r>
            <w:r>
              <w:rPr>
                <w:noProof/>
                <w:webHidden/>
              </w:rPr>
              <w:instrText xml:space="preserve"> PAGEREF _Toc230520419 \h </w:instrText>
            </w:r>
            <w:r>
              <w:rPr>
                <w:noProof/>
                <w:webHidden/>
              </w:rPr>
            </w:r>
            <w:r>
              <w:rPr>
                <w:noProof/>
                <w:webHidden/>
              </w:rPr>
              <w:fldChar w:fldCharType="separate"/>
            </w:r>
            <w:r>
              <w:rPr>
                <w:noProof/>
                <w:webHidden/>
              </w:rPr>
              <w:t>13</w:t>
            </w:r>
            <w:r>
              <w:rPr>
                <w:noProof/>
                <w:webHidden/>
              </w:rPr>
              <w:fldChar w:fldCharType="end"/>
            </w:r>
          </w:hyperlink>
        </w:p>
        <w:p w14:paraId="242E961D" w14:textId="5F4AE0E9" w:rsidR="00FD7372" w:rsidRDefault="00FD7372">
          <w:pPr>
            <w:pStyle w:val="TM3"/>
            <w:tabs>
              <w:tab w:val="right" w:leader="dot" w:pos="9062"/>
            </w:tabs>
            <w:rPr>
              <w:rFonts w:eastAsiaTheme="minorEastAsia"/>
              <w:noProof/>
              <w:sz w:val="24"/>
              <w:szCs w:val="24"/>
              <w:lang w:eastAsia="fr-BE"/>
            </w:rPr>
          </w:pPr>
          <w:hyperlink w:anchor="_Toc230520420" w:history="1">
            <w:r w:rsidRPr="00984D6F">
              <w:rPr>
                <w:rStyle w:val="Lienhypertexte"/>
                <w:noProof/>
              </w:rPr>
              <w:t>Outils d’hébergement</w:t>
            </w:r>
            <w:r>
              <w:rPr>
                <w:noProof/>
                <w:webHidden/>
              </w:rPr>
              <w:tab/>
            </w:r>
            <w:r>
              <w:rPr>
                <w:noProof/>
                <w:webHidden/>
              </w:rPr>
              <w:fldChar w:fldCharType="begin"/>
            </w:r>
            <w:r>
              <w:rPr>
                <w:noProof/>
                <w:webHidden/>
              </w:rPr>
              <w:instrText xml:space="preserve"> PAGEREF _Toc230520420 \h </w:instrText>
            </w:r>
            <w:r>
              <w:rPr>
                <w:noProof/>
                <w:webHidden/>
              </w:rPr>
            </w:r>
            <w:r>
              <w:rPr>
                <w:noProof/>
                <w:webHidden/>
              </w:rPr>
              <w:fldChar w:fldCharType="separate"/>
            </w:r>
            <w:r>
              <w:rPr>
                <w:noProof/>
                <w:webHidden/>
              </w:rPr>
              <w:t>15</w:t>
            </w:r>
            <w:r>
              <w:rPr>
                <w:noProof/>
                <w:webHidden/>
              </w:rPr>
              <w:fldChar w:fldCharType="end"/>
            </w:r>
          </w:hyperlink>
        </w:p>
        <w:p w14:paraId="2A419EFE" w14:textId="4FE30ADE" w:rsidR="00FD7372" w:rsidRDefault="00FD7372">
          <w:pPr>
            <w:pStyle w:val="TM3"/>
            <w:tabs>
              <w:tab w:val="right" w:leader="dot" w:pos="9062"/>
            </w:tabs>
            <w:rPr>
              <w:rFonts w:eastAsiaTheme="minorEastAsia"/>
              <w:noProof/>
              <w:sz w:val="24"/>
              <w:szCs w:val="24"/>
              <w:lang w:eastAsia="fr-BE"/>
            </w:rPr>
          </w:pPr>
          <w:hyperlink w:anchor="_Toc230520421" w:history="1">
            <w:r w:rsidRPr="00984D6F">
              <w:rPr>
                <w:rStyle w:val="Lienhypertexte"/>
                <w:noProof/>
              </w:rPr>
              <w:t>Conclusion sur les outils utilisés</w:t>
            </w:r>
            <w:r>
              <w:rPr>
                <w:noProof/>
                <w:webHidden/>
              </w:rPr>
              <w:tab/>
            </w:r>
            <w:r>
              <w:rPr>
                <w:noProof/>
                <w:webHidden/>
              </w:rPr>
              <w:fldChar w:fldCharType="begin"/>
            </w:r>
            <w:r>
              <w:rPr>
                <w:noProof/>
                <w:webHidden/>
              </w:rPr>
              <w:instrText xml:space="preserve"> PAGEREF _Toc230520421 \h </w:instrText>
            </w:r>
            <w:r>
              <w:rPr>
                <w:noProof/>
                <w:webHidden/>
              </w:rPr>
            </w:r>
            <w:r>
              <w:rPr>
                <w:noProof/>
                <w:webHidden/>
              </w:rPr>
              <w:fldChar w:fldCharType="separate"/>
            </w:r>
            <w:r>
              <w:rPr>
                <w:noProof/>
                <w:webHidden/>
              </w:rPr>
              <w:t>18</w:t>
            </w:r>
            <w:r>
              <w:rPr>
                <w:noProof/>
                <w:webHidden/>
              </w:rPr>
              <w:fldChar w:fldCharType="end"/>
            </w:r>
          </w:hyperlink>
        </w:p>
        <w:p w14:paraId="327D428D" w14:textId="225DBD0C" w:rsidR="00FD7372" w:rsidRDefault="00FD7372">
          <w:pPr>
            <w:pStyle w:val="TM2"/>
            <w:tabs>
              <w:tab w:val="right" w:leader="dot" w:pos="9062"/>
            </w:tabs>
            <w:rPr>
              <w:rFonts w:eastAsiaTheme="minorEastAsia"/>
              <w:noProof/>
              <w:sz w:val="24"/>
              <w:szCs w:val="24"/>
              <w:lang w:eastAsia="fr-BE"/>
            </w:rPr>
          </w:pPr>
          <w:hyperlink w:anchor="_Toc230520422" w:history="1">
            <w:r w:rsidRPr="00984D6F">
              <w:rPr>
                <w:rStyle w:val="Lienhypertexte"/>
                <w:noProof/>
              </w:rPr>
              <w:t>Anticipation des problèmes et difficultés potentielles</w:t>
            </w:r>
            <w:r>
              <w:rPr>
                <w:noProof/>
                <w:webHidden/>
              </w:rPr>
              <w:tab/>
            </w:r>
            <w:r>
              <w:rPr>
                <w:noProof/>
                <w:webHidden/>
              </w:rPr>
              <w:fldChar w:fldCharType="begin"/>
            </w:r>
            <w:r>
              <w:rPr>
                <w:noProof/>
                <w:webHidden/>
              </w:rPr>
              <w:instrText xml:space="preserve"> PAGEREF _Toc230520422 \h </w:instrText>
            </w:r>
            <w:r>
              <w:rPr>
                <w:noProof/>
                <w:webHidden/>
              </w:rPr>
            </w:r>
            <w:r>
              <w:rPr>
                <w:noProof/>
                <w:webHidden/>
              </w:rPr>
              <w:fldChar w:fldCharType="separate"/>
            </w:r>
            <w:r>
              <w:rPr>
                <w:noProof/>
                <w:webHidden/>
              </w:rPr>
              <w:t>18</w:t>
            </w:r>
            <w:r>
              <w:rPr>
                <w:noProof/>
                <w:webHidden/>
              </w:rPr>
              <w:fldChar w:fldCharType="end"/>
            </w:r>
          </w:hyperlink>
        </w:p>
        <w:p w14:paraId="0A6EF19E" w14:textId="4D447F2F" w:rsidR="00FD7372" w:rsidRDefault="00FD7372">
          <w:pPr>
            <w:pStyle w:val="TM3"/>
            <w:tabs>
              <w:tab w:val="right" w:leader="dot" w:pos="9062"/>
            </w:tabs>
            <w:rPr>
              <w:rFonts w:eastAsiaTheme="minorEastAsia"/>
              <w:noProof/>
              <w:sz w:val="24"/>
              <w:szCs w:val="24"/>
              <w:lang w:eastAsia="fr-BE"/>
            </w:rPr>
          </w:pPr>
          <w:hyperlink w:anchor="_Toc230520423" w:history="1">
            <w:r w:rsidRPr="00984D6F">
              <w:rPr>
                <w:rStyle w:val="Lienhypertexte"/>
                <w:noProof/>
              </w:rPr>
              <w:t>1. Intégration de la bibliothèque Aladin Lite</w:t>
            </w:r>
            <w:r>
              <w:rPr>
                <w:noProof/>
                <w:webHidden/>
              </w:rPr>
              <w:tab/>
            </w:r>
            <w:r>
              <w:rPr>
                <w:noProof/>
                <w:webHidden/>
              </w:rPr>
              <w:fldChar w:fldCharType="begin"/>
            </w:r>
            <w:r>
              <w:rPr>
                <w:noProof/>
                <w:webHidden/>
              </w:rPr>
              <w:instrText xml:space="preserve"> PAGEREF _Toc230520423 \h </w:instrText>
            </w:r>
            <w:r>
              <w:rPr>
                <w:noProof/>
                <w:webHidden/>
              </w:rPr>
            </w:r>
            <w:r>
              <w:rPr>
                <w:noProof/>
                <w:webHidden/>
              </w:rPr>
              <w:fldChar w:fldCharType="separate"/>
            </w:r>
            <w:r>
              <w:rPr>
                <w:noProof/>
                <w:webHidden/>
              </w:rPr>
              <w:t>19</w:t>
            </w:r>
            <w:r>
              <w:rPr>
                <w:noProof/>
                <w:webHidden/>
              </w:rPr>
              <w:fldChar w:fldCharType="end"/>
            </w:r>
          </w:hyperlink>
        </w:p>
        <w:p w14:paraId="5D37FE6F" w14:textId="643C6897" w:rsidR="00FD7372" w:rsidRDefault="00FD7372">
          <w:pPr>
            <w:pStyle w:val="TM3"/>
            <w:tabs>
              <w:tab w:val="right" w:leader="dot" w:pos="9062"/>
            </w:tabs>
            <w:rPr>
              <w:rFonts w:eastAsiaTheme="minorEastAsia"/>
              <w:noProof/>
              <w:sz w:val="24"/>
              <w:szCs w:val="24"/>
              <w:lang w:eastAsia="fr-BE"/>
            </w:rPr>
          </w:pPr>
          <w:hyperlink w:anchor="_Toc230520424" w:history="1">
            <w:r w:rsidRPr="00984D6F">
              <w:rPr>
                <w:rStyle w:val="Lienhypertexte"/>
                <w:noProof/>
              </w:rPr>
              <w:t>2. Gestion des coordonnées astronomiques</w:t>
            </w:r>
            <w:r>
              <w:rPr>
                <w:noProof/>
                <w:webHidden/>
              </w:rPr>
              <w:tab/>
            </w:r>
            <w:r>
              <w:rPr>
                <w:noProof/>
                <w:webHidden/>
              </w:rPr>
              <w:fldChar w:fldCharType="begin"/>
            </w:r>
            <w:r>
              <w:rPr>
                <w:noProof/>
                <w:webHidden/>
              </w:rPr>
              <w:instrText xml:space="preserve"> PAGEREF _Toc230520424 \h </w:instrText>
            </w:r>
            <w:r>
              <w:rPr>
                <w:noProof/>
                <w:webHidden/>
              </w:rPr>
            </w:r>
            <w:r>
              <w:rPr>
                <w:noProof/>
                <w:webHidden/>
              </w:rPr>
              <w:fldChar w:fldCharType="separate"/>
            </w:r>
            <w:r>
              <w:rPr>
                <w:noProof/>
                <w:webHidden/>
              </w:rPr>
              <w:t>19</w:t>
            </w:r>
            <w:r>
              <w:rPr>
                <w:noProof/>
                <w:webHidden/>
              </w:rPr>
              <w:fldChar w:fldCharType="end"/>
            </w:r>
          </w:hyperlink>
        </w:p>
        <w:p w14:paraId="4828BF77" w14:textId="1F879666" w:rsidR="00FD7372" w:rsidRDefault="00FD7372">
          <w:pPr>
            <w:pStyle w:val="TM3"/>
            <w:tabs>
              <w:tab w:val="right" w:leader="dot" w:pos="9062"/>
            </w:tabs>
            <w:rPr>
              <w:rFonts w:eastAsiaTheme="minorEastAsia"/>
              <w:noProof/>
              <w:sz w:val="24"/>
              <w:szCs w:val="24"/>
              <w:lang w:eastAsia="fr-BE"/>
            </w:rPr>
          </w:pPr>
          <w:hyperlink w:anchor="_Toc230520425" w:history="1">
            <w:r w:rsidRPr="00984D6F">
              <w:rPr>
                <w:rStyle w:val="Lienhypertexte"/>
                <w:noProof/>
              </w:rPr>
              <w:t>3. Gestion des interactions utilisateur</w:t>
            </w:r>
            <w:r>
              <w:rPr>
                <w:noProof/>
                <w:webHidden/>
              </w:rPr>
              <w:tab/>
            </w:r>
            <w:r>
              <w:rPr>
                <w:noProof/>
                <w:webHidden/>
              </w:rPr>
              <w:fldChar w:fldCharType="begin"/>
            </w:r>
            <w:r>
              <w:rPr>
                <w:noProof/>
                <w:webHidden/>
              </w:rPr>
              <w:instrText xml:space="preserve"> PAGEREF _Toc230520425 \h </w:instrText>
            </w:r>
            <w:r>
              <w:rPr>
                <w:noProof/>
                <w:webHidden/>
              </w:rPr>
            </w:r>
            <w:r>
              <w:rPr>
                <w:noProof/>
                <w:webHidden/>
              </w:rPr>
              <w:fldChar w:fldCharType="separate"/>
            </w:r>
            <w:r>
              <w:rPr>
                <w:noProof/>
                <w:webHidden/>
              </w:rPr>
              <w:t>19</w:t>
            </w:r>
            <w:r>
              <w:rPr>
                <w:noProof/>
                <w:webHidden/>
              </w:rPr>
              <w:fldChar w:fldCharType="end"/>
            </w:r>
          </w:hyperlink>
        </w:p>
        <w:p w14:paraId="5E461B95" w14:textId="63142BFD" w:rsidR="00FD7372" w:rsidRDefault="00FD7372">
          <w:pPr>
            <w:pStyle w:val="TM3"/>
            <w:tabs>
              <w:tab w:val="right" w:leader="dot" w:pos="9062"/>
            </w:tabs>
            <w:rPr>
              <w:rFonts w:eastAsiaTheme="minorEastAsia"/>
              <w:noProof/>
              <w:sz w:val="24"/>
              <w:szCs w:val="24"/>
              <w:lang w:eastAsia="fr-BE"/>
            </w:rPr>
          </w:pPr>
          <w:hyperlink w:anchor="_Toc230520426" w:history="1">
            <w:r w:rsidRPr="00984D6F">
              <w:rPr>
                <w:rStyle w:val="Lienhypertexte"/>
                <w:noProof/>
              </w:rPr>
              <w:t>4. Communication avec les API externes</w:t>
            </w:r>
            <w:r>
              <w:rPr>
                <w:noProof/>
                <w:webHidden/>
              </w:rPr>
              <w:tab/>
            </w:r>
            <w:r>
              <w:rPr>
                <w:noProof/>
                <w:webHidden/>
              </w:rPr>
              <w:fldChar w:fldCharType="begin"/>
            </w:r>
            <w:r>
              <w:rPr>
                <w:noProof/>
                <w:webHidden/>
              </w:rPr>
              <w:instrText xml:space="preserve"> PAGEREF _Toc230520426 \h </w:instrText>
            </w:r>
            <w:r>
              <w:rPr>
                <w:noProof/>
                <w:webHidden/>
              </w:rPr>
            </w:r>
            <w:r>
              <w:rPr>
                <w:noProof/>
                <w:webHidden/>
              </w:rPr>
              <w:fldChar w:fldCharType="separate"/>
            </w:r>
            <w:r>
              <w:rPr>
                <w:noProof/>
                <w:webHidden/>
              </w:rPr>
              <w:t>20</w:t>
            </w:r>
            <w:r>
              <w:rPr>
                <w:noProof/>
                <w:webHidden/>
              </w:rPr>
              <w:fldChar w:fldCharType="end"/>
            </w:r>
          </w:hyperlink>
        </w:p>
        <w:p w14:paraId="429D1DC9" w14:textId="49FBA798" w:rsidR="00FD7372" w:rsidRDefault="00FD7372">
          <w:pPr>
            <w:pStyle w:val="TM3"/>
            <w:tabs>
              <w:tab w:val="right" w:leader="dot" w:pos="9062"/>
            </w:tabs>
            <w:rPr>
              <w:rFonts w:eastAsiaTheme="minorEastAsia"/>
              <w:noProof/>
              <w:sz w:val="24"/>
              <w:szCs w:val="24"/>
              <w:lang w:eastAsia="fr-BE"/>
            </w:rPr>
          </w:pPr>
          <w:hyperlink w:anchor="_Toc230520427" w:history="1">
            <w:r w:rsidRPr="00984D6F">
              <w:rPr>
                <w:rStyle w:val="Lienhypertexte"/>
                <w:noProof/>
              </w:rPr>
              <w:t>5. Gestion de la logique du quiz</w:t>
            </w:r>
            <w:r>
              <w:rPr>
                <w:noProof/>
                <w:webHidden/>
              </w:rPr>
              <w:tab/>
            </w:r>
            <w:r>
              <w:rPr>
                <w:noProof/>
                <w:webHidden/>
              </w:rPr>
              <w:fldChar w:fldCharType="begin"/>
            </w:r>
            <w:r>
              <w:rPr>
                <w:noProof/>
                <w:webHidden/>
              </w:rPr>
              <w:instrText xml:space="preserve"> PAGEREF _Toc230520427 \h </w:instrText>
            </w:r>
            <w:r>
              <w:rPr>
                <w:noProof/>
                <w:webHidden/>
              </w:rPr>
            </w:r>
            <w:r>
              <w:rPr>
                <w:noProof/>
                <w:webHidden/>
              </w:rPr>
              <w:fldChar w:fldCharType="separate"/>
            </w:r>
            <w:r>
              <w:rPr>
                <w:noProof/>
                <w:webHidden/>
              </w:rPr>
              <w:t>20</w:t>
            </w:r>
            <w:r>
              <w:rPr>
                <w:noProof/>
                <w:webHidden/>
              </w:rPr>
              <w:fldChar w:fldCharType="end"/>
            </w:r>
          </w:hyperlink>
        </w:p>
        <w:p w14:paraId="208C8F20" w14:textId="39C4F8C3" w:rsidR="00FD7372" w:rsidRDefault="00FD7372">
          <w:pPr>
            <w:pStyle w:val="TM3"/>
            <w:tabs>
              <w:tab w:val="right" w:leader="dot" w:pos="9062"/>
            </w:tabs>
            <w:rPr>
              <w:rFonts w:eastAsiaTheme="minorEastAsia"/>
              <w:noProof/>
              <w:sz w:val="24"/>
              <w:szCs w:val="24"/>
              <w:lang w:eastAsia="fr-BE"/>
            </w:rPr>
          </w:pPr>
          <w:hyperlink w:anchor="_Toc230520428" w:history="1">
            <w:r w:rsidRPr="00984D6F">
              <w:rPr>
                <w:rStyle w:val="Lienhypertexte"/>
                <w:noProof/>
              </w:rPr>
              <w:t>6. Gestion de l’expérience utilisateur</w:t>
            </w:r>
            <w:r>
              <w:rPr>
                <w:noProof/>
                <w:webHidden/>
              </w:rPr>
              <w:tab/>
            </w:r>
            <w:r>
              <w:rPr>
                <w:noProof/>
                <w:webHidden/>
              </w:rPr>
              <w:fldChar w:fldCharType="begin"/>
            </w:r>
            <w:r>
              <w:rPr>
                <w:noProof/>
                <w:webHidden/>
              </w:rPr>
              <w:instrText xml:space="preserve"> PAGEREF _Toc230520428 \h </w:instrText>
            </w:r>
            <w:r>
              <w:rPr>
                <w:noProof/>
                <w:webHidden/>
              </w:rPr>
            </w:r>
            <w:r>
              <w:rPr>
                <w:noProof/>
                <w:webHidden/>
              </w:rPr>
              <w:fldChar w:fldCharType="separate"/>
            </w:r>
            <w:r>
              <w:rPr>
                <w:noProof/>
                <w:webHidden/>
              </w:rPr>
              <w:t>21</w:t>
            </w:r>
            <w:r>
              <w:rPr>
                <w:noProof/>
                <w:webHidden/>
              </w:rPr>
              <w:fldChar w:fldCharType="end"/>
            </w:r>
          </w:hyperlink>
        </w:p>
        <w:p w14:paraId="4B5B6FB4" w14:textId="04E03DA6" w:rsidR="00FD7372" w:rsidRDefault="00FD7372">
          <w:pPr>
            <w:pStyle w:val="TM3"/>
            <w:tabs>
              <w:tab w:val="right" w:leader="dot" w:pos="9062"/>
            </w:tabs>
            <w:rPr>
              <w:rFonts w:eastAsiaTheme="minorEastAsia"/>
              <w:noProof/>
              <w:sz w:val="24"/>
              <w:szCs w:val="24"/>
              <w:lang w:eastAsia="fr-BE"/>
            </w:rPr>
          </w:pPr>
          <w:hyperlink w:anchor="_Toc230520429" w:history="1">
            <w:r w:rsidRPr="00984D6F">
              <w:rPr>
                <w:rStyle w:val="Lienhypertexte"/>
                <w:noProof/>
              </w:rPr>
              <w:t>7. Manque de connaissances sur certaines technologies</w:t>
            </w:r>
            <w:r>
              <w:rPr>
                <w:noProof/>
                <w:webHidden/>
              </w:rPr>
              <w:tab/>
            </w:r>
            <w:r>
              <w:rPr>
                <w:noProof/>
                <w:webHidden/>
              </w:rPr>
              <w:fldChar w:fldCharType="begin"/>
            </w:r>
            <w:r>
              <w:rPr>
                <w:noProof/>
                <w:webHidden/>
              </w:rPr>
              <w:instrText xml:space="preserve"> PAGEREF _Toc230520429 \h </w:instrText>
            </w:r>
            <w:r>
              <w:rPr>
                <w:noProof/>
                <w:webHidden/>
              </w:rPr>
            </w:r>
            <w:r>
              <w:rPr>
                <w:noProof/>
                <w:webHidden/>
              </w:rPr>
              <w:fldChar w:fldCharType="separate"/>
            </w:r>
            <w:r>
              <w:rPr>
                <w:noProof/>
                <w:webHidden/>
              </w:rPr>
              <w:t>21</w:t>
            </w:r>
            <w:r>
              <w:rPr>
                <w:noProof/>
                <w:webHidden/>
              </w:rPr>
              <w:fldChar w:fldCharType="end"/>
            </w:r>
          </w:hyperlink>
        </w:p>
        <w:p w14:paraId="0DD92542" w14:textId="6F20DD4F" w:rsidR="00FD7372" w:rsidRDefault="00FD7372">
          <w:pPr>
            <w:pStyle w:val="TM3"/>
            <w:tabs>
              <w:tab w:val="right" w:leader="dot" w:pos="9062"/>
            </w:tabs>
            <w:rPr>
              <w:rFonts w:eastAsiaTheme="minorEastAsia"/>
              <w:noProof/>
              <w:sz w:val="24"/>
              <w:szCs w:val="24"/>
              <w:lang w:eastAsia="fr-BE"/>
            </w:rPr>
          </w:pPr>
          <w:hyperlink w:anchor="_Toc230520430" w:history="1">
            <w:r w:rsidRPr="00984D6F">
              <w:rPr>
                <w:rStyle w:val="Lienhypertexte"/>
                <w:noProof/>
              </w:rPr>
              <w:t>8. Gestion du temps et des priorités</w:t>
            </w:r>
            <w:r>
              <w:rPr>
                <w:noProof/>
                <w:webHidden/>
              </w:rPr>
              <w:tab/>
            </w:r>
            <w:r>
              <w:rPr>
                <w:noProof/>
                <w:webHidden/>
              </w:rPr>
              <w:fldChar w:fldCharType="begin"/>
            </w:r>
            <w:r>
              <w:rPr>
                <w:noProof/>
                <w:webHidden/>
              </w:rPr>
              <w:instrText xml:space="preserve"> PAGEREF _Toc230520430 \h </w:instrText>
            </w:r>
            <w:r>
              <w:rPr>
                <w:noProof/>
                <w:webHidden/>
              </w:rPr>
            </w:r>
            <w:r>
              <w:rPr>
                <w:noProof/>
                <w:webHidden/>
              </w:rPr>
              <w:fldChar w:fldCharType="separate"/>
            </w:r>
            <w:r>
              <w:rPr>
                <w:noProof/>
                <w:webHidden/>
              </w:rPr>
              <w:t>21</w:t>
            </w:r>
            <w:r>
              <w:rPr>
                <w:noProof/>
                <w:webHidden/>
              </w:rPr>
              <w:fldChar w:fldCharType="end"/>
            </w:r>
          </w:hyperlink>
        </w:p>
        <w:p w14:paraId="5E7718C9" w14:textId="08B940A3" w:rsidR="00FD7372" w:rsidRDefault="00FD7372">
          <w:pPr>
            <w:pStyle w:val="TM3"/>
            <w:tabs>
              <w:tab w:val="right" w:leader="dot" w:pos="9062"/>
            </w:tabs>
            <w:rPr>
              <w:rFonts w:eastAsiaTheme="minorEastAsia"/>
              <w:noProof/>
              <w:sz w:val="24"/>
              <w:szCs w:val="24"/>
              <w:lang w:eastAsia="fr-BE"/>
            </w:rPr>
          </w:pPr>
          <w:hyperlink w:anchor="_Toc230520431" w:history="1">
            <w:r w:rsidRPr="00984D6F">
              <w:rPr>
                <w:rStyle w:val="Lienhypertexte"/>
                <w:noProof/>
              </w:rPr>
              <w:t>9. Conclusion sur les difficultés anticipées</w:t>
            </w:r>
            <w:r>
              <w:rPr>
                <w:noProof/>
                <w:webHidden/>
              </w:rPr>
              <w:tab/>
            </w:r>
            <w:r>
              <w:rPr>
                <w:noProof/>
                <w:webHidden/>
              </w:rPr>
              <w:fldChar w:fldCharType="begin"/>
            </w:r>
            <w:r>
              <w:rPr>
                <w:noProof/>
                <w:webHidden/>
              </w:rPr>
              <w:instrText xml:space="preserve"> PAGEREF _Toc230520431 \h </w:instrText>
            </w:r>
            <w:r>
              <w:rPr>
                <w:noProof/>
                <w:webHidden/>
              </w:rPr>
            </w:r>
            <w:r>
              <w:rPr>
                <w:noProof/>
                <w:webHidden/>
              </w:rPr>
              <w:fldChar w:fldCharType="separate"/>
            </w:r>
            <w:r>
              <w:rPr>
                <w:noProof/>
                <w:webHidden/>
              </w:rPr>
              <w:t>22</w:t>
            </w:r>
            <w:r>
              <w:rPr>
                <w:noProof/>
                <w:webHidden/>
              </w:rPr>
              <w:fldChar w:fldCharType="end"/>
            </w:r>
          </w:hyperlink>
        </w:p>
        <w:p w14:paraId="19FEBF9F" w14:textId="56C6E71A" w:rsidR="00FD7372" w:rsidRDefault="00FD7372">
          <w:pPr>
            <w:pStyle w:val="TM1"/>
            <w:tabs>
              <w:tab w:val="right" w:leader="dot" w:pos="9062"/>
            </w:tabs>
            <w:rPr>
              <w:rFonts w:eastAsiaTheme="minorEastAsia"/>
              <w:noProof/>
              <w:sz w:val="24"/>
              <w:szCs w:val="24"/>
              <w:lang w:eastAsia="fr-BE"/>
            </w:rPr>
          </w:pPr>
          <w:hyperlink w:anchor="_Toc230520432" w:history="1">
            <w:r w:rsidRPr="00984D6F">
              <w:rPr>
                <w:rStyle w:val="Lienhypertexte"/>
                <w:noProof/>
              </w:rPr>
              <w:t>Planning</w:t>
            </w:r>
            <w:r>
              <w:rPr>
                <w:noProof/>
                <w:webHidden/>
              </w:rPr>
              <w:tab/>
            </w:r>
            <w:r>
              <w:rPr>
                <w:noProof/>
                <w:webHidden/>
              </w:rPr>
              <w:fldChar w:fldCharType="begin"/>
            </w:r>
            <w:r>
              <w:rPr>
                <w:noProof/>
                <w:webHidden/>
              </w:rPr>
              <w:instrText xml:space="preserve"> PAGEREF _Toc230520432 \h </w:instrText>
            </w:r>
            <w:r>
              <w:rPr>
                <w:noProof/>
                <w:webHidden/>
              </w:rPr>
            </w:r>
            <w:r>
              <w:rPr>
                <w:noProof/>
                <w:webHidden/>
              </w:rPr>
              <w:fldChar w:fldCharType="separate"/>
            </w:r>
            <w:r>
              <w:rPr>
                <w:noProof/>
                <w:webHidden/>
              </w:rPr>
              <w:t>22</w:t>
            </w:r>
            <w:r>
              <w:rPr>
                <w:noProof/>
                <w:webHidden/>
              </w:rPr>
              <w:fldChar w:fldCharType="end"/>
            </w:r>
          </w:hyperlink>
        </w:p>
        <w:p w14:paraId="5D0A001D" w14:textId="4370BF55" w:rsidR="00FD7372" w:rsidRDefault="00FD7372">
          <w:pPr>
            <w:pStyle w:val="TM1"/>
            <w:tabs>
              <w:tab w:val="right" w:leader="dot" w:pos="9062"/>
            </w:tabs>
            <w:rPr>
              <w:rFonts w:eastAsiaTheme="minorEastAsia"/>
              <w:noProof/>
              <w:sz w:val="24"/>
              <w:szCs w:val="24"/>
              <w:lang w:eastAsia="fr-BE"/>
            </w:rPr>
          </w:pPr>
          <w:hyperlink w:anchor="_Toc230520433" w:history="1">
            <w:r w:rsidRPr="00984D6F">
              <w:rPr>
                <w:rStyle w:val="Lienhypertexte"/>
                <w:noProof/>
              </w:rPr>
              <w:t>Résultat final</w:t>
            </w:r>
            <w:r>
              <w:rPr>
                <w:noProof/>
                <w:webHidden/>
              </w:rPr>
              <w:tab/>
            </w:r>
            <w:r>
              <w:rPr>
                <w:noProof/>
                <w:webHidden/>
              </w:rPr>
              <w:fldChar w:fldCharType="begin"/>
            </w:r>
            <w:r>
              <w:rPr>
                <w:noProof/>
                <w:webHidden/>
              </w:rPr>
              <w:instrText xml:space="preserve"> PAGEREF _Toc230520433 \h </w:instrText>
            </w:r>
            <w:r>
              <w:rPr>
                <w:noProof/>
                <w:webHidden/>
              </w:rPr>
            </w:r>
            <w:r>
              <w:rPr>
                <w:noProof/>
                <w:webHidden/>
              </w:rPr>
              <w:fldChar w:fldCharType="separate"/>
            </w:r>
            <w:r>
              <w:rPr>
                <w:noProof/>
                <w:webHidden/>
              </w:rPr>
              <w:t>22</w:t>
            </w:r>
            <w:r>
              <w:rPr>
                <w:noProof/>
                <w:webHidden/>
              </w:rPr>
              <w:fldChar w:fldCharType="end"/>
            </w:r>
          </w:hyperlink>
        </w:p>
        <w:p w14:paraId="63B35211" w14:textId="7365E0D0" w:rsidR="00FD7372" w:rsidRDefault="00FD7372">
          <w:pPr>
            <w:pStyle w:val="TM1"/>
            <w:tabs>
              <w:tab w:val="right" w:leader="dot" w:pos="9062"/>
            </w:tabs>
            <w:rPr>
              <w:rFonts w:eastAsiaTheme="minorEastAsia"/>
              <w:noProof/>
              <w:sz w:val="24"/>
              <w:szCs w:val="24"/>
              <w:lang w:eastAsia="fr-BE"/>
            </w:rPr>
          </w:pPr>
          <w:hyperlink w:anchor="_Toc230520434" w:history="1">
            <w:r w:rsidRPr="00984D6F">
              <w:rPr>
                <w:rStyle w:val="Lienhypertexte"/>
                <w:noProof/>
              </w:rPr>
              <w:t>Conclusion</w:t>
            </w:r>
            <w:r>
              <w:rPr>
                <w:noProof/>
                <w:webHidden/>
              </w:rPr>
              <w:tab/>
            </w:r>
            <w:r>
              <w:rPr>
                <w:noProof/>
                <w:webHidden/>
              </w:rPr>
              <w:fldChar w:fldCharType="begin"/>
            </w:r>
            <w:r>
              <w:rPr>
                <w:noProof/>
                <w:webHidden/>
              </w:rPr>
              <w:instrText xml:space="preserve"> PAGEREF _Toc230520434 \h </w:instrText>
            </w:r>
            <w:r>
              <w:rPr>
                <w:noProof/>
                <w:webHidden/>
              </w:rPr>
            </w:r>
            <w:r>
              <w:rPr>
                <w:noProof/>
                <w:webHidden/>
              </w:rPr>
              <w:fldChar w:fldCharType="separate"/>
            </w:r>
            <w:r>
              <w:rPr>
                <w:noProof/>
                <w:webHidden/>
              </w:rPr>
              <w:t>22</w:t>
            </w:r>
            <w:r>
              <w:rPr>
                <w:noProof/>
                <w:webHidden/>
              </w:rPr>
              <w:fldChar w:fldCharType="end"/>
            </w:r>
          </w:hyperlink>
        </w:p>
        <w:p w14:paraId="63274155" w14:textId="716047D7" w:rsidR="009A7937" w:rsidRDefault="009A7937">
          <w:r>
            <w:rPr>
              <w:b/>
              <w:bCs/>
              <w:lang w:val="fr-FR"/>
            </w:rPr>
            <w:fldChar w:fldCharType="end"/>
          </w:r>
        </w:p>
      </w:sdtContent>
    </w:sdt>
    <w:p w14:paraId="103A44F3" w14:textId="4B0F2153" w:rsidR="009A7937" w:rsidRDefault="009A7937" w:rsidP="009A7937">
      <w:pPr>
        <w:pStyle w:val="Titre1"/>
      </w:pPr>
      <w:bookmarkStart w:id="0" w:name="_Toc230520393"/>
      <w:r>
        <w:t>Introduction</w:t>
      </w:r>
      <w:bookmarkEnd w:id="0"/>
      <w:r>
        <w:t xml:space="preserve"> </w:t>
      </w:r>
    </w:p>
    <w:p w14:paraId="774972D3" w14:textId="787B5171" w:rsidR="00F22DAF" w:rsidRDefault="00F22DAF" w:rsidP="009A7937">
      <w:r>
        <w:t xml:space="preserve">Je suis Florian Marchal, j’ai 26 ans et </w:t>
      </w:r>
      <w:r w:rsidR="004304F0">
        <w:t>je suis passionné d’informatique et de science. Après quelques tentatives d’études supérieures et un service citoyen réalisé, je me suis tourné vers une formation qui réunis à la fois formateurs expérimentés, pratiques concrètes et possibilité de stage afin de poser un pied au sein du monde professionnel.</w:t>
      </w:r>
    </w:p>
    <w:p w14:paraId="11FF8E1E" w14:textId="00C54CF0" w:rsidR="009A7937" w:rsidRPr="009A7937" w:rsidRDefault="009A7937" w:rsidP="009A7937">
      <w:r w:rsidRPr="009A7937">
        <w:t>Dans le cadre de ma formation en développement</w:t>
      </w:r>
      <w:r w:rsidR="00636A0B">
        <w:t xml:space="preserve"> web </w:t>
      </w:r>
      <w:proofErr w:type="spellStart"/>
      <w:r w:rsidR="00636A0B">
        <w:t>front-end</w:t>
      </w:r>
      <w:proofErr w:type="spellEnd"/>
      <w:r w:rsidRPr="009A7937">
        <w:t>, il m’a été demandé de réaliser un Travail de Fin d’Études. Ce projet a pour objectif de mettre en pratique les compétences acquises au cours de la formation, notamment en développement web, en conception d’interfaces interactives et en utilisation d’API externes.</w:t>
      </w:r>
    </w:p>
    <w:p w14:paraId="13FBC7A1" w14:textId="4BE7166A" w:rsidR="009A7937" w:rsidRPr="009A7937" w:rsidRDefault="009A7937" w:rsidP="009A7937">
      <w:r w:rsidRPr="009A7937">
        <w:t xml:space="preserve">Depuis mes débuts dans le développement, je me suis particulièrement intéressé à la création d’applications interactives et visuelles. </w:t>
      </w:r>
      <w:r w:rsidR="00636A0B">
        <w:t>La logique de programmation et le résultat visuel de son application m’attirent particulièrement</w:t>
      </w:r>
      <w:r w:rsidRPr="009A7937">
        <w:t>, car ils permettent de rendre un projet concre</w:t>
      </w:r>
      <w:r w:rsidR="00636A0B">
        <w:t>t tout en m’étant stimulant intellectuellement</w:t>
      </w:r>
      <w:r w:rsidRPr="009A7937">
        <w:t>.</w:t>
      </w:r>
    </w:p>
    <w:p w14:paraId="3D261DD7" w14:textId="77777777" w:rsidR="009A7937" w:rsidRPr="009A7937" w:rsidRDefault="009A7937" w:rsidP="009A7937">
      <w:r w:rsidRPr="009A7937">
        <w:t>Par ailleurs, l’astronomie est un domaine qui suscite un intérêt particulier de ma part. L’idée de pouvoir représenter le ciel et ses objets sous forme d’application interactive m’a semblé être un excellent moyen de combiner mes centres d’intérêt avec mes compétences techniques.</w:t>
      </w:r>
    </w:p>
    <w:p w14:paraId="7A539D57" w14:textId="77777777" w:rsidR="009A7937" w:rsidRPr="009A7937" w:rsidRDefault="009A7937" w:rsidP="009A7937">
      <w:r w:rsidRPr="009A7937">
        <w:t>C’est dans ce contexte que j’ai choisi de développer une application web permettant d’explorer le ciel de manière interactive. L’objectif principal du projet est de proposer une carte du ciel accessible depuis un navigateur, enrichie de fonctionnalités pédagogiques telles qu’un mode d’exploration guidée et un système de quiz interactif.</w:t>
      </w:r>
    </w:p>
    <w:p w14:paraId="74C80372" w14:textId="77777777" w:rsidR="009A7937" w:rsidRPr="009A7937" w:rsidRDefault="009A7937" w:rsidP="009A7937">
      <w:r w:rsidRPr="009A7937">
        <w:t>L’application s’appuie sur des technologies web modernes, notamment Angular pour la structure de l’application, ainsi que l’intégration d’une bibliothèque de visualisation astronomique permettant d’afficher une carte du ciel dynamique. Des API externes, comme celles proposées par la NASA, sont également utilisées afin d’enrichir le contenu de l’application avec des données et des images réelles.</w:t>
      </w:r>
    </w:p>
    <w:p w14:paraId="2673E576" w14:textId="7FAD2A64" w:rsidR="009A7937" w:rsidRDefault="009A7937" w:rsidP="009A7937">
      <w:r w:rsidRPr="009A7937">
        <w:t xml:space="preserve">Ce projet vise donc à proposer une expérience à la fois interactive et éducative, permettant à </w:t>
      </w:r>
      <w:r w:rsidR="00636A0B">
        <w:t xml:space="preserve">la fois </w:t>
      </w:r>
      <w:r w:rsidR="004304F0">
        <w:t xml:space="preserve">pour </w:t>
      </w:r>
      <w:r w:rsidRPr="009A7937">
        <w:t xml:space="preserve">l’utilisateur de découvrir le ciel </w:t>
      </w:r>
      <w:r w:rsidR="00636A0B">
        <w:t>et pour moi un moyen de mettre</w:t>
      </w:r>
      <w:r w:rsidRPr="009A7937">
        <w:t xml:space="preserve"> en pratique des concepts de développement avancés.</w:t>
      </w:r>
    </w:p>
    <w:p w14:paraId="2B5D60FC" w14:textId="77777777" w:rsidR="00150209" w:rsidRDefault="00150209" w:rsidP="009A7937"/>
    <w:p w14:paraId="1956AF29" w14:textId="77777777" w:rsidR="00150209" w:rsidRDefault="00150209" w:rsidP="009A7937"/>
    <w:p w14:paraId="3894D5E5" w14:textId="77777777" w:rsidR="00150209" w:rsidRDefault="00150209" w:rsidP="009A7937"/>
    <w:p w14:paraId="2FBB8172" w14:textId="77777777" w:rsidR="00150209" w:rsidRDefault="00150209" w:rsidP="009A7937"/>
    <w:p w14:paraId="05FABFAC" w14:textId="77777777" w:rsidR="00150209" w:rsidRDefault="00150209" w:rsidP="009A7937"/>
    <w:p w14:paraId="4C755C31" w14:textId="77777777" w:rsidR="00150209" w:rsidRDefault="00150209" w:rsidP="009A7937"/>
    <w:p w14:paraId="7FA9F4A3" w14:textId="77777777" w:rsidR="00150209" w:rsidRDefault="00150209" w:rsidP="009A7937"/>
    <w:p w14:paraId="30D07FCF" w14:textId="6F285C6A" w:rsidR="009A7937" w:rsidRDefault="009A7937" w:rsidP="009A7937">
      <w:pPr>
        <w:pStyle w:val="Titre1"/>
      </w:pPr>
      <w:bookmarkStart w:id="1" w:name="_Toc230520394"/>
      <w:r>
        <w:t>Détails de l'application</w:t>
      </w:r>
      <w:bookmarkEnd w:id="1"/>
    </w:p>
    <w:p w14:paraId="732439FE" w14:textId="76D0821D" w:rsidR="009A7937" w:rsidRDefault="009A7937" w:rsidP="009A7937">
      <w:pPr>
        <w:pStyle w:val="Titre2"/>
      </w:pPr>
      <w:bookmarkStart w:id="2" w:name="_Toc230520395"/>
      <w:r>
        <w:t>Description du projet</w:t>
      </w:r>
      <w:bookmarkEnd w:id="2"/>
    </w:p>
    <w:p w14:paraId="64F6B52E" w14:textId="77777777" w:rsidR="00150209" w:rsidRPr="00150209" w:rsidRDefault="00150209" w:rsidP="00150209">
      <w:r w:rsidRPr="00150209">
        <w:t xml:space="preserve">Le projet </w:t>
      </w:r>
      <w:r w:rsidRPr="00150209">
        <w:rPr>
          <w:i/>
          <w:iCs/>
        </w:rPr>
        <w:t>AndromeSky</w:t>
      </w:r>
      <w:r w:rsidRPr="00150209">
        <w:t xml:space="preserve"> est une application web de type SPA (Single Page Application) permettant d’explorer le ciel de manière interactive directement depuis un navigateur. L’objectif principal de cette application est de proposer une expérience à la fois visuelle et pédagogique, en combinant une carte du ciel dynamique avec des fonctionnalités interactives destinées à guider l’utilisateur dans sa découverte de l’astronomie.</w:t>
      </w:r>
    </w:p>
    <w:p w14:paraId="6791A0F7" w14:textId="77777777" w:rsidR="00150209" w:rsidRPr="00150209" w:rsidRDefault="00150209" w:rsidP="00150209">
      <w:r w:rsidRPr="00150209">
        <w:t>L’application repose sur l’intégration d’une bibliothèque de visualisation astronomique, notamment Aladin Lite, qui permet d’afficher une carte du ciel réaliste et manipulable. L’utilisateur peut ainsi naviguer librement dans le ciel, zoomer, se déplacer et observer différents objets célestes tels que les constellations, les galaxies ou encore certaines planètes.</w:t>
      </w:r>
    </w:p>
    <w:p w14:paraId="58D91C37" w14:textId="77777777" w:rsidR="00150209" w:rsidRPr="00150209" w:rsidRDefault="00150209" w:rsidP="00150209">
      <w:r w:rsidRPr="00150209">
        <w:t>Au-delà de cette simple visualisation, le projet se distingue par l’ajout d’une couche interactive. En effet, l’application ne se limite pas à afficher des données astronomiques, mais propose également des fonctionnalités permettant à l’utilisateur d’interagir avec ces données. Deux modes principaux sont ainsi proposés : un mode d’exploration guidée et un mode quiz.</w:t>
      </w:r>
    </w:p>
    <w:p w14:paraId="1C1C46D2" w14:textId="77777777" w:rsidR="00150209" w:rsidRPr="00150209" w:rsidRDefault="00150209" w:rsidP="00150209">
      <w:r w:rsidRPr="00150209">
        <w:t>Le mode d’exploration guidée permet à l’utilisateur de découvrir progressivement différents objets du ciel. L’application met en évidence certains éléments, comme des constellations ou des objets du catalogue Messier, et fournit des informations explicatives afin de faciliter leur compréhension. Ce mode a pour objectif de rendre l’apprentissage de l’astronomie plus accessible et plus intuitif.</w:t>
      </w:r>
    </w:p>
    <w:p w14:paraId="03D59BCB" w14:textId="77777777" w:rsidR="00150209" w:rsidRPr="00150209" w:rsidRDefault="00150209" w:rsidP="00150209">
      <w:r w:rsidRPr="00150209">
        <w:t>Le mode quiz introduit une dimension interactive et ludique. L’utilisateur est invité à localiser un objet spécifique sur la carte du ciel à partir d’une consigne. Il doit alors cliquer sur la zone qu’il estime correcte. L’application analyse ensuite la position sélectionnée et compare celle-ci avec la position réelle de l’objet à l’aide de ses coordonnées astronomiques (ascension droite et déclinaison). En fonction de la précision de la réponse, un retour est donné à l’utilisateur.</w:t>
      </w:r>
    </w:p>
    <w:p w14:paraId="34C66262" w14:textId="77777777" w:rsidR="00150209" w:rsidRPr="00150209" w:rsidRDefault="00150209" w:rsidP="00150209">
      <w:r w:rsidRPr="00150209">
        <w:t>Afin de renforcer l’aspect immersif et motivant, une récompense visuelle est proposée en cas de bonne réponse. Celle-ci prend la forme d’images astronomiques issues des NASA Open APIs, accompagnées d’informations complémentaires sur l’objet concerné. Cette approche permet de lier théorie et observation réelle.</w:t>
      </w:r>
    </w:p>
    <w:p w14:paraId="39B926D0" w14:textId="77777777" w:rsidR="00150209" w:rsidRPr="00150209" w:rsidRDefault="00150209" w:rsidP="00150209">
      <w:r w:rsidRPr="00150209">
        <w:t xml:space="preserve">Le projet prévoit également des fonctionnalités supplémentaires en extension, notamment un mode de jeu inspiré du principe de </w:t>
      </w:r>
      <w:r w:rsidRPr="00150209">
        <w:rPr>
          <w:i/>
          <w:iCs/>
        </w:rPr>
        <w:t>GeoGuessr</w:t>
      </w:r>
      <w:r w:rsidRPr="00150209">
        <w:t>, dans lequel l’utilisateur devra retrouver la position d’un objet à partir d’une image astronomique. Bien que cette fonctionnalité ne fasse pas partie du cœur du projet, elle illustre les possibilités d’évolution de l’application.</w:t>
      </w:r>
    </w:p>
    <w:p w14:paraId="0F12D1E8" w14:textId="77777777" w:rsidR="00150209" w:rsidRPr="00150209" w:rsidRDefault="00150209" w:rsidP="00150209">
      <w:r w:rsidRPr="00150209">
        <w:t xml:space="preserve">D’un point de vue technique, l’application s’appuie sur </w:t>
      </w:r>
      <w:r w:rsidRPr="00150209">
        <w:rPr>
          <w:i/>
          <w:iCs/>
        </w:rPr>
        <w:t>Angular</w:t>
      </w:r>
      <w:r w:rsidRPr="00150209">
        <w:t xml:space="preserve"> pour la structuration globale, la gestion des composants et la logique métier. Les données sont en partie issues de sources externes </w:t>
      </w:r>
      <w:r w:rsidRPr="00150209">
        <w:lastRenderedPageBreak/>
        <w:t>(API NASA, bibliothèques astronomiques) et en partie définies localement afin de garder un contrôle sur les contenus proposés à l’utilisateur.</w:t>
      </w:r>
    </w:p>
    <w:p w14:paraId="600B6AAD" w14:textId="77777777" w:rsidR="00150209" w:rsidRPr="00150209" w:rsidRDefault="00150209" w:rsidP="00150209">
      <w:r w:rsidRPr="00150209">
        <w:t xml:space="preserve">Ainsi, </w:t>
      </w:r>
      <w:r w:rsidRPr="00150209">
        <w:rPr>
          <w:i/>
          <w:iCs/>
        </w:rPr>
        <w:t>AndromeSky</w:t>
      </w:r>
      <w:r w:rsidRPr="00150209">
        <w:t xml:space="preserve"> ne se limite pas à une simple carte du ciel, mais propose une véritable expérience interactive visant à faciliter la découverte et la compréhension de l’astronomie à travers une interface moderne et accessible.</w:t>
      </w:r>
    </w:p>
    <w:p w14:paraId="1C045B39" w14:textId="77777777" w:rsidR="00150209" w:rsidRPr="00150209" w:rsidRDefault="00150209" w:rsidP="00150209"/>
    <w:p w14:paraId="3BBD4867" w14:textId="584D64BD" w:rsidR="009A7937" w:rsidRDefault="009A7937" w:rsidP="009A7937">
      <w:pPr>
        <w:pStyle w:val="Titre2"/>
      </w:pPr>
      <w:bookmarkStart w:id="3" w:name="_Toc230520396"/>
      <w:r>
        <w:t>Fonctionnalités</w:t>
      </w:r>
      <w:bookmarkEnd w:id="3"/>
    </w:p>
    <w:p w14:paraId="7BE49861" w14:textId="77777777" w:rsidR="00150209" w:rsidRPr="00150209" w:rsidRDefault="00150209" w:rsidP="00150209">
      <w:r w:rsidRPr="00150209">
        <w:t xml:space="preserve">L’application </w:t>
      </w:r>
      <w:r w:rsidRPr="00150209">
        <w:rPr>
          <w:i/>
          <w:iCs/>
        </w:rPr>
        <w:t>AndromeSky</w:t>
      </w:r>
      <w:r w:rsidRPr="00150209">
        <w:t xml:space="preserve"> propose un ensemble de fonctionnalités visant à offrir une expérience interactive et pédagogique autour de l’exploration du ciel. Ces fonctionnalités sont organisées autour de plusieurs axes principaux : la visualisation, l’exploration guidée, le mode quiz et l’enrichissement des contenus.</w:t>
      </w:r>
    </w:p>
    <w:p w14:paraId="0BB6CE55" w14:textId="77777777" w:rsidR="00150209" w:rsidRPr="00150209" w:rsidRDefault="00000000" w:rsidP="00150209">
      <w:r>
        <w:pict w14:anchorId="1633F8B0">
          <v:rect id="_x0000_i1025" style="width:0;height:1.5pt" o:hralign="center" o:hrstd="t" o:hr="t" fillcolor="#a0a0a0" stroked="f"/>
        </w:pict>
      </w:r>
    </w:p>
    <w:p w14:paraId="7F16478D" w14:textId="3EC303AE" w:rsidR="00150209" w:rsidRPr="00691501" w:rsidRDefault="00150209" w:rsidP="00691501">
      <w:pPr>
        <w:pStyle w:val="Titre3"/>
      </w:pPr>
      <w:bookmarkStart w:id="4" w:name="_Toc230520397"/>
      <w:r w:rsidRPr="00691501">
        <w:t>1. Visualisation de la carte du ciel</w:t>
      </w:r>
      <w:r w:rsidR="00355C92" w:rsidRPr="00691501">
        <w:t xml:space="preserve"> et exploration libre</w:t>
      </w:r>
      <w:bookmarkEnd w:id="4"/>
    </w:p>
    <w:p w14:paraId="14C3E0AA" w14:textId="77777777" w:rsidR="00150209" w:rsidRPr="00150209" w:rsidRDefault="00150209" w:rsidP="00150209">
      <w:r w:rsidRPr="00150209">
        <w:t>La fonctionnalité centrale de l’application repose sur l’affichage d’une carte du ciel interactive. Cette carte est rendue possible grâce à l’intégration de la bibliothèque Aladin Lite, qui permet de visualiser des données astronomiques en temps réel.</w:t>
      </w:r>
    </w:p>
    <w:p w14:paraId="398E97B9" w14:textId="77777777" w:rsidR="00150209" w:rsidRPr="00150209" w:rsidRDefault="00150209" w:rsidP="00150209">
      <w:r w:rsidRPr="00150209">
        <w:t>L’utilisateur peut interagir librement avec la carte à l’aide des actions suivantes :</w:t>
      </w:r>
    </w:p>
    <w:p w14:paraId="2E5F765D" w14:textId="0E3D21C4" w:rsidR="00150209" w:rsidRPr="00150209" w:rsidRDefault="00A01E8E" w:rsidP="00150209">
      <w:pPr>
        <w:numPr>
          <w:ilvl w:val="0"/>
          <w:numId w:val="1"/>
        </w:numPr>
      </w:pPr>
      <w:r w:rsidRPr="00150209">
        <w:t>Déplacement</w:t>
      </w:r>
      <w:r w:rsidR="00150209" w:rsidRPr="00150209">
        <w:t xml:space="preserve"> (pan) afin d’explorer différentes zones du ciel</w:t>
      </w:r>
    </w:p>
    <w:p w14:paraId="1F4CA5AE" w14:textId="28E9FBB1" w:rsidR="00150209" w:rsidRPr="00150209" w:rsidRDefault="00A01E8E" w:rsidP="00150209">
      <w:pPr>
        <w:numPr>
          <w:ilvl w:val="0"/>
          <w:numId w:val="1"/>
        </w:numPr>
      </w:pPr>
      <w:r w:rsidRPr="00150209">
        <w:t>Zoom</w:t>
      </w:r>
      <w:r w:rsidR="00150209" w:rsidRPr="00150209">
        <w:t xml:space="preserve"> avant et arrière pour observer des zones plus ou moins détaillées</w:t>
      </w:r>
    </w:p>
    <w:p w14:paraId="5A7CBA28" w14:textId="2B6A9615" w:rsidR="00150209" w:rsidRPr="00150209" w:rsidRDefault="00A01E8E" w:rsidP="00150209">
      <w:pPr>
        <w:numPr>
          <w:ilvl w:val="0"/>
          <w:numId w:val="1"/>
        </w:numPr>
      </w:pPr>
      <w:r w:rsidRPr="00150209">
        <w:t>Sélection</w:t>
      </w:r>
      <w:r w:rsidR="00150209" w:rsidRPr="00150209">
        <w:t xml:space="preserve"> d’objets célestes directement sur la carte</w:t>
      </w:r>
      <w:r>
        <w:t xml:space="preserve"> et affichages d’informations</w:t>
      </w:r>
    </w:p>
    <w:p w14:paraId="7DFE8857" w14:textId="77777777" w:rsidR="00150209" w:rsidRDefault="00150209" w:rsidP="00150209">
      <w:r w:rsidRPr="00150209">
        <w:t>Cette visualisation constitue la base de l’ensemble des autres fonctionnalités de l’application.</w:t>
      </w:r>
    </w:p>
    <w:p w14:paraId="4F94590D" w14:textId="42116A90" w:rsidR="004B601F" w:rsidRDefault="004B601F" w:rsidP="00150209">
      <w:r>
        <w:t>Flux utilisateur :</w:t>
      </w:r>
    </w:p>
    <w:p w14:paraId="3D6A503F" w14:textId="7E7859A2" w:rsidR="00355C92" w:rsidRDefault="00D365FF" w:rsidP="00150209">
      <w:r>
        <w:rPr>
          <w:noProof/>
        </w:rPr>
        <w:drawing>
          <wp:anchor distT="0" distB="0" distL="114300" distR="114300" simplePos="0" relativeHeight="251663360" behindDoc="0" locked="0" layoutInCell="1" allowOverlap="1" wp14:anchorId="3B14E951" wp14:editId="0CFD7AC5">
            <wp:simplePos x="0" y="0"/>
            <wp:positionH relativeFrom="margin">
              <wp:align>center</wp:align>
            </wp:positionH>
            <wp:positionV relativeFrom="paragraph">
              <wp:posOffset>966</wp:posOffset>
            </wp:positionV>
            <wp:extent cx="4121150" cy="3131820"/>
            <wp:effectExtent l="0" t="0" r="0" b="0"/>
            <wp:wrapTopAndBottom/>
            <wp:docPr id="863289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89806" name="Image 1"/>
                    <pic:cNvPicPr/>
                  </pic:nvPicPr>
                  <pic:blipFill>
                    <a:blip r:embed="rId6">
                      <a:extLst>
                        <a:ext uri="{28A0092B-C50C-407E-A947-70E740481C1C}">
                          <a14:useLocalDpi xmlns:a14="http://schemas.microsoft.com/office/drawing/2010/main" val="0"/>
                        </a:ext>
                      </a:extLst>
                    </a:blip>
                    <a:stretch>
                      <a:fillRect/>
                    </a:stretch>
                  </pic:blipFill>
                  <pic:spPr>
                    <a:xfrm>
                      <a:off x="0" y="0"/>
                      <a:ext cx="4121309" cy="3132450"/>
                    </a:xfrm>
                    <a:prstGeom prst="rect">
                      <a:avLst/>
                    </a:prstGeom>
                  </pic:spPr>
                </pic:pic>
              </a:graphicData>
            </a:graphic>
          </wp:anchor>
        </w:drawing>
      </w:r>
    </w:p>
    <w:p w14:paraId="280B34A1" w14:textId="2047D30D" w:rsidR="00355C92" w:rsidRPr="00150209" w:rsidRDefault="00355C92" w:rsidP="00150209"/>
    <w:p w14:paraId="28C15C74" w14:textId="77777777" w:rsidR="00150209" w:rsidRPr="00150209" w:rsidRDefault="00000000" w:rsidP="00150209">
      <w:r>
        <w:pict w14:anchorId="62D82F02">
          <v:rect id="_x0000_i1026" style="width:0;height:1.5pt" o:hralign="center" o:hrstd="t" o:hr="t" fillcolor="#a0a0a0" stroked="f"/>
        </w:pict>
      </w:r>
    </w:p>
    <w:p w14:paraId="1D04A8E2" w14:textId="77777777" w:rsidR="00150209" w:rsidRPr="00691501" w:rsidRDefault="00150209" w:rsidP="00691501">
      <w:pPr>
        <w:pStyle w:val="Titre3"/>
      </w:pPr>
      <w:bookmarkStart w:id="5" w:name="_Toc230520398"/>
      <w:r w:rsidRPr="00691501">
        <w:t>2. Mode exploration guidée</w:t>
      </w:r>
      <w:bookmarkEnd w:id="5"/>
    </w:p>
    <w:p w14:paraId="56CF984D" w14:textId="77777777" w:rsidR="00150209" w:rsidRPr="00150209" w:rsidRDefault="00150209" w:rsidP="00150209">
      <w:r w:rsidRPr="00150209">
        <w:t>Le mode exploration guidée permet à l’utilisateur de découvrir progressivement différents objets célestes. Contrairement à une exploration libre, ce mode propose un parcours structuré et pédagogique.</w:t>
      </w:r>
    </w:p>
    <w:p w14:paraId="7512B6A2" w14:textId="77777777" w:rsidR="00150209" w:rsidRPr="00150209" w:rsidRDefault="00150209" w:rsidP="00150209">
      <w:r w:rsidRPr="00150209">
        <w:t>L’application sélectionne un objet céleste spécifique (constellation, galaxie, nébuleuse, etc.) et le met en évidence sur la carte du ciel. L’utilisateur peut ainsi facilement identifier sa position.</w:t>
      </w:r>
    </w:p>
    <w:p w14:paraId="69F55DEF" w14:textId="77777777" w:rsidR="00150209" w:rsidRPr="00150209" w:rsidRDefault="00150209" w:rsidP="00150209">
      <w:r w:rsidRPr="00150209">
        <w:t>Chaque objet est accompagné d’un panneau d’information contenant :</w:t>
      </w:r>
    </w:p>
    <w:p w14:paraId="0521880C" w14:textId="7FA0E87F" w:rsidR="00150209" w:rsidRPr="00150209" w:rsidRDefault="00A01E8E" w:rsidP="00150209">
      <w:pPr>
        <w:numPr>
          <w:ilvl w:val="0"/>
          <w:numId w:val="2"/>
        </w:numPr>
      </w:pPr>
      <w:r>
        <w:t>L</w:t>
      </w:r>
      <w:r w:rsidR="00150209" w:rsidRPr="00150209">
        <w:t>e nom de l’objet</w:t>
      </w:r>
    </w:p>
    <w:p w14:paraId="726CEF40" w14:textId="5051425A" w:rsidR="00150209" w:rsidRPr="00150209" w:rsidRDefault="00A01E8E" w:rsidP="00150209">
      <w:pPr>
        <w:numPr>
          <w:ilvl w:val="0"/>
          <w:numId w:val="2"/>
        </w:numPr>
      </w:pPr>
      <w:r>
        <w:t>S</w:t>
      </w:r>
      <w:r w:rsidR="00150209" w:rsidRPr="00150209">
        <w:t>on type (constellation, galaxie, amas, etc.)</w:t>
      </w:r>
    </w:p>
    <w:p w14:paraId="5823619C" w14:textId="2B4D634B" w:rsidR="00150209" w:rsidRPr="00150209" w:rsidRDefault="00A01E8E" w:rsidP="00150209">
      <w:pPr>
        <w:numPr>
          <w:ilvl w:val="0"/>
          <w:numId w:val="2"/>
        </w:numPr>
      </w:pPr>
      <w:r>
        <w:t>U</w:t>
      </w:r>
      <w:r w:rsidR="00150209" w:rsidRPr="00150209">
        <w:t>ne description simplifiée</w:t>
      </w:r>
    </w:p>
    <w:p w14:paraId="60648525" w14:textId="010C4219" w:rsidR="00150209" w:rsidRPr="00150209" w:rsidRDefault="00A01E8E" w:rsidP="00150209">
      <w:pPr>
        <w:numPr>
          <w:ilvl w:val="0"/>
          <w:numId w:val="2"/>
        </w:numPr>
      </w:pPr>
      <w:r>
        <w:t>D</w:t>
      </w:r>
      <w:r w:rsidR="00150209" w:rsidRPr="00150209">
        <w:t>es informations complémentaires (visibilité, caractéristiques, etc.)</w:t>
      </w:r>
    </w:p>
    <w:p w14:paraId="0B54D6BA" w14:textId="77777777" w:rsidR="00150209" w:rsidRDefault="00150209" w:rsidP="00150209">
      <w:r w:rsidRPr="00150209">
        <w:t>Ce mode permet de guider l’utilisateur dans sa découverte du ciel sans nécessiter de connaissances préalables en astronomie.</w:t>
      </w:r>
    </w:p>
    <w:p w14:paraId="345E9BBB" w14:textId="1C44F329" w:rsidR="00D365FF" w:rsidRDefault="00D365FF" w:rsidP="00150209">
      <w:r>
        <w:t>Flux utilisateur :</w:t>
      </w:r>
    </w:p>
    <w:p w14:paraId="2328B5B6" w14:textId="0EEBB712" w:rsidR="00D365FF" w:rsidRPr="00150209" w:rsidRDefault="00D365FF" w:rsidP="00150209">
      <w:r>
        <w:rPr>
          <w:noProof/>
        </w:rPr>
        <w:lastRenderedPageBreak/>
        <w:drawing>
          <wp:anchor distT="0" distB="0" distL="114300" distR="114300" simplePos="0" relativeHeight="251664384" behindDoc="0" locked="0" layoutInCell="1" allowOverlap="1" wp14:anchorId="03DAD9AD" wp14:editId="74C7FBCC">
            <wp:simplePos x="0" y="0"/>
            <wp:positionH relativeFrom="margin">
              <wp:align>center</wp:align>
            </wp:positionH>
            <wp:positionV relativeFrom="paragraph">
              <wp:posOffset>1132</wp:posOffset>
            </wp:positionV>
            <wp:extent cx="1495425" cy="4676775"/>
            <wp:effectExtent l="0" t="0" r="9525" b="9525"/>
            <wp:wrapTopAndBottom/>
            <wp:docPr id="987469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69702" name="Image 987469702"/>
                    <pic:cNvPicPr/>
                  </pic:nvPicPr>
                  <pic:blipFill>
                    <a:blip r:embed="rId7">
                      <a:extLst>
                        <a:ext uri="{28A0092B-C50C-407E-A947-70E740481C1C}">
                          <a14:useLocalDpi xmlns:a14="http://schemas.microsoft.com/office/drawing/2010/main" val="0"/>
                        </a:ext>
                      </a:extLst>
                    </a:blip>
                    <a:stretch>
                      <a:fillRect/>
                    </a:stretch>
                  </pic:blipFill>
                  <pic:spPr>
                    <a:xfrm>
                      <a:off x="0" y="0"/>
                      <a:ext cx="1495425" cy="4676775"/>
                    </a:xfrm>
                    <a:prstGeom prst="rect">
                      <a:avLst/>
                    </a:prstGeom>
                  </pic:spPr>
                </pic:pic>
              </a:graphicData>
            </a:graphic>
          </wp:anchor>
        </w:drawing>
      </w:r>
    </w:p>
    <w:p w14:paraId="50BE61D4" w14:textId="77777777" w:rsidR="00150209" w:rsidRPr="00150209" w:rsidRDefault="00000000" w:rsidP="00150209">
      <w:r>
        <w:pict w14:anchorId="1A904CFA">
          <v:rect id="_x0000_i1027" style="width:0;height:1.5pt" o:hralign="center" o:hrstd="t" o:hr="t" fillcolor="#a0a0a0" stroked="f"/>
        </w:pict>
      </w:r>
    </w:p>
    <w:p w14:paraId="32BBEE10" w14:textId="77777777" w:rsidR="00150209" w:rsidRPr="00691501" w:rsidRDefault="00150209" w:rsidP="00691501">
      <w:pPr>
        <w:pStyle w:val="Titre3"/>
      </w:pPr>
      <w:bookmarkStart w:id="6" w:name="_Toc230520399"/>
      <w:r w:rsidRPr="00691501">
        <w:t>3. Mode quiz interactif</w:t>
      </w:r>
      <w:bookmarkEnd w:id="6"/>
    </w:p>
    <w:p w14:paraId="6EA8B2CD" w14:textId="77777777" w:rsidR="00150209" w:rsidRPr="00150209" w:rsidRDefault="00150209" w:rsidP="00150209">
      <w:r w:rsidRPr="00150209">
        <w:t>Le mode quiz introduit une dimension ludique dans l’application. Il permet de tester les connaissances de l’utilisateur tout en renforçant son apprentissage.</w:t>
      </w:r>
    </w:p>
    <w:p w14:paraId="58E05E41" w14:textId="73FCC824" w:rsidR="00150209" w:rsidRPr="00150209" w:rsidRDefault="00150209" w:rsidP="00150209">
      <w:r w:rsidRPr="00150209">
        <w:t>Dans ce mode, une question est affichée, demandant à l’utilisateur de localiser un objet céleste précis. Par exemple, l’utilisateur peut être invité à trouver une constellation ou un objet du catalogue Messier</w:t>
      </w:r>
      <w:r w:rsidR="00470195">
        <w:t xml:space="preserve"> (planètes, galaxie, nébuleuses)</w:t>
      </w:r>
      <w:r w:rsidRPr="00150209">
        <w:t>.</w:t>
      </w:r>
    </w:p>
    <w:p w14:paraId="328CC027" w14:textId="77777777" w:rsidR="00150209" w:rsidRPr="00150209" w:rsidRDefault="00150209" w:rsidP="00150209">
      <w:r w:rsidRPr="00150209">
        <w:t>Le fonctionnement est le suivant :</w:t>
      </w:r>
    </w:p>
    <w:p w14:paraId="5CB45828" w14:textId="7BCF393C" w:rsidR="00150209" w:rsidRPr="00150209" w:rsidRDefault="00A01E8E" w:rsidP="00150209">
      <w:pPr>
        <w:numPr>
          <w:ilvl w:val="0"/>
          <w:numId w:val="3"/>
        </w:numPr>
      </w:pPr>
      <w:r>
        <w:t>U</w:t>
      </w:r>
      <w:r w:rsidR="00150209" w:rsidRPr="00150209">
        <w:t>ne question est affichée à l’écran</w:t>
      </w:r>
    </w:p>
    <w:p w14:paraId="0DA6D505" w14:textId="279B1F06" w:rsidR="00150209" w:rsidRPr="00150209" w:rsidRDefault="00A01E8E" w:rsidP="00150209">
      <w:pPr>
        <w:numPr>
          <w:ilvl w:val="0"/>
          <w:numId w:val="3"/>
        </w:numPr>
      </w:pPr>
      <w:r>
        <w:t>U</w:t>
      </w:r>
      <w:r w:rsidR="00150209" w:rsidRPr="00150209">
        <w:t xml:space="preserve">n indice </w:t>
      </w:r>
      <w:r>
        <w:t xml:space="preserve">textuel et une indication visuelle </w:t>
      </w:r>
      <w:r w:rsidR="00150209" w:rsidRPr="00150209">
        <w:t>peu</w:t>
      </w:r>
      <w:r>
        <w:t>vent</w:t>
      </w:r>
      <w:r w:rsidR="00150209" w:rsidRPr="00150209">
        <w:t xml:space="preserve"> être fourni pour aider l’utilisateur</w:t>
      </w:r>
    </w:p>
    <w:p w14:paraId="5446D62A" w14:textId="413FBC97" w:rsidR="00150209" w:rsidRPr="00150209" w:rsidRDefault="00A01E8E" w:rsidP="00150209">
      <w:pPr>
        <w:numPr>
          <w:ilvl w:val="0"/>
          <w:numId w:val="3"/>
        </w:numPr>
      </w:pPr>
      <w:r>
        <w:t>L</w:t>
      </w:r>
      <w:r w:rsidR="00150209" w:rsidRPr="00150209">
        <w:t>’utilisateur clique sur la carte du ciel pour indiquer sa réponse</w:t>
      </w:r>
    </w:p>
    <w:p w14:paraId="3C92EFAF" w14:textId="64032D71" w:rsidR="00150209" w:rsidRPr="00150209" w:rsidRDefault="00A01E8E" w:rsidP="00150209">
      <w:pPr>
        <w:numPr>
          <w:ilvl w:val="0"/>
          <w:numId w:val="3"/>
        </w:numPr>
      </w:pPr>
      <w:r>
        <w:t>L</w:t>
      </w:r>
      <w:r w:rsidR="00150209" w:rsidRPr="00150209">
        <w:t>a position sélectionnée est récupérée en coordonnées astronomiques (</w:t>
      </w:r>
      <w:r w:rsidR="00B94E01">
        <w:t>RA / DEC</w:t>
      </w:r>
      <w:r w:rsidR="00150209" w:rsidRPr="00150209">
        <w:t>)</w:t>
      </w:r>
    </w:p>
    <w:p w14:paraId="6C01F206" w14:textId="2CB4CA9B" w:rsidR="00150209" w:rsidRPr="00150209" w:rsidRDefault="00A01E8E" w:rsidP="00150209">
      <w:pPr>
        <w:numPr>
          <w:ilvl w:val="0"/>
          <w:numId w:val="3"/>
        </w:numPr>
      </w:pPr>
      <w:r>
        <w:t>L</w:t>
      </w:r>
      <w:r w:rsidR="00150209" w:rsidRPr="00150209">
        <w:t>’application compare cette position avec celle de l’objet cible</w:t>
      </w:r>
    </w:p>
    <w:p w14:paraId="3D1FBE42" w14:textId="57465855" w:rsidR="00D365FF" w:rsidRDefault="00150209" w:rsidP="00150209">
      <w:r w:rsidRPr="00150209">
        <w:t>En fonction de la précision de la réponse, un retour est fourni à l’utilisateur, indiquant si la réponse est correcte ou non, ainsi que son niveau de précision.</w:t>
      </w:r>
    </w:p>
    <w:p w14:paraId="33F96504" w14:textId="40B79995" w:rsidR="00B94E01" w:rsidRPr="00150209" w:rsidRDefault="00B94E01" w:rsidP="00150209">
      <w:r>
        <w:rPr>
          <w:noProof/>
        </w:rPr>
        <w:lastRenderedPageBreak/>
        <w:drawing>
          <wp:anchor distT="0" distB="0" distL="114300" distR="114300" simplePos="0" relativeHeight="251665408" behindDoc="0" locked="0" layoutInCell="1" allowOverlap="1" wp14:anchorId="0DD9E12F" wp14:editId="7DC410FF">
            <wp:simplePos x="0" y="0"/>
            <wp:positionH relativeFrom="margin">
              <wp:posOffset>1200150</wp:posOffset>
            </wp:positionH>
            <wp:positionV relativeFrom="paragraph">
              <wp:posOffset>191301</wp:posOffset>
            </wp:positionV>
            <wp:extent cx="3360433" cy="4856922"/>
            <wp:effectExtent l="0" t="0" r="0" b="1270"/>
            <wp:wrapTopAndBottom/>
            <wp:docPr id="20525229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2298" name="Image 205252298"/>
                    <pic:cNvPicPr/>
                  </pic:nvPicPr>
                  <pic:blipFill>
                    <a:blip r:embed="rId8">
                      <a:extLst>
                        <a:ext uri="{28A0092B-C50C-407E-A947-70E740481C1C}">
                          <a14:useLocalDpi xmlns:a14="http://schemas.microsoft.com/office/drawing/2010/main" val="0"/>
                        </a:ext>
                      </a:extLst>
                    </a:blip>
                    <a:stretch>
                      <a:fillRect/>
                    </a:stretch>
                  </pic:blipFill>
                  <pic:spPr>
                    <a:xfrm>
                      <a:off x="0" y="0"/>
                      <a:ext cx="3360433" cy="4856922"/>
                    </a:xfrm>
                    <a:prstGeom prst="rect">
                      <a:avLst/>
                    </a:prstGeom>
                  </pic:spPr>
                </pic:pic>
              </a:graphicData>
            </a:graphic>
          </wp:anchor>
        </w:drawing>
      </w:r>
      <w:r>
        <w:t>Flux utilisateur :</w:t>
      </w:r>
    </w:p>
    <w:p w14:paraId="4A26D53A" w14:textId="77777777" w:rsidR="00150209" w:rsidRPr="00150209" w:rsidRDefault="00000000" w:rsidP="00150209">
      <w:r>
        <w:pict w14:anchorId="2CE5BFDB">
          <v:rect id="_x0000_i1028" style="width:0;height:1.5pt" o:hralign="center" o:hrstd="t" o:hr="t" fillcolor="#a0a0a0" stroked="f"/>
        </w:pict>
      </w:r>
    </w:p>
    <w:p w14:paraId="4ECEFAF8" w14:textId="77777777" w:rsidR="00150209" w:rsidRPr="00691501" w:rsidRDefault="00150209" w:rsidP="00691501">
      <w:pPr>
        <w:pStyle w:val="Titre3"/>
      </w:pPr>
      <w:bookmarkStart w:id="7" w:name="_Toc230520400"/>
      <w:r w:rsidRPr="00691501">
        <w:t>4. Système de validation et de score</w:t>
      </w:r>
      <w:bookmarkEnd w:id="7"/>
    </w:p>
    <w:p w14:paraId="757EE152" w14:textId="77777777" w:rsidR="00150209" w:rsidRPr="00150209" w:rsidRDefault="00150209" w:rsidP="00150209">
      <w:r w:rsidRPr="00150209">
        <w:t>Afin d’évaluer la réponse de l’utilisateur, l’application utilise un système de calcul de distance entre deux positions célestes. Cette distance est calculée à partir des coordonnées astronomiques (RA/DEC).</w:t>
      </w:r>
    </w:p>
    <w:p w14:paraId="1F96EFD7" w14:textId="77777777" w:rsidR="00150209" w:rsidRPr="00150209" w:rsidRDefault="00150209" w:rsidP="00150209">
      <w:r w:rsidRPr="00150209">
        <w:t>Plus la position sélectionnée est proche de la position réelle de l’objet, plus la réponse est considérée comme correcte. Plusieurs niveaux de précision peuvent être définis :</w:t>
      </w:r>
    </w:p>
    <w:p w14:paraId="7C7BD80E" w14:textId="1754EE5B" w:rsidR="00150209" w:rsidRPr="00150209" w:rsidRDefault="00A01E8E" w:rsidP="00150209">
      <w:pPr>
        <w:numPr>
          <w:ilvl w:val="0"/>
          <w:numId w:val="4"/>
        </w:numPr>
      </w:pPr>
      <w:r>
        <w:t>R</w:t>
      </w:r>
      <w:r w:rsidR="00150209" w:rsidRPr="00150209">
        <w:t>éponse exacte</w:t>
      </w:r>
    </w:p>
    <w:p w14:paraId="361C7FD5" w14:textId="755F83FB" w:rsidR="00150209" w:rsidRPr="00150209" w:rsidRDefault="00A01E8E" w:rsidP="00150209">
      <w:pPr>
        <w:numPr>
          <w:ilvl w:val="0"/>
          <w:numId w:val="4"/>
        </w:numPr>
      </w:pPr>
      <w:r>
        <w:t>R</w:t>
      </w:r>
      <w:r w:rsidR="00150209" w:rsidRPr="00150209">
        <w:t>éponse proche</w:t>
      </w:r>
    </w:p>
    <w:p w14:paraId="7E60D3D5" w14:textId="658D8DA6" w:rsidR="00150209" w:rsidRPr="00150209" w:rsidRDefault="00A01E8E" w:rsidP="00150209">
      <w:pPr>
        <w:numPr>
          <w:ilvl w:val="0"/>
          <w:numId w:val="4"/>
        </w:numPr>
      </w:pPr>
      <w:r>
        <w:t>R</w:t>
      </w:r>
      <w:r w:rsidR="00150209" w:rsidRPr="00150209">
        <w:t>éponse approximative</w:t>
      </w:r>
    </w:p>
    <w:p w14:paraId="63ABA131" w14:textId="03041415" w:rsidR="00150209" w:rsidRPr="00150209" w:rsidRDefault="00A01E8E" w:rsidP="00150209">
      <w:pPr>
        <w:numPr>
          <w:ilvl w:val="0"/>
          <w:numId w:val="4"/>
        </w:numPr>
      </w:pPr>
      <w:r>
        <w:t>R</w:t>
      </w:r>
      <w:r w:rsidR="00150209" w:rsidRPr="00150209">
        <w:t>éponse incorrecte</w:t>
      </w:r>
    </w:p>
    <w:p w14:paraId="4A53B6BB" w14:textId="77777777" w:rsidR="00150209" w:rsidRPr="00150209" w:rsidRDefault="00150209" w:rsidP="00150209">
      <w:r w:rsidRPr="00150209">
        <w:t>Ce système permet de rendre le quiz plus souple et plus engageant, en évitant une logique de validation trop stricte.</w:t>
      </w:r>
    </w:p>
    <w:p w14:paraId="08960D49" w14:textId="77777777" w:rsidR="00150209" w:rsidRPr="00150209" w:rsidRDefault="00000000" w:rsidP="00150209">
      <w:r>
        <w:pict w14:anchorId="04FDEE68">
          <v:rect id="_x0000_i1029" style="width:0;height:1.5pt" o:hralign="center" o:hrstd="t" o:hr="t" fillcolor="#a0a0a0" stroked="f"/>
        </w:pict>
      </w:r>
    </w:p>
    <w:p w14:paraId="7F886BD4" w14:textId="77777777" w:rsidR="00150209" w:rsidRPr="00691501" w:rsidRDefault="00150209" w:rsidP="00691501">
      <w:pPr>
        <w:pStyle w:val="Titre3"/>
      </w:pPr>
      <w:bookmarkStart w:id="8" w:name="_Toc230520401"/>
      <w:r w:rsidRPr="00691501">
        <w:lastRenderedPageBreak/>
        <w:t>5. Récompense et enrichissement via les données NASA</w:t>
      </w:r>
      <w:bookmarkEnd w:id="8"/>
    </w:p>
    <w:p w14:paraId="2F9D9AB4" w14:textId="77777777" w:rsidR="00150209" w:rsidRPr="00150209" w:rsidRDefault="00150209" w:rsidP="00150209">
      <w:r w:rsidRPr="00150209">
        <w:t>En cas de bonne réponse, l’utilisateur est récompensé par l’affichage d’une image réelle associée à l’objet trouvé. Ces images sont récupérées via les NASA Open APIs.</w:t>
      </w:r>
    </w:p>
    <w:p w14:paraId="4C44BA71" w14:textId="77777777" w:rsidR="00150209" w:rsidRPr="00150209" w:rsidRDefault="00150209" w:rsidP="00150209">
      <w:r w:rsidRPr="00150209">
        <w:t>Chaque image est accompagnée de :</w:t>
      </w:r>
    </w:p>
    <w:p w14:paraId="03B14CBB" w14:textId="1517D378" w:rsidR="00150209" w:rsidRPr="00150209" w:rsidRDefault="00A01E8E" w:rsidP="00150209">
      <w:pPr>
        <w:numPr>
          <w:ilvl w:val="0"/>
          <w:numId w:val="5"/>
        </w:numPr>
      </w:pPr>
      <w:r>
        <w:t>S</w:t>
      </w:r>
      <w:r w:rsidR="00150209" w:rsidRPr="00150209">
        <w:t>on titre</w:t>
      </w:r>
    </w:p>
    <w:p w14:paraId="43D966F1" w14:textId="1599AE80" w:rsidR="00150209" w:rsidRPr="00150209" w:rsidRDefault="00A01E8E" w:rsidP="00150209">
      <w:pPr>
        <w:numPr>
          <w:ilvl w:val="0"/>
          <w:numId w:val="5"/>
        </w:numPr>
      </w:pPr>
      <w:r>
        <w:t>U</w:t>
      </w:r>
      <w:r w:rsidR="00150209" w:rsidRPr="00150209">
        <w:t>ne description</w:t>
      </w:r>
    </w:p>
    <w:p w14:paraId="064F108F" w14:textId="6F6936B0" w:rsidR="00150209" w:rsidRPr="00150209" w:rsidRDefault="00A01E8E" w:rsidP="00150209">
      <w:pPr>
        <w:numPr>
          <w:ilvl w:val="0"/>
          <w:numId w:val="5"/>
        </w:numPr>
      </w:pPr>
      <w:r>
        <w:t>D</w:t>
      </w:r>
      <w:r w:rsidR="00150209" w:rsidRPr="00150209">
        <w:t>es informations scientifiques</w:t>
      </w:r>
    </w:p>
    <w:p w14:paraId="223AEBBC" w14:textId="430DB06B" w:rsidR="00150209" w:rsidRPr="00150209" w:rsidRDefault="00150209" w:rsidP="00150209">
      <w:r w:rsidRPr="00150209">
        <w:t>Cette fonctionnalité permet de relier l’expérience interactive à des données réelles issues de l’astronomie, renforçant ainsi l’intérêt pédagogique de l’application.</w:t>
      </w:r>
      <w:r w:rsidR="000D5BA5">
        <w:t xml:space="preserve"> </w:t>
      </w:r>
    </w:p>
    <w:p w14:paraId="49723E19" w14:textId="77777777" w:rsidR="00150209" w:rsidRPr="00150209" w:rsidRDefault="00000000" w:rsidP="00150209">
      <w:r>
        <w:pict w14:anchorId="1CAFC7F3">
          <v:rect id="_x0000_i1030" style="width:0;height:1.5pt" o:hralign="center" o:hrstd="t" o:hr="t" fillcolor="#a0a0a0" stroked="f"/>
        </w:pict>
      </w:r>
    </w:p>
    <w:p w14:paraId="3EC524C4" w14:textId="77777777" w:rsidR="00150209" w:rsidRPr="00691501" w:rsidRDefault="00150209" w:rsidP="00691501">
      <w:pPr>
        <w:pStyle w:val="Titre3"/>
      </w:pPr>
      <w:bookmarkStart w:id="9" w:name="_Toc230520402"/>
      <w:r w:rsidRPr="00691501">
        <w:t>6. Gestion des niveaux de difficulté</w:t>
      </w:r>
      <w:bookmarkEnd w:id="9"/>
    </w:p>
    <w:p w14:paraId="2C204B52" w14:textId="434A5575" w:rsidR="00150209" w:rsidRPr="00150209" w:rsidRDefault="00150209" w:rsidP="00150209">
      <w:r w:rsidRPr="00150209">
        <w:t xml:space="preserve">L’application prévoit différents niveaux de difficulté </w:t>
      </w:r>
      <w:r w:rsidR="004C08EE">
        <w:t xml:space="preserve">pour le quiz </w:t>
      </w:r>
      <w:r w:rsidRPr="00150209">
        <w:t>afin de s’adapter au niveau de l’utilisateur.</w:t>
      </w:r>
    </w:p>
    <w:p w14:paraId="6DF653A4" w14:textId="3D62078F" w:rsidR="00150209" w:rsidRPr="00150209" w:rsidRDefault="00A01E8E" w:rsidP="00150209">
      <w:pPr>
        <w:numPr>
          <w:ilvl w:val="0"/>
          <w:numId w:val="6"/>
        </w:numPr>
      </w:pPr>
      <w:r>
        <w:t>N</w:t>
      </w:r>
      <w:r w:rsidR="00150209" w:rsidRPr="00150209">
        <w:t>iveau facile : constellations connues</w:t>
      </w:r>
    </w:p>
    <w:p w14:paraId="1DF3A607" w14:textId="4175D027" w:rsidR="00150209" w:rsidRPr="00150209" w:rsidRDefault="00A01E8E" w:rsidP="00150209">
      <w:pPr>
        <w:numPr>
          <w:ilvl w:val="0"/>
          <w:numId w:val="6"/>
        </w:numPr>
      </w:pPr>
      <w:r>
        <w:t>Ni</w:t>
      </w:r>
      <w:r w:rsidR="00150209" w:rsidRPr="00150209">
        <w:t>veau intermédiaire : objets Messier</w:t>
      </w:r>
      <w:r>
        <w:t xml:space="preserve"> (galaxies, planètes, </w:t>
      </w:r>
      <w:r w:rsidR="004C08EE">
        <w:t xml:space="preserve">nébuleuses, </w:t>
      </w:r>
      <w:proofErr w:type="spellStart"/>
      <w:r w:rsidR="004C08EE">
        <w:t>etc</w:t>
      </w:r>
      <w:proofErr w:type="spellEnd"/>
      <w:r>
        <w:t>)</w:t>
      </w:r>
    </w:p>
    <w:p w14:paraId="2735204E" w14:textId="4AD06FF5" w:rsidR="00150209" w:rsidRPr="00150209" w:rsidRDefault="00A01E8E" w:rsidP="00150209">
      <w:pPr>
        <w:numPr>
          <w:ilvl w:val="0"/>
          <w:numId w:val="6"/>
        </w:numPr>
      </w:pPr>
      <w:r>
        <w:t>N</w:t>
      </w:r>
      <w:r w:rsidR="00150209" w:rsidRPr="00150209">
        <w:t>iveau avancé : objets plus spécifiques</w:t>
      </w:r>
      <w:r>
        <w:t xml:space="preserve"> (étoiles connues tels que Sirius ou </w:t>
      </w:r>
      <w:r w:rsidR="004F1623">
        <w:t>Bételgeuse</w:t>
      </w:r>
      <w:r>
        <w:t>)</w:t>
      </w:r>
    </w:p>
    <w:p w14:paraId="3C2507EF" w14:textId="77777777" w:rsidR="00150209" w:rsidRPr="00150209" w:rsidRDefault="00150209" w:rsidP="00150209">
      <w:r w:rsidRPr="00150209">
        <w:t>Cette segmentation permet de proposer une progression logique dans l’apprentissage.</w:t>
      </w:r>
    </w:p>
    <w:p w14:paraId="73AE2D1E" w14:textId="77777777" w:rsidR="00150209" w:rsidRPr="00150209" w:rsidRDefault="00000000" w:rsidP="00150209">
      <w:r>
        <w:pict w14:anchorId="1E9689A6">
          <v:rect id="_x0000_i1031" style="width:0;height:1.5pt" o:hralign="center" o:hrstd="t" o:hr="t" fillcolor="#a0a0a0" stroked="f"/>
        </w:pict>
      </w:r>
    </w:p>
    <w:p w14:paraId="7C05DB2B" w14:textId="77777777" w:rsidR="00150209" w:rsidRPr="00691501" w:rsidRDefault="00150209" w:rsidP="00691501">
      <w:pPr>
        <w:pStyle w:val="Titre3"/>
      </w:pPr>
      <w:bookmarkStart w:id="10" w:name="_Toc230520403"/>
      <w:r w:rsidRPr="00691501">
        <w:t>7. Fonctionnalités supplémentaires (bonus)</w:t>
      </w:r>
      <w:bookmarkEnd w:id="10"/>
    </w:p>
    <w:p w14:paraId="07B609D2" w14:textId="77777777" w:rsidR="00150209" w:rsidRPr="00150209" w:rsidRDefault="00150209" w:rsidP="00150209">
      <w:r w:rsidRPr="00150209">
        <w:t>Certaines fonctionnalités sont prévues comme extensions du projet, notamment un mode de jeu inspiré du concept de GeoGuessr. Dans ce mode, l’utilisateur devra retrouver la position d’un objet céleste à partir d’une image réelle.</w:t>
      </w:r>
    </w:p>
    <w:p w14:paraId="6DA360E1" w14:textId="77777777" w:rsidR="00150209" w:rsidRPr="00150209" w:rsidRDefault="00150209" w:rsidP="00150209">
      <w:r w:rsidRPr="00150209">
        <w:t>Bien que cette fonctionnalité ne fasse pas partie du cœur du projet, elle illustre les possibilités d’évolution de l’application et son potentiel en termes d’interactivité.</w:t>
      </w:r>
    </w:p>
    <w:p w14:paraId="2FC87C4B" w14:textId="77777777" w:rsidR="00150209" w:rsidRPr="00150209" w:rsidRDefault="00000000" w:rsidP="00150209">
      <w:r>
        <w:pict w14:anchorId="102B6D04">
          <v:rect id="_x0000_i1032" style="width:0;height:1.5pt" o:hralign="center" o:hrstd="t" o:hr="t" fillcolor="#a0a0a0" stroked="f"/>
        </w:pict>
      </w:r>
    </w:p>
    <w:p w14:paraId="39551A18" w14:textId="77777777" w:rsidR="00150209" w:rsidRPr="00691501" w:rsidRDefault="00150209" w:rsidP="00691501">
      <w:pPr>
        <w:pStyle w:val="Titre3"/>
      </w:pPr>
      <w:bookmarkStart w:id="11" w:name="_Toc230520404"/>
      <w:r w:rsidRPr="00691501">
        <w:t>8. Interface utilisateur</w:t>
      </w:r>
      <w:bookmarkEnd w:id="11"/>
    </w:p>
    <w:p w14:paraId="10D6E430" w14:textId="77777777" w:rsidR="00150209" w:rsidRPr="00150209" w:rsidRDefault="00150209" w:rsidP="00150209">
      <w:r w:rsidRPr="00150209">
        <w:t>L’interface de l’application est conçue pour être simple et intuitive. Elle se compose principalement de :</w:t>
      </w:r>
    </w:p>
    <w:p w14:paraId="1EFCB445" w14:textId="2984739E" w:rsidR="00150209" w:rsidRPr="00150209" w:rsidRDefault="004C08EE" w:rsidP="00150209">
      <w:pPr>
        <w:numPr>
          <w:ilvl w:val="0"/>
          <w:numId w:val="7"/>
        </w:numPr>
      </w:pPr>
      <w:r>
        <w:t>U</w:t>
      </w:r>
      <w:r w:rsidR="00150209" w:rsidRPr="00150209">
        <w:t>ne zone centrale contenant la carte du ciel</w:t>
      </w:r>
    </w:p>
    <w:p w14:paraId="5F9C82B2" w14:textId="10927F9F" w:rsidR="00150209" w:rsidRPr="00150209" w:rsidRDefault="004C08EE" w:rsidP="00150209">
      <w:pPr>
        <w:numPr>
          <w:ilvl w:val="0"/>
          <w:numId w:val="7"/>
        </w:numPr>
      </w:pPr>
      <w:r>
        <w:t>U</w:t>
      </w:r>
      <w:r w:rsidR="00150209" w:rsidRPr="00150209">
        <w:t>n panneau d’information affichant les détails des objets</w:t>
      </w:r>
    </w:p>
    <w:p w14:paraId="124ED962" w14:textId="519D7BC4" w:rsidR="00150209" w:rsidRPr="00150209" w:rsidRDefault="004C08EE" w:rsidP="00150209">
      <w:pPr>
        <w:numPr>
          <w:ilvl w:val="0"/>
          <w:numId w:val="7"/>
        </w:numPr>
      </w:pPr>
      <w:r>
        <w:t>U</w:t>
      </w:r>
      <w:r w:rsidR="00150209" w:rsidRPr="00150209">
        <w:t>ne zone dédiée aux questions et aux interactions du quiz</w:t>
      </w:r>
    </w:p>
    <w:p w14:paraId="75F63B99" w14:textId="77777777" w:rsidR="00150209" w:rsidRPr="00150209" w:rsidRDefault="00150209" w:rsidP="00150209">
      <w:r w:rsidRPr="00150209">
        <w:t>L’objectif est de permettre une utilisation fluide, sans surcharge d’informations, afin de mettre en valeur l’expérience utilisateur.</w:t>
      </w:r>
    </w:p>
    <w:p w14:paraId="57738091" w14:textId="77777777" w:rsidR="00150209" w:rsidRPr="00150209" w:rsidRDefault="00150209" w:rsidP="00150209"/>
    <w:p w14:paraId="2B79260D" w14:textId="4E7AB873" w:rsidR="009A7937" w:rsidRPr="00691501" w:rsidRDefault="009A7937" w:rsidP="00691501">
      <w:pPr>
        <w:pStyle w:val="Titre2"/>
      </w:pPr>
      <w:bookmarkStart w:id="12" w:name="_Toc230520405"/>
      <w:r w:rsidRPr="00691501">
        <w:lastRenderedPageBreak/>
        <w:t>Priorisation des f</w:t>
      </w:r>
      <w:r w:rsidR="00506336" w:rsidRPr="00691501">
        <w:t>onctionnalité</w:t>
      </w:r>
      <w:r w:rsidRPr="00691501">
        <w:t>s</w:t>
      </w:r>
      <w:bookmarkEnd w:id="12"/>
    </w:p>
    <w:p w14:paraId="4087D161" w14:textId="5C5AB1C6" w:rsidR="00506336" w:rsidRPr="00506336" w:rsidRDefault="00506336" w:rsidP="00506336">
      <w:r w:rsidRPr="00506336">
        <w:t xml:space="preserve">Dans le cadre du développement de l’application AndromeSky, il est essentiel </w:t>
      </w:r>
      <w:r>
        <w:t xml:space="preserve">que je définisse </w:t>
      </w:r>
      <w:r w:rsidRPr="00506336">
        <w:t xml:space="preserve">un ordre de priorité pour les différentes fonctionnalités. Cette priorisation </w:t>
      </w:r>
      <w:r>
        <w:t xml:space="preserve">me </w:t>
      </w:r>
      <w:r w:rsidRPr="00506336">
        <w:t>permet</w:t>
      </w:r>
      <w:r>
        <w:t>tra</w:t>
      </w:r>
      <w:r w:rsidRPr="00506336">
        <w:t xml:space="preserve"> d’assurer la réalisation d’un produit fonctionnel dans les délais impartis, tout en identifiant clairement les éléments indispensables et ceux pouvant être ajoutés en extension.</w:t>
      </w:r>
    </w:p>
    <w:p w14:paraId="3578407E" w14:textId="0051D319" w:rsidR="00506336" w:rsidRPr="00506336" w:rsidRDefault="004235F4" w:rsidP="00506336">
      <w:r>
        <w:t>Pour cela, j’ai préféré les classer</w:t>
      </w:r>
      <w:r w:rsidR="00506336" w:rsidRPr="00506336">
        <w:t xml:space="preserve"> en trois catégories : indispensables (</w:t>
      </w:r>
      <w:proofErr w:type="spellStart"/>
      <w:r w:rsidR="00506336">
        <w:t>Required</w:t>
      </w:r>
      <w:proofErr w:type="spellEnd"/>
      <w:r w:rsidR="00506336" w:rsidRPr="00506336">
        <w:t>), importantes (</w:t>
      </w:r>
      <w:r>
        <w:t>must</w:t>
      </w:r>
      <w:r w:rsidR="00506336" w:rsidRPr="00506336">
        <w:t xml:space="preserve"> have) et optionnelles (</w:t>
      </w:r>
      <w:proofErr w:type="spellStart"/>
      <w:r w:rsidR="00506336" w:rsidRPr="00506336">
        <w:t>nice</w:t>
      </w:r>
      <w:proofErr w:type="spellEnd"/>
      <w:r w:rsidR="00506336" w:rsidRPr="00506336">
        <w:t xml:space="preserve"> to have).</w:t>
      </w:r>
    </w:p>
    <w:p w14:paraId="614EFBD6" w14:textId="77777777" w:rsidR="00506336" w:rsidRPr="00506336" w:rsidRDefault="00000000" w:rsidP="00506336">
      <w:r>
        <w:pict w14:anchorId="7BD985B4">
          <v:rect id="_x0000_i1033" style="width:0;height:1.5pt" o:hralign="center" o:hrstd="t" o:hr="t" fillcolor="#a0a0a0" stroked="f"/>
        </w:pict>
      </w:r>
    </w:p>
    <w:p w14:paraId="2E202752" w14:textId="13803448" w:rsidR="00506336" w:rsidRPr="00506336" w:rsidRDefault="00506336" w:rsidP="00691501">
      <w:pPr>
        <w:pStyle w:val="Titre3"/>
      </w:pPr>
      <w:bookmarkStart w:id="13" w:name="_Toc230520406"/>
      <w:r w:rsidRPr="00506336">
        <w:t>1. Fonctionnalités indispensables (</w:t>
      </w:r>
      <w:proofErr w:type="spellStart"/>
      <w:r>
        <w:t>Required</w:t>
      </w:r>
      <w:proofErr w:type="spellEnd"/>
      <w:r w:rsidRPr="00506336">
        <w:t>)</w:t>
      </w:r>
      <w:bookmarkEnd w:id="13"/>
    </w:p>
    <w:p w14:paraId="229141D1" w14:textId="4C119922" w:rsidR="00506336" w:rsidRPr="00506336" w:rsidRDefault="00506336" w:rsidP="00506336">
      <w:r w:rsidRPr="00506336">
        <w:t xml:space="preserve">Ces fonctionnalités constituent le cœur du projet. Leur implémentation est </w:t>
      </w:r>
      <w:r w:rsidR="004445D7" w:rsidRPr="00506336">
        <w:t>néc</w:t>
      </w:r>
      <w:r w:rsidR="004445D7">
        <w:t>e</w:t>
      </w:r>
      <w:r w:rsidR="004445D7" w:rsidRPr="00506336">
        <w:t>ssaire</w:t>
      </w:r>
      <w:r w:rsidRPr="00506336">
        <w:t xml:space="preserve"> pour que l’application soit fonctionnelle et réponde aux objectifs principaux.</w:t>
      </w:r>
    </w:p>
    <w:p w14:paraId="3996BE47" w14:textId="77777777" w:rsidR="00506336" w:rsidRPr="00506336" w:rsidRDefault="00506336" w:rsidP="00506336">
      <w:pPr>
        <w:numPr>
          <w:ilvl w:val="0"/>
          <w:numId w:val="8"/>
        </w:numPr>
      </w:pPr>
      <w:r w:rsidRPr="00506336">
        <w:t>Intégration d’une carte du ciel interactive via Aladin Lite</w:t>
      </w:r>
    </w:p>
    <w:p w14:paraId="670E6AFB" w14:textId="77777777" w:rsidR="00506336" w:rsidRPr="00506336" w:rsidRDefault="00506336" w:rsidP="00506336">
      <w:pPr>
        <w:numPr>
          <w:ilvl w:val="0"/>
          <w:numId w:val="8"/>
        </w:numPr>
      </w:pPr>
      <w:r w:rsidRPr="00506336">
        <w:t>Navigation sur la carte (zoom et déplacement)</w:t>
      </w:r>
    </w:p>
    <w:p w14:paraId="2F2AFA13" w14:textId="77777777" w:rsidR="00506336" w:rsidRPr="00506336" w:rsidRDefault="00506336" w:rsidP="00506336">
      <w:pPr>
        <w:numPr>
          <w:ilvl w:val="0"/>
          <w:numId w:val="8"/>
        </w:numPr>
      </w:pPr>
      <w:r w:rsidRPr="00506336">
        <w:t>Récupération des coordonnées lors d’un clic utilisateur</w:t>
      </w:r>
    </w:p>
    <w:p w14:paraId="1EC86B0B" w14:textId="77777777" w:rsidR="00506336" w:rsidRPr="00506336" w:rsidRDefault="00506336" w:rsidP="00506336">
      <w:pPr>
        <w:numPr>
          <w:ilvl w:val="0"/>
          <w:numId w:val="8"/>
        </w:numPr>
      </w:pPr>
      <w:r w:rsidRPr="00506336">
        <w:t>Implémentation du mode exploration guidée</w:t>
      </w:r>
    </w:p>
    <w:p w14:paraId="09BF4B0F" w14:textId="77777777" w:rsidR="00506336" w:rsidRPr="00506336" w:rsidRDefault="00506336" w:rsidP="00506336">
      <w:pPr>
        <w:numPr>
          <w:ilvl w:val="0"/>
          <w:numId w:val="8"/>
        </w:numPr>
      </w:pPr>
      <w:r w:rsidRPr="00506336">
        <w:t>Implémentation du mode quiz interactif</w:t>
      </w:r>
    </w:p>
    <w:p w14:paraId="0AAF2B8F" w14:textId="77777777" w:rsidR="00506336" w:rsidRPr="00506336" w:rsidRDefault="00506336" w:rsidP="00506336">
      <w:pPr>
        <w:numPr>
          <w:ilvl w:val="0"/>
          <w:numId w:val="8"/>
        </w:numPr>
      </w:pPr>
      <w:r w:rsidRPr="00506336">
        <w:t>Système de validation des réponses basé sur les coordonnées (RA/DEC)</w:t>
      </w:r>
    </w:p>
    <w:p w14:paraId="7D26CDC2" w14:textId="77777777" w:rsidR="00506336" w:rsidRPr="00506336" w:rsidRDefault="00506336" w:rsidP="00506336">
      <w:pPr>
        <w:numPr>
          <w:ilvl w:val="0"/>
          <w:numId w:val="8"/>
        </w:numPr>
      </w:pPr>
      <w:r w:rsidRPr="00506336">
        <w:t>Affichage d’un retour utilisateur (correct / incorrect)</w:t>
      </w:r>
    </w:p>
    <w:p w14:paraId="54B09040" w14:textId="77777777" w:rsidR="00506336" w:rsidRPr="00506336" w:rsidRDefault="00506336" w:rsidP="00506336">
      <w:pPr>
        <w:numPr>
          <w:ilvl w:val="0"/>
          <w:numId w:val="8"/>
        </w:numPr>
      </w:pPr>
      <w:r w:rsidRPr="00506336">
        <w:t>Interface utilisateur fonctionnelle permettant d’accéder aux différentes fonctionnalités</w:t>
      </w:r>
    </w:p>
    <w:p w14:paraId="149ABBFF" w14:textId="77777777" w:rsidR="00506336" w:rsidRPr="00506336" w:rsidRDefault="00506336" w:rsidP="00506336">
      <w:r w:rsidRPr="00506336">
        <w:t>Ces éléments représentent la base minimale permettant de valider les objectifs du projet.</w:t>
      </w:r>
    </w:p>
    <w:p w14:paraId="0F2AE9D3" w14:textId="77777777" w:rsidR="00506336" w:rsidRPr="00506336" w:rsidRDefault="00000000" w:rsidP="00506336">
      <w:r>
        <w:pict w14:anchorId="62EB4CEA">
          <v:rect id="_x0000_i1034" style="width:0;height:1.5pt" o:hralign="center" o:hrstd="t" o:hr="t" fillcolor="#a0a0a0" stroked="f"/>
        </w:pict>
      </w:r>
    </w:p>
    <w:p w14:paraId="7C59025D" w14:textId="109E9AA3" w:rsidR="00506336" w:rsidRPr="00506336" w:rsidRDefault="00506336" w:rsidP="00691501">
      <w:pPr>
        <w:pStyle w:val="Titre3"/>
      </w:pPr>
      <w:bookmarkStart w:id="14" w:name="_Toc230520407"/>
      <w:r w:rsidRPr="00506336">
        <w:t>2. Fonctionnalités importantes (</w:t>
      </w:r>
      <w:r w:rsidR="004235F4">
        <w:t>Must</w:t>
      </w:r>
      <w:r w:rsidRPr="00506336">
        <w:t xml:space="preserve"> Have)</w:t>
      </w:r>
      <w:bookmarkEnd w:id="14"/>
    </w:p>
    <w:p w14:paraId="7DBCAB42" w14:textId="77777777" w:rsidR="00506336" w:rsidRPr="00506336" w:rsidRDefault="00506336" w:rsidP="00506336">
      <w:r w:rsidRPr="00506336">
        <w:t>Ces fonctionnalités améliorent significativement l’expérience utilisateur et enrichissent le contenu de l’application, sans être strictement indispensables.</w:t>
      </w:r>
    </w:p>
    <w:p w14:paraId="4A02FE62" w14:textId="77777777" w:rsidR="00506336" w:rsidRPr="00506336" w:rsidRDefault="00506336" w:rsidP="00506336">
      <w:pPr>
        <w:numPr>
          <w:ilvl w:val="0"/>
          <w:numId w:val="9"/>
        </w:numPr>
      </w:pPr>
      <w:r w:rsidRPr="00506336">
        <w:t>Intégration des NASA Open APIs pour afficher des images en lien avec les objets</w:t>
      </w:r>
    </w:p>
    <w:p w14:paraId="6FE5D5BB" w14:textId="77777777" w:rsidR="00506336" w:rsidRPr="00506336" w:rsidRDefault="00506336" w:rsidP="00506336">
      <w:pPr>
        <w:numPr>
          <w:ilvl w:val="0"/>
          <w:numId w:val="9"/>
        </w:numPr>
      </w:pPr>
      <w:r w:rsidRPr="00506336">
        <w:t>Système de score pour le mode quiz</w:t>
      </w:r>
    </w:p>
    <w:p w14:paraId="5F4568DC" w14:textId="77777777" w:rsidR="00506336" w:rsidRPr="00506336" w:rsidRDefault="00506336" w:rsidP="00506336">
      <w:pPr>
        <w:numPr>
          <w:ilvl w:val="0"/>
          <w:numId w:val="9"/>
        </w:numPr>
      </w:pPr>
      <w:r w:rsidRPr="00506336">
        <w:t>Gestion de différents niveaux de difficulté</w:t>
      </w:r>
    </w:p>
    <w:p w14:paraId="04D49891" w14:textId="77777777" w:rsidR="00506336" w:rsidRPr="00506336" w:rsidRDefault="00506336" w:rsidP="00506336">
      <w:pPr>
        <w:numPr>
          <w:ilvl w:val="0"/>
          <w:numId w:val="9"/>
        </w:numPr>
      </w:pPr>
      <w:r w:rsidRPr="00506336">
        <w:t>Ajout d’indices pour aider l’utilisateur</w:t>
      </w:r>
    </w:p>
    <w:p w14:paraId="6AEDA194" w14:textId="77777777" w:rsidR="00506336" w:rsidRPr="00506336" w:rsidRDefault="00506336" w:rsidP="00506336">
      <w:pPr>
        <w:numPr>
          <w:ilvl w:val="0"/>
          <w:numId w:val="9"/>
        </w:numPr>
      </w:pPr>
      <w:r w:rsidRPr="00506336">
        <w:t>Amélioration de l’interface utilisateur (animations, transitions, feedback visuel)</w:t>
      </w:r>
    </w:p>
    <w:p w14:paraId="395C9FBB" w14:textId="77777777" w:rsidR="00506336" w:rsidRPr="00506336" w:rsidRDefault="00506336" w:rsidP="00506336">
      <w:pPr>
        <w:numPr>
          <w:ilvl w:val="0"/>
          <w:numId w:val="9"/>
        </w:numPr>
      </w:pPr>
      <w:r w:rsidRPr="00506336">
        <w:t>Panneau d’information détaillé pour chaque objet</w:t>
      </w:r>
    </w:p>
    <w:p w14:paraId="3168913E" w14:textId="77777777" w:rsidR="00506336" w:rsidRPr="00506336" w:rsidRDefault="00506336" w:rsidP="00506336">
      <w:r w:rsidRPr="00506336">
        <w:t>Ces fonctionnalités permettent de rendre l’application plus engageante et pédagogique.</w:t>
      </w:r>
    </w:p>
    <w:p w14:paraId="1398B5DE" w14:textId="77777777" w:rsidR="00506336" w:rsidRPr="00506336" w:rsidRDefault="00000000" w:rsidP="00506336">
      <w:r>
        <w:pict w14:anchorId="77F29707">
          <v:rect id="_x0000_i1035" style="width:0;height:1.5pt" o:hralign="center" o:hrstd="t" o:hr="t" fillcolor="#a0a0a0" stroked="f"/>
        </w:pict>
      </w:r>
    </w:p>
    <w:p w14:paraId="6485BDEB" w14:textId="77777777" w:rsidR="00506336" w:rsidRPr="00506336" w:rsidRDefault="00506336" w:rsidP="00691501">
      <w:pPr>
        <w:pStyle w:val="Titre3"/>
      </w:pPr>
      <w:bookmarkStart w:id="15" w:name="_Toc230520408"/>
      <w:r w:rsidRPr="00506336">
        <w:lastRenderedPageBreak/>
        <w:t>3. Fonctionnalités optionnelles (Nice to Have)</w:t>
      </w:r>
      <w:bookmarkEnd w:id="15"/>
    </w:p>
    <w:p w14:paraId="79D3CA04" w14:textId="77777777" w:rsidR="00506336" w:rsidRPr="00506336" w:rsidRDefault="00506336" w:rsidP="00506336">
      <w:r w:rsidRPr="00506336">
        <w:t>Ces fonctionnalités représentent des extensions du projet. Elles apportent une valeur ajoutée supplémentaire mais ne sont pas nécessaires à la validation du TFE.</w:t>
      </w:r>
    </w:p>
    <w:p w14:paraId="5B35094F" w14:textId="77777777" w:rsidR="00506336" w:rsidRPr="00506336" w:rsidRDefault="00506336" w:rsidP="00506336">
      <w:pPr>
        <w:numPr>
          <w:ilvl w:val="0"/>
          <w:numId w:val="10"/>
        </w:numPr>
      </w:pPr>
      <w:r w:rsidRPr="00506336">
        <w:t>Ajout de filtres avancés (types d’objets, difficulté, etc.)</w:t>
      </w:r>
    </w:p>
    <w:p w14:paraId="1CB2FB89" w14:textId="77777777" w:rsidR="00506336" w:rsidRDefault="00506336" w:rsidP="00506336">
      <w:pPr>
        <w:numPr>
          <w:ilvl w:val="0"/>
          <w:numId w:val="10"/>
        </w:numPr>
      </w:pPr>
      <w:r w:rsidRPr="00506336">
        <w:t>Ajout d’animations avancées ou d’effets visuels supplémentaires</w:t>
      </w:r>
    </w:p>
    <w:p w14:paraId="0A9D67D4" w14:textId="210B45AF" w:rsidR="004445D7" w:rsidRPr="00506336" w:rsidRDefault="004445D7" w:rsidP="004445D7">
      <w:pPr>
        <w:numPr>
          <w:ilvl w:val="0"/>
          <w:numId w:val="10"/>
        </w:numPr>
      </w:pPr>
      <w:r w:rsidRPr="00506336">
        <w:t>Implémentation du mode “</w:t>
      </w:r>
      <w:proofErr w:type="spellStart"/>
      <w:r w:rsidRPr="00506336">
        <w:t>SpaceGuessR</w:t>
      </w:r>
      <w:proofErr w:type="spellEnd"/>
      <w:r w:rsidRPr="00506336">
        <w:t>”, inspiré du principe de GeoGuessr</w:t>
      </w:r>
    </w:p>
    <w:p w14:paraId="19687676" w14:textId="77777777" w:rsidR="00506336" w:rsidRDefault="00506336" w:rsidP="00506336">
      <w:pPr>
        <w:numPr>
          <w:ilvl w:val="0"/>
          <w:numId w:val="10"/>
        </w:numPr>
      </w:pPr>
      <w:r w:rsidRPr="00506336">
        <w:t>Personnalisation de l’interface (thèmes, préférences utilisateur)</w:t>
      </w:r>
    </w:p>
    <w:p w14:paraId="34AC71F9" w14:textId="6596A1CC" w:rsidR="004F1623" w:rsidRPr="004F1623" w:rsidRDefault="004F1623" w:rsidP="004F1623">
      <w:r w:rsidRPr="004F1623">
        <w:t xml:space="preserve">Parmi les fonctionnalités envisagées comme extensions du projet figure </w:t>
      </w:r>
      <w:r>
        <w:t>enfin</w:t>
      </w:r>
      <w:r w:rsidRPr="004F1623">
        <w:t xml:space="preserve"> la possibilité d’adapter l’affichage du ciel en fonction de la position géographique de l’utilisateur ainsi que de la date et de l’heure.</w:t>
      </w:r>
    </w:p>
    <w:p w14:paraId="569D1B46" w14:textId="77777777" w:rsidR="004F1623" w:rsidRPr="004F1623" w:rsidRDefault="004F1623" w:rsidP="004F1623">
      <w:r w:rsidRPr="004F1623">
        <w:t>Cette fonctionnalité permettrait de proposer une expérience plus proche d’un véritable logiciel de planétarium en affichant uniquement les objets visibles depuis une localisation donnée. L’application pourrait ainsi mettre en évidence les objets observables au moment de l’utilisation.</w:t>
      </w:r>
    </w:p>
    <w:p w14:paraId="642C20A6" w14:textId="77777777" w:rsidR="004F1623" w:rsidRPr="004F1623" w:rsidRDefault="004F1623" w:rsidP="004F1623">
      <w:r w:rsidRPr="004F1623">
        <w:t xml:space="preserve">Pour cela, l’application s’appuierait sur la bibliothèque </w:t>
      </w:r>
      <w:proofErr w:type="spellStart"/>
      <w:r w:rsidRPr="004F1623">
        <w:t>Astronomy</w:t>
      </w:r>
      <w:proofErr w:type="spellEnd"/>
      <w:r w:rsidRPr="004F1623">
        <w:t xml:space="preserve"> Engine afin d’effectuer les calculs astronomiques nécessaires, notamment :</w:t>
      </w:r>
    </w:p>
    <w:p w14:paraId="0BED6071" w14:textId="06393E94" w:rsidR="004F1623" w:rsidRPr="004F1623" w:rsidRDefault="004F1623" w:rsidP="004F1623">
      <w:pPr>
        <w:numPr>
          <w:ilvl w:val="0"/>
          <w:numId w:val="19"/>
        </w:numPr>
      </w:pPr>
      <w:r w:rsidRPr="004F1623">
        <w:t>Calcul des positions des planètes</w:t>
      </w:r>
    </w:p>
    <w:p w14:paraId="2C998440" w14:textId="0B8C2AF3" w:rsidR="004F1623" w:rsidRPr="004F1623" w:rsidRDefault="004F1623" w:rsidP="004F1623">
      <w:pPr>
        <w:numPr>
          <w:ilvl w:val="0"/>
          <w:numId w:val="19"/>
        </w:numPr>
      </w:pPr>
      <w:r w:rsidRPr="004F1623">
        <w:t>Détermination des objets visibles</w:t>
      </w:r>
    </w:p>
    <w:p w14:paraId="187363BE" w14:textId="28F699EF" w:rsidR="004F1623" w:rsidRPr="004F1623" w:rsidRDefault="004F1623" w:rsidP="004F1623">
      <w:pPr>
        <w:numPr>
          <w:ilvl w:val="0"/>
          <w:numId w:val="19"/>
        </w:numPr>
      </w:pPr>
      <w:r w:rsidRPr="004F1623">
        <w:t>Conversion des coordonnées astronomiques</w:t>
      </w:r>
    </w:p>
    <w:p w14:paraId="1DC6375C" w14:textId="10957D1F" w:rsidR="004F1623" w:rsidRPr="004F1623" w:rsidRDefault="004F1623" w:rsidP="004F1623">
      <w:pPr>
        <w:numPr>
          <w:ilvl w:val="0"/>
          <w:numId w:val="19"/>
        </w:numPr>
      </w:pPr>
      <w:r w:rsidRPr="004F1623">
        <w:t>Gestion de la date et de l’heure d’observation</w:t>
      </w:r>
    </w:p>
    <w:p w14:paraId="584674E6" w14:textId="77777777" w:rsidR="004F1623" w:rsidRPr="004F1623" w:rsidRDefault="004F1623" w:rsidP="004F1623">
      <w:r w:rsidRPr="004F1623">
        <w:t>La visualisation resterait assurée par Aladin Lite, qui servirait de support d’affichage principal.</w:t>
      </w:r>
    </w:p>
    <w:p w14:paraId="4908DD0E" w14:textId="27D830B9" w:rsidR="004F1623" w:rsidRDefault="004F1623" w:rsidP="004F1623">
      <w:r w:rsidRPr="004F1623">
        <w:t>Cette fonctionnalité est actuellement considérée comme optionnelle car elle nécessite des calculs supplémentaires ainsi qu’une logique plus complexe liée à l’observation astronomique réelle.</w:t>
      </w:r>
    </w:p>
    <w:p w14:paraId="6E9E2D32" w14:textId="77777777" w:rsidR="00651CDA" w:rsidRPr="00651CDA" w:rsidRDefault="00651CDA" w:rsidP="00651CDA">
      <w:pPr>
        <w:pStyle w:val="Titre4"/>
      </w:pPr>
      <w:r w:rsidRPr="00651CDA">
        <w:t>Migration future vers un stockage cloud</w:t>
      </w:r>
    </w:p>
    <w:p w14:paraId="4538DBCA" w14:textId="77777777" w:rsidR="00651CDA" w:rsidRPr="00651CDA" w:rsidRDefault="00651CDA" w:rsidP="00651CDA">
      <w:r w:rsidRPr="00651CDA">
        <w:t xml:space="preserve">Bien que la version actuelle du projet repose principalement sur le </w:t>
      </w:r>
      <w:proofErr w:type="spellStart"/>
      <w:r w:rsidRPr="00651CDA">
        <w:t>localStorage</w:t>
      </w:r>
      <w:proofErr w:type="spellEnd"/>
      <w:r w:rsidRPr="00651CDA">
        <w:t xml:space="preserve"> du navigateur pour la sauvegarde des scores et des données utilisateur, une évolution future pourrait consister à migrer ces données vers une solution cloud telle que </w:t>
      </w:r>
      <w:proofErr w:type="spellStart"/>
      <w:r w:rsidRPr="00651CDA">
        <w:t>Firebase</w:t>
      </w:r>
      <w:proofErr w:type="spellEnd"/>
      <w:r w:rsidRPr="00651CDA">
        <w:t>.</w:t>
      </w:r>
    </w:p>
    <w:p w14:paraId="31549B57" w14:textId="77777777" w:rsidR="00651CDA" w:rsidRPr="00651CDA" w:rsidRDefault="00651CDA" w:rsidP="00651CDA">
      <w:r w:rsidRPr="00651CDA">
        <w:t>Cette évolution permettrait notamment :</w:t>
      </w:r>
    </w:p>
    <w:p w14:paraId="15D832F9" w14:textId="5C3961BF" w:rsidR="00651CDA" w:rsidRPr="00651CDA" w:rsidRDefault="00651CDA" w:rsidP="00651CDA">
      <w:pPr>
        <w:numPr>
          <w:ilvl w:val="0"/>
          <w:numId w:val="39"/>
        </w:numPr>
      </w:pPr>
      <w:r>
        <w:t>L</w:t>
      </w:r>
      <w:r w:rsidRPr="00651CDA">
        <w:t>a synchronisation des scores entre plusieurs appareils</w:t>
      </w:r>
    </w:p>
    <w:p w14:paraId="2228302F" w14:textId="45EEDEEE" w:rsidR="00651CDA" w:rsidRPr="00651CDA" w:rsidRDefault="00651CDA" w:rsidP="00651CDA">
      <w:pPr>
        <w:numPr>
          <w:ilvl w:val="0"/>
          <w:numId w:val="39"/>
        </w:numPr>
      </w:pPr>
      <w:r>
        <w:t>L</w:t>
      </w:r>
      <w:r w:rsidRPr="00651CDA">
        <w:t>a création d’un classement global en ligne</w:t>
      </w:r>
    </w:p>
    <w:p w14:paraId="7ACD379D" w14:textId="168B7D93" w:rsidR="00651CDA" w:rsidRPr="00651CDA" w:rsidRDefault="00651CDA" w:rsidP="00651CDA">
      <w:pPr>
        <w:numPr>
          <w:ilvl w:val="0"/>
          <w:numId w:val="39"/>
        </w:numPr>
      </w:pPr>
      <w:r>
        <w:t>L</w:t>
      </w:r>
      <w:r w:rsidRPr="00651CDA">
        <w:t>a sauvegarde permanente des données utilisateur</w:t>
      </w:r>
    </w:p>
    <w:p w14:paraId="2DDB793F" w14:textId="1F024400" w:rsidR="00651CDA" w:rsidRPr="00651CDA" w:rsidRDefault="00651CDA" w:rsidP="00651CDA">
      <w:pPr>
        <w:numPr>
          <w:ilvl w:val="0"/>
          <w:numId w:val="39"/>
        </w:numPr>
      </w:pPr>
      <w:r>
        <w:t>L’</w:t>
      </w:r>
      <w:r w:rsidRPr="00651CDA">
        <w:t>ajout d’un système de comptes utilisateurs</w:t>
      </w:r>
    </w:p>
    <w:p w14:paraId="57C73F6D" w14:textId="1725750C" w:rsidR="00651CDA" w:rsidRPr="00651CDA" w:rsidRDefault="00651CDA" w:rsidP="00651CDA">
      <w:pPr>
        <w:numPr>
          <w:ilvl w:val="0"/>
          <w:numId w:val="39"/>
        </w:numPr>
      </w:pPr>
      <w:r>
        <w:t>L</w:t>
      </w:r>
      <w:r w:rsidRPr="00651CDA">
        <w:t>a récupération des données indépendamment du navigateur utilisé</w:t>
      </w:r>
    </w:p>
    <w:p w14:paraId="11D914C3" w14:textId="77777777" w:rsidR="00651CDA" w:rsidRPr="00651CDA" w:rsidRDefault="00651CDA" w:rsidP="00651CDA">
      <w:r w:rsidRPr="00651CDA">
        <w:t>Cette fonctionnalité n’a pas été retenue pour la version principale du projet afin de limiter la complexité backend et de se concentrer sur les fonctionnalités essentielles liées à l’exploration astronomique et au gameplay.</w:t>
      </w:r>
    </w:p>
    <w:p w14:paraId="191432B8" w14:textId="77777777" w:rsidR="00651CDA" w:rsidRPr="00506336" w:rsidRDefault="00651CDA" w:rsidP="004F1623"/>
    <w:p w14:paraId="57954F7A" w14:textId="77777777" w:rsidR="00506336" w:rsidRPr="00506336" w:rsidRDefault="00506336" w:rsidP="00506336">
      <w:r w:rsidRPr="00506336">
        <w:t>Ces éléments pourront être développés en fonction du temps disponible après la réalisation des fonctionnalités principales.</w:t>
      </w:r>
    </w:p>
    <w:p w14:paraId="1616E785" w14:textId="77777777" w:rsidR="00506336" w:rsidRPr="00506336" w:rsidRDefault="00000000" w:rsidP="00506336">
      <w:r>
        <w:pict w14:anchorId="3098E892">
          <v:rect id="_x0000_i1036" style="width:0;height:1.5pt" o:hralign="center" o:hrstd="t" o:hr="t" fillcolor="#a0a0a0" stroked="f"/>
        </w:pict>
      </w:r>
    </w:p>
    <w:p w14:paraId="07BC97E3" w14:textId="77777777" w:rsidR="00506336" w:rsidRPr="00506336" w:rsidRDefault="00506336" w:rsidP="00691501">
      <w:pPr>
        <w:pStyle w:val="Titre3"/>
      </w:pPr>
      <w:bookmarkStart w:id="16" w:name="_Toc230520409"/>
      <w:r w:rsidRPr="00506336">
        <w:t>4. Justification de la priorisation</w:t>
      </w:r>
      <w:bookmarkEnd w:id="16"/>
    </w:p>
    <w:p w14:paraId="691B8647" w14:textId="77777777" w:rsidR="00506336" w:rsidRPr="00506336" w:rsidRDefault="00506336" w:rsidP="00506336">
      <w:r w:rsidRPr="00506336">
        <w:t>La priorisation des fonctionnalités a été réalisée dans le but de garantir la réalisation d’un produit fonctionnel et cohérent. Les fonctionnalités “must have” permettent d’assurer le fonctionnement de base de l’application, tandis que les fonctionnalités “</w:t>
      </w:r>
      <w:proofErr w:type="spellStart"/>
      <w:r w:rsidRPr="00506336">
        <w:t>should</w:t>
      </w:r>
      <w:proofErr w:type="spellEnd"/>
      <w:r w:rsidRPr="00506336">
        <w:t xml:space="preserve"> have” améliorent l’expérience utilisateur et renforcent l’intérêt pédagogique du projet.</w:t>
      </w:r>
    </w:p>
    <w:p w14:paraId="5FFB2F14" w14:textId="77777777" w:rsidR="00506336" w:rsidRPr="00506336" w:rsidRDefault="00506336" w:rsidP="00506336">
      <w:r w:rsidRPr="00506336">
        <w:t>Enfin, les fonctionnalités “</w:t>
      </w:r>
      <w:proofErr w:type="spellStart"/>
      <w:r w:rsidRPr="00506336">
        <w:t>nice</w:t>
      </w:r>
      <w:proofErr w:type="spellEnd"/>
      <w:r w:rsidRPr="00506336">
        <w:t xml:space="preserve"> to have” ont été identifiées comme des axes d’amélioration permettant d’enrichir le projet sans compromettre sa réalisation dans les délais.</w:t>
      </w:r>
    </w:p>
    <w:p w14:paraId="4249F193" w14:textId="77777777" w:rsidR="00506336" w:rsidRPr="00506336" w:rsidRDefault="00506336" w:rsidP="00506336">
      <w:r w:rsidRPr="00506336">
        <w:t>Cette approche permet de structurer le développement de manière progressive et de limiter les risques liés à une surcharge de fonctionnalités.</w:t>
      </w:r>
    </w:p>
    <w:p w14:paraId="1CDE8CB3" w14:textId="77777777" w:rsidR="00506336" w:rsidRPr="00506336" w:rsidRDefault="00506336" w:rsidP="00506336"/>
    <w:p w14:paraId="5FACE7EC" w14:textId="52514A98" w:rsidR="009A7937" w:rsidRPr="00691501" w:rsidRDefault="009A7937" w:rsidP="00691501">
      <w:pPr>
        <w:pStyle w:val="Titre2"/>
      </w:pPr>
      <w:bookmarkStart w:id="17" w:name="_Toc230520410"/>
      <w:r w:rsidRPr="00691501">
        <w:t>Technologies utilisées</w:t>
      </w:r>
      <w:r w:rsidR="004235F4" w:rsidRPr="00691501">
        <w:t xml:space="preserve"> et justifications</w:t>
      </w:r>
      <w:bookmarkEnd w:id="17"/>
    </w:p>
    <w:p w14:paraId="43DA29D4" w14:textId="138A3368" w:rsidR="004235F4" w:rsidRPr="004235F4" w:rsidRDefault="004235F4" w:rsidP="004235F4">
      <w:r w:rsidRPr="004235F4">
        <w:t>Le développement de l’application AndromeSky repose sur un ensemble de technologies sélectionnées en fonction des besoins du projet, de leur pertinence technique</w:t>
      </w:r>
      <w:r w:rsidR="00493CD0">
        <w:t xml:space="preserve">, de leur </w:t>
      </w:r>
      <w:r w:rsidRPr="004235F4">
        <w:t>facilité d’intégration</w:t>
      </w:r>
      <w:r w:rsidR="00493CD0">
        <w:t xml:space="preserve"> ainsi que par affinités</w:t>
      </w:r>
      <w:r w:rsidRPr="004235F4">
        <w:t>. Chaque choix a été effectué dans le but de garantir la faisabilité du projet tout en assurant une bonne qualité de développement.</w:t>
      </w:r>
    </w:p>
    <w:p w14:paraId="2383709A" w14:textId="77777777" w:rsidR="004235F4" w:rsidRPr="004235F4" w:rsidRDefault="00000000" w:rsidP="004235F4">
      <w:r>
        <w:pict w14:anchorId="764BE8CB">
          <v:rect id="_x0000_i1037" style="width:0;height:1.5pt" o:hralign="center" o:hrstd="t" o:hr="t" fillcolor="#a0a0a0" stroked="f"/>
        </w:pict>
      </w:r>
    </w:p>
    <w:p w14:paraId="04837B79" w14:textId="77777777" w:rsidR="004235F4" w:rsidRPr="004235F4" w:rsidRDefault="004235F4" w:rsidP="00691501">
      <w:pPr>
        <w:pStyle w:val="Titre3"/>
      </w:pPr>
      <w:bookmarkStart w:id="18" w:name="_Toc230520411"/>
      <w:r w:rsidRPr="004235F4">
        <w:t>1. Angular</w:t>
      </w:r>
      <w:bookmarkEnd w:id="18"/>
    </w:p>
    <w:p w14:paraId="432474EC" w14:textId="77777777" w:rsidR="004235F4" w:rsidRPr="004235F4" w:rsidRDefault="004235F4" w:rsidP="004235F4">
      <w:r w:rsidRPr="004235F4">
        <w:t>Le framework principal utilisé pour le développement de l’application est Angular.</w:t>
      </w:r>
    </w:p>
    <w:p w14:paraId="273522F2" w14:textId="552D8995" w:rsidR="00446CFB" w:rsidRDefault="00446CFB" w:rsidP="004235F4">
      <w:r>
        <w:t>Je l’ai</w:t>
      </w:r>
      <w:r w:rsidR="004235F4" w:rsidRPr="004235F4">
        <w:t xml:space="preserve"> choisi pour plusieurs raisons. Tout d’abord,</w:t>
      </w:r>
      <w:r>
        <w:t xml:space="preserve"> par affinité personnelle, Angular utilise le paradigme de la programmation orienté objet </w:t>
      </w:r>
      <w:r w:rsidR="00A63E8A">
        <w:t>que je trouve plus élégante en plus d’offrir énormément de possibilité.</w:t>
      </w:r>
      <w:r w:rsidR="004235F4" w:rsidRPr="004235F4">
        <w:t xml:space="preserve"> </w:t>
      </w:r>
    </w:p>
    <w:p w14:paraId="68A662C4" w14:textId="65E9D84C" w:rsidR="004235F4" w:rsidRPr="004235F4" w:rsidRDefault="00446CFB" w:rsidP="004235F4">
      <w:r>
        <w:t xml:space="preserve">Ensuite, </w:t>
      </w:r>
      <w:r w:rsidR="004235F4" w:rsidRPr="004235F4">
        <w:t>il s’agit d’un framework structuré qui permet d’organiser efficacement une application de type SPA (Single Page Application). Il propose une architecture basée sur des composants, facilitant la séparation des responsabilités et la maintenabilité du code.</w:t>
      </w:r>
    </w:p>
    <w:p w14:paraId="5227DBA8" w14:textId="2D88302C" w:rsidR="004235F4" w:rsidRPr="004235F4" w:rsidRDefault="00A63E8A" w:rsidP="004235F4">
      <w:r>
        <w:t>De plus</w:t>
      </w:r>
      <w:r w:rsidR="004235F4" w:rsidRPr="004235F4">
        <w:t>, Angular intègre nativement de nombreux outils utiles, tels que la gestion de services, le routage ou encore la communication entre composants. Cela permet de structurer le projet de manière claire et évolutive.</w:t>
      </w:r>
    </w:p>
    <w:p w14:paraId="5E22AFCB" w14:textId="2CD4C0A7" w:rsidR="004235F4" w:rsidRPr="004235F4" w:rsidRDefault="004235F4" w:rsidP="004235F4">
      <w:r w:rsidRPr="004235F4">
        <w:t xml:space="preserve">Enfin, l’utilisation d’Angular </w:t>
      </w:r>
      <w:r w:rsidR="00A63E8A">
        <w:t>est un choix logique par rapport à sa</w:t>
      </w:r>
      <w:r w:rsidRPr="004235F4">
        <w:t xml:space="preserve"> popularité dans le monde professionnel et sa robustesse.</w:t>
      </w:r>
    </w:p>
    <w:p w14:paraId="73BEF0EF" w14:textId="77777777" w:rsidR="004235F4" w:rsidRPr="004235F4" w:rsidRDefault="00000000" w:rsidP="004235F4">
      <w:r>
        <w:pict w14:anchorId="592EA7E2">
          <v:rect id="_x0000_i1038" style="width:0;height:1.5pt" o:hralign="center" o:hrstd="t" o:hr="t" fillcolor="#a0a0a0" stroked="f"/>
        </w:pict>
      </w:r>
    </w:p>
    <w:p w14:paraId="7F2DFA21" w14:textId="77777777" w:rsidR="004235F4" w:rsidRPr="004235F4" w:rsidRDefault="004235F4" w:rsidP="00691501">
      <w:pPr>
        <w:pStyle w:val="Titre3"/>
      </w:pPr>
      <w:bookmarkStart w:id="19" w:name="_Toc230520412"/>
      <w:r w:rsidRPr="004235F4">
        <w:t xml:space="preserve">2. </w:t>
      </w:r>
      <w:proofErr w:type="spellStart"/>
      <w:r w:rsidRPr="004235F4">
        <w:t>TypeScript</w:t>
      </w:r>
      <w:bookmarkEnd w:id="19"/>
      <w:proofErr w:type="spellEnd"/>
    </w:p>
    <w:p w14:paraId="21E1C731" w14:textId="77777777" w:rsidR="004235F4" w:rsidRPr="004235F4" w:rsidRDefault="004235F4" w:rsidP="004235F4">
      <w:r w:rsidRPr="004235F4">
        <w:t xml:space="preserve">L’application est développée en </w:t>
      </w:r>
      <w:proofErr w:type="spellStart"/>
      <w:r w:rsidRPr="004235F4">
        <w:t>TypeScript</w:t>
      </w:r>
      <w:proofErr w:type="spellEnd"/>
      <w:r w:rsidRPr="004235F4">
        <w:t>, qui est le langage recommandé avec Angular.</w:t>
      </w:r>
    </w:p>
    <w:p w14:paraId="6DA3585F" w14:textId="781DDC98" w:rsidR="004235F4" w:rsidRPr="004235F4" w:rsidRDefault="004235F4" w:rsidP="004235F4">
      <w:proofErr w:type="spellStart"/>
      <w:r w:rsidRPr="004235F4">
        <w:lastRenderedPageBreak/>
        <w:t>TypeScript</w:t>
      </w:r>
      <w:proofErr w:type="spellEnd"/>
      <w:r w:rsidRPr="004235F4">
        <w:t xml:space="preserve"> apporte un typage statique au JavaScript, ce qui permet de détecter plus facilement les erreurs lors du développement. Il améliore également la lisibilité et la maintenabilité du code, en particulier dans un projet comportant plusieurs fonctionnalités et interactions complexes.</w:t>
      </w:r>
      <w:r w:rsidR="00691501">
        <w:t xml:space="preserve"> </w:t>
      </w:r>
      <w:r w:rsidR="00493CD0">
        <w:t>De plus, il</w:t>
      </w:r>
      <w:r w:rsidR="00691501">
        <w:t xml:space="preserve"> facilite l’auto-complétions de l’IDE.</w:t>
      </w:r>
    </w:p>
    <w:p w14:paraId="2E822FD8" w14:textId="1145F8A2" w:rsidR="004235F4" w:rsidRPr="004235F4" w:rsidRDefault="004235F4" w:rsidP="004235F4">
      <w:r w:rsidRPr="004235F4">
        <w:t xml:space="preserve">Ce choix est particulièrement pertinent dans le cadre d’une application structurée comme AndromeSky, où la gestion des données </w:t>
      </w:r>
      <w:r w:rsidR="00691501">
        <w:t xml:space="preserve">complexes </w:t>
      </w:r>
      <w:r w:rsidRPr="004235F4">
        <w:t>(objets célestes, questions, états du jeu) nécessite une certaine rigueur.</w:t>
      </w:r>
    </w:p>
    <w:p w14:paraId="53724AB5" w14:textId="77777777" w:rsidR="004235F4" w:rsidRPr="004235F4" w:rsidRDefault="00000000" w:rsidP="004235F4">
      <w:r>
        <w:pict w14:anchorId="6DEB77EB">
          <v:rect id="_x0000_i1039" style="width:0;height:1.5pt" o:hralign="center" o:hrstd="t" o:hr="t" fillcolor="#a0a0a0" stroked="f"/>
        </w:pict>
      </w:r>
    </w:p>
    <w:p w14:paraId="62A8E867" w14:textId="77777777" w:rsidR="004235F4" w:rsidRPr="004235F4" w:rsidRDefault="004235F4" w:rsidP="00691501">
      <w:pPr>
        <w:pStyle w:val="Titre3"/>
      </w:pPr>
      <w:bookmarkStart w:id="20" w:name="_Toc230520413"/>
      <w:r w:rsidRPr="004235F4">
        <w:t>3. Aladin Lite</w:t>
      </w:r>
      <w:bookmarkEnd w:id="20"/>
    </w:p>
    <w:p w14:paraId="04E8B1C8" w14:textId="77777777" w:rsidR="004235F4" w:rsidRPr="004235F4" w:rsidRDefault="004235F4" w:rsidP="004235F4">
      <w:r w:rsidRPr="004235F4">
        <w:t>Pour l’affichage de la carte du ciel, l’application utilise la bibliothèque Aladin Lite.</w:t>
      </w:r>
    </w:p>
    <w:p w14:paraId="6DF8EA85" w14:textId="5E93BCC3" w:rsidR="004235F4" w:rsidRPr="004235F4" w:rsidRDefault="004235F4" w:rsidP="004235F4">
      <w:r w:rsidRPr="004235F4">
        <w:t xml:space="preserve">Ce choix a été motivé par la complexité de la représentation du ciel en temps réel. Développer un moteur graphique complet à partir de zéro, notamment avec HTML Canvas, aurait nécessité un travail important et aurait </w:t>
      </w:r>
      <w:r w:rsidR="00691501">
        <w:t xml:space="preserve">trop </w:t>
      </w:r>
      <w:r w:rsidRPr="004235F4">
        <w:t>complexifié le projet.</w:t>
      </w:r>
    </w:p>
    <w:p w14:paraId="0149D83F" w14:textId="77777777" w:rsidR="004235F4" w:rsidRPr="004235F4" w:rsidRDefault="004235F4" w:rsidP="004235F4">
      <w:r w:rsidRPr="004235F4">
        <w:t>Aladin Lite permet de bénéficier directement d’une carte du ciel interactive, avec des données astronomiques fiables et une gestion des coordonnées intégrée. Cela permet de se concentrer sur la logique métier du projet, notamment les interactions utilisateur et les fonctionnalités pédagogiques.</w:t>
      </w:r>
    </w:p>
    <w:p w14:paraId="5EC4448C" w14:textId="55102123" w:rsidR="004B01EC" w:rsidRDefault="004235F4" w:rsidP="004235F4">
      <w:r w:rsidRPr="004235F4">
        <w:t>Ce choix répond également à la recommandation d’utiliser des outils existants afin de se concentrer sur la valeur ajoutée du projet.</w:t>
      </w:r>
    </w:p>
    <w:p w14:paraId="71F2CFDE" w14:textId="77777777" w:rsidR="004B01EC" w:rsidRPr="004B01EC" w:rsidRDefault="004B01EC" w:rsidP="004B01EC">
      <w:r w:rsidRPr="004B01EC">
        <w:t>Un Proof of Concept (POC) a été réalisé afin de valider l’intégration de la bibliothèque Aladin Lite dans une application Angular.</w:t>
      </w:r>
    </w:p>
    <w:p w14:paraId="0B1D766E" w14:textId="77777777" w:rsidR="004B01EC" w:rsidRPr="004B01EC" w:rsidRDefault="004B01EC" w:rsidP="004B01EC">
      <w:r w:rsidRPr="004B01EC">
        <w:t>Ce prototype a permis de vérifier plusieurs éléments techniques essentiels :</w:t>
      </w:r>
    </w:p>
    <w:p w14:paraId="04551A54" w14:textId="243F3CC3" w:rsidR="004B01EC" w:rsidRPr="004B01EC" w:rsidRDefault="004B01EC" w:rsidP="004B01EC">
      <w:pPr>
        <w:numPr>
          <w:ilvl w:val="0"/>
          <w:numId w:val="28"/>
        </w:numPr>
      </w:pPr>
      <w:r>
        <w:t>L’a</w:t>
      </w:r>
      <w:r w:rsidRPr="004B01EC">
        <w:t>ffichage correct de la carte du ciel dans Angular</w:t>
      </w:r>
    </w:p>
    <w:p w14:paraId="4FDFBD1D" w14:textId="4F44A25E" w:rsidR="004B01EC" w:rsidRPr="004B01EC" w:rsidRDefault="004B01EC" w:rsidP="004B01EC">
      <w:pPr>
        <w:numPr>
          <w:ilvl w:val="0"/>
          <w:numId w:val="28"/>
        </w:numPr>
      </w:pPr>
      <w:r>
        <w:t>La g</w:t>
      </w:r>
      <w:r w:rsidRPr="004B01EC">
        <w:t>estion native du zoom et du déplacement sur la carte</w:t>
      </w:r>
    </w:p>
    <w:p w14:paraId="5566EF01" w14:textId="19303A7A" w:rsidR="004B01EC" w:rsidRPr="004B01EC" w:rsidRDefault="004B01EC" w:rsidP="004B01EC">
      <w:pPr>
        <w:numPr>
          <w:ilvl w:val="0"/>
          <w:numId w:val="28"/>
        </w:numPr>
      </w:pPr>
      <w:r>
        <w:t>La ré</w:t>
      </w:r>
      <w:r w:rsidRPr="004B01EC">
        <w:t>cupération des coordonnées astronomiques (RA/DEC) lors d’un clic utilisateur</w:t>
      </w:r>
    </w:p>
    <w:p w14:paraId="68EBE1A9" w14:textId="335AB3B2" w:rsidR="004B01EC" w:rsidRPr="004B01EC" w:rsidRDefault="004B01EC" w:rsidP="004B01EC">
      <w:pPr>
        <w:numPr>
          <w:ilvl w:val="0"/>
          <w:numId w:val="28"/>
        </w:numPr>
      </w:pPr>
      <w:r>
        <w:t>La p</w:t>
      </w:r>
      <w:r w:rsidRPr="004B01EC">
        <w:t>ossibilité de centrer automatiquement la carte sur un objet spécifique</w:t>
      </w:r>
    </w:p>
    <w:p w14:paraId="3C3D0A9A" w14:textId="77777777" w:rsidR="004B01EC" w:rsidRPr="004B01EC" w:rsidRDefault="004B01EC" w:rsidP="004B01EC">
      <w:r w:rsidRPr="004B01EC">
        <w:t>Ces tests ont permis de confirmer qu’Aladin Lite répond aux besoins principaux du projet concernant la visualisation et les interactions utilisateur.</w:t>
      </w:r>
    </w:p>
    <w:p w14:paraId="0CCC999A" w14:textId="77777777" w:rsidR="004B01EC" w:rsidRPr="004B01EC" w:rsidRDefault="004B01EC" w:rsidP="004B01EC">
      <w:r w:rsidRPr="004B01EC">
        <w:t xml:space="preserve">Le POC a également mis en évidence certaines limitations, notamment la dépendance à une connexion Internet pour le chargement des données astronomiques et des </w:t>
      </w:r>
      <w:proofErr w:type="spellStart"/>
      <w:r w:rsidRPr="004B01EC">
        <w:t>surveys</w:t>
      </w:r>
      <w:proofErr w:type="spellEnd"/>
      <w:r w:rsidRPr="004B01EC">
        <w:t xml:space="preserve"> externes. En effet, bien que la bibliothèque soit installée localement dans le projet, une partie importante des ressources visuelles est récupérée depuis des serveurs distants spécialisés.</w:t>
      </w:r>
    </w:p>
    <w:p w14:paraId="0AEE5663" w14:textId="77777777" w:rsidR="004B01EC" w:rsidRPr="004235F4" w:rsidRDefault="004B01EC" w:rsidP="004235F4"/>
    <w:p w14:paraId="6A947198" w14:textId="77777777" w:rsidR="004235F4" w:rsidRPr="004235F4" w:rsidRDefault="00000000" w:rsidP="004235F4">
      <w:r>
        <w:pict w14:anchorId="7D646502">
          <v:rect id="_x0000_i1040" style="width:0;height:1.5pt" o:hralign="center" o:hrstd="t" o:hr="t" fillcolor="#a0a0a0" stroked="f"/>
        </w:pict>
      </w:r>
    </w:p>
    <w:p w14:paraId="5BD6C9E4" w14:textId="77777777" w:rsidR="004235F4" w:rsidRPr="004235F4" w:rsidRDefault="004235F4" w:rsidP="00691501">
      <w:pPr>
        <w:pStyle w:val="Titre3"/>
      </w:pPr>
      <w:bookmarkStart w:id="21" w:name="_Toc230520414"/>
      <w:r w:rsidRPr="004235F4">
        <w:t>4. API NASA</w:t>
      </w:r>
      <w:bookmarkEnd w:id="21"/>
    </w:p>
    <w:p w14:paraId="5A0C271D" w14:textId="77777777" w:rsidR="004235F4" w:rsidRPr="004235F4" w:rsidRDefault="004235F4" w:rsidP="004235F4">
      <w:r w:rsidRPr="004235F4">
        <w:t>L’application utilise les NASA Open APIs afin de récupérer des images et des informations astronomiques.</w:t>
      </w:r>
    </w:p>
    <w:p w14:paraId="1F4563F8" w14:textId="77777777" w:rsidR="004235F4" w:rsidRPr="004235F4" w:rsidRDefault="004235F4" w:rsidP="004235F4">
      <w:r w:rsidRPr="004235F4">
        <w:lastRenderedPageBreak/>
        <w:t>L’intégration de ces API permet d’enrichir le contenu de l’application avec des données réelles, issues d’une source fiable. Cela renforce l’aspect pédagogique et immersif du projet.</w:t>
      </w:r>
    </w:p>
    <w:p w14:paraId="4418F22B" w14:textId="77777777" w:rsidR="004235F4" w:rsidRPr="004235F4" w:rsidRDefault="004235F4" w:rsidP="004235F4">
      <w:r w:rsidRPr="004235F4">
        <w:t>De plus, l’utilisation d’une API externe répond aux exigences du projet, qui impose l’utilisation de services web pour récupérer des données.</w:t>
      </w:r>
    </w:p>
    <w:p w14:paraId="0C0F23A1" w14:textId="77777777" w:rsidR="004235F4" w:rsidRPr="004235F4" w:rsidRDefault="00000000" w:rsidP="004235F4">
      <w:r>
        <w:pict w14:anchorId="0F83FAA3">
          <v:rect id="_x0000_i1041" style="width:0;height:1.5pt" o:hralign="center" o:hrstd="t" o:hr="t" fillcolor="#a0a0a0" stroked="f"/>
        </w:pict>
      </w:r>
    </w:p>
    <w:p w14:paraId="3BD6A052" w14:textId="77777777" w:rsidR="004235F4" w:rsidRPr="004235F4" w:rsidRDefault="004235F4" w:rsidP="00691501">
      <w:pPr>
        <w:pStyle w:val="Titre3"/>
      </w:pPr>
      <w:bookmarkStart w:id="22" w:name="_Toc230520415"/>
      <w:r w:rsidRPr="004235F4">
        <w:t>5. Données locales (JSON)</w:t>
      </w:r>
      <w:bookmarkEnd w:id="22"/>
    </w:p>
    <w:p w14:paraId="33D1328C" w14:textId="77777777" w:rsidR="004235F4" w:rsidRPr="004235F4" w:rsidRDefault="004235F4" w:rsidP="004235F4">
      <w:r w:rsidRPr="004235F4">
        <w:t>Une partie des données utilisées dans l’application, notamment les objets du quiz (constellations, objets Messier, etc.), est stockée localement sous forme de fichiers JSON.</w:t>
      </w:r>
    </w:p>
    <w:p w14:paraId="7B8CE6A5" w14:textId="77777777" w:rsidR="004235F4" w:rsidRPr="004235F4" w:rsidRDefault="004235F4" w:rsidP="004235F4">
      <w:r w:rsidRPr="004235F4">
        <w:t>Ce choix permet de garder un contrôle total sur les données utilisées, de simplifier la gestion du contenu et d’éviter une dépendance excessive aux services externes.</w:t>
      </w:r>
    </w:p>
    <w:p w14:paraId="67793436" w14:textId="77777777" w:rsidR="004235F4" w:rsidRPr="004235F4" w:rsidRDefault="004235F4" w:rsidP="004235F4">
      <w:r w:rsidRPr="004235F4">
        <w:t>Les données locales permettent également d’optimiser les performances de l’application, en évitant des requêtes réseau inutiles pour des informations statiques.</w:t>
      </w:r>
    </w:p>
    <w:p w14:paraId="2FD4E797" w14:textId="77777777" w:rsidR="004235F4" w:rsidRPr="004235F4" w:rsidRDefault="00000000" w:rsidP="004235F4">
      <w:r>
        <w:pict w14:anchorId="5532EAE6">
          <v:rect id="_x0000_i1042" style="width:0;height:1.5pt" o:hralign="center" o:hrstd="t" o:hr="t" fillcolor="#a0a0a0" stroked="f"/>
        </w:pict>
      </w:r>
    </w:p>
    <w:p w14:paraId="15C55BE2" w14:textId="77777777" w:rsidR="004235F4" w:rsidRPr="004235F4" w:rsidRDefault="004235F4" w:rsidP="00691501">
      <w:pPr>
        <w:pStyle w:val="Titre3"/>
      </w:pPr>
      <w:bookmarkStart w:id="23" w:name="_Toc230520416"/>
      <w:r w:rsidRPr="004235F4">
        <w:t>6. Outils de développement</w:t>
      </w:r>
      <w:bookmarkEnd w:id="23"/>
    </w:p>
    <w:p w14:paraId="4F62A047" w14:textId="132F13B3" w:rsidR="004235F4" w:rsidRPr="004235F4" w:rsidRDefault="004235F4" w:rsidP="004235F4">
      <w:r w:rsidRPr="004235F4">
        <w:t>Le développement de l’application est réalisé à l’aide d’un environnement de développement moderne, tel que Visual Studio Code, offrant de nombreuses fonctionnalités facilitant l’écriture du code (auto</w:t>
      </w:r>
      <w:r w:rsidR="00691501">
        <w:t>-</w:t>
      </w:r>
      <w:r w:rsidRPr="004235F4">
        <w:t>complétion</w:t>
      </w:r>
      <w:r w:rsidR="00691501">
        <w:t>s</w:t>
      </w:r>
      <w:r w:rsidRPr="004235F4">
        <w:t>, extensions, gestion de projet).</w:t>
      </w:r>
    </w:p>
    <w:p w14:paraId="15AB9FF5" w14:textId="77777777" w:rsidR="004235F4" w:rsidRDefault="004235F4" w:rsidP="004235F4">
      <w:r w:rsidRPr="004235F4">
        <w:t>Le versioning du projet est assuré via GitHub, permettant de suivre l’évolution du code, de gérer les différentes versions et d’assurer une sauvegarde du projet.</w:t>
      </w:r>
    </w:p>
    <w:p w14:paraId="0149BBFE" w14:textId="36D4E893" w:rsidR="00691501" w:rsidRPr="004235F4" w:rsidRDefault="00691501" w:rsidP="004235F4">
      <w:r>
        <w:t>L’IA sera également utilisée pour facilit</w:t>
      </w:r>
      <w:r w:rsidR="00F811AD">
        <w:t>er</w:t>
      </w:r>
      <w:r>
        <w:t xml:space="preserve"> le déb</w:t>
      </w:r>
      <w:r w:rsidR="00F811AD">
        <w:t>ogage en cas de blocage persistent.</w:t>
      </w:r>
    </w:p>
    <w:p w14:paraId="7F7DF614" w14:textId="3839BF34" w:rsidR="004235F4" w:rsidRPr="004235F4" w:rsidRDefault="00000000" w:rsidP="004235F4">
      <w:r>
        <w:pict w14:anchorId="1D6A4F6D">
          <v:rect id="_x0000_i1043" style="width:0;height:1.5pt" o:hralign="center" o:hrstd="t" o:hr="t" fillcolor="#a0a0a0" stroked="f"/>
        </w:pict>
      </w:r>
    </w:p>
    <w:p w14:paraId="1E5651DB" w14:textId="49D6288E" w:rsidR="004235F4" w:rsidRPr="004235F4" w:rsidRDefault="00651CDA" w:rsidP="00691501">
      <w:pPr>
        <w:pStyle w:val="Titre3"/>
      </w:pPr>
      <w:bookmarkStart w:id="24" w:name="_Toc230520417"/>
      <w:r>
        <w:t>7</w:t>
      </w:r>
      <w:r w:rsidR="004235F4" w:rsidRPr="004235F4">
        <w:t>. Conclusion sur les choix technologiques</w:t>
      </w:r>
      <w:bookmarkEnd w:id="24"/>
    </w:p>
    <w:p w14:paraId="708F0A4F" w14:textId="77777777" w:rsidR="004235F4" w:rsidRPr="004235F4" w:rsidRDefault="004235F4" w:rsidP="004235F4">
      <w:r w:rsidRPr="004235F4">
        <w:t>Les technologies choisies pour le développement de l’application AndromeSky ont été sélectionnées dans une logique de cohérence et d’efficacité. L’utilisation d’Angular permet de structurer l’application, tandis que l’intégration d’Aladin Lite simplifie la visualisation du ciel.</w:t>
      </w:r>
    </w:p>
    <w:p w14:paraId="3A8B6B0A" w14:textId="77777777" w:rsidR="004235F4" w:rsidRPr="004235F4" w:rsidRDefault="004235F4" w:rsidP="004235F4">
      <w:r w:rsidRPr="004235F4">
        <w:t>L’ajout d’API externes, comme celles de la NASA, permet d’enrichir le contenu, tandis que l’utilisation de données locales garantit un meilleur contrôle sur les fonctionnalités du projet.</w:t>
      </w:r>
    </w:p>
    <w:p w14:paraId="11963FAB" w14:textId="77777777" w:rsidR="004235F4" w:rsidRPr="004235F4" w:rsidRDefault="004235F4" w:rsidP="004235F4">
      <w:r w:rsidRPr="004235F4">
        <w:t>Ces choix permettent de répondre aux objectifs du TFE tout en assurant une bonne qualité de développement et une expérience utilisateur pertinente.</w:t>
      </w:r>
    </w:p>
    <w:p w14:paraId="1E07F4DB" w14:textId="77777777" w:rsidR="004235F4" w:rsidRPr="004235F4" w:rsidRDefault="004235F4" w:rsidP="004235F4"/>
    <w:p w14:paraId="09F21D0D" w14:textId="268ACD28" w:rsidR="009A7937" w:rsidRDefault="009A7937" w:rsidP="00B30486">
      <w:pPr>
        <w:pStyle w:val="Titre2"/>
      </w:pPr>
      <w:bookmarkStart w:id="25" w:name="_Toc230520418"/>
      <w:r>
        <w:t>Outils</w:t>
      </w:r>
      <w:bookmarkEnd w:id="25"/>
    </w:p>
    <w:p w14:paraId="41263DD6" w14:textId="77777777" w:rsidR="007344BC" w:rsidRPr="007344BC" w:rsidRDefault="007344BC" w:rsidP="00B30486">
      <w:pPr>
        <w:pStyle w:val="Titre3"/>
      </w:pPr>
      <w:bookmarkStart w:id="26" w:name="_Toc230520419"/>
      <w:r w:rsidRPr="007344BC">
        <w:t>Outils de développement</w:t>
      </w:r>
      <w:bookmarkEnd w:id="26"/>
    </w:p>
    <w:p w14:paraId="731F0764" w14:textId="77777777" w:rsidR="007344BC" w:rsidRPr="007344BC" w:rsidRDefault="007344BC" w:rsidP="007344BC">
      <w:r w:rsidRPr="007344BC">
        <w:t>Le développement du projet AndromeSky nécessite l’utilisation de plusieurs outils permettant de faciliter l’écriture du code, la gestion du projet, le débogage ainsi que le déploiement de l’application. Ces outils ont été choisis afin de proposer un environnement de développement moderne et adapté à la création d’une application web SPA basée sur Angular.</w:t>
      </w:r>
    </w:p>
    <w:p w14:paraId="086B8091" w14:textId="77777777" w:rsidR="007344BC" w:rsidRPr="007344BC" w:rsidRDefault="00000000" w:rsidP="007344BC">
      <w:r>
        <w:lastRenderedPageBreak/>
        <w:pict w14:anchorId="2A7D1572">
          <v:rect id="_x0000_i1045" style="width:0;height:1.5pt" o:hralign="center" o:hrstd="t" o:hr="t" fillcolor="#a0a0a0" stroked="f"/>
        </w:pict>
      </w:r>
    </w:p>
    <w:p w14:paraId="1F2FEA42" w14:textId="77777777" w:rsidR="007344BC" w:rsidRPr="007344BC" w:rsidRDefault="007344BC" w:rsidP="00B30486">
      <w:pPr>
        <w:pStyle w:val="Titre4"/>
      </w:pPr>
      <w:r w:rsidRPr="007344BC">
        <w:t>1. Visual Studio Code</w:t>
      </w:r>
    </w:p>
    <w:p w14:paraId="0C3AA691" w14:textId="77777777" w:rsidR="007344BC" w:rsidRPr="007344BC" w:rsidRDefault="007344BC" w:rsidP="007344BC">
      <w:r w:rsidRPr="007344BC">
        <w:t>L’environnement de développement principal utilisé pour le projet est Visual Studio Code.</w:t>
      </w:r>
    </w:p>
    <w:p w14:paraId="4114D22E" w14:textId="77777777" w:rsidR="007344BC" w:rsidRPr="007344BC" w:rsidRDefault="007344BC" w:rsidP="007344BC">
      <w:r w:rsidRPr="007344BC">
        <w:t>Cet éditeur de code a été choisi pour plusieurs raisons :</w:t>
      </w:r>
    </w:p>
    <w:p w14:paraId="56D00FD1" w14:textId="3E91F039" w:rsidR="007344BC" w:rsidRPr="007344BC" w:rsidRDefault="006B2A54" w:rsidP="007344BC">
      <w:pPr>
        <w:numPr>
          <w:ilvl w:val="0"/>
          <w:numId w:val="11"/>
        </w:numPr>
      </w:pPr>
      <w:r w:rsidRPr="007344BC">
        <w:t>Compatibilité</w:t>
      </w:r>
      <w:r w:rsidR="007344BC" w:rsidRPr="007344BC">
        <w:t xml:space="preserve"> complète avec Angular et </w:t>
      </w:r>
      <w:proofErr w:type="spellStart"/>
      <w:r w:rsidR="007344BC" w:rsidRPr="007344BC">
        <w:t>TypeScript</w:t>
      </w:r>
      <w:proofErr w:type="spellEnd"/>
    </w:p>
    <w:p w14:paraId="06FBAE5B" w14:textId="0F591B74" w:rsidR="007344BC" w:rsidRPr="007344BC" w:rsidRDefault="006B2A54" w:rsidP="007344BC">
      <w:pPr>
        <w:numPr>
          <w:ilvl w:val="0"/>
          <w:numId w:val="11"/>
        </w:numPr>
      </w:pPr>
      <w:r w:rsidRPr="007344BC">
        <w:t>Nombreuses</w:t>
      </w:r>
      <w:r w:rsidR="007344BC" w:rsidRPr="007344BC">
        <w:t xml:space="preserve"> extensions facilitant le développement web</w:t>
      </w:r>
    </w:p>
    <w:p w14:paraId="005C7BFB" w14:textId="69D87341" w:rsidR="007344BC" w:rsidRPr="007344BC" w:rsidRDefault="006B2A54" w:rsidP="007344BC">
      <w:pPr>
        <w:numPr>
          <w:ilvl w:val="0"/>
          <w:numId w:val="11"/>
        </w:numPr>
      </w:pPr>
      <w:r w:rsidRPr="007344BC">
        <w:t>Interface</w:t>
      </w:r>
      <w:r w:rsidR="007344BC" w:rsidRPr="007344BC">
        <w:t xml:space="preserve"> légère et personnalisable</w:t>
      </w:r>
    </w:p>
    <w:p w14:paraId="770CF205" w14:textId="04D23492" w:rsidR="007344BC" w:rsidRPr="007344BC" w:rsidRDefault="006B2A54" w:rsidP="007344BC">
      <w:pPr>
        <w:numPr>
          <w:ilvl w:val="0"/>
          <w:numId w:val="11"/>
        </w:numPr>
      </w:pPr>
      <w:r w:rsidRPr="007344BC">
        <w:t>Outils</w:t>
      </w:r>
      <w:r w:rsidR="007344BC" w:rsidRPr="007344BC">
        <w:t xml:space="preserve"> de débogage intégrés</w:t>
      </w:r>
    </w:p>
    <w:p w14:paraId="46AD9F9B" w14:textId="5E61EE43" w:rsidR="007344BC" w:rsidRPr="007344BC" w:rsidRDefault="006B2A54" w:rsidP="007344BC">
      <w:pPr>
        <w:numPr>
          <w:ilvl w:val="0"/>
          <w:numId w:val="11"/>
        </w:numPr>
      </w:pPr>
      <w:r w:rsidRPr="007344BC">
        <w:t>Terminal</w:t>
      </w:r>
      <w:r w:rsidR="007344BC" w:rsidRPr="007344BC">
        <w:t xml:space="preserve"> intégré permettant d’exécuter les commandes Angular directement depuis l’éditeur</w:t>
      </w:r>
    </w:p>
    <w:p w14:paraId="0DD0D3DB" w14:textId="3C47764B" w:rsidR="007344BC" w:rsidRPr="007344BC" w:rsidRDefault="007344BC" w:rsidP="007344BC">
      <w:r w:rsidRPr="007344BC">
        <w:t>Visual Studio Code permet également d’améliorer la productivité grâce à l’</w:t>
      </w:r>
      <w:r w:rsidR="006B2A54" w:rsidRPr="007344BC">
        <w:t>auto-complétions</w:t>
      </w:r>
      <w:r w:rsidRPr="007344BC">
        <w:t>, au formatage automatique du code ainsi qu’à la détection rapide des erreurs de</w:t>
      </w:r>
      <w:r w:rsidR="006B2A54">
        <w:t xml:space="preserve"> type et de</w:t>
      </w:r>
      <w:r w:rsidRPr="007344BC">
        <w:t xml:space="preserve"> syntaxe.</w:t>
      </w:r>
    </w:p>
    <w:p w14:paraId="1F5C242B" w14:textId="77777777" w:rsidR="007344BC" w:rsidRPr="007344BC" w:rsidRDefault="00000000" w:rsidP="007344BC">
      <w:r>
        <w:pict w14:anchorId="1BAC7B20">
          <v:rect id="_x0000_i1046" style="width:0;height:1.5pt" o:hralign="center" o:hrstd="t" o:hr="t" fillcolor="#a0a0a0" stroked="f"/>
        </w:pict>
      </w:r>
    </w:p>
    <w:p w14:paraId="2CE45486" w14:textId="77777777" w:rsidR="007344BC" w:rsidRPr="007344BC" w:rsidRDefault="007344BC" w:rsidP="00B30486">
      <w:pPr>
        <w:pStyle w:val="Titre4"/>
      </w:pPr>
      <w:r w:rsidRPr="007344BC">
        <w:t>2. Angular CLI</w:t>
      </w:r>
    </w:p>
    <w:p w14:paraId="4E8B566C" w14:textId="77777777" w:rsidR="007344BC" w:rsidRPr="007344BC" w:rsidRDefault="007344BC" w:rsidP="007344BC">
      <w:r w:rsidRPr="007344BC">
        <w:t>Le développement de l’application s’appuie également sur Angular CLI, qui constitue l’outil officiel de gestion des projets Angular.</w:t>
      </w:r>
    </w:p>
    <w:p w14:paraId="527F3A7C" w14:textId="77777777" w:rsidR="007344BC" w:rsidRPr="007344BC" w:rsidRDefault="007344BC" w:rsidP="007344BC">
      <w:r w:rsidRPr="007344BC">
        <w:t>Angular CLI permet notamment :</w:t>
      </w:r>
    </w:p>
    <w:p w14:paraId="75F38B4C" w14:textId="2D2E3D54" w:rsidR="007344BC" w:rsidRPr="007344BC" w:rsidRDefault="006B2A54" w:rsidP="007344BC">
      <w:pPr>
        <w:numPr>
          <w:ilvl w:val="0"/>
          <w:numId w:val="12"/>
        </w:numPr>
      </w:pPr>
      <w:r w:rsidRPr="007344BC">
        <w:t>La</w:t>
      </w:r>
      <w:r w:rsidR="007344BC" w:rsidRPr="007344BC">
        <w:t xml:space="preserve"> création rapide de composants et services</w:t>
      </w:r>
    </w:p>
    <w:p w14:paraId="1B33E42A" w14:textId="54EB1C4C" w:rsidR="007344BC" w:rsidRPr="007344BC" w:rsidRDefault="006B2A54" w:rsidP="007344BC">
      <w:pPr>
        <w:numPr>
          <w:ilvl w:val="0"/>
          <w:numId w:val="12"/>
        </w:numPr>
      </w:pPr>
      <w:r w:rsidRPr="007344BC">
        <w:t>Le</w:t>
      </w:r>
      <w:r w:rsidR="007344BC" w:rsidRPr="007344BC">
        <w:t xml:space="preserve"> lancement d’un serveur de développement local</w:t>
      </w:r>
    </w:p>
    <w:p w14:paraId="30C4D4FC" w14:textId="3030D319" w:rsidR="007344BC" w:rsidRPr="007344BC" w:rsidRDefault="006B2A54" w:rsidP="007344BC">
      <w:pPr>
        <w:numPr>
          <w:ilvl w:val="0"/>
          <w:numId w:val="12"/>
        </w:numPr>
      </w:pPr>
      <w:r w:rsidRPr="007344BC">
        <w:t>La</w:t>
      </w:r>
      <w:r w:rsidR="007344BC" w:rsidRPr="007344BC">
        <w:t xml:space="preserve"> compilation du projet</w:t>
      </w:r>
    </w:p>
    <w:p w14:paraId="42773734" w14:textId="2ACDB9F0" w:rsidR="007344BC" w:rsidRPr="007344BC" w:rsidRDefault="006B2A54" w:rsidP="007344BC">
      <w:pPr>
        <w:numPr>
          <w:ilvl w:val="0"/>
          <w:numId w:val="12"/>
        </w:numPr>
      </w:pPr>
      <w:r w:rsidRPr="007344BC">
        <w:t>La</w:t>
      </w:r>
      <w:r w:rsidR="007344BC" w:rsidRPr="007344BC">
        <w:t xml:space="preserve"> gestion simplifiée de la structure du projet</w:t>
      </w:r>
    </w:p>
    <w:p w14:paraId="728D9F5A" w14:textId="77777777" w:rsidR="007344BC" w:rsidRPr="007344BC" w:rsidRDefault="007344BC" w:rsidP="007344BC">
      <w:r w:rsidRPr="007344BC">
        <w:t>Cet outil permet de standardiser le développement et de gagner du temps lors de l’implémentation des différentes fonctionnalités.</w:t>
      </w:r>
    </w:p>
    <w:p w14:paraId="3E273B41" w14:textId="77777777" w:rsidR="007344BC" w:rsidRPr="007344BC" w:rsidRDefault="00000000" w:rsidP="007344BC">
      <w:r>
        <w:pict w14:anchorId="42FC43C1">
          <v:rect id="_x0000_i1047" style="width:0;height:1.5pt" o:hralign="center" o:hrstd="t" o:hr="t" fillcolor="#a0a0a0" stroked="f"/>
        </w:pict>
      </w:r>
    </w:p>
    <w:p w14:paraId="0218F453" w14:textId="77777777" w:rsidR="007344BC" w:rsidRPr="007344BC" w:rsidRDefault="007344BC" w:rsidP="00B30486">
      <w:pPr>
        <w:pStyle w:val="Titre4"/>
      </w:pPr>
      <w:r w:rsidRPr="007344BC">
        <w:t>3. Git et GitHub</w:t>
      </w:r>
    </w:p>
    <w:p w14:paraId="1261C11D" w14:textId="77777777" w:rsidR="007344BC" w:rsidRPr="007344BC" w:rsidRDefault="007344BC" w:rsidP="007344BC">
      <w:r w:rsidRPr="007344BC">
        <w:t>Le versioning du projet est assuré via Git, tandis que l’hébergement du dépôt est réalisé sur GitHub.</w:t>
      </w:r>
    </w:p>
    <w:p w14:paraId="4B3A286A" w14:textId="77777777" w:rsidR="007344BC" w:rsidRPr="007344BC" w:rsidRDefault="007344BC" w:rsidP="007344BC">
      <w:r w:rsidRPr="007344BC">
        <w:t>L’utilisation de GitHub présente plusieurs avantages :</w:t>
      </w:r>
    </w:p>
    <w:p w14:paraId="112D41CD" w14:textId="6AE4D4A0" w:rsidR="007344BC" w:rsidRPr="007344BC" w:rsidRDefault="006B2A54" w:rsidP="007344BC">
      <w:pPr>
        <w:numPr>
          <w:ilvl w:val="0"/>
          <w:numId w:val="13"/>
        </w:numPr>
      </w:pPr>
      <w:r w:rsidRPr="007344BC">
        <w:t>Sauvegarde</w:t>
      </w:r>
      <w:r w:rsidR="007344BC" w:rsidRPr="007344BC">
        <w:t xml:space="preserve"> régulière du projet</w:t>
      </w:r>
    </w:p>
    <w:p w14:paraId="10422067" w14:textId="7BB39236" w:rsidR="007344BC" w:rsidRPr="007344BC" w:rsidRDefault="006B2A54" w:rsidP="007344BC">
      <w:pPr>
        <w:numPr>
          <w:ilvl w:val="0"/>
          <w:numId w:val="13"/>
        </w:numPr>
      </w:pPr>
      <w:r w:rsidRPr="007344BC">
        <w:t>Suivi</w:t>
      </w:r>
      <w:r w:rsidR="007344BC" w:rsidRPr="007344BC">
        <w:t xml:space="preserve"> de l’évolution du code</w:t>
      </w:r>
    </w:p>
    <w:p w14:paraId="53E1DB78" w14:textId="343824C3" w:rsidR="007344BC" w:rsidRPr="007344BC" w:rsidRDefault="006B2A54" w:rsidP="007344BC">
      <w:pPr>
        <w:numPr>
          <w:ilvl w:val="0"/>
          <w:numId w:val="13"/>
        </w:numPr>
      </w:pPr>
      <w:r w:rsidRPr="007344BC">
        <w:t>Gestion</w:t>
      </w:r>
      <w:r w:rsidR="007344BC" w:rsidRPr="007344BC">
        <w:t xml:space="preserve"> des différentes versions</w:t>
      </w:r>
    </w:p>
    <w:p w14:paraId="1AAD7272" w14:textId="07B24827" w:rsidR="007344BC" w:rsidRPr="007344BC" w:rsidRDefault="006B2A54" w:rsidP="007344BC">
      <w:pPr>
        <w:numPr>
          <w:ilvl w:val="0"/>
          <w:numId w:val="13"/>
        </w:numPr>
      </w:pPr>
      <w:r w:rsidRPr="007344BC">
        <w:t>Possibilité</w:t>
      </w:r>
      <w:r w:rsidR="007344BC" w:rsidRPr="007344BC">
        <w:t xml:space="preserve"> de revenir à une version précédente en cas de problème</w:t>
      </w:r>
    </w:p>
    <w:p w14:paraId="0B0C4FD1" w14:textId="1410EDD5" w:rsidR="007344BC" w:rsidRPr="007344BC" w:rsidRDefault="006B2A54" w:rsidP="007344BC">
      <w:pPr>
        <w:numPr>
          <w:ilvl w:val="0"/>
          <w:numId w:val="13"/>
        </w:numPr>
      </w:pPr>
      <w:r w:rsidRPr="007344BC">
        <w:t>Meilleure</w:t>
      </w:r>
      <w:r w:rsidR="007344BC" w:rsidRPr="007344BC">
        <w:t xml:space="preserve"> organisation du développement</w:t>
      </w:r>
    </w:p>
    <w:p w14:paraId="725EB494" w14:textId="77777777" w:rsidR="007344BC" w:rsidRPr="007344BC" w:rsidRDefault="007344BC" w:rsidP="007344BC">
      <w:r w:rsidRPr="007344BC">
        <w:t>Le projet est structuré autour d’une branche principale (“main”) ainsi que de branches secondaires dédiées à certaines fonctionnalités spécifiques.</w:t>
      </w:r>
    </w:p>
    <w:p w14:paraId="36427FB0" w14:textId="77777777" w:rsidR="007344BC" w:rsidRPr="007344BC" w:rsidRDefault="007344BC" w:rsidP="007344BC">
      <w:r w:rsidRPr="007344BC">
        <w:lastRenderedPageBreak/>
        <w:t>Cette organisation permet de développer certaines parties de l’application de manière isolée avant de les intégrer dans la version principale du projet.</w:t>
      </w:r>
    </w:p>
    <w:p w14:paraId="30294866" w14:textId="77777777" w:rsidR="007344BC" w:rsidRPr="007344BC" w:rsidRDefault="00000000" w:rsidP="007344BC">
      <w:r>
        <w:pict w14:anchorId="62C027BD">
          <v:rect id="_x0000_i1048" style="width:0;height:1.5pt" o:hralign="center" o:hrstd="t" o:hr="t" fillcolor="#a0a0a0" stroked="f"/>
        </w:pict>
      </w:r>
    </w:p>
    <w:p w14:paraId="3ACB3324" w14:textId="77777777" w:rsidR="007344BC" w:rsidRPr="007344BC" w:rsidRDefault="007344BC" w:rsidP="00B30486">
      <w:pPr>
        <w:pStyle w:val="Titre4"/>
      </w:pPr>
      <w:r w:rsidRPr="007344BC">
        <w:t>4. Outils de conception et de schématisation</w:t>
      </w:r>
    </w:p>
    <w:p w14:paraId="2075CDDD" w14:textId="77777777" w:rsidR="007344BC" w:rsidRPr="007344BC" w:rsidRDefault="007344BC" w:rsidP="007344BC">
      <w:r w:rsidRPr="007344BC">
        <w:t>Des outils de création de diagrammes et de maquettes seront utilisés afin de préparer certaines parties du projet et d’illustrer le rapport.</w:t>
      </w:r>
    </w:p>
    <w:p w14:paraId="62674C55" w14:textId="77777777" w:rsidR="007344BC" w:rsidRPr="007344BC" w:rsidRDefault="007344BC" w:rsidP="007344BC">
      <w:r w:rsidRPr="007344BC">
        <w:t>Parmi ceux-ci :</w:t>
      </w:r>
    </w:p>
    <w:p w14:paraId="2FE849CC" w14:textId="0F9CDE6B" w:rsidR="007344BC" w:rsidRPr="007344BC" w:rsidRDefault="006B2A54" w:rsidP="007344BC">
      <w:pPr>
        <w:numPr>
          <w:ilvl w:val="0"/>
          <w:numId w:val="14"/>
        </w:numPr>
      </w:pPr>
      <w:r>
        <w:t>D</w:t>
      </w:r>
      <w:r w:rsidR="007344BC" w:rsidRPr="007344BC">
        <w:t>raw.io pour les diagrammes UML et les schémas de flux</w:t>
      </w:r>
      <w:r w:rsidR="007344BC">
        <w:t xml:space="preserve"> utilisateurs</w:t>
      </w:r>
      <w:r>
        <w:t xml:space="preserve"> des features</w:t>
      </w:r>
    </w:p>
    <w:p w14:paraId="7D63E6AE" w14:textId="378B4B45" w:rsidR="007344BC" w:rsidRPr="007344BC" w:rsidRDefault="007344BC" w:rsidP="007344BC">
      <w:pPr>
        <w:numPr>
          <w:ilvl w:val="0"/>
          <w:numId w:val="14"/>
        </w:numPr>
      </w:pPr>
      <w:proofErr w:type="spellStart"/>
      <w:r w:rsidRPr="007344BC">
        <w:t>Figma</w:t>
      </w:r>
      <w:proofErr w:type="spellEnd"/>
      <w:r w:rsidR="003F697A">
        <w:t xml:space="preserve"> &amp; </w:t>
      </w:r>
      <w:proofErr w:type="spellStart"/>
      <w:r w:rsidR="003F697A">
        <w:t>ChatGPT</w:t>
      </w:r>
      <w:proofErr w:type="spellEnd"/>
      <w:r w:rsidRPr="007344BC">
        <w:t xml:space="preserve"> pour certaines maquettes d’interface</w:t>
      </w:r>
    </w:p>
    <w:p w14:paraId="7C959DAA" w14:textId="77777777" w:rsidR="007344BC" w:rsidRPr="007344BC" w:rsidRDefault="007344BC" w:rsidP="007344BC">
      <w:r w:rsidRPr="007344BC">
        <w:t>Ces outils permettent de représenter visuellement le fonctionnement de l’application ainsi que les interactions utilisateur.</w:t>
      </w:r>
    </w:p>
    <w:p w14:paraId="12CE77B9" w14:textId="77777777" w:rsidR="007344BC" w:rsidRPr="007344BC" w:rsidRDefault="00000000" w:rsidP="007344BC">
      <w:r>
        <w:pict w14:anchorId="00C17BB2">
          <v:rect id="_x0000_i1049" style="width:0;height:1.5pt" o:hralign="center" o:hrstd="t" o:hr="t" fillcolor="#a0a0a0" stroked="f"/>
        </w:pict>
      </w:r>
    </w:p>
    <w:p w14:paraId="15D3BC84" w14:textId="77777777" w:rsidR="007344BC" w:rsidRPr="007344BC" w:rsidRDefault="007344BC" w:rsidP="00B30486">
      <w:pPr>
        <w:pStyle w:val="Titre4"/>
      </w:pPr>
      <w:r w:rsidRPr="007344BC">
        <w:t>5. Utilisation de l’intelligence artificielle</w:t>
      </w:r>
    </w:p>
    <w:p w14:paraId="76F3D24A" w14:textId="77777777" w:rsidR="007344BC" w:rsidRPr="007344BC" w:rsidRDefault="007344BC" w:rsidP="007344BC">
      <w:r w:rsidRPr="007344BC">
        <w:t>L’intelligence artificielle sera également utilisée comme outil d’assistance au développement, notamment pour faciliter le débogage en cas de blocage persistant.</w:t>
      </w:r>
    </w:p>
    <w:p w14:paraId="02D765E2" w14:textId="77777777" w:rsidR="007344BC" w:rsidRPr="007344BC" w:rsidRDefault="007344BC" w:rsidP="007344BC">
      <w:r w:rsidRPr="007344BC">
        <w:t>L’utilisation de l’IA ne remplace pas le travail de développement, mais permet :</w:t>
      </w:r>
    </w:p>
    <w:p w14:paraId="1C6C5277" w14:textId="4321A1FF" w:rsidR="007344BC" w:rsidRPr="007344BC" w:rsidRDefault="006B2A54" w:rsidP="007344BC">
      <w:pPr>
        <w:numPr>
          <w:ilvl w:val="0"/>
          <w:numId w:val="15"/>
        </w:numPr>
      </w:pPr>
      <w:r w:rsidRPr="007344BC">
        <w:t>D’obtenir</w:t>
      </w:r>
      <w:r w:rsidR="007344BC" w:rsidRPr="007344BC">
        <w:t xml:space="preserve"> des pistes de résolution de problèmes</w:t>
      </w:r>
    </w:p>
    <w:p w14:paraId="02A45E07" w14:textId="3905965B" w:rsidR="007344BC" w:rsidRPr="007344BC" w:rsidRDefault="006B2A54" w:rsidP="007344BC">
      <w:pPr>
        <w:numPr>
          <w:ilvl w:val="0"/>
          <w:numId w:val="15"/>
        </w:numPr>
      </w:pPr>
      <w:r w:rsidRPr="007344BC">
        <w:t>De</w:t>
      </w:r>
      <w:r w:rsidR="007344BC" w:rsidRPr="007344BC">
        <w:t xml:space="preserve"> mieux comprendre certaines erreurs techniques</w:t>
      </w:r>
    </w:p>
    <w:p w14:paraId="76B7DEE6" w14:textId="301529B6" w:rsidR="007344BC" w:rsidRPr="007344BC" w:rsidRDefault="006B2A54" w:rsidP="007344BC">
      <w:pPr>
        <w:numPr>
          <w:ilvl w:val="0"/>
          <w:numId w:val="15"/>
        </w:numPr>
      </w:pPr>
      <w:r w:rsidRPr="007344BC">
        <w:t>De</w:t>
      </w:r>
      <w:r w:rsidR="007344BC" w:rsidRPr="007344BC">
        <w:t xml:space="preserve"> gagner du temps lors du débogage</w:t>
      </w:r>
    </w:p>
    <w:p w14:paraId="06EF0BC8" w14:textId="2CA49EBE" w:rsidR="007344BC" w:rsidRDefault="006B2A54" w:rsidP="007344BC">
      <w:pPr>
        <w:numPr>
          <w:ilvl w:val="0"/>
          <w:numId w:val="15"/>
        </w:numPr>
      </w:pPr>
      <w:r w:rsidRPr="007344BC">
        <w:t>D’obtenir</w:t>
      </w:r>
      <w:r w:rsidR="007344BC" w:rsidRPr="007344BC">
        <w:t xml:space="preserve"> des explications sur certaines technologies ou méthodes de développement</w:t>
      </w:r>
      <w:r w:rsidR="00493CD0">
        <w:t>.</w:t>
      </w:r>
    </w:p>
    <w:p w14:paraId="1148DEB9" w14:textId="411BA3A7" w:rsidR="00493CD0" w:rsidRPr="007344BC" w:rsidRDefault="00493CD0" w:rsidP="007344BC">
      <w:pPr>
        <w:numPr>
          <w:ilvl w:val="0"/>
          <w:numId w:val="15"/>
        </w:numPr>
      </w:pPr>
      <w:r>
        <w:t>D’éviter de se perdre avec la manipulation de données complexes tels que les données astronomique</w:t>
      </w:r>
      <w:r w:rsidR="00B30486">
        <w:t>s</w:t>
      </w:r>
      <w:r>
        <w:t xml:space="preserve"> d’objets célestes.</w:t>
      </w:r>
    </w:p>
    <w:p w14:paraId="1BA3A331" w14:textId="77777777" w:rsidR="007344BC" w:rsidRPr="007344BC" w:rsidRDefault="007344BC" w:rsidP="007344BC">
      <w:r w:rsidRPr="007344BC">
        <w:t>Cette approche permet de compléter les ressources de documentation classiques et de faciliter l’apprentissage de certaines notions plus complexes.</w:t>
      </w:r>
    </w:p>
    <w:p w14:paraId="6FB856BB" w14:textId="77777777" w:rsidR="007344BC" w:rsidRPr="007344BC" w:rsidRDefault="00000000" w:rsidP="007344BC">
      <w:r>
        <w:pict w14:anchorId="19B2FCB6">
          <v:rect id="_x0000_i1050" style="width:0;height:1.5pt" o:hralign="center" o:hrstd="t" o:hr="t" fillcolor="#a0a0a0" stroked="f"/>
        </w:pict>
      </w:r>
    </w:p>
    <w:p w14:paraId="0DE42C2A" w14:textId="77777777" w:rsidR="007344BC" w:rsidRPr="007344BC" w:rsidRDefault="007344BC" w:rsidP="00B30486">
      <w:pPr>
        <w:pStyle w:val="Titre3"/>
      </w:pPr>
      <w:bookmarkStart w:id="27" w:name="_Toc230520420"/>
      <w:r w:rsidRPr="007344BC">
        <w:t>Outils d’hébergement</w:t>
      </w:r>
      <w:bookmarkEnd w:id="27"/>
    </w:p>
    <w:p w14:paraId="6E85EB7A" w14:textId="77777777" w:rsidR="00126B9D" w:rsidRPr="00126B9D" w:rsidRDefault="00126B9D" w:rsidP="00126B9D">
      <w:r w:rsidRPr="00126B9D">
        <w:t>Une fois le développement terminé, l’application devra être hébergée afin d’être accessible depuis un navigateur web. Le choix de la solution d’hébergement s’est porté sur GitHub Pages.</w:t>
      </w:r>
    </w:p>
    <w:p w14:paraId="22A79ED5" w14:textId="77777777" w:rsidR="00126B9D" w:rsidRPr="00126B9D" w:rsidRDefault="00126B9D" w:rsidP="00126B9D">
      <w:r w:rsidRPr="00126B9D">
        <w:pict w14:anchorId="03FB83D7">
          <v:rect id="_x0000_i1109" style="width:0;height:1.5pt" o:hralign="center" o:hrstd="t" o:hr="t" fillcolor="#a0a0a0" stroked="f"/>
        </w:pict>
      </w:r>
    </w:p>
    <w:p w14:paraId="1385206E" w14:textId="77777777" w:rsidR="00126B9D" w:rsidRPr="00126B9D" w:rsidRDefault="00126B9D" w:rsidP="00126B9D">
      <w:pPr>
        <w:pStyle w:val="Titre4"/>
      </w:pPr>
      <w:r w:rsidRPr="00126B9D">
        <w:t>1. GitHub Pages</w:t>
      </w:r>
    </w:p>
    <w:p w14:paraId="7539E7A3" w14:textId="77777777" w:rsidR="00126B9D" w:rsidRPr="00126B9D" w:rsidRDefault="00126B9D" w:rsidP="00126B9D">
      <w:r w:rsidRPr="00126B9D">
        <w:t xml:space="preserve">L’application AndromeSky sera hébergée via </w:t>
      </w:r>
      <w:hyperlink r:id="rId9" w:history="1">
        <w:r w:rsidRPr="00126B9D">
          <w:rPr>
            <w:rStyle w:val="Lienhypertexte"/>
          </w:rPr>
          <w:t>GitHub Pages</w:t>
        </w:r>
      </w:hyperlink>
      <w:r w:rsidRPr="00126B9D">
        <w:t>.</w:t>
      </w:r>
    </w:p>
    <w:p w14:paraId="49784396" w14:textId="77777777" w:rsidR="00126B9D" w:rsidRPr="00126B9D" w:rsidRDefault="00126B9D" w:rsidP="00126B9D">
      <w:r w:rsidRPr="00126B9D">
        <w:t xml:space="preserve">GitHub Pages est un service d’hébergement proposé directement par </w:t>
      </w:r>
      <w:hyperlink r:id="rId10" w:history="1">
        <w:r w:rsidRPr="00126B9D">
          <w:rPr>
            <w:rStyle w:val="Lienhypertexte"/>
          </w:rPr>
          <w:t>GitHub</w:t>
        </w:r>
      </w:hyperlink>
      <w:r w:rsidRPr="00126B9D">
        <w:t xml:space="preserve"> permettant de publier facilement des sites web statiques à partir d’un dépôt Git.</w:t>
      </w:r>
    </w:p>
    <w:p w14:paraId="25C5B693" w14:textId="77777777" w:rsidR="00126B9D" w:rsidRPr="00126B9D" w:rsidRDefault="00126B9D" w:rsidP="00126B9D">
      <w:r w:rsidRPr="00126B9D">
        <w:t>Ce choix présente plusieurs avantages dans le cadre du projet :</w:t>
      </w:r>
    </w:p>
    <w:p w14:paraId="2CF9DA27" w14:textId="77777777" w:rsidR="00126B9D" w:rsidRPr="00126B9D" w:rsidRDefault="00126B9D" w:rsidP="00126B9D">
      <w:pPr>
        <w:numPr>
          <w:ilvl w:val="0"/>
          <w:numId w:val="30"/>
        </w:numPr>
      </w:pPr>
      <w:proofErr w:type="gramStart"/>
      <w:r w:rsidRPr="00126B9D">
        <w:t>hébergement</w:t>
      </w:r>
      <w:proofErr w:type="gramEnd"/>
      <w:r w:rsidRPr="00126B9D">
        <w:t xml:space="preserve"> gratuit</w:t>
      </w:r>
    </w:p>
    <w:p w14:paraId="0832DF37" w14:textId="77777777" w:rsidR="00126B9D" w:rsidRPr="00126B9D" w:rsidRDefault="00126B9D" w:rsidP="00126B9D">
      <w:pPr>
        <w:numPr>
          <w:ilvl w:val="0"/>
          <w:numId w:val="30"/>
        </w:numPr>
      </w:pPr>
      <w:proofErr w:type="gramStart"/>
      <w:r w:rsidRPr="00126B9D">
        <w:lastRenderedPageBreak/>
        <w:t>intégration</w:t>
      </w:r>
      <w:proofErr w:type="gramEnd"/>
      <w:r w:rsidRPr="00126B9D">
        <w:t xml:space="preserve"> directe avec le dépôt GitHub du projet</w:t>
      </w:r>
    </w:p>
    <w:p w14:paraId="22A9FAAD" w14:textId="77777777" w:rsidR="00126B9D" w:rsidRPr="00126B9D" w:rsidRDefault="00126B9D" w:rsidP="00126B9D">
      <w:pPr>
        <w:numPr>
          <w:ilvl w:val="0"/>
          <w:numId w:val="30"/>
        </w:numPr>
      </w:pPr>
      <w:proofErr w:type="gramStart"/>
      <w:r w:rsidRPr="00126B9D">
        <w:t>simplicité</w:t>
      </w:r>
      <w:proofErr w:type="gramEnd"/>
      <w:r w:rsidRPr="00126B9D">
        <w:t xml:space="preserve"> de mise en ligne</w:t>
      </w:r>
    </w:p>
    <w:p w14:paraId="6E029370" w14:textId="77777777" w:rsidR="00126B9D" w:rsidRPr="00126B9D" w:rsidRDefault="00126B9D" w:rsidP="00126B9D">
      <w:pPr>
        <w:numPr>
          <w:ilvl w:val="0"/>
          <w:numId w:val="30"/>
        </w:numPr>
      </w:pPr>
      <w:proofErr w:type="gramStart"/>
      <w:r w:rsidRPr="00126B9D">
        <w:t>possibilité</w:t>
      </w:r>
      <w:proofErr w:type="gramEnd"/>
      <w:r w:rsidRPr="00126B9D">
        <w:t xml:space="preserve"> de mettre à jour rapidement l’application</w:t>
      </w:r>
    </w:p>
    <w:p w14:paraId="73DF32A9" w14:textId="77777777" w:rsidR="00126B9D" w:rsidRPr="00126B9D" w:rsidRDefault="00126B9D" w:rsidP="00126B9D">
      <w:pPr>
        <w:numPr>
          <w:ilvl w:val="0"/>
          <w:numId w:val="30"/>
        </w:numPr>
      </w:pPr>
      <w:proofErr w:type="gramStart"/>
      <w:r w:rsidRPr="00126B9D">
        <w:t>compatibilité</w:t>
      </w:r>
      <w:proofErr w:type="gramEnd"/>
      <w:r w:rsidRPr="00126B9D">
        <w:t xml:space="preserve"> avec les applications Angular de type SPA</w:t>
      </w:r>
    </w:p>
    <w:p w14:paraId="54A76AB7" w14:textId="77777777" w:rsidR="00126B9D" w:rsidRPr="00126B9D" w:rsidRDefault="00126B9D" w:rsidP="00126B9D">
      <w:r w:rsidRPr="00126B9D">
        <w:t>Cette solution est particulièrement adaptée aux projets frontend ne nécessitant pas de serveur backend complexe.</w:t>
      </w:r>
    </w:p>
    <w:p w14:paraId="35B5C8EB" w14:textId="77777777" w:rsidR="00126B9D" w:rsidRPr="00126B9D" w:rsidRDefault="00126B9D" w:rsidP="00126B9D">
      <w:r w:rsidRPr="00126B9D">
        <w:pict w14:anchorId="62FD740B">
          <v:rect id="_x0000_i1110" style="width:0;height:1.5pt" o:hralign="center" o:hrstd="t" o:hr="t" fillcolor="#a0a0a0" stroked="f"/>
        </w:pict>
      </w:r>
    </w:p>
    <w:p w14:paraId="19E9C26E" w14:textId="77777777" w:rsidR="00126B9D" w:rsidRPr="00126B9D" w:rsidRDefault="00126B9D" w:rsidP="00126B9D">
      <w:pPr>
        <w:pStyle w:val="Titre4"/>
      </w:pPr>
      <w:r w:rsidRPr="00126B9D">
        <w:t>2. Déploiement de l’application Angular</w:t>
      </w:r>
    </w:p>
    <w:p w14:paraId="37D4AE62" w14:textId="77777777" w:rsidR="00126B9D" w:rsidRPr="00126B9D" w:rsidRDefault="00126B9D" w:rsidP="00126B9D">
      <w:r w:rsidRPr="00126B9D">
        <w:t>Le déploiement de l’application se fera à partir d’une version de production générée avec Angular.</w:t>
      </w:r>
    </w:p>
    <w:p w14:paraId="7532B6D2" w14:textId="77777777" w:rsidR="00126B9D" w:rsidRPr="00126B9D" w:rsidRDefault="00126B9D" w:rsidP="00126B9D">
      <w:r w:rsidRPr="00126B9D">
        <w:t>Le processus de mise en ligne se déroulera en plusieurs étapes :</w:t>
      </w:r>
    </w:p>
    <w:p w14:paraId="359C9299" w14:textId="77777777" w:rsidR="00126B9D" w:rsidRPr="00126B9D" w:rsidRDefault="00126B9D" w:rsidP="00126B9D">
      <w:pPr>
        <w:numPr>
          <w:ilvl w:val="0"/>
          <w:numId w:val="31"/>
        </w:numPr>
      </w:pPr>
      <w:proofErr w:type="gramStart"/>
      <w:r w:rsidRPr="00126B9D">
        <w:t>génération</w:t>
      </w:r>
      <w:proofErr w:type="gramEnd"/>
      <w:r w:rsidRPr="00126B9D">
        <w:t xml:space="preserve"> du </w:t>
      </w:r>
      <w:proofErr w:type="spellStart"/>
      <w:r w:rsidRPr="00126B9D">
        <w:t>build</w:t>
      </w:r>
      <w:proofErr w:type="spellEnd"/>
      <w:r w:rsidRPr="00126B9D">
        <w:t xml:space="preserve"> de production Angular</w:t>
      </w:r>
    </w:p>
    <w:p w14:paraId="52B0B83F" w14:textId="77777777" w:rsidR="00126B9D" w:rsidRPr="00126B9D" w:rsidRDefault="00126B9D" w:rsidP="00126B9D">
      <w:pPr>
        <w:numPr>
          <w:ilvl w:val="0"/>
          <w:numId w:val="31"/>
        </w:numPr>
      </w:pPr>
      <w:proofErr w:type="gramStart"/>
      <w:r w:rsidRPr="00126B9D">
        <w:t>optimisation</w:t>
      </w:r>
      <w:proofErr w:type="gramEnd"/>
      <w:r w:rsidRPr="00126B9D">
        <w:t xml:space="preserve"> des fichiers statiques</w:t>
      </w:r>
    </w:p>
    <w:p w14:paraId="6099195C" w14:textId="77777777" w:rsidR="00126B9D" w:rsidRPr="00126B9D" w:rsidRDefault="00126B9D" w:rsidP="00126B9D">
      <w:pPr>
        <w:numPr>
          <w:ilvl w:val="0"/>
          <w:numId w:val="31"/>
        </w:numPr>
      </w:pPr>
      <w:proofErr w:type="gramStart"/>
      <w:r w:rsidRPr="00126B9D">
        <w:t>publication</w:t>
      </w:r>
      <w:proofErr w:type="gramEnd"/>
      <w:r w:rsidRPr="00126B9D">
        <w:t xml:space="preserve"> automatique sur GitHub Pages</w:t>
      </w:r>
    </w:p>
    <w:p w14:paraId="6C6EBB68" w14:textId="77777777" w:rsidR="00126B9D" w:rsidRPr="00126B9D" w:rsidRDefault="00126B9D" w:rsidP="00126B9D">
      <w:pPr>
        <w:numPr>
          <w:ilvl w:val="0"/>
          <w:numId w:val="31"/>
        </w:numPr>
      </w:pPr>
      <w:proofErr w:type="gramStart"/>
      <w:r w:rsidRPr="00126B9D">
        <w:t>mise</w:t>
      </w:r>
      <w:proofErr w:type="gramEnd"/>
      <w:r w:rsidRPr="00126B9D">
        <w:t xml:space="preserve"> à disposition de l’application via une URL publique</w:t>
      </w:r>
    </w:p>
    <w:p w14:paraId="6F186E94" w14:textId="77777777" w:rsidR="00126B9D" w:rsidRPr="00126B9D" w:rsidRDefault="00126B9D" w:rsidP="00126B9D">
      <w:r w:rsidRPr="00126B9D">
        <w:t>Cette approche permet de simplifier considérablement le processus de déploiement tout en garantissant une bonne accessibilité de l’application.</w:t>
      </w:r>
    </w:p>
    <w:p w14:paraId="17570FE4" w14:textId="77777777" w:rsidR="00126B9D" w:rsidRPr="00126B9D" w:rsidRDefault="00126B9D" w:rsidP="00126B9D">
      <w:r w:rsidRPr="00126B9D">
        <w:pict w14:anchorId="3059B8E4">
          <v:rect id="_x0000_i1111" style="width:0;height:1.5pt" o:hralign="center" o:hrstd="t" o:hr="t" fillcolor="#a0a0a0" stroked="f"/>
        </w:pict>
      </w:r>
    </w:p>
    <w:p w14:paraId="02095581" w14:textId="77777777" w:rsidR="00126B9D" w:rsidRPr="00126B9D" w:rsidRDefault="00126B9D" w:rsidP="00126B9D">
      <w:pPr>
        <w:pStyle w:val="Titre4"/>
      </w:pPr>
      <w:r w:rsidRPr="00126B9D">
        <w:t>3. Intégration avec GitHub</w:t>
      </w:r>
    </w:p>
    <w:p w14:paraId="3B21E7C4" w14:textId="77777777" w:rsidR="00126B9D" w:rsidRPr="00126B9D" w:rsidRDefault="00126B9D" w:rsidP="00126B9D">
      <w:r w:rsidRPr="00126B9D">
        <w:t>Le projet étant déjà versionné via Git et hébergé sur GitHub, l’utilisation de GitHub Pages permet de centraliser :</w:t>
      </w:r>
    </w:p>
    <w:p w14:paraId="1EC522FF" w14:textId="77777777" w:rsidR="00126B9D" w:rsidRPr="00126B9D" w:rsidRDefault="00126B9D" w:rsidP="00126B9D">
      <w:pPr>
        <w:numPr>
          <w:ilvl w:val="0"/>
          <w:numId w:val="32"/>
        </w:numPr>
      </w:pPr>
      <w:proofErr w:type="gramStart"/>
      <w:r w:rsidRPr="00126B9D">
        <w:t>le</w:t>
      </w:r>
      <w:proofErr w:type="gramEnd"/>
      <w:r w:rsidRPr="00126B9D">
        <w:t xml:space="preserve"> code source</w:t>
      </w:r>
    </w:p>
    <w:p w14:paraId="0BDC647C" w14:textId="77777777" w:rsidR="00126B9D" w:rsidRPr="00126B9D" w:rsidRDefault="00126B9D" w:rsidP="00126B9D">
      <w:pPr>
        <w:numPr>
          <w:ilvl w:val="0"/>
          <w:numId w:val="32"/>
        </w:numPr>
      </w:pPr>
      <w:proofErr w:type="gramStart"/>
      <w:r w:rsidRPr="00126B9D">
        <w:t>le</w:t>
      </w:r>
      <w:proofErr w:type="gramEnd"/>
      <w:r w:rsidRPr="00126B9D">
        <w:t xml:space="preserve"> versioning</w:t>
      </w:r>
    </w:p>
    <w:p w14:paraId="2107A657" w14:textId="77777777" w:rsidR="00126B9D" w:rsidRPr="00126B9D" w:rsidRDefault="00126B9D" w:rsidP="00126B9D">
      <w:pPr>
        <w:numPr>
          <w:ilvl w:val="0"/>
          <w:numId w:val="32"/>
        </w:numPr>
      </w:pPr>
      <w:proofErr w:type="gramStart"/>
      <w:r w:rsidRPr="00126B9D">
        <w:t>le</w:t>
      </w:r>
      <w:proofErr w:type="gramEnd"/>
      <w:r w:rsidRPr="00126B9D">
        <w:t xml:space="preserve"> suivi du développement</w:t>
      </w:r>
    </w:p>
    <w:p w14:paraId="3D852169" w14:textId="77777777" w:rsidR="00126B9D" w:rsidRPr="00126B9D" w:rsidRDefault="00126B9D" w:rsidP="00126B9D">
      <w:pPr>
        <w:numPr>
          <w:ilvl w:val="0"/>
          <w:numId w:val="32"/>
        </w:numPr>
      </w:pPr>
      <w:proofErr w:type="gramStart"/>
      <w:r w:rsidRPr="00126B9D">
        <w:t>l’hébergement</w:t>
      </w:r>
      <w:proofErr w:type="gramEnd"/>
      <w:r w:rsidRPr="00126B9D">
        <w:t xml:space="preserve"> de l’application</w:t>
      </w:r>
    </w:p>
    <w:p w14:paraId="375F8FC3" w14:textId="77777777" w:rsidR="00126B9D" w:rsidRPr="00126B9D" w:rsidRDefault="00126B9D" w:rsidP="00126B9D">
      <w:r w:rsidRPr="00126B9D">
        <w:t>Cette centralisation facilite la gestion globale du projet et permet de conserver une organisation claire du développement.</w:t>
      </w:r>
    </w:p>
    <w:p w14:paraId="681B04C7" w14:textId="77777777" w:rsidR="00126B9D" w:rsidRPr="00126B9D" w:rsidRDefault="00126B9D" w:rsidP="00126B9D">
      <w:r w:rsidRPr="00126B9D">
        <w:pict w14:anchorId="7D16D612">
          <v:rect id="_x0000_i1112" style="width:0;height:1.5pt" o:hralign="center" o:hrstd="t" o:hr="t" fillcolor="#a0a0a0" stroked="f"/>
        </w:pict>
      </w:r>
    </w:p>
    <w:p w14:paraId="6F93376F" w14:textId="77777777" w:rsidR="00126B9D" w:rsidRPr="00126B9D" w:rsidRDefault="00126B9D" w:rsidP="00126B9D">
      <w:pPr>
        <w:pStyle w:val="Titre4"/>
      </w:pPr>
      <w:r w:rsidRPr="00126B9D">
        <w:t>4. Compatibilité avec les technologies utilisées</w:t>
      </w:r>
    </w:p>
    <w:p w14:paraId="7DC281CD" w14:textId="77777777" w:rsidR="00126B9D" w:rsidRPr="00126B9D" w:rsidRDefault="00126B9D" w:rsidP="00126B9D">
      <w:r w:rsidRPr="00126B9D">
        <w:t>GitHub Pages est compatible avec l’architecture du projet AndromeSky, notamment :</w:t>
      </w:r>
    </w:p>
    <w:p w14:paraId="29FA85A4" w14:textId="77777777" w:rsidR="00126B9D" w:rsidRPr="00126B9D" w:rsidRDefault="00126B9D" w:rsidP="00126B9D">
      <w:pPr>
        <w:numPr>
          <w:ilvl w:val="0"/>
          <w:numId w:val="33"/>
        </w:numPr>
      </w:pPr>
      <w:r w:rsidRPr="00126B9D">
        <w:t>Angular</w:t>
      </w:r>
    </w:p>
    <w:p w14:paraId="0AE5BB46" w14:textId="77777777" w:rsidR="00126B9D" w:rsidRPr="00126B9D" w:rsidRDefault="00126B9D" w:rsidP="00126B9D">
      <w:pPr>
        <w:numPr>
          <w:ilvl w:val="0"/>
          <w:numId w:val="33"/>
        </w:numPr>
      </w:pPr>
      <w:proofErr w:type="spellStart"/>
      <w:r w:rsidRPr="00126B9D">
        <w:t>TypeScript</w:t>
      </w:r>
      <w:proofErr w:type="spellEnd"/>
    </w:p>
    <w:p w14:paraId="2A4E25FA" w14:textId="77777777" w:rsidR="00126B9D" w:rsidRPr="00126B9D" w:rsidRDefault="00126B9D" w:rsidP="00126B9D">
      <w:pPr>
        <w:numPr>
          <w:ilvl w:val="0"/>
          <w:numId w:val="33"/>
        </w:numPr>
      </w:pPr>
      <w:proofErr w:type="gramStart"/>
      <w:r w:rsidRPr="00126B9D">
        <w:t>les</w:t>
      </w:r>
      <w:proofErr w:type="gramEnd"/>
      <w:r w:rsidRPr="00126B9D">
        <w:t xml:space="preserve"> fichiers JSON locaux</w:t>
      </w:r>
    </w:p>
    <w:p w14:paraId="1313AE7B" w14:textId="77777777" w:rsidR="00126B9D" w:rsidRPr="00126B9D" w:rsidRDefault="00126B9D" w:rsidP="00126B9D">
      <w:pPr>
        <w:numPr>
          <w:ilvl w:val="0"/>
          <w:numId w:val="33"/>
        </w:numPr>
      </w:pPr>
      <w:proofErr w:type="gramStart"/>
      <w:r w:rsidRPr="00126B9D">
        <w:t>les</w:t>
      </w:r>
      <w:proofErr w:type="gramEnd"/>
      <w:r w:rsidRPr="00126B9D">
        <w:t xml:space="preserve"> bibliothèques frontend utilisées</w:t>
      </w:r>
    </w:p>
    <w:p w14:paraId="7519632C" w14:textId="77777777" w:rsidR="00126B9D" w:rsidRPr="00126B9D" w:rsidRDefault="00126B9D" w:rsidP="00126B9D">
      <w:r w:rsidRPr="00126B9D">
        <w:lastRenderedPageBreak/>
        <w:t>L’application reposant principalement sur des technologies frontend et des API externes, aucune infrastructure serveur complexe n’est nécessaire.</w:t>
      </w:r>
    </w:p>
    <w:p w14:paraId="69FE7B8E" w14:textId="77777777" w:rsidR="00126B9D" w:rsidRPr="00126B9D" w:rsidRDefault="00126B9D" w:rsidP="00126B9D">
      <w:r w:rsidRPr="00126B9D">
        <w:t>Les données dynamiques, telles que les images NASA ou certaines ressources astronomiques, continueront d’être récupérées via des services externes directement depuis le navigateur.</w:t>
      </w:r>
    </w:p>
    <w:p w14:paraId="62D6D811" w14:textId="77777777" w:rsidR="00126B9D" w:rsidRPr="00126B9D" w:rsidRDefault="00126B9D" w:rsidP="00126B9D">
      <w:r w:rsidRPr="00126B9D">
        <w:pict w14:anchorId="701F692C">
          <v:rect id="_x0000_i1113" style="width:0;height:1.5pt" o:hralign="center" o:hrstd="t" o:hr="t" fillcolor="#a0a0a0" stroked="f"/>
        </w:pict>
      </w:r>
    </w:p>
    <w:p w14:paraId="672BEA14" w14:textId="77777777" w:rsidR="00126B9D" w:rsidRPr="00126B9D" w:rsidRDefault="00126B9D" w:rsidP="00126B9D">
      <w:pPr>
        <w:pStyle w:val="Titre4"/>
      </w:pPr>
      <w:r w:rsidRPr="00126B9D">
        <w:t>5. Limitations de l’hébergement</w:t>
      </w:r>
    </w:p>
    <w:p w14:paraId="1ABFDC4E" w14:textId="77777777" w:rsidR="00126B9D" w:rsidRPr="00126B9D" w:rsidRDefault="00126B9D" w:rsidP="00126B9D">
      <w:r w:rsidRPr="00126B9D">
        <w:t>Bien que GitHub Pages soit adapté au projet, certaines limitations doivent être prises en compte :</w:t>
      </w:r>
    </w:p>
    <w:p w14:paraId="4D736A69" w14:textId="791B38D6" w:rsidR="00126B9D" w:rsidRPr="00126B9D" w:rsidRDefault="00126B9D" w:rsidP="00126B9D">
      <w:pPr>
        <w:numPr>
          <w:ilvl w:val="0"/>
          <w:numId w:val="34"/>
        </w:numPr>
      </w:pPr>
      <w:r>
        <w:t>A</w:t>
      </w:r>
      <w:r w:rsidRPr="00126B9D">
        <w:t>bsence de backend serveur personnalisé</w:t>
      </w:r>
    </w:p>
    <w:p w14:paraId="5FC62252" w14:textId="1DD68864" w:rsidR="00126B9D" w:rsidRPr="00126B9D" w:rsidRDefault="00126B9D" w:rsidP="00126B9D">
      <w:pPr>
        <w:numPr>
          <w:ilvl w:val="0"/>
          <w:numId w:val="34"/>
        </w:numPr>
      </w:pPr>
      <w:r>
        <w:t>D</w:t>
      </w:r>
      <w:r w:rsidRPr="00126B9D">
        <w:t>épendance à des API externes</w:t>
      </w:r>
    </w:p>
    <w:p w14:paraId="4F1F9E5F" w14:textId="599C9988" w:rsidR="00126B9D" w:rsidRPr="00126B9D" w:rsidRDefault="00126B9D" w:rsidP="00126B9D">
      <w:pPr>
        <w:numPr>
          <w:ilvl w:val="0"/>
          <w:numId w:val="34"/>
        </w:numPr>
      </w:pPr>
      <w:r>
        <w:t>I</w:t>
      </w:r>
      <w:r w:rsidRPr="00126B9D">
        <w:t>mpossibilité d’exécuter du code serveur côté hébergement</w:t>
      </w:r>
    </w:p>
    <w:p w14:paraId="0B0B82A6" w14:textId="05272ED0" w:rsidR="00126B9D" w:rsidRPr="00126B9D" w:rsidRDefault="00126B9D" w:rsidP="00126B9D">
      <w:pPr>
        <w:numPr>
          <w:ilvl w:val="0"/>
          <w:numId w:val="34"/>
        </w:numPr>
      </w:pPr>
      <w:r>
        <w:t>D</w:t>
      </w:r>
      <w:r w:rsidRPr="00126B9D">
        <w:t>épendance à une connexion Internet pour certaines ressources astronomiques</w:t>
      </w:r>
    </w:p>
    <w:p w14:paraId="539FCF81" w14:textId="77777777" w:rsidR="00126B9D" w:rsidRPr="00126B9D" w:rsidRDefault="00126B9D" w:rsidP="00126B9D">
      <w:r w:rsidRPr="00126B9D">
        <w:t>Ces limitations restent toutefois compatibles avec les objectifs du projet, l’application étant principalement orientée frontend.</w:t>
      </w:r>
    </w:p>
    <w:p w14:paraId="34E8605B" w14:textId="77777777" w:rsidR="00126B9D" w:rsidRPr="00126B9D" w:rsidRDefault="00126B9D" w:rsidP="00126B9D">
      <w:r w:rsidRPr="00126B9D">
        <w:pict w14:anchorId="0012A7E9">
          <v:rect id="_x0000_i1114" style="width:0;height:1.5pt" o:hralign="center" o:hrstd="t" o:hr="t" fillcolor="#a0a0a0" stroked="f"/>
        </w:pict>
      </w:r>
    </w:p>
    <w:p w14:paraId="7EFF61DC" w14:textId="240A199B" w:rsidR="00126B9D" w:rsidRPr="00126B9D" w:rsidRDefault="00126B9D" w:rsidP="00126B9D">
      <w:pPr>
        <w:pStyle w:val="Titre4"/>
      </w:pPr>
      <w:r w:rsidRPr="00126B9D">
        <w:t>6.</w:t>
      </w:r>
      <w:r w:rsidRPr="00126B9D">
        <w:t xml:space="preserve"> </w:t>
      </w:r>
      <w:r w:rsidRPr="00126B9D">
        <w:t>Gestion du stockage des données</w:t>
      </w:r>
    </w:p>
    <w:p w14:paraId="265A1E59" w14:textId="77777777" w:rsidR="00126B9D" w:rsidRPr="00126B9D" w:rsidRDefault="00126B9D" w:rsidP="00126B9D">
      <w:r w:rsidRPr="00126B9D">
        <w:t xml:space="preserve">L’application AndromeSky utilise principalement le </w:t>
      </w:r>
      <w:proofErr w:type="spellStart"/>
      <w:r w:rsidRPr="00126B9D">
        <w:t>localStorage</w:t>
      </w:r>
      <w:proofErr w:type="spellEnd"/>
      <w:r w:rsidRPr="00126B9D">
        <w:t xml:space="preserve"> du navigateur afin de stocker certaines données nécessaires au fonctionnement de l’application.</w:t>
      </w:r>
    </w:p>
    <w:p w14:paraId="6A4B05AF" w14:textId="77777777" w:rsidR="00126B9D" w:rsidRPr="00126B9D" w:rsidRDefault="00126B9D" w:rsidP="00126B9D">
      <w:r w:rsidRPr="00126B9D">
        <w:t>Cette approche a été choisie afin de simplifier l’architecture du projet et de rester cohérent avec une application frontend hébergée sur GitHub Pages, ne disposant pas de backend dédié.</w:t>
      </w:r>
    </w:p>
    <w:p w14:paraId="5B26041B" w14:textId="77777777" w:rsidR="00126B9D" w:rsidRPr="00126B9D" w:rsidRDefault="00126B9D" w:rsidP="00126B9D">
      <w:r w:rsidRPr="00126B9D">
        <w:t xml:space="preserve">Le </w:t>
      </w:r>
      <w:proofErr w:type="spellStart"/>
      <w:r w:rsidRPr="00126B9D">
        <w:t>localStorage</w:t>
      </w:r>
      <w:proofErr w:type="spellEnd"/>
      <w:r w:rsidRPr="00126B9D">
        <w:t xml:space="preserve"> sera notamment utilisé pour :</w:t>
      </w:r>
    </w:p>
    <w:p w14:paraId="5C787179" w14:textId="3209EA00" w:rsidR="00126B9D" w:rsidRPr="00126B9D" w:rsidRDefault="00126B9D" w:rsidP="00126B9D">
      <w:pPr>
        <w:numPr>
          <w:ilvl w:val="0"/>
          <w:numId w:val="36"/>
        </w:numPr>
      </w:pPr>
      <w:r>
        <w:t>L</w:t>
      </w:r>
      <w:r w:rsidRPr="00126B9D">
        <w:t>a sauvegarde des meilleurs scores du joueur</w:t>
      </w:r>
    </w:p>
    <w:p w14:paraId="13A61DDB" w14:textId="089E5886" w:rsidR="00126B9D" w:rsidRPr="00126B9D" w:rsidRDefault="00126B9D" w:rsidP="00126B9D">
      <w:pPr>
        <w:numPr>
          <w:ilvl w:val="0"/>
          <w:numId w:val="36"/>
        </w:numPr>
      </w:pPr>
      <w:r>
        <w:t>L</w:t>
      </w:r>
      <w:r w:rsidRPr="00126B9D">
        <w:t>e stockage de certaines préférences utilisateur</w:t>
      </w:r>
    </w:p>
    <w:p w14:paraId="66D40770" w14:textId="25A91F35" w:rsidR="00126B9D" w:rsidRPr="00126B9D" w:rsidRDefault="00126B9D" w:rsidP="00126B9D">
      <w:pPr>
        <w:numPr>
          <w:ilvl w:val="0"/>
          <w:numId w:val="36"/>
        </w:numPr>
      </w:pPr>
      <w:r>
        <w:t>L</w:t>
      </w:r>
      <w:r w:rsidRPr="00126B9D">
        <w:t>a conservation locale de données liées au quiz</w:t>
      </w:r>
    </w:p>
    <w:p w14:paraId="6F2E4C52" w14:textId="1341E4DD" w:rsidR="00126B9D" w:rsidRPr="00126B9D" w:rsidRDefault="00126B9D" w:rsidP="00126B9D">
      <w:pPr>
        <w:numPr>
          <w:ilvl w:val="0"/>
          <w:numId w:val="36"/>
        </w:numPr>
      </w:pPr>
      <w:r>
        <w:t>L</w:t>
      </w:r>
      <w:r w:rsidRPr="00126B9D">
        <w:t>e chargement de certaines données astronomiques statiques au format JSON</w:t>
      </w:r>
    </w:p>
    <w:p w14:paraId="5E32D08F" w14:textId="77777777" w:rsidR="00126B9D" w:rsidRPr="00126B9D" w:rsidRDefault="00126B9D" w:rsidP="00126B9D">
      <w:r w:rsidRPr="00126B9D">
        <w:t xml:space="preserve">L’utilisation du </w:t>
      </w:r>
      <w:proofErr w:type="spellStart"/>
      <w:r w:rsidRPr="00126B9D">
        <w:t>localStorage</w:t>
      </w:r>
      <w:proofErr w:type="spellEnd"/>
      <w:r w:rsidRPr="00126B9D">
        <w:t xml:space="preserve"> présente plusieurs avantages :</w:t>
      </w:r>
    </w:p>
    <w:p w14:paraId="5E77F802" w14:textId="2982E8E4" w:rsidR="00126B9D" w:rsidRPr="00126B9D" w:rsidRDefault="00126B9D" w:rsidP="00126B9D">
      <w:pPr>
        <w:numPr>
          <w:ilvl w:val="0"/>
          <w:numId w:val="37"/>
        </w:numPr>
      </w:pPr>
      <w:r>
        <w:t>S</w:t>
      </w:r>
      <w:r w:rsidRPr="00126B9D">
        <w:t>implicité d’implémentation</w:t>
      </w:r>
    </w:p>
    <w:p w14:paraId="3B723A72" w14:textId="481FED9B" w:rsidR="00126B9D" w:rsidRPr="00126B9D" w:rsidRDefault="00126B9D" w:rsidP="00126B9D">
      <w:pPr>
        <w:numPr>
          <w:ilvl w:val="0"/>
          <w:numId w:val="37"/>
        </w:numPr>
      </w:pPr>
      <w:r>
        <w:t>A</w:t>
      </w:r>
      <w:r w:rsidRPr="00126B9D">
        <w:t>bsence de serveur backend</w:t>
      </w:r>
    </w:p>
    <w:p w14:paraId="2838F976" w14:textId="5A91410F" w:rsidR="00126B9D" w:rsidRPr="00126B9D" w:rsidRDefault="00126B9D" w:rsidP="00126B9D">
      <w:pPr>
        <w:numPr>
          <w:ilvl w:val="0"/>
          <w:numId w:val="37"/>
        </w:numPr>
      </w:pPr>
      <w:r>
        <w:t>R</w:t>
      </w:r>
      <w:r w:rsidRPr="00126B9D">
        <w:t>apidité d’accès aux données</w:t>
      </w:r>
    </w:p>
    <w:p w14:paraId="2CC6F9BD" w14:textId="068F3855" w:rsidR="00126B9D" w:rsidRPr="00126B9D" w:rsidRDefault="00126B9D" w:rsidP="00126B9D">
      <w:pPr>
        <w:numPr>
          <w:ilvl w:val="0"/>
          <w:numId w:val="37"/>
        </w:numPr>
      </w:pPr>
      <w:r>
        <w:t>C</w:t>
      </w:r>
      <w:r w:rsidRPr="00126B9D">
        <w:t>ompatibilité native avec les navigateurs modernes</w:t>
      </w:r>
    </w:p>
    <w:p w14:paraId="68678147" w14:textId="77777777" w:rsidR="00126B9D" w:rsidRPr="00126B9D" w:rsidRDefault="00126B9D" w:rsidP="00126B9D">
      <w:r w:rsidRPr="00126B9D">
        <w:t>Cependant, cette solution comporte également certaines limitations :</w:t>
      </w:r>
    </w:p>
    <w:p w14:paraId="65D774C8" w14:textId="65C01159" w:rsidR="00126B9D" w:rsidRPr="00126B9D" w:rsidRDefault="00126B9D" w:rsidP="00126B9D">
      <w:pPr>
        <w:numPr>
          <w:ilvl w:val="0"/>
          <w:numId w:val="38"/>
        </w:numPr>
      </w:pPr>
      <w:r>
        <w:t>S</w:t>
      </w:r>
      <w:r w:rsidRPr="00126B9D">
        <w:t>tockage limité</w:t>
      </w:r>
    </w:p>
    <w:p w14:paraId="15A7FD64" w14:textId="3924CF39" w:rsidR="00126B9D" w:rsidRPr="00126B9D" w:rsidRDefault="00126B9D" w:rsidP="00126B9D">
      <w:pPr>
        <w:numPr>
          <w:ilvl w:val="0"/>
          <w:numId w:val="38"/>
        </w:numPr>
      </w:pPr>
      <w:r>
        <w:t>D</w:t>
      </w:r>
      <w:r w:rsidRPr="00126B9D">
        <w:t>onnées propres à chaque navigateur</w:t>
      </w:r>
    </w:p>
    <w:p w14:paraId="68B0ABE9" w14:textId="17E94505" w:rsidR="00126B9D" w:rsidRPr="00126B9D" w:rsidRDefault="00126B9D" w:rsidP="00126B9D">
      <w:pPr>
        <w:numPr>
          <w:ilvl w:val="0"/>
          <w:numId w:val="38"/>
        </w:numPr>
      </w:pPr>
      <w:r>
        <w:t>A</w:t>
      </w:r>
      <w:r w:rsidRPr="00126B9D">
        <w:t>bsence de synchronisation entre utilisateurs</w:t>
      </w:r>
    </w:p>
    <w:p w14:paraId="5CBFE787" w14:textId="69E8231A" w:rsidR="00126B9D" w:rsidRPr="00126B9D" w:rsidRDefault="00126B9D" w:rsidP="00126B9D">
      <w:pPr>
        <w:numPr>
          <w:ilvl w:val="0"/>
          <w:numId w:val="38"/>
        </w:numPr>
      </w:pPr>
      <w:r>
        <w:lastRenderedPageBreak/>
        <w:t>P</w:t>
      </w:r>
      <w:r w:rsidRPr="00126B9D">
        <w:t>ossibilité de suppression manuelle des données par l’utilisateur</w:t>
      </w:r>
    </w:p>
    <w:p w14:paraId="492216BC" w14:textId="77777777" w:rsidR="00126B9D" w:rsidRPr="00126B9D" w:rsidRDefault="00126B9D" w:rsidP="00126B9D">
      <w:r w:rsidRPr="00126B9D">
        <w:t>Dans le cadre du projet AndromeSky, ces limitations restent acceptables, le stockage étant principalement utilisé pour des données locales et non critiques.</w:t>
      </w:r>
    </w:p>
    <w:p w14:paraId="4E0C948E" w14:textId="77777777" w:rsidR="00126B9D" w:rsidRPr="00126B9D" w:rsidRDefault="00126B9D" w:rsidP="00126B9D">
      <w:r w:rsidRPr="00126B9D">
        <w:pict w14:anchorId="66C050E9">
          <v:rect id="_x0000_i1115" style="width:0;height:1.5pt" o:hralign="center" o:hrstd="t" o:hr="t" fillcolor="#a0a0a0" stroked="f"/>
        </w:pict>
      </w:r>
    </w:p>
    <w:p w14:paraId="53ABEE44" w14:textId="77777777" w:rsidR="00126B9D" w:rsidRPr="00126B9D" w:rsidRDefault="00126B9D" w:rsidP="00126B9D">
      <w:pPr>
        <w:pStyle w:val="Titre4"/>
      </w:pPr>
      <w:r w:rsidRPr="00126B9D">
        <w:t>7. Conclusion sur l’hébergement</w:t>
      </w:r>
    </w:p>
    <w:p w14:paraId="05E08903" w14:textId="77777777" w:rsidR="00126B9D" w:rsidRPr="00126B9D" w:rsidRDefault="00126B9D" w:rsidP="00126B9D">
      <w:r w:rsidRPr="00126B9D">
        <w:t>Le choix de GitHub Pages permet de proposer une solution d’hébergement simple, gratuite et parfaitement adaptée à une application Angular de type SPA.</w:t>
      </w:r>
    </w:p>
    <w:p w14:paraId="11F4F78F" w14:textId="77777777" w:rsidR="00126B9D" w:rsidRPr="00126B9D" w:rsidRDefault="00126B9D" w:rsidP="00126B9D">
      <w:r w:rsidRPr="00126B9D">
        <w:t>Cette solution facilite le déploiement du projet tout en assurant une bonne intégration avec les outils de développement déjà utilisés, notamment Git et GitHub.</w:t>
      </w:r>
    </w:p>
    <w:p w14:paraId="60995B90" w14:textId="70A45F8D" w:rsidR="007344BC" w:rsidRPr="007344BC" w:rsidRDefault="00000000" w:rsidP="007344BC">
      <w:r>
        <w:pict w14:anchorId="3B90D193">
          <v:rect id="_x0000_i1052" style="width:0;height:1.5pt" o:hralign="center" o:hrstd="t" o:hr="t" fillcolor="#a0a0a0" stroked="f"/>
        </w:pict>
      </w:r>
    </w:p>
    <w:p w14:paraId="765A7D87" w14:textId="1C3F1E40" w:rsidR="007344BC" w:rsidRPr="007344BC" w:rsidRDefault="00126B9D" w:rsidP="00B30486">
      <w:pPr>
        <w:pStyle w:val="Titre4"/>
      </w:pPr>
      <w:r>
        <w:t>8</w:t>
      </w:r>
      <w:r w:rsidR="007344BC" w:rsidRPr="007344BC">
        <w:t>. Hébergement des ressources externes</w:t>
      </w:r>
    </w:p>
    <w:p w14:paraId="088E8933" w14:textId="77777777" w:rsidR="007344BC" w:rsidRPr="007344BC" w:rsidRDefault="007344BC" w:rsidP="007344BC">
      <w:r w:rsidRPr="007344BC">
        <w:t>L’application repose également sur plusieurs ressources externes :</w:t>
      </w:r>
    </w:p>
    <w:p w14:paraId="5F322565" w14:textId="4A5C8542" w:rsidR="007344BC" w:rsidRPr="007344BC" w:rsidRDefault="006B2A54" w:rsidP="007344BC">
      <w:pPr>
        <w:numPr>
          <w:ilvl w:val="0"/>
          <w:numId w:val="18"/>
        </w:numPr>
      </w:pPr>
      <w:r w:rsidRPr="007344BC">
        <w:t>Bibliothèque</w:t>
      </w:r>
      <w:r w:rsidR="007344BC" w:rsidRPr="007344BC">
        <w:t xml:space="preserve"> astronomique Aladin Lite</w:t>
      </w:r>
    </w:p>
    <w:p w14:paraId="21D1728E" w14:textId="77777777" w:rsidR="007344BC" w:rsidRPr="007344BC" w:rsidRDefault="007344BC" w:rsidP="007344BC">
      <w:pPr>
        <w:numPr>
          <w:ilvl w:val="0"/>
          <w:numId w:val="18"/>
        </w:numPr>
      </w:pPr>
      <w:r w:rsidRPr="007344BC">
        <w:t>API NASA</w:t>
      </w:r>
    </w:p>
    <w:p w14:paraId="7B246369" w14:textId="4137D83B" w:rsidR="007344BC" w:rsidRPr="007344BC" w:rsidRDefault="006B2A54" w:rsidP="007344BC">
      <w:pPr>
        <w:numPr>
          <w:ilvl w:val="0"/>
          <w:numId w:val="18"/>
        </w:numPr>
      </w:pPr>
      <w:r w:rsidRPr="007344BC">
        <w:t>Données</w:t>
      </w:r>
      <w:r w:rsidR="007344BC" w:rsidRPr="007344BC">
        <w:t xml:space="preserve"> locales au format JSON</w:t>
      </w:r>
    </w:p>
    <w:p w14:paraId="3E06AB54" w14:textId="77777777" w:rsidR="007344BC" w:rsidRPr="007344BC" w:rsidRDefault="007344BC" w:rsidP="007344BC">
      <w:r w:rsidRPr="007344BC">
        <w:t>Certaines ressources sont chargées directement depuis des services externes, tandis que les données statiques nécessaires au fonctionnement du quiz seront intégrées directement dans le projet afin de garantir leur disponibilité.</w:t>
      </w:r>
    </w:p>
    <w:p w14:paraId="20E79CD8" w14:textId="77777777" w:rsidR="007344BC" w:rsidRPr="007344BC" w:rsidRDefault="00000000" w:rsidP="007344BC">
      <w:r>
        <w:pict w14:anchorId="3DC4C780">
          <v:rect id="_x0000_i1053" style="width:0;height:1.5pt" o:hralign="center" o:hrstd="t" o:hr="t" fillcolor="#a0a0a0" stroked="f"/>
        </w:pict>
      </w:r>
    </w:p>
    <w:p w14:paraId="7078D073" w14:textId="36E491E4" w:rsidR="007344BC" w:rsidRPr="00B30486" w:rsidRDefault="007344BC" w:rsidP="00B30486">
      <w:pPr>
        <w:pStyle w:val="Titre3"/>
      </w:pPr>
      <w:bookmarkStart w:id="28" w:name="_Toc230520421"/>
      <w:r w:rsidRPr="00B30486">
        <w:t>Conclusion sur les outils utilisés</w:t>
      </w:r>
      <w:bookmarkEnd w:id="28"/>
    </w:p>
    <w:p w14:paraId="65E1BEA4" w14:textId="77777777" w:rsidR="007344BC" w:rsidRPr="007344BC" w:rsidRDefault="007344BC" w:rsidP="007344BC">
      <w:r w:rsidRPr="007344BC">
        <w:t>Les différents outils sélectionnés pour le développement et l’hébergement du projet ont été choisis afin de proposer un environnement de travail moderne, structuré et adapté aux besoins du projet.</w:t>
      </w:r>
    </w:p>
    <w:p w14:paraId="205B84F4" w14:textId="77777777" w:rsidR="007344BC" w:rsidRPr="007344BC" w:rsidRDefault="007344BC" w:rsidP="007344BC">
      <w:r w:rsidRPr="007344BC">
        <w:t>L’utilisation conjointe d’Angular, GitHub, des outils de conception et des services d’hébergement permet de garantir une bonne organisation du développement ainsi qu’une mise en ligne simplifiée de l’application.</w:t>
      </w:r>
    </w:p>
    <w:p w14:paraId="49C3FDFE" w14:textId="77777777" w:rsidR="009A7937" w:rsidRDefault="009A7937" w:rsidP="009A7937">
      <w:r>
        <w:t>​</w:t>
      </w:r>
    </w:p>
    <w:p w14:paraId="6705F6D2" w14:textId="77777777" w:rsidR="00B30486" w:rsidRPr="00B30486" w:rsidRDefault="00B30486" w:rsidP="00B30486">
      <w:pPr>
        <w:pStyle w:val="Titre2"/>
      </w:pPr>
      <w:bookmarkStart w:id="29" w:name="_Toc230520422"/>
      <w:r w:rsidRPr="00B30486">
        <w:t>Anticipation des problèmes et difficultés potentielles</w:t>
      </w:r>
      <w:bookmarkEnd w:id="29"/>
    </w:p>
    <w:p w14:paraId="6ADAC422" w14:textId="77777777" w:rsidR="00B30486" w:rsidRPr="00B30486" w:rsidRDefault="00B30486" w:rsidP="00B30486">
      <w:r w:rsidRPr="00B30486">
        <w:t>Le développement de l’application AndromeSky implique l’utilisation de plusieurs technologies et de nombreuses interactions entre différents composants. Bien que le projet ait été conçu de manière progressive et structurée, plusieurs difficultés potentielles ont été identifiées avant le début du développement.</w:t>
      </w:r>
    </w:p>
    <w:p w14:paraId="65A33121" w14:textId="77777777" w:rsidR="00B30486" w:rsidRPr="00B30486" w:rsidRDefault="00B30486" w:rsidP="00B30486">
      <w:r w:rsidRPr="00B30486">
        <w:t>L’anticipation de ces problèmes permet de mieux préparer les différentes étapes du projet et de limiter les risques pouvant ralentir son avancement.</w:t>
      </w:r>
    </w:p>
    <w:p w14:paraId="40A0A4AB" w14:textId="77777777" w:rsidR="00B30486" w:rsidRPr="00B30486" w:rsidRDefault="00000000" w:rsidP="00B30486">
      <w:r>
        <w:pict w14:anchorId="081603FD">
          <v:rect id="_x0000_i1054" style="width:0;height:1.5pt" o:hralign="center" o:hrstd="t" o:hr="t" fillcolor="#a0a0a0" stroked="f"/>
        </w:pict>
      </w:r>
    </w:p>
    <w:p w14:paraId="6DD9FA40" w14:textId="77777777" w:rsidR="00B30486" w:rsidRPr="00B30486" w:rsidRDefault="00B30486" w:rsidP="00B30486">
      <w:pPr>
        <w:pStyle w:val="Titre3"/>
      </w:pPr>
      <w:bookmarkStart w:id="30" w:name="_Toc230520423"/>
      <w:r w:rsidRPr="00B30486">
        <w:lastRenderedPageBreak/>
        <w:t>1. Intégration de la bibliothèque Aladin Lite</w:t>
      </w:r>
      <w:bookmarkEnd w:id="30"/>
    </w:p>
    <w:p w14:paraId="5E626A0D" w14:textId="77777777" w:rsidR="00B30486" w:rsidRPr="00B30486" w:rsidRDefault="00B30486" w:rsidP="00B30486">
      <w:r w:rsidRPr="00B30486">
        <w:t>L’une des principales difficultés anticipées concerne l’intégration de la bibliothèque Aladin Lite dans une application Angular.</w:t>
      </w:r>
    </w:p>
    <w:p w14:paraId="008B57DB" w14:textId="77777777" w:rsidR="00B30486" w:rsidRPr="00B30486" w:rsidRDefault="00B30486" w:rsidP="00B30486">
      <w:r w:rsidRPr="00B30486">
        <w:t>Aladin Lite est une bibliothèque JavaScript externe qui ne repose pas sur l’architecture de composants Angular. Son intégration nécessitera donc une adaptation afin de garantir une bonne communication entre la carte du ciel et les composants de l’application.</w:t>
      </w:r>
    </w:p>
    <w:p w14:paraId="7CB62BF2" w14:textId="77777777" w:rsidR="00B30486" w:rsidRPr="00B30486" w:rsidRDefault="00B30486" w:rsidP="00B30486">
      <w:r w:rsidRPr="00B30486">
        <w:t>Plusieurs éléments devront être pris en compte :</w:t>
      </w:r>
    </w:p>
    <w:p w14:paraId="73C0D660" w14:textId="423F906A" w:rsidR="00B30486" w:rsidRPr="00B30486" w:rsidRDefault="00A720BF" w:rsidP="00B30486">
      <w:pPr>
        <w:numPr>
          <w:ilvl w:val="0"/>
          <w:numId w:val="20"/>
        </w:numPr>
      </w:pPr>
      <w:r w:rsidRPr="00B30486">
        <w:t>Récupération</w:t>
      </w:r>
      <w:r w:rsidR="00B30486" w:rsidRPr="00B30486">
        <w:t xml:space="preserve"> des événements utilisateur (clics, déplacements, zoom)</w:t>
      </w:r>
    </w:p>
    <w:p w14:paraId="47ED292B" w14:textId="18A4EFC6" w:rsidR="00B30486" w:rsidRPr="00B30486" w:rsidRDefault="00A720BF" w:rsidP="00B30486">
      <w:pPr>
        <w:numPr>
          <w:ilvl w:val="0"/>
          <w:numId w:val="20"/>
        </w:numPr>
      </w:pPr>
      <w:r w:rsidRPr="00B30486">
        <w:t>Récupération</w:t>
      </w:r>
      <w:r w:rsidR="00B30486" w:rsidRPr="00B30486">
        <w:t xml:space="preserve"> des coordonnées astronomiques lors des interactions</w:t>
      </w:r>
    </w:p>
    <w:p w14:paraId="7051400B" w14:textId="36F17EE3" w:rsidR="00B30486" w:rsidRPr="00B30486" w:rsidRDefault="00A720BF" w:rsidP="00B30486">
      <w:pPr>
        <w:numPr>
          <w:ilvl w:val="0"/>
          <w:numId w:val="20"/>
        </w:numPr>
      </w:pPr>
      <w:r w:rsidRPr="00B30486">
        <w:t>Synchronisation</w:t>
      </w:r>
      <w:r w:rsidR="00B30486" w:rsidRPr="00B30486">
        <w:t xml:space="preserve"> entre la logique Angular et la carte du ciel</w:t>
      </w:r>
    </w:p>
    <w:p w14:paraId="7812D5A3" w14:textId="5FA0F6E9" w:rsidR="00B30486" w:rsidRPr="00B30486" w:rsidRDefault="00A720BF" w:rsidP="00B30486">
      <w:pPr>
        <w:numPr>
          <w:ilvl w:val="0"/>
          <w:numId w:val="20"/>
        </w:numPr>
      </w:pPr>
      <w:r w:rsidRPr="00B30486">
        <w:t>Gestion</w:t>
      </w:r>
      <w:r w:rsidR="00B30486" w:rsidRPr="00B30486">
        <w:t xml:space="preserve"> du cycle de vie des composants Angular</w:t>
      </w:r>
    </w:p>
    <w:p w14:paraId="059AC0EF" w14:textId="77777777" w:rsidR="00B30486" w:rsidRPr="00B30486" w:rsidRDefault="00B30486" w:rsidP="00B30486">
      <w:r w:rsidRPr="00B30486">
        <w:t>Cette partie du projet représente une difficulté technique importante, car elle implique l’interaction entre plusieurs systèmes différents.</w:t>
      </w:r>
    </w:p>
    <w:p w14:paraId="1CE847E6" w14:textId="77777777" w:rsidR="00B30486" w:rsidRPr="00B30486" w:rsidRDefault="00000000" w:rsidP="00B30486">
      <w:r>
        <w:pict w14:anchorId="4FA3A70C">
          <v:rect id="_x0000_i1055" style="width:0;height:1.5pt" o:hralign="center" o:hrstd="t" o:hr="t" fillcolor="#a0a0a0" stroked="f"/>
        </w:pict>
      </w:r>
    </w:p>
    <w:p w14:paraId="161B0971" w14:textId="77777777" w:rsidR="00B30486" w:rsidRPr="00B30486" w:rsidRDefault="00B30486" w:rsidP="00B30486">
      <w:pPr>
        <w:pStyle w:val="Titre3"/>
      </w:pPr>
      <w:bookmarkStart w:id="31" w:name="_Toc230520424"/>
      <w:r w:rsidRPr="00B30486">
        <w:t>2. Gestion des coordonnées astronomiques</w:t>
      </w:r>
      <w:bookmarkEnd w:id="31"/>
    </w:p>
    <w:p w14:paraId="2645E116" w14:textId="77777777" w:rsidR="00B30486" w:rsidRPr="00B30486" w:rsidRDefault="00B30486" w:rsidP="00B30486">
      <w:r w:rsidRPr="00B30486">
        <w:t>L’application repose fortement sur les coordonnées astronomiques, notamment l’ascension droite (RA) et la déclinaison (DEC).</w:t>
      </w:r>
    </w:p>
    <w:p w14:paraId="61D8C2D6" w14:textId="77777777" w:rsidR="00B30486" w:rsidRPr="00B30486" w:rsidRDefault="00B30486" w:rsidP="00B30486">
      <w:r w:rsidRPr="00B30486">
        <w:t>Ces coordonnées seront utilisées pour :</w:t>
      </w:r>
    </w:p>
    <w:p w14:paraId="53B76E46" w14:textId="0BD22FB5" w:rsidR="00B30486" w:rsidRPr="00B30486" w:rsidRDefault="00A720BF" w:rsidP="00B30486">
      <w:pPr>
        <w:numPr>
          <w:ilvl w:val="0"/>
          <w:numId w:val="21"/>
        </w:numPr>
      </w:pPr>
      <w:r w:rsidRPr="00B30486">
        <w:t>Localiser</w:t>
      </w:r>
      <w:r w:rsidR="00B30486" w:rsidRPr="00B30486">
        <w:t xml:space="preserve"> les objets du quiz</w:t>
      </w:r>
    </w:p>
    <w:p w14:paraId="3F0E47CD" w14:textId="692E84DE" w:rsidR="00B30486" w:rsidRPr="00B30486" w:rsidRDefault="00A720BF" w:rsidP="00B30486">
      <w:pPr>
        <w:numPr>
          <w:ilvl w:val="0"/>
          <w:numId w:val="21"/>
        </w:numPr>
      </w:pPr>
      <w:r w:rsidRPr="00B30486">
        <w:t>Vérifier</w:t>
      </w:r>
      <w:r w:rsidR="00B30486" w:rsidRPr="00B30486">
        <w:t xml:space="preserve"> les réponses utilisateur</w:t>
      </w:r>
    </w:p>
    <w:p w14:paraId="21E54B2E" w14:textId="4124FF58" w:rsidR="00B30486" w:rsidRPr="00B30486" w:rsidRDefault="00A720BF" w:rsidP="00B30486">
      <w:pPr>
        <w:numPr>
          <w:ilvl w:val="0"/>
          <w:numId w:val="21"/>
        </w:numPr>
      </w:pPr>
      <w:r w:rsidRPr="00B30486">
        <w:t>Afficher</w:t>
      </w:r>
      <w:r w:rsidR="00B30486" w:rsidRPr="00B30486">
        <w:t xml:space="preserve"> les objets sur la carte du ciel</w:t>
      </w:r>
    </w:p>
    <w:p w14:paraId="7481F707" w14:textId="067D4770" w:rsidR="00B30486" w:rsidRPr="00B30486" w:rsidRDefault="00A720BF" w:rsidP="00B30486">
      <w:pPr>
        <w:numPr>
          <w:ilvl w:val="0"/>
          <w:numId w:val="21"/>
        </w:numPr>
      </w:pPr>
      <w:r w:rsidRPr="00B30486">
        <w:t>Calculer</w:t>
      </w:r>
      <w:r w:rsidR="00B30486" w:rsidRPr="00B30486">
        <w:t xml:space="preserve"> la distance entre deux positions célestes</w:t>
      </w:r>
    </w:p>
    <w:p w14:paraId="38EEC726" w14:textId="77777777" w:rsidR="00B30486" w:rsidRPr="00B30486" w:rsidRDefault="00B30486" w:rsidP="00B30486">
      <w:r w:rsidRPr="00B30486">
        <w:t>La manipulation de ces coordonnées représente une difficulté potentielle, notamment en raison de la précision nécessaire pour les calculs et des différences entre les systèmes de coordonnées utilisés en astronomie.</w:t>
      </w:r>
    </w:p>
    <w:p w14:paraId="3B5ABD2B" w14:textId="77777777" w:rsidR="00B30486" w:rsidRPr="00B30486" w:rsidRDefault="00B30486" w:rsidP="00B30486">
      <w:r w:rsidRPr="00B30486">
        <w:t>Une mauvaise gestion de ces données pourrait entraîner des erreurs de validation ou des incohérences dans l’affichage des objets.</w:t>
      </w:r>
    </w:p>
    <w:p w14:paraId="2317F596" w14:textId="77777777" w:rsidR="00B30486" w:rsidRPr="00B30486" w:rsidRDefault="00000000" w:rsidP="00B30486">
      <w:r>
        <w:pict w14:anchorId="544C62A8">
          <v:rect id="_x0000_i1056" style="width:0;height:1.5pt" o:hralign="center" o:hrstd="t" o:hr="t" fillcolor="#a0a0a0" stroked="f"/>
        </w:pict>
      </w:r>
    </w:p>
    <w:p w14:paraId="69354299" w14:textId="77777777" w:rsidR="00B30486" w:rsidRPr="00B30486" w:rsidRDefault="00B30486" w:rsidP="00B30486">
      <w:pPr>
        <w:pStyle w:val="Titre3"/>
      </w:pPr>
      <w:bookmarkStart w:id="32" w:name="_Toc230520425"/>
      <w:r w:rsidRPr="00B30486">
        <w:t>3. Gestion des interactions utilisateur</w:t>
      </w:r>
      <w:bookmarkEnd w:id="32"/>
    </w:p>
    <w:p w14:paraId="3B48CFE2" w14:textId="77777777" w:rsidR="00B30486" w:rsidRPr="00B30486" w:rsidRDefault="00B30486" w:rsidP="00B30486">
      <w:r w:rsidRPr="00B30486">
        <w:t>Le mode quiz nécessite plusieurs interactions complexes :</w:t>
      </w:r>
    </w:p>
    <w:p w14:paraId="735BE4F2" w14:textId="645D8367" w:rsidR="00B30486" w:rsidRPr="00B30486" w:rsidRDefault="00A720BF" w:rsidP="00B30486">
      <w:pPr>
        <w:numPr>
          <w:ilvl w:val="0"/>
          <w:numId w:val="22"/>
        </w:numPr>
      </w:pPr>
      <w:r w:rsidRPr="00B30486">
        <w:t>Détection</w:t>
      </w:r>
      <w:r w:rsidR="00B30486" w:rsidRPr="00B30486">
        <w:t xml:space="preserve"> du clic utilisateur</w:t>
      </w:r>
    </w:p>
    <w:p w14:paraId="276AFB92" w14:textId="3CA66685" w:rsidR="00B30486" w:rsidRPr="00B30486" w:rsidRDefault="00A720BF" w:rsidP="00B30486">
      <w:pPr>
        <w:numPr>
          <w:ilvl w:val="0"/>
          <w:numId w:val="22"/>
        </w:numPr>
      </w:pPr>
      <w:r w:rsidRPr="00B30486">
        <w:t>Récupération</w:t>
      </w:r>
      <w:r w:rsidR="00B30486" w:rsidRPr="00B30486">
        <w:t xml:space="preserve"> de la position sélectionnée</w:t>
      </w:r>
    </w:p>
    <w:p w14:paraId="4E41D9FE" w14:textId="624CB47B" w:rsidR="00B30486" w:rsidRPr="00B30486" w:rsidRDefault="00A720BF" w:rsidP="00B30486">
      <w:pPr>
        <w:numPr>
          <w:ilvl w:val="0"/>
          <w:numId w:val="22"/>
        </w:numPr>
      </w:pPr>
      <w:r w:rsidRPr="00B30486">
        <w:t>Comparaison</w:t>
      </w:r>
      <w:r w:rsidR="00B30486" w:rsidRPr="00B30486">
        <w:t xml:space="preserve"> avec l’objet cible</w:t>
      </w:r>
    </w:p>
    <w:p w14:paraId="4F54C9D4" w14:textId="39CEEE5D" w:rsidR="00B30486" w:rsidRPr="00B30486" w:rsidRDefault="00A720BF" w:rsidP="00B30486">
      <w:pPr>
        <w:numPr>
          <w:ilvl w:val="0"/>
          <w:numId w:val="22"/>
        </w:numPr>
      </w:pPr>
      <w:r w:rsidRPr="00B30486">
        <w:t>Affichage</w:t>
      </w:r>
      <w:r w:rsidR="00B30486" w:rsidRPr="00B30486">
        <w:t xml:space="preserve"> d’un retour visuel adapté</w:t>
      </w:r>
    </w:p>
    <w:p w14:paraId="02CF9AB8" w14:textId="77777777" w:rsidR="00B30486" w:rsidRPr="00B30486" w:rsidRDefault="00B30486" w:rsidP="00B30486">
      <w:r w:rsidRPr="00B30486">
        <w:lastRenderedPageBreak/>
        <w:t>Cette logique doit rester fluide et intuitive pour éviter de rendre l’application difficile à utiliser.</w:t>
      </w:r>
    </w:p>
    <w:p w14:paraId="716F2A01" w14:textId="77777777" w:rsidR="00B30486" w:rsidRPr="00B30486" w:rsidRDefault="00B30486" w:rsidP="00B30486">
      <w:r w:rsidRPr="00B30486">
        <w:t>L’équilibre entre précision astronomique et accessibilité utilisateur constitue donc un point d’attention important.</w:t>
      </w:r>
    </w:p>
    <w:p w14:paraId="50AB6C2A" w14:textId="77777777" w:rsidR="00B30486" w:rsidRPr="00B30486" w:rsidRDefault="00000000" w:rsidP="00B30486">
      <w:r>
        <w:pict w14:anchorId="1171A512">
          <v:rect id="_x0000_i1057" style="width:0;height:1.5pt" o:hralign="center" o:hrstd="t" o:hr="t" fillcolor="#a0a0a0" stroked="f"/>
        </w:pict>
      </w:r>
    </w:p>
    <w:p w14:paraId="5B616524" w14:textId="77777777" w:rsidR="00B30486" w:rsidRDefault="00B30486" w:rsidP="00B30486">
      <w:pPr>
        <w:pStyle w:val="Titre3"/>
      </w:pPr>
      <w:bookmarkStart w:id="33" w:name="_Toc230520426"/>
      <w:r w:rsidRPr="00B30486">
        <w:t>4. Communication avec les API externes</w:t>
      </w:r>
      <w:bookmarkEnd w:id="33"/>
    </w:p>
    <w:p w14:paraId="79405C92" w14:textId="303612B2" w:rsidR="004B01EC" w:rsidRPr="004B01EC" w:rsidRDefault="004B01EC" w:rsidP="004B01EC">
      <w:pPr>
        <w:pStyle w:val="Titre4"/>
      </w:pPr>
      <w:r>
        <w:t>NASA Open APIs</w:t>
      </w:r>
    </w:p>
    <w:p w14:paraId="427206C5" w14:textId="77777777" w:rsidR="00B30486" w:rsidRPr="00B30486" w:rsidRDefault="00B30486" w:rsidP="00B30486">
      <w:r w:rsidRPr="00B30486">
        <w:t>L’application utilise les NASA Open APIs afin de récupérer des images et des informations complémentaires.</w:t>
      </w:r>
    </w:p>
    <w:p w14:paraId="2B7A949A" w14:textId="77777777" w:rsidR="00B30486" w:rsidRPr="00B30486" w:rsidRDefault="00B30486" w:rsidP="00B30486">
      <w:r w:rsidRPr="00B30486">
        <w:t>L’utilisation d’API externes implique plusieurs risques :</w:t>
      </w:r>
    </w:p>
    <w:p w14:paraId="18A3940A" w14:textId="27C53BBB" w:rsidR="00B30486" w:rsidRPr="00B30486" w:rsidRDefault="00A720BF" w:rsidP="00B30486">
      <w:pPr>
        <w:numPr>
          <w:ilvl w:val="0"/>
          <w:numId w:val="23"/>
        </w:numPr>
      </w:pPr>
      <w:r w:rsidRPr="00B30486">
        <w:t>Indisponibilité</w:t>
      </w:r>
      <w:r w:rsidR="00B30486" w:rsidRPr="00B30486">
        <w:t xml:space="preserve"> temporaire du service</w:t>
      </w:r>
    </w:p>
    <w:p w14:paraId="56731108" w14:textId="63FB2572" w:rsidR="00B30486" w:rsidRPr="00B30486" w:rsidRDefault="00A720BF" w:rsidP="00B30486">
      <w:pPr>
        <w:numPr>
          <w:ilvl w:val="0"/>
          <w:numId w:val="23"/>
        </w:numPr>
      </w:pPr>
      <w:r w:rsidRPr="00B30486">
        <w:t>Limitation</w:t>
      </w:r>
      <w:r w:rsidR="00B30486" w:rsidRPr="00B30486">
        <w:t xml:space="preserve"> du nombre de requêtes</w:t>
      </w:r>
    </w:p>
    <w:p w14:paraId="1761521A" w14:textId="709D397C" w:rsidR="00B30486" w:rsidRPr="00B30486" w:rsidRDefault="00A720BF" w:rsidP="00B30486">
      <w:pPr>
        <w:numPr>
          <w:ilvl w:val="0"/>
          <w:numId w:val="23"/>
        </w:numPr>
      </w:pPr>
      <w:r w:rsidRPr="00B30486">
        <w:t>Temps</w:t>
      </w:r>
      <w:r w:rsidR="00B30486" w:rsidRPr="00B30486">
        <w:t xml:space="preserve"> de réponse variables</w:t>
      </w:r>
    </w:p>
    <w:p w14:paraId="0B975C08" w14:textId="272F394C" w:rsidR="00B30486" w:rsidRPr="00B30486" w:rsidRDefault="00A720BF" w:rsidP="00B30486">
      <w:pPr>
        <w:numPr>
          <w:ilvl w:val="0"/>
          <w:numId w:val="23"/>
        </w:numPr>
      </w:pPr>
      <w:r w:rsidRPr="00B30486">
        <w:t>Changement</w:t>
      </w:r>
      <w:r w:rsidR="00B30486" w:rsidRPr="00B30486">
        <w:t xml:space="preserve"> éventuel de structure des données retournées</w:t>
      </w:r>
    </w:p>
    <w:p w14:paraId="48B2554E" w14:textId="77777777" w:rsidR="00B30486" w:rsidRDefault="00B30486" w:rsidP="00B30486">
      <w:r w:rsidRPr="00B30486">
        <w:t>Afin de limiter l’impact de ces problèmes, certaines données importantes pourront être stockées localement ou chargées de manière différée.</w:t>
      </w:r>
    </w:p>
    <w:p w14:paraId="274B12C0" w14:textId="351502D5" w:rsidR="004B01EC" w:rsidRDefault="004B01EC" w:rsidP="004B01EC">
      <w:pPr>
        <w:pStyle w:val="Titre4"/>
      </w:pPr>
      <w:r>
        <w:t>Aladin Lite</w:t>
      </w:r>
    </w:p>
    <w:p w14:paraId="7E958923" w14:textId="77777777" w:rsidR="004B01EC" w:rsidRPr="004B01EC" w:rsidRDefault="004B01EC" w:rsidP="004B01EC">
      <w:r w:rsidRPr="004B01EC">
        <w:t>Le Proof of Concept réalisé avec Aladin Lite a également permis d’identifier certaines contraintes techniques liées à l’utilisation de ressources astronomiques externes.</w:t>
      </w:r>
    </w:p>
    <w:p w14:paraId="49BAEE56" w14:textId="0C9D00E3" w:rsidR="004B01EC" w:rsidRPr="004B01EC" w:rsidRDefault="004B01EC" w:rsidP="004B01EC">
      <w:r w:rsidRPr="004B01EC">
        <w:t xml:space="preserve">L’affichage de certaines cartes du ciel repose sur des </w:t>
      </w:r>
      <w:r>
        <w:t>requêtes</w:t>
      </w:r>
      <w:r w:rsidRPr="004B01EC">
        <w:t xml:space="preserve"> chargé</w:t>
      </w:r>
      <w:r>
        <w:t>e</w:t>
      </w:r>
      <w:r w:rsidRPr="004B01EC">
        <w:t>s depuis des serveurs distants. Cela implique plusieurs limitations potentielles :</w:t>
      </w:r>
    </w:p>
    <w:p w14:paraId="2356455E" w14:textId="3CBA5EC6" w:rsidR="004B01EC" w:rsidRPr="004B01EC" w:rsidRDefault="004B01EC" w:rsidP="004B01EC">
      <w:pPr>
        <w:numPr>
          <w:ilvl w:val="0"/>
          <w:numId w:val="29"/>
        </w:numPr>
      </w:pPr>
      <w:r>
        <w:t>D</w:t>
      </w:r>
      <w:r w:rsidRPr="004B01EC">
        <w:t>épendance à une connexion Internet</w:t>
      </w:r>
    </w:p>
    <w:p w14:paraId="3FAFDEBF" w14:textId="2FF5032C" w:rsidR="004B01EC" w:rsidRPr="004B01EC" w:rsidRDefault="004B01EC" w:rsidP="004B01EC">
      <w:pPr>
        <w:numPr>
          <w:ilvl w:val="0"/>
          <w:numId w:val="29"/>
        </w:numPr>
      </w:pPr>
      <w:r>
        <w:t>I</w:t>
      </w:r>
      <w:r w:rsidRPr="004B01EC">
        <w:t>ndisponibilité temporaire de certains serveurs</w:t>
      </w:r>
    </w:p>
    <w:p w14:paraId="590116AF" w14:textId="1A0C2A2C" w:rsidR="004B01EC" w:rsidRPr="004B01EC" w:rsidRDefault="004B01EC" w:rsidP="004B01EC">
      <w:pPr>
        <w:numPr>
          <w:ilvl w:val="0"/>
          <w:numId w:val="29"/>
        </w:numPr>
      </w:pPr>
      <w:r>
        <w:t>P</w:t>
      </w:r>
      <w:r w:rsidRPr="004B01EC">
        <w:t>roblèmes de politique CORS lors du chargement de certaines ressources</w:t>
      </w:r>
    </w:p>
    <w:p w14:paraId="19D0147D" w14:textId="48468BB1" w:rsidR="004B01EC" w:rsidRPr="004B01EC" w:rsidRDefault="004B01EC" w:rsidP="004B01EC">
      <w:pPr>
        <w:numPr>
          <w:ilvl w:val="0"/>
          <w:numId w:val="29"/>
        </w:numPr>
      </w:pPr>
      <w:r>
        <w:t>T</w:t>
      </w:r>
      <w:r w:rsidRPr="004B01EC">
        <w:t xml:space="preserve">emps de chargement variables selon les </w:t>
      </w:r>
      <w:r>
        <w:t xml:space="preserve">requêtes </w:t>
      </w:r>
      <w:r w:rsidRPr="004B01EC">
        <w:t>utilisés</w:t>
      </w:r>
    </w:p>
    <w:p w14:paraId="5EAEBBE0" w14:textId="77777777" w:rsidR="004B01EC" w:rsidRPr="004B01EC" w:rsidRDefault="004B01EC" w:rsidP="004B01EC">
      <w:r w:rsidRPr="004B01EC">
        <w:t xml:space="preserve">Ces contraintes devront être prises en compte lors du développement final de l’application, notamment en prévoyant une gestion des erreurs et des mécanismes de </w:t>
      </w:r>
      <w:proofErr w:type="spellStart"/>
      <w:r w:rsidRPr="004B01EC">
        <w:rPr>
          <w:i/>
          <w:iCs/>
        </w:rPr>
        <w:t>fallback</w:t>
      </w:r>
      <w:proofErr w:type="spellEnd"/>
      <w:r w:rsidRPr="004B01EC">
        <w:t xml:space="preserve"> lorsque certaines ressources externes ne sont pas accessibles.</w:t>
      </w:r>
    </w:p>
    <w:p w14:paraId="585FB6D3" w14:textId="77777777" w:rsidR="004B01EC" w:rsidRPr="00B30486" w:rsidRDefault="004B01EC" w:rsidP="00B30486"/>
    <w:p w14:paraId="7C7F663A" w14:textId="77777777" w:rsidR="00B30486" w:rsidRPr="00B30486" w:rsidRDefault="00000000" w:rsidP="00B30486">
      <w:r>
        <w:pict w14:anchorId="4FD65571">
          <v:rect id="_x0000_i1058" style="width:0;height:1.5pt" o:hralign="center" o:hrstd="t" o:hr="t" fillcolor="#a0a0a0" stroked="f"/>
        </w:pict>
      </w:r>
    </w:p>
    <w:p w14:paraId="3E81B78E" w14:textId="77777777" w:rsidR="00B30486" w:rsidRPr="00B30486" w:rsidRDefault="00B30486" w:rsidP="00B30486">
      <w:pPr>
        <w:pStyle w:val="Titre3"/>
      </w:pPr>
      <w:bookmarkStart w:id="34" w:name="_Toc230520427"/>
      <w:r w:rsidRPr="00B30486">
        <w:t>5. Gestion de la logique du quiz</w:t>
      </w:r>
      <w:bookmarkEnd w:id="34"/>
    </w:p>
    <w:p w14:paraId="116B9F6D" w14:textId="77777777" w:rsidR="00B30486" w:rsidRPr="00B30486" w:rsidRDefault="00B30486" w:rsidP="00B30486">
      <w:r w:rsidRPr="00B30486">
        <w:t>Le système de quiz représente une partie centrale du projet. Sa mise en œuvre nécessite :</w:t>
      </w:r>
    </w:p>
    <w:p w14:paraId="68CFCE18" w14:textId="31FDF027" w:rsidR="00B30486" w:rsidRPr="00B30486" w:rsidRDefault="00A720BF" w:rsidP="00B30486">
      <w:pPr>
        <w:numPr>
          <w:ilvl w:val="0"/>
          <w:numId w:val="24"/>
        </w:numPr>
      </w:pPr>
      <w:r w:rsidRPr="00B30486">
        <w:t>La</w:t>
      </w:r>
      <w:r w:rsidR="00B30486" w:rsidRPr="00B30486">
        <w:t xml:space="preserve"> création d’un système de questions cohérent</w:t>
      </w:r>
    </w:p>
    <w:p w14:paraId="07226316" w14:textId="7EFDF91D" w:rsidR="00B30486" w:rsidRPr="00B30486" w:rsidRDefault="00A720BF" w:rsidP="00B30486">
      <w:pPr>
        <w:numPr>
          <w:ilvl w:val="0"/>
          <w:numId w:val="24"/>
        </w:numPr>
      </w:pPr>
      <w:r w:rsidRPr="00B30486">
        <w:t>La</w:t>
      </w:r>
      <w:r w:rsidR="00B30486" w:rsidRPr="00B30486">
        <w:t xml:space="preserve"> gestion des niveaux de difficulté</w:t>
      </w:r>
    </w:p>
    <w:p w14:paraId="4D3FF9D7" w14:textId="01BAD24A" w:rsidR="00B30486" w:rsidRPr="00B30486" w:rsidRDefault="00A720BF" w:rsidP="00B30486">
      <w:pPr>
        <w:numPr>
          <w:ilvl w:val="0"/>
          <w:numId w:val="24"/>
        </w:numPr>
      </w:pPr>
      <w:r w:rsidRPr="00B30486">
        <w:t>La</w:t>
      </w:r>
      <w:r w:rsidR="00B30486" w:rsidRPr="00B30486">
        <w:t xml:space="preserve"> vérification des réponses</w:t>
      </w:r>
    </w:p>
    <w:p w14:paraId="2A608573" w14:textId="7112237E" w:rsidR="00B30486" w:rsidRPr="00B30486" w:rsidRDefault="00A720BF" w:rsidP="00B30486">
      <w:pPr>
        <w:numPr>
          <w:ilvl w:val="0"/>
          <w:numId w:val="24"/>
        </w:numPr>
      </w:pPr>
      <w:r w:rsidRPr="00B30486">
        <w:lastRenderedPageBreak/>
        <w:t>La</w:t>
      </w:r>
      <w:r w:rsidR="00B30486" w:rsidRPr="00B30486">
        <w:t xml:space="preserve"> gestion des scores et des retours utilisateur</w:t>
      </w:r>
    </w:p>
    <w:p w14:paraId="53EC462C" w14:textId="77777777" w:rsidR="00B30486" w:rsidRPr="00B30486" w:rsidRDefault="00B30486" w:rsidP="00B30486">
      <w:r w:rsidRPr="00B30486">
        <w:t>Cette logique devra rester suffisamment flexible pour permettre l’ajout futur de nouveaux modes de jeu, notamment le mode “</w:t>
      </w:r>
      <w:proofErr w:type="spellStart"/>
      <w:r w:rsidRPr="00B30486">
        <w:t>SpaceGuessR</w:t>
      </w:r>
      <w:proofErr w:type="spellEnd"/>
      <w:r w:rsidRPr="00B30486">
        <w:t>”.</w:t>
      </w:r>
    </w:p>
    <w:p w14:paraId="2A4CE512" w14:textId="77777777" w:rsidR="00B30486" w:rsidRPr="00B30486" w:rsidRDefault="00B30486" w:rsidP="00B30486">
      <w:r w:rsidRPr="00B30486">
        <w:t>La conception de cette architecture constitue donc un enjeu important pour garantir l’évolutivité du projet.</w:t>
      </w:r>
    </w:p>
    <w:p w14:paraId="62FCAA45" w14:textId="77777777" w:rsidR="00B30486" w:rsidRPr="00B30486" w:rsidRDefault="00000000" w:rsidP="00B30486">
      <w:r>
        <w:pict w14:anchorId="6C98A8D7">
          <v:rect id="_x0000_i1059" style="width:0;height:1.5pt" o:hralign="center" o:hrstd="t" o:hr="t" fillcolor="#a0a0a0" stroked="f"/>
        </w:pict>
      </w:r>
    </w:p>
    <w:p w14:paraId="121D04E4" w14:textId="77777777" w:rsidR="00B30486" w:rsidRPr="00B30486" w:rsidRDefault="00B30486" w:rsidP="00B30486">
      <w:pPr>
        <w:pStyle w:val="Titre3"/>
      </w:pPr>
      <w:bookmarkStart w:id="35" w:name="_Toc230520428"/>
      <w:r w:rsidRPr="00B30486">
        <w:t>6. Gestion de l’expérience utilisateur</w:t>
      </w:r>
      <w:bookmarkEnd w:id="35"/>
    </w:p>
    <w:p w14:paraId="7E5160E9" w14:textId="77777777" w:rsidR="00B30486" w:rsidRPr="00B30486" w:rsidRDefault="00B30486" w:rsidP="00B30486">
      <w:r w:rsidRPr="00B30486">
        <w:t>L’application vise un public relativement large, y compris des utilisateurs ayant peu de connaissances en astronomie.</w:t>
      </w:r>
    </w:p>
    <w:p w14:paraId="12FFD2CB" w14:textId="77777777" w:rsidR="00B30486" w:rsidRPr="00B30486" w:rsidRDefault="00B30486" w:rsidP="00B30486">
      <w:r w:rsidRPr="00B30486">
        <w:t>L’un des défis du projet consiste donc à rendre les interactions suffisamment simples et intuitives tout en conservant une dimension éducative et scientifique.</w:t>
      </w:r>
    </w:p>
    <w:p w14:paraId="7B466ADE" w14:textId="77777777" w:rsidR="00B30486" w:rsidRPr="00B30486" w:rsidRDefault="00B30486" w:rsidP="00B30486">
      <w:r w:rsidRPr="00B30486">
        <w:t>Plusieurs éléments devront être travaillés dans ce sens :</w:t>
      </w:r>
    </w:p>
    <w:p w14:paraId="577EBE88" w14:textId="74E632BE" w:rsidR="00B30486" w:rsidRPr="00B30486" w:rsidRDefault="00A720BF" w:rsidP="00B30486">
      <w:pPr>
        <w:numPr>
          <w:ilvl w:val="0"/>
          <w:numId w:val="25"/>
        </w:numPr>
      </w:pPr>
      <w:r w:rsidRPr="00B30486">
        <w:t>Clarté</w:t>
      </w:r>
      <w:r w:rsidR="00B30486" w:rsidRPr="00B30486">
        <w:t xml:space="preserve"> de l’interface</w:t>
      </w:r>
    </w:p>
    <w:p w14:paraId="34605939" w14:textId="29E663DA" w:rsidR="00B30486" w:rsidRPr="00B30486" w:rsidRDefault="00A720BF" w:rsidP="00B30486">
      <w:pPr>
        <w:numPr>
          <w:ilvl w:val="0"/>
          <w:numId w:val="25"/>
        </w:numPr>
      </w:pPr>
      <w:r w:rsidRPr="00B30486">
        <w:t>Simplicité</w:t>
      </w:r>
      <w:r w:rsidR="00B30486" w:rsidRPr="00B30486">
        <w:t xml:space="preserve"> de navigation</w:t>
      </w:r>
    </w:p>
    <w:p w14:paraId="6F4BB62C" w14:textId="14256FE7" w:rsidR="00B30486" w:rsidRPr="00B30486" w:rsidRDefault="00A720BF" w:rsidP="00B30486">
      <w:pPr>
        <w:numPr>
          <w:ilvl w:val="0"/>
          <w:numId w:val="25"/>
        </w:numPr>
      </w:pPr>
      <w:r w:rsidRPr="00B30486">
        <w:t>Lisibilité</w:t>
      </w:r>
      <w:r w:rsidR="00B30486" w:rsidRPr="00B30486">
        <w:t xml:space="preserve"> des informations affichées</w:t>
      </w:r>
    </w:p>
    <w:p w14:paraId="4698A75A" w14:textId="4ACE38A4" w:rsidR="00B30486" w:rsidRPr="00B30486" w:rsidRDefault="00A720BF" w:rsidP="00B30486">
      <w:pPr>
        <w:numPr>
          <w:ilvl w:val="0"/>
          <w:numId w:val="25"/>
        </w:numPr>
      </w:pPr>
      <w:r w:rsidRPr="00B30486">
        <w:t>Équilibre</w:t>
      </w:r>
      <w:r w:rsidR="00B30486" w:rsidRPr="00B30486">
        <w:t xml:space="preserve"> entre difficulté et accessibilité dans le quiz</w:t>
      </w:r>
    </w:p>
    <w:p w14:paraId="6958FACA" w14:textId="77777777" w:rsidR="00B30486" w:rsidRPr="00B30486" w:rsidRDefault="00000000" w:rsidP="00B30486">
      <w:r>
        <w:pict w14:anchorId="37922350">
          <v:rect id="_x0000_i1060" style="width:0;height:1.5pt" o:hralign="center" o:hrstd="t" o:hr="t" fillcolor="#a0a0a0" stroked="f"/>
        </w:pict>
      </w:r>
    </w:p>
    <w:p w14:paraId="159A0215" w14:textId="77777777" w:rsidR="00B30486" w:rsidRPr="00B30486" w:rsidRDefault="00B30486" w:rsidP="00B30486">
      <w:pPr>
        <w:pStyle w:val="Titre3"/>
      </w:pPr>
      <w:bookmarkStart w:id="36" w:name="_Toc230520429"/>
      <w:r w:rsidRPr="00B30486">
        <w:t>7. Manque de connaissances sur certaines technologies</w:t>
      </w:r>
      <w:bookmarkEnd w:id="36"/>
    </w:p>
    <w:p w14:paraId="504EAC48" w14:textId="77777777" w:rsidR="00B30486" w:rsidRPr="00B30486" w:rsidRDefault="00B30486" w:rsidP="00B30486">
      <w:r w:rsidRPr="00B30486">
        <w:t>Certaines technologies utilisées dans le projet représentent encore des domaines en cours d’apprentissage, notamment :</w:t>
      </w:r>
    </w:p>
    <w:p w14:paraId="75341906" w14:textId="77777777" w:rsidR="00B30486" w:rsidRPr="00B30486" w:rsidRDefault="00B30486" w:rsidP="00B30486">
      <w:pPr>
        <w:numPr>
          <w:ilvl w:val="0"/>
          <w:numId w:val="26"/>
        </w:numPr>
      </w:pPr>
      <w:r w:rsidRPr="00B30486">
        <w:t>Angular</w:t>
      </w:r>
    </w:p>
    <w:p w14:paraId="6AB0F755" w14:textId="4B2AD444" w:rsidR="00B30486" w:rsidRPr="00B30486" w:rsidRDefault="00A720BF" w:rsidP="00B30486">
      <w:pPr>
        <w:numPr>
          <w:ilvl w:val="0"/>
          <w:numId w:val="26"/>
        </w:numPr>
      </w:pPr>
      <w:r w:rsidRPr="00B30486">
        <w:t>L’intégration</w:t>
      </w:r>
      <w:r w:rsidR="00B30486" w:rsidRPr="00B30486">
        <w:t xml:space="preserve"> de bibliothèques externes complexes</w:t>
      </w:r>
    </w:p>
    <w:p w14:paraId="220D7756" w14:textId="2B211331" w:rsidR="00B30486" w:rsidRPr="00B30486" w:rsidRDefault="00A720BF" w:rsidP="00B30486">
      <w:pPr>
        <w:numPr>
          <w:ilvl w:val="0"/>
          <w:numId w:val="26"/>
        </w:numPr>
      </w:pPr>
      <w:r w:rsidRPr="00B30486">
        <w:t>La</w:t>
      </w:r>
      <w:r w:rsidR="00B30486" w:rsidRPr="00B30486">
        <w:t xml:space="preserve"> manipulation de données astronomiques</w:t>
      </w:r>
    </w:p>
    <w:p w14:paraId="79A7D097" w14:textId="4FE44D14" w:rsidR="00B30486" w:rsidRPr="00B30486" w:rsidRDefault="00A720BF" w:rsidP="00B30486">
      <w:pPr>
        <w:numPr>
          <w:ilvl w:val="0"/>
          <w:numId w:val="26"/>
        </w:numPr>
      </w:pPr>
      <w:r w:rsidRPr="00B30486">
        <w:t>Certains</w:t>
      </w:r>
      <w:r w:rsidR="00B30486" w:rsidRPr="00B30486">
        <w:t xml:space="preserve"> calculs</w:t>
      </w:r>
      <w:r>
        <w:t xml:space="preserve"> et manipulations</w:t>
      </w:r>
      <w:r w:rsidR="00B30486" w:rsidRPr="00B30486">
        <w:t xml:space="preserve"> liés aux coordonnées célestes</w:t>
      </w:r>
    </w:p>
    <w:p w14:paraId="35FA3375" w14:textId="77777777" w:rsidR="00B30486" w:rsidRPr="00B30486" w:rsidRDefault="00B30486" w:rsidP="00B30486">
      <w:r w:rsidRPr="00B30486">
        <w:t>Ce manque d’expérience peut ralentir certaines étapes du développement, notamment lors de la mise en place de fonctionnalités plus techniques.</w:t>
      </w:r>
    </w:p>
    <w:p w14:paraId="5A94DA0E" w14:textId="77777777" w:rsidR="00B30486" w:rsidRPr="00B30486" w:rsidRDefault="00B30486" w:rsidP="00B30486">
      <w:r w:rsidRPr="00B30486">
        <w:t>Toutefois, ce projet représente également une opportunité d’apprentissage importante permettant de développer de nouvelles compétences techniques.</w:t>
      </w:r>
    </w:p>
    <w:p w14:paraId="1B7E4107" w14:textId="77777777" w:rsidR="00B30486" w:rsidRPr="00B30486" w:rsidRDefault="00000000" w:rsidP="00B30486">
      <w:r>
        <w:pict w14:anchorId="7C617A6B">
          <v:rect id="_x0000_i1061" style="width:0;height:1.5pt" o:hralign="center" o:hrstd="t" o:hr="t" fillcolor="#a0a0a0" stroked="f"/>
        </w:pict>
      </w:r>
    </w:p>
    <w:p w14:paraId="55915945" w14:textId="77777777" w:rsidR="00B30486" w:rsidRPr="00B30486" w:rsidRDefault="00B30486" w:rsidP="00B30486">
      <w:pPr>
        <w:pStyle w:val="Titre3"/>
      </w:pPr>
      <w:bookmarkStart w:id="37" w:name="_Toc230520430"/>
      <w:r w:rsidRPr="00B30486">
        <w:t>8. Gestion du temps et des priorités</w:t>
      </w:r>
      <w:bookmarkEnd w:id="37"/>
    </w:p>
    <w:p w14:paraId="441AA0F4" w14:textId="77777777" w:rsidR="00B30486" w:rsidRPr="00B30486" w:rsidRDefault="00B30486" w:rsidP="00B30486">
      <w:r w:rsidRPr="00B30486">
        <w:t>Le projet comporte plusieurs fonctionnalités avancées, dont certaines ont volontairement été classées comme optionnelles afin d’éviter une surcharge de travail.</w:t>
      </w:r>
    </w:p>
    <w:p w14:paraId="4C9D9844" w14:textId="77777777" w:rsidR="00B30486" w:rsidRPr="00B30486" w:rsidRDefault="00B30486" w:rsidP="00B30486">
      <w:r w:rsidRPr="00B30486">
        <w:t>La principale difficulté sera de maintenir une progression stable tout en priorisant les fonctionnalités essentielles.</w:t>
      </w:r>
    </w:p>
    <w:p w14:paraId="54E74A8F" w14:textId="77777777" w:rsidR="00B30486" w:rsidRPr="00B30486" w:rsidRDefault="00B30486" w:rsidP="00B30486">
      <w:r w:rsidRPr="00B30486">
        <w:lastRenderedPageBreak/>
        <w:t>Une attention particulière devra être portée à :</w:t>
      </w:r>
    </w:p>
    <w:p w14:paraId="48243254" w14:textId="050AFD02" w:rsidR="00B30486" w:rsidRPr="00B30486" w:rsidRDefault="00A720BF" w:rsidP="00B30486">
      <w:pPr>
        <w:numPr>
          <w:ilvl w:val="0"/>
          <w:numId w:val="27"/>
        </w:numPr>
      </w:pPr>
      <w:r w:rsidRPr="00B30486">
        <w:t>La</w:t>
      </w:r>
      <w:r w:rsidR="00B30486" w:rsidRPr="00B30486">
        <w:t xml:space="preserve"> gestion du planning</w:t>
      </w:r>
    </w:p>
    <w:p w14:paraId="2FABAD50" w14:textId="33DDCE8D" w:rsidR="00B30486" w:rsidRPr="00B30486" w:rsidRDefault="00A720BF" w:rsidP="00B30486">
      <w:pPr>
        <w:numPr>
          <w:ilvl w:val="0"/>
          <w:numId w:val="27"/>
        </w:numPr>
      </w:pPr>
      <w:r w:rsidRPr="00B30486">
        <w:t>Le</w:t>
      </w:r>
      <w:r w:rsidR="00B30486" w:rsidRPr="00B30486">
        <w:t xml:space="preserve"> respect des priorités définies</w:t>
      </w:r>
    </w:p>
    <w:p w14:paraId="6824A602" w14:textId="2F08776C" w:rsidR="00B30486" w:rsidRPr="00B30486" w:rsidRDefault="00A720BF" w:rsidP="00B30486">
      <w:pPr>
        <w:numPr>
          <w:ilvl w:val="0"/>
          <w:numId w:val="27"/>
        </w:numPr>
      </w:pPr>
      <w:r w:rsidRPr="00B30486">
        <w:t>L’évitement</w:t>
      </w:r>
      <w:r w:rsidR="00B30486" w:rsidRPr="00B30486">
        <w:t xml:space="preserve"> des fonctionnalités trop complexes en début de développement</w:t>
      </w:r>
    </w:p>
    <w:p w14:paraId="610193A9" w14:textId="77777777" w:rsidR="00B30486" w:rsidRPr="00B30486" w:rsidRDefault="00B30486" w:rsidP="00B30486">
      <w:r w:rsidRPr="00B30486">
        <w:t>Cette approche permettra de garantir la réalisation d’un produit fonctionnel avant d’envisager les fonctionnalités secondaires.</w:t>
      </w:r>
    </w:p>
    <w:p w14:paraId="148A9AAE" w14:textId="77777777" w:rsidR="00B30486" w:rsidRPr="00B30486" w:rsidRDefault="00000000" w:rsidP="00B30486">
      <w:r>
        <w:pict w14:anchorId="42A24A37">
          <v:rect id="_x0000_i1062" style="width:0;height:1.5pt" o:hralign="center" o:hrstd="t" o:hr="t" fillcolor="#a0a0a0" stroked="f"/>
        </w:pict>
      </w:r>
    </w:p>
    <w:p w14:paraId="245CC859" w14:textId="77777777" w:rsidR="00B30486" w:rsidRPr="00B30486" w:rsidRDefault="00B30486" w:rsidP="00B30486">
      <w:pPr>
        <w:pStyle w:val="Titre3"/>
      </w:pPr>
      <w:bookmarkStart w:id="38" w:name="_Toc230520431"/>
      <w:r w:rsidRPr="00B30486">
        <w:t>9. Conclusion sur les difficultés anticipées</w:t>
      </w:r>
      <w:bookmarkEnd w:id="38"/>
    </w:p>
    <w:p w14:paraId="167ECE95" w14:textId="77777777" w:rsidR="00B30486" w:rsidRPr="00B30486" w:rsidRDefault="00B30486" w:rsidP="00B30486">
      <w:r w:rsidRPr="00B30486">
        <w:t>Plusieurs difficultés techniques et organisationnelles ont été identifiées avant le début du développement du projet. Ces difficultés concernent principalement l’intégration des technologies externes, la manipulation des données astronomiques ainsi que la conception des interactions utilisateur.</w:t>
      </w:r>
    </w:p>
    <w:p w14:paraId="19C7F236" w14:textId="77777777" w:rsidR="00B30486" w:rsidRPr="00B30486" w:rsidRDefault="00B30486" w:rsidP="00B30486">
      <w:r w:rsidRPr="00B30486">
        <w:t>Cependant, l’identification préalable de ces risques permet d’adopter une approche progressive et structurée du développement, en mettant l’accent sur les fonctionnalités essentielles avant d’envisager les extensions plus complexes.</w:t>
      </w:r>
    </w:p>
    <w:p w14:paraId="379A6584" w14:textId="3AF3495C" w:rsidR="00B30486" w:rsidRDefault="00B30486" w:rsidP="009A7937"/>
    <w:p w14:paraId="2ED45D14" w14:textId="73785D2D" w:rsidR="009A7937" w:rsidRDefault="009A7937" w:rsidP="009A7937">
      <w:pPr>
        <w:pStyle w:val="Titre1"/>
      </w:pPr>
      <w:bookmarkStart w:id="39" w:name="_Toc230520432"/>
      <w:r>
        <w:t>Planning</w:t>
      </w:r>
      <w:bookmarkEnd w:id="39"/>
    </w:p>
    <w:p w14:paraId="24038CFA" w14:textId="0375863E" w:rsidR="009A7937" w:rsidRDefault="00A720BF" w:rsidP="009A7937">
      <w:r w:rsidRPr="00A720BF">
        <w:rPr>
          <w:highlight w:val="red"/>
        </w:rPr>
        <w:t>TODO</w:t>
      </w:r>
    </w:p>
    <w:p w14:paraId="4AF11DE8" w14:textId="475E8CF9" w:rsidR="009A7937" w:rsidRDefault="009A7937" w:rsidP="009A7937">
      <w:pPr>
        <w:pStyle w:val="Titre1"/>
      </w:pPr>
      <w:bookmarkStart w:id="40" w:name="_Toc230520433"/>
      <w:r>
        <w:t>Résultat final</w:t>
      </w:r>
      <w:bookmarkEnd w:id="40"/>
    </w:p>
    <w:p w14:paraId="1F1524F3" w14:textId="77777777" w:rsidR="009A7937" w:rsidRDefault="009A7937" w:rsidP="009A7937"/>
    <w:p w14:paraId="093745B0" w14:textId="172E2819" w:rsidR="009A7937" w:rsidRDefault="009A7937" w:rsidP="009A7937">
      <w:pPr>
        <w:pStyle w:val="Titre1"/>
      </w:pPr>
      <w:bookmarkStart w:id="41" w:name="_Toc230520434"/>
      <w:r>
        <w:t>Conclusion</w:t>
      </w:r>
      <w:bookmarkEnd w:id="41"/>
    </w:p>
    <w:p w14:paraId="22BA5913" w14:textId="1152F836" w:rsidR="009A7937" w:rsidRDefault="009A7937" w:rsidP="009A7937"/>
    <w:sectPr w:rsidR="009A7937" w:rsidSect="009A7937">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726"/>
    <w:multiLevelType w:val="multilevel"/>
    <w:tmpl w:val="9088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C6871"/>
    <w:multiLevelType w:val="multilevel"/>
    <w:tmpl w:val="2F3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8697D"/>
    <w:multiLevelType w:val="multilevel"/>
    <w:tmpl w:val="569E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719FD"/>
    <w:multiLevelType w:val="multilevel"/>
    <w:tmpl w:val="44C8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B2750"/>
    <w:multiLevelType w:val="multilevel"/>
    <w:tmpl w:val="D444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047F8"/>
    <w:multiLevelType w:val="multilevel"/>
    <w:tmpl w:val="67C0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D4564"/>
    <w:multiLevelType w:val="multilevel"/>
    <w:tmpl w:val="822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75A0C"/>
    <w:multiLevelType w:val="multilevel"/>
    <w:tmpl w:val="A80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272FA"/>
    <w:multiLevelType w:val="multilevel"/>
    <w:tmpl w:val="5968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01E91"/>
    <w:multiLevelType w:val="multilevel"/>
    <w:tmpl w:val="D39C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F7DEC"/>
    <w:multiLevelType w:val="multilevel"/>
    <w:tmpl w:val="4F32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B070A7"/>
    <w:multiLevelType w:val="multilevel"/>
    <w:tmpl w:val="08EE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92CD7"/>
    <w:multiLevelType w:val="multilevel"/>
    <w:tmpl w:val="D7F4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71497"/>
    <w:multiLevelType w:val="multilevel"/>
    <w:tmpl w:val="4F84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180BD0"/>
    <w:multiLevelType w:val="multilevel"/>
    <w:tmpl w:val="C896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AA0AD0"/>
    <w:multiLevelType w:val="multilevel"/>
    <w:tmpl w:val="EB98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6D6EDF"/>
    <w:multiLevelType w:val="multilevel"/>
    <w:tmpl w:val="6ABE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D17E0"/>
    <w:multiLevelType w:val="multilevel"/>
    <w:tmpl w:val="55A8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C153CD"/>
    <w:multiLevelType w:val="multilevel"/>
    <w:tmpl w:val="3660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530957"/>
    <w:multiLevelType w:val="multilevel"/>
    <w:tmpl w:val="0E3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FB1FD0"/>
    <w:multiLevelType w:val="multilevel"/>
    <w:tmpl w:val="5C0A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97240D"/>
    <w:multiLevelType w:val="multilevel"/>
    <w:tmpl w:val="945A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AE0460"/>
    <w:multiLevelType w:val="multilevel"/>
    <w:tmpl w:val="1ACA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EF4E6B"/>
    <w:multiLevelType w:val="multilevel"/>
    <w:tmpl w:val="5838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2E099F"/>
    <w:multiLevelType w:val="multilevel"/>
    <w:tmpl w:val="8C34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CF1B9B"/>
    <w:multiLevelType w:val="multilevel"/>
    <w:tmpl w:val="8B18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3705C4"/>
    <w:multiLevelType w:val="multilevel"/>
    <w:tmpl w:val="D60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3E79F2"/>
    <w:multiLevelType w:val="multilevel"/>
    <w:tmpl w:val="1250D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EC2031"/>
    <w:multiLevelType w:val="multilevel"/>
    <w:tmpl w:val="55701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135A08"/>
    <w:multiLevelType w:val="multilevel"/>
    <w:tmpl w:val="67D6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6B5BD0"/>
    <w:multiLevelType w:val="multilevel"/>
    <w:tmpl w:val="1C26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8120DA"/>
    <w:multiLevelType w:val="multilevel"/>
    <w:tmpl w:val="2932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BF2E09"/>
    <w:multiLevelType w:val="multilevel"/>
    <w:tmpl w:val="8DAE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4D7B6F"/>
    <w:multiLevelType w:val="multilevel"/>
    <w:tmpl w:val="497A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1335CB"/>
    <w:multiLevelType w:val="multilevel"/>
    <w:tmpl w:val="BF26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8854B0"/>
    <w:multiLevelType w:val="multilevel"/>
    <w:tmpl w:val="69B4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8B03AE"/>
    <w:multiLevelType w:val="multilevel"/>
    <w:tmpl w:val="9C0C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79798A"/>
    <w:multiLevelType w:val="multilevel"/>
    <w:tmpl w:val="D7C2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AC5F40"/>
    <w:multiLevelType w:val="multilevel"/>
    <w:tmpl w:val="ABFC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7719">
    <w:abstractNumId w:val="14"/>
  </w:num>
  <w:num w:numId="2" w16cid:durableId="1962109324">
    <w:abstractNumId w:val="12"/>
  </w:num>
  <w:num w:numId="3" w16cid:durableId="1976326346">
    <w:abstractNumId w:val="33"/>
  </w:num>
  <w:num w:numId="4" w16cid:durableId="744110189">
    <w:abstractNumId w:val="5"/>
  </w:num>
  <w:num w:numId="5" w16cid:durableId="326398315">
    <w:abstractNumId w:val="29"/>
  </w:num>
  <w:num w:numId="6" w16cid:durableId="826945154">
    <w:abstractNumId w:val="26"/>
  </w:num>
  <w:num w:numId="7" w16cid:durableId="377827062">
    <w:abstractNumId w:val="31"/>
  </w:num>
  <w:num w:numId="8" w16cid:durableId="906302091">
    <w:abstractNumId w:val="34"/>
  </w:num>
  <w:num w:numId="9" w16cid:durableId="612397974">
    <w:abstractNumId w:val="8"/>
  </w:num>
  <w:num w:numId="10" w16cid:durableId="1300302719">
    <w:abstractNumId w:val="0"/>
  </w:num>
  <w:num w:numId="11" w16cid:durableId="1826706001">
    <w:abstractNumId w:val="32"/>
  </w:num>
  <w:num w:numId="12" w16cid:durableId="1182010084">
    <w:abstractNumId w:val="15"/>
  </w:num>
  <w:num w:numId="13" w16cid:durableId="1961296899">
    <w:abstractNumId w:val="2"/>
  </w:num>
  <w:num w:numId="14" w16cid:durableId="1032607335">
    <w:abstractNumId w:val="11"/>
  </w:num>
  <w:num w:numId="15" w16cid:durableId="1995792044">
    <w:abstractNumId w:val="36"/>
  </w:num>
  <w:num w:numId="16" w16cid:durableId="1979726308">
    <w:abstractNumId w:val="19"/>
  </w:num>
  <w:num w:numId="17" w16cid:durableId="170993955">
    <w:abstractNumId w:val="13"/>
  </w:num>
  <w:num w:numId="18" w16cid:durableId="660163102">
    <w:abstractNumId w:val="23"/>
  </w:num>
  <w:num w:numId="19" w16cid:durableId="37363376">
    <w:abstractNumId w:val="1"/>
  </w:num>
  <w:num w:numId="20" w16cid:durableId="78791962">
    <w:abstractNumId w:val="35"/>
  </w:num>
  <w:num w:numId="21" w16cid:durableId="2073383052">
    <w:abstractNumId w:val="17"/>
  </w:num>
  <w:num w:numId="22" w16cid:durableId="839928873">
    <w:abstractNumId w:val="27"/>
  </w:num>
  <w:num w:numId="23" w16cid:durableId="1037201233">
    <w:abstractNumId w:val="37"/>
  </w:num>
  <w:num w:numId="24" w16cid:durableId="329141112">
    <w:abstractNumId w:val="16"/>
  </w:num>
  <w:num w:numId="25" w16cid:durableId="1814373823">
    <w:abstractNumId w:val="38"/>
  </w:num>
  <w:num w:numId="26" w16cid:durableId="220479272">
    <w:abstractNumId w:val="21"/>
  </w:num>
  <w:num w:numId="27" w16cid:durableId="1832330675">
    <w:abstractNumId w:val="10"/>
  </w:num>
  <w:num w:numId="28" w16cid:durableId="1987590352">
    <w:abstractNumId w:val="25"/>
  </w:num>
  <w:num w:numId="29" w16cid:durableId="242104356">
    <w:abstractNumId w:val="18"/>
  </w:num>
  <w:num w:numId="30" w16cid:durableId="1954360180">
    <w:abstractNumId w:val="22"/>
  </w:num>
  <w:num w:numId="31" w16cid:durableId="904876731">
    <w:abstractNumId w:val="20"/>
  </w:num>
  <w:num w:numId="32" w16cid:durableId="948857309">
    <w:abstractNumId w:val="3"/>
  </w:num>
  <w:num w:numId="33" w16cid:durableId="1150560143">
    <w:abstractNumId w:val="6"/>
  </w:num>
  <w:num w:numId="34" w16cid:durableId="811480846">
    <w:abstractNumId w:val="28"/>
  </w:num>
  <w:num w:numId="35" w16cid:durableId="785193440">
    <w:abstractNumId w:val="30"/>
  </w:num>
  <w:num w:numId="36" w16cid:durableId="993295164">
    <w:abstractNumId w:val="24"/>
  </w:num>
  <w:num w:numId="37" w16cid:durableId="1310135554">
    <w:abstractNumId w:val="4"/>
  </w:num>
  <w:num w:numId="38" w16cid:durableId="1208109560">
    <w:abstractNumId w:val="9"/>
  </w:num>
  <w:num w:numId="39" w16cid:durableId="20397438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937"/>
    <w:rsid w:val="00011FCD"/>
    <w:rsid w:val="000D5BA5"/>
    <w:rsid w:val="00126B9D"/>
    <w:rsid w:val="00150209"/>
    <w:rsid w:val="00171C70"/>
    <w:rsid w:val="00355C92"/>
    <w:rsid w:val="003F697A"/>
    <w:rsid w:val="004235F4"/>
    <w:rsid w:val="004304F0"/>
    <w:rsid w:val="004445D7"/>
    <w:rsid w:val="00446CFB"/>
    <w:rsid w:val="00470195"/>
    <w:rsid w:val="00493CD0"/>
    <w:rsid w:val="004B01EC"/>
    <w:rsid w:val="004B601F"/>
    <w:rsid w:val="004C08EE"/>
    <w:rsid w:val="004F1623"/>
    <w:rsid w:val="00506336"/>
    <w:rsid w:val="005F0137"/>
    <w:rsid w:val="00636A0B"/>
    <w:rsid w:val="00651CDA"/>
    <w:rsid w:val="00662AB9"/>
    <w:rsid w:val="00691501"/>
    <w:rsid w:val="006A4D43"/>
    <w:rsid w:val="006B2A54"/>
    <w:rsid w:val="007344BC"/>
    <w:rsid w:val="0075192A"/>
    <w:rsid w:val="008B4429"/>
    <w:rsid w:val="00947D15"/>
    <w:rsid w:val="009675B5"/>
    <w:rsid w:val="009A7937"/>
    <w:rsid w:val="009D7B58"/>
    <w:rsid w:val="00A01E8E"/>
    <w:rsid w:val="00A43370"/>
    <w:rsid w:val="00A63E8A"/>
    <w:rsid w:val="00A720BF"/>
    <w:rsid w:val="00B30486"/>
    <w:rsid w:val="00B94E01"/>
    <w:rsid w:val="00C32B2E"/>
    <w:rsid w:val="00CB4A49"/>
    <w:rsid w:val="00CC0EC1"/>
    <w:rsid w:val="00D365FF"/>
    <w:rsid w:val="00E67B81"/>
    <w:rsid w:val="00F22DAF"/>
    <w:rsid w:val="00F811AD"/>
    <w:rsid w:val="00FD737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839C2"/>
  <w15:chartTrackingRefBased/>
  <w15:docId w15:val="{FF1EB33E-4885-43BF-AB76-636CA041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A7937"/>
    <w:pPr>
      <w:keepNext/>
      <w:keepLines/>
      <w:spacing w:before="360" w:after="80"/>
      <w:outlineLvl w:val="0"/>
    </w:pPr>
    <w:rPr>
      <w:rFonts w:asciiTheme="majorHAnsi" w:eastAsiaTheme="majorEastAsia" w:hAnsiTheme="majorHAnsi" w:cstheme="majorBidi"/>
      <w:color w:val="1481AB" w:themeColor="accent1" w:themeShade="BF"/>
      <w:sz w:val="40"/>
      <w:szCs w:val="40"/>
    </w:rPr>
  </w:style>
  <w:style w:type="paragraph" w:styleId="Titre2">
    <w:name w:val="heading 2"/>
    <w:basedOn w:val="Normal"/>
    <w:next w:val="Normal"/>
    <w:link w:val="Titre2Car"/>
    <w:uiPriority w:val="9"/>
    <w:unhideWhenUsed/>
    <w:qFormat/>
    <w:rsid w:val="009A7937"/>
    <w:pPr>
      <w:keepNext/>
      <w:keepLines/>
      <w:spacing w:before="160" w:after="80"/>
      <w:outlineLvl w:val="1"/>
    </w:pPr>
    <w:rPr>
      <w:rFonts w:asciiTheme="majorHAnsi" w:eastAsiaTheme="majorEastAsia" w:hAnsiTheme="majorHAnsi" w:cstheme="majorBidi"/>
      <w:color w:val="1481AB" w:themeColor="accent1" w:themeShade="BF"/>
      <w:sz w:val="32"/>
      <w:szCs w:val="32"/>
    </w:rPr>
  </w:style>
  <w:style w:type="paragraph" w:styleId="Titre3">
    <w:name w:val="heading 3"/>
    <w:basedOn w:val="Normal"/>
    <w:next w:val="Normal"/>
    <w:link w:val="Titre3Car"/>
    <w:uiPriority w:val="9"/>
    <w:unhideWhenUsed/>
    <w:qFormat/>
    <w:rsid w:val="009A7937"/>
    <w:pPr>
      <w:keepNext/>
      <w:keepLines/>
      <w:spacing w:before="160" w:after="80"/>
      <w:outlineLvl w:val="2"/>
    </w:pPr>
    <w:rPr>
      <w:rFonts w:eastAsiaTheme="majorEastAsia" w:cstheme="majorBidi"/>
      <w:color w:val="1481AB" w:themeColor="accent1" w:themeShade="BF"/>
      <w:sz w:val="28"/>
      <w:szCs w:val="28"/>
    </w:rPr>
  </w:style>
  <w:style w:type="paragraph" w:styleId="Titre4">
    <w:name w:val="heading 4"/>
    <w:basedOn w:val="Normal"/>
    <w:next w:val="Normal"/>
    <w:link w:val="Titre4Car"/>
    <w:uiPriority w:val="9"/>
    <w:unhideWhenUsed/>
    <w:qFormat/>
    <w:rsid w:val="009A7937"/>
    <w:pPr>
      <w:keepNext/>
      <w:keepLines/>
      <w:spacing w:before="80" w:after="40"/>
      <w:outlineLvl w:val="3"/>
    </w:pPr>
    <w:rPr>
      <w:rFonts w:eastAsiaTheme="majorEastAsia" w:cstheme="majorBidi"/>
      <w:i/>
      <w:iCs/>
      <w:color w:val="1481AB" w:themeColor="accent1" w:themeShade="BF"/>
    </w:rPr>
  </w:style>
  <w:style w:type="paragraph" w:styleId="Titre5">
    <w:name w:val="heading 5"/>
    <w:basedOn w:val="Normal"/>
    <w:next w:val="Normal"/>
    <w:link w:val="Titre5Car"/>
    <w:uiPriority w:val="9"/>
    <w:semiHidden/>
    <w:unhideWhenUsed/>
    <w:qFormat/>
    <w:rsid w:val="009A7937"/>
    <w:pPr>
      <w:keepNext/>
      <w:keepLines/>
      <w:spacing w:before="80" w:after="40"/>
      <w:outlineLvl w:val="4"/>
    </w:pPr>
    <w:rPr>
      <w:rFonts w:eastAsiaTheme="majorEastAsia" w:cstheme="majorBidi"/>
      <w:color w:val="1481AB" w:themeColor="accent1" w:themeShade="BF"/>
    </w:rPr>
  </w:style>
  <w:style w:type="paragraph" w:styleId="Titre6">
    <w:name w:val="heading 6"/>
    <w:basedOn w:val="Normal"/>
    <w:next w:val="Normal"/>
    <w:link w:val="Titre6Car"/>
    <w:uiPriority w:val="9"/>
    <w:semiHidden/>
    <w:unhideWhenUsed/>
    <w:qFormat/>
    <w:rsid w:val="009A793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A793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A793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A793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A7937"/>
    <w:rPr>
      <w:rFonts w:asciiTheme="majorHAnsi" w:eastAsiaTheme="majorEastAsia" w:hAnsiTheme="majorHAnsi" w:cstheme="majorBidi"/>
      <w:color w:val="1481AB" w:themeColor="accent1" w:themeShade="BF"/>
      <w:sz w:val="40"/>
      <w:szCs w:val="40"/>
    </w:rPr>
  </w:style>
  <w:style w:type="character" w:customStyle="1" w:styleId="Titre2Car">
    <w:name w:val="Titre 2 Car"/>
    <w:basedOn w:val="Policepardfaut"/>
    <w:link w:val="Titre2"/>
    <w:uiPriority w:val="9"/>
    <w:rsid w:val="009A7937"/>
    <w:rPr>
      <w:rFonts w:asciiTheme="majorHAnsi" w:eastAsiaTheme="majorEastAsia" w:hAnsiTheme="majorHAnsi" w:cstheme="majorBidi"/>
      <w:color w:val="1481AB" w:themeColor="accent1" w:themeShade="BF"/>
      <w:sz w:val="32"/>
      <w:szCs w:val="32"/>
    </w:rPr>
  </w:style>
  <w:style w:type="character" w:customStyle="1" w:styleId="Titre3Car">
    <w:name w:val="Titre 3 Car"/>
    <w:basedOn w:val="Policepardfaut"/>
    <w:link w:val="Titre3"/>
    <w:uiPriority w:val="9"/>
    <w:rsid w:val="009A7937"/>
    <w:rPr>
      <w:rFonts w:eastAsiaTheme="majorEastAsia" w:cstheme="majorBidi"/>
      <w:color w:val="1481AB" w:themeColor="accent1" w:themeShade="BF"/>
      <w:sz w:val="28"/>
      <w:szCs w:val="28"/>
    </w:rPr>
  </w:style>
  <w:style w:type="character" w:customStyle="1" w:styleId="Titre4Car">
    <w:name w:val="Titre 4 Car"/>
    <w:basedOn w:val="Policepardfaut"/>
    <w:link w:val="Titre4"/>
    <w:uiPriority w:val="9"/>
    <w:rsid w:val="009A7937"/>
    <w:rPr>
      <w:rFonts w:eastAsiaTheme="majorEastAsia" w:cstheme="majorBidi"/>
      <w:i/>
      <w:iCs/>
      <w:color w:val="1481AB" w:themeColor="accent1" w:themeShade="BF"/>
    </w:rPr>
  </w:style>
  <w:style w:type="character" w:customStyle="1" w:styleId="Titre5Car">
    <w:name w:val="Titre 5 Car"/>
    <w:basedOn w:val="Policepardfaut"/>
    <w:link w:val="Titre5"/>
    <w:uiPriority w:val="9"/>
    <w:semiHidden/>
    <w:rsid w:val="009A7937"/>
    <w:rPr>
      <w:rFonts w:eastAsiaTheme="majorEastAsia" w:cstheme="majorBidi"/>
      <w:color w:val="1481AB" w:themeColor="accent1" w:themeShade="BF"/>
    </w:rPr>
  </w:style>
  <w:style w:type="character" w:customStyle="1" w:styleId="Titre6Car">
    <w:name w:val="Titre 6 Car"/>
    <w:basedOn w:val="Policepardfaut"/>
    <w:link w:val="Titre6"/>
    <w:uiPriority w:val="9"/>
    <w:semiHidden/>
    <w:rsid w:val="009A793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A793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A793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A7937"/>
    <w:rPr>
      <w:rFonts w:eastAsiaTheme="majorEastAsia" w:cstheme="majorBidi"/>
      <w:color w:val="272727" w:themeColor="text1" w:themeTint="D8"/>
    </w:rPr>
  </w:style>
  <w:style w:type="paragraph" w:styleId="Titre">
    <w:name w:val="Title"/>
    <w:basedOn w:val="Normal"/>
    <w:next w:val="Normal"/>
    <w:link w:val="TitreCar"/>
    <w:uiPriority w:val="10"/>
    <w:qFormat/>
    <w:rsid w:val="009A79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A793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A793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A793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A7937"/>
    <w:pPr>
      <w:spacing w:before="160"/>
      <w:jc w:val="center"/>
    </w:pPr>
    <w:rPr>
      <w:i/>
      <w:iCs/>
      <w:color w:val="404040" w:themeColor="text1" w:themeTint="BF"/>
    </w:rPr>
  </w:style>
  <w:style w:type="character" w:customStyle="1" w:styleId="CitationCar">
    <w:name w:val="Citation Car"/>
    <w:basedOn w:val="Policepardfaut"/>
    <w:link w:val="Citation"/>
    <w:uiPriority w:val="29"/>
    <w:rsid w:val="009A7937"/>
    <w:rPr>
      <w:i/>
      <w:iCs/>
      <w:color w:val="404040" w:themeColor="text1" w:themeTint="BF"/>
    </w:rPr>
  </w:style>
  <w:style w:type="paragraph" w:styleId="Paragraphedeliste">
    <w:name w:val="List Paragraph"/>
    <w:basedOn w:val="Normal"/>
    <w:uiPriority w:val="34"/>
    <w:qFormat/>
    <w:rsid w:val="009A7937"/>
    <w:pPr>
      <w:ind w:left="720"/>
      <w:contextualSpacing/>
    </w:pPr>
  </w:style>
  <w:style w:type="character" w:styleId="Accentuationintense">
    <w:name w:val="Intense Emphasis"/>
    <w:basedOn w:val="Policepardfaut"/>
    <w:uiPriority w:val="21"/>
    <w:qFormat/>
    <w:rsid w:val="009A7937"/>
    <w:rPr>
      <w:i/>
      <w:iCs/>
      <w:color w:val="1481AB" w:themeColor="accent1" w:themeShade="BF"/>
    </w:rPr>
  </w:style>
  <w:style w:type="paragraph" w:styleId="Citationintense">
    <w:name w:val="Intense Quote"/>
    <w:basedOn w:val="Normal"/>
    <w:next w:val="Normal"/>
    <w:link w:val="CitationintenseCar"/>
    <w:uiPriority w:val="30"/>
    <w:qFormat/>
    <w:rsid w:val="009A7937"/>
    <w:pPr>
      <w:pBdr>
        <w:top w:val="single" w:sz="4" w:space="10" w:color="1481AB" w:themeColor="accent1" w:themeShade="BF"/>
        <w:bottom w:val="single" w:sz="4" w:space="10" w:color="1481AB" w:themeColor="accent1" w:themeShade="BF"/>
      </w:pBdr>
      <w:spacing w:before="360" w:after="360"/>
      <w:ind w:left="864" w:right="864"/>
      <w:jc w:val="center"/>
    </w:pPr>
    <w:rPr>
      <w:i/>
      <w:iCs/>
      <w:color w:val="1481AB" w:themeColor="accent1" w:themeShade="BF"/>
    </w:rPr>
  </w:style>
  <w:style w:type="character" w:customStyle="1" w:styleId="CitationintenseCar">
    <w:name w:val="Citation intense Car"/>
    <w:basedOn w:val="Policepardfaut"/>
    <w:link w:val="Citationintense"/>
    <w:uiPriority w:val="30"/>
    <w:rsid w:val="009A7937"/>
    <w:rPr>
      <w:i/>
      <w:iCs/>
      <w:color w:val="1481AB" w:themeColor="accent1" w:themeShade="BF"/>
    </w:rPr>
  </w:style>
  <w:style w:type="character" w:styleId="Rfrenceintense">
    <w:name w:val="Intense Reference"/>
    <w:basedOn w:val="Policepardfaut"/>
    <w:uiPriority w:val="32"/>
    <w:qFormat/>
    <w:rsid w:val="009A7937"/>
    <w:rPr>
      <w:b/>
      <w:bCs/>
      <w:smallCaps/>
      <w:color w:val="1481AB" w:themeColor="accent1" w:themeShade="BF"/>
      <w:spacing w:val="5"/>
    </w:rPr>
  </w:style>
  <w:style w:type="paragraph" w:styleId="Sansinterligne">
    <w:name w:val="No Spacing"/>
    <w:link w:val="SansinterligneCar"/>
    <w:uiPriority w:val="1"/>
    <w:qFormat/>
    <w:rsid w:val="009A7937"/>
    <w:pPr>
      <w:spacing w:after="0" w:line="240" w:lineRule="auto"/>
    </w:pPr>
    <w:rPr>
      <w:rFonts w:eastAsiaTheme="minorEastAsia"/>
      <w:kern w:val="0"/>
      <w:lang w:eastAsia="fr-BE"/>
      <w14:ligatures w14:val="none"/>
    </w:rPr>
  </w:style>
  <w:style w:type="character" w:customStyle="1" w:styleId="SansinterligneCar">
    <w:name w:val="Sans interligne Car"/>
    <w:basedOn w:val="Policepardfaut"/>
    <w:link w:val="Sansinterligne"/>
    <w:uiPriority w:val="1"/>
    <w:rsid w:val="009A7937"/>
    <w:rPr>
      <w:rFonts w:eastAsiaTheme="minorEastAsia"/>
      <w:kern w:val="0"/>
      <w:lang w:eastAsia="fr-BE"/>
      <w14:ligatures w14:val="none"/>
    </w:rPr>
  </w:style>
  <w:style w:type="paragraph" w:styleId="En-ttedetabledesmatires">
    <w:name w:val="TOC Heading"/>
    <w:basedOn w:val="Titre1"/>
    <w:next w:val="Normal"/>
    <w:uiPriority w:val="39"/>
    <w:unhideWhenUsed/>
    <w:qFormat/>
    <w:rsid w:val="009A7937"/>
    <w:pPr>
      <w:spacing w:before="240" w:after="0"/>
      <w:outlineLvl w:val="9"/>
    </w:pPr>
    <w:rPr>
      <w:kern w:val="0"/>
      <w:sz w:val="32"/>
      <w:szCs w:val="32"/>
      <w:lang w:eastAsia="fr-BE"/>
      <w14:ligatures w14:val="none"/>
    </w:rPr>
  </w:style>
  <w:style w:type="paragraph" w:styleId="TM1">
    <w:name w:val="toc 1"/>
    <w:basedOn w:val="Normal"/>
    <w:next w:val="Normal"/>
    <w:autoRedefine/>
    <w:uiPriority w:val="39"/>
    <w:unhideWhenUsed/>
    <w:rsid w:val="009A7937"/>
    <w:pPr>
      <w:spacing w:after="100"/>
    </w:pPr>
  </w:style>
  <w:style w:type="character" w:styleId="Lienhypertexte">
    <w:name w:val="Hyperlink"/>
    <w:basedOn w:val="Policepardfaut"/>
    <w:uiPriority w:val="99"/>
    <w:unhideWhenUsed/>
    <w:rsid w:val="009A7937"/>
    <w:rPr>
      <w:color w:val="6EAC1C" w:themeColor="hyperlink"/>
      <w:u w:val="single"/>
    </w:rPr>
  </w:style>
  <w:style w:type="paragraph" w:styleId="TM2">
    <w:name w:val="toc 2"/>
    <w:basedOn w:val="Normal"/>
    <w:next w:val="Normal"/>
    <w:autoRedefine/>
    <w:uiPriority w:val="39"/>
    <w:unhideWhenUsed/>
    <w:rsid w:val="009A7937"/>
    <w:pPr>
      <w:spacing w:after="100"/>
      <w:ind w:left="220"/>
    </w:pPr>
  </w:style>
  <w:style w:type="paragraph" w:styleId="TM3">
    <w:name w:val="toc 3"/>
    <w:basedOn w:val="Normal"/>
    <w:next w:val="Normal"/>
    <w:autoRedefine/>
    <w:uiPriority w:val="39"/>
    <w:unhideWhenUsed/>
    <w:rsid w:val="00A01E8E"/>
    <w:pPr>
      <w:spacing w:after="100"/>
      <w:ind w:left="440"/>
    </w:pPr>
  </w:style>
  <w:style w:type="character" w:styleId="Mentionnonrsolue">
    <w:name w:val="Unresolved Mention"/>
    <w:basedOn w:val="Policepardfaut"/>
    <w:uiPriority w:val="99"/>
    <w:semiHidden/>
    <w:unhideWhenUsed/>
    <w:rsid w:val="00126B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utm_source=chatgpt.com" TargetMode="External"/><Relationship Id="rId4" Type="http://schemas.openxmlformats.org/officeDocument/2006/relationships/settings" Target="settings.xml"/><Relationship Id="rId9" Type="http://schemas.openxmlformats.org/officeDocument/2006/relationships/hyperlink" Target="https://pages.github.com/?utm_source=chatgpt.com" TargetMode="External"/></Relationships>
</file>

<file path=word/theme/theme1.xml><?xml version="1.0" encoding="utf-8"?>
<a:theme xmlns:a="http://schemas.openxmlformats.org/drawingml/2006/main" name="Thème Office">
  <a:themeElements>
    <a:clrScheme name="Bleu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BAC48-6DA8-480B-84B0-BFA0F6951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6709</TotalTime>
  <Pages>23</Pages>
  <Words>6386</Words>
  <Characters>35129</Characters>
  <Application>Microsoft Office Word</Application>
  <DocSecurity>0</DocSecurity>
  <Lines>292</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Marchal</dc:creator>
  <cp:keywords/>
  <dc:description/>
  <cp:lastModifiedBy>Florian Marchal</cp:lastModifiedBy>
  <cp:revision>5</cp:revision>
  <dcterms:created xsi:type="dcterms:W3CDTF">2026-04-21T07:47:00Z</dcterms:created>
  <dcterms:modified xsi:type="dcterms:W3CDTF">2026-05-26T16:01:00Z</dcterms:modified>
</cp:coreProperties>
</file>